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56F4" w14:textId="77777777" w:rsidR="009D269F" w:rsidRDefault="009D269F" w:rsidP="00472F58">
      <w:pPr>
        <w:spacing w:after="0" w:line="240" w:lineRule="auto"/>
        <w:ind w:left="426"/>
        <w:jc w:val="center"/>
        <w:rPr>
          <w:b/>
          <w:bCs/>
          <w:color w:val="0070C0"/>
          <w:sz w:val="32"/>
          <w:szCs w:val="32"/>
        </w:rPr>
      </w:pPr>
      <w:bookmarkStart w:id="0" w:name="_Hlk159411273"/>
      <w:bookmarkEnd w:id="0"/>
    </w:p>
    <w:p w14:paraId="5A1A8757" w14:textId="4953BE3C" w:rsidR="00D32EED" w:rsidRDefault="38D57CD1" w:rsidP="00472F58">
      <w:pPr>
        <w:spacing w:after="0" w:line="240" w:lineRule="auto"/>
        <w:ind w:left="426"/>
        <w:jc w:val="center"/>
        <w:rPr>
          <w:b/>
          <w:bCs/>
          <w:color w:val="0070C0"/>
          <w:sz w:val="32"/>
          <w:szCs w:val="32"/>
        </w:rPr>
      </w:pPr>
      <w:r w:rsidRPr="270B9183">
        <w:rPr>
          <w:b/>
          <w:bCs/>
          <w:color w:val="0070C0"/>
          <w:sz w:val="32"/>
          <w:szCs w:val="32"/>
        </w:rPr>
        <w:t xml:space="preserve">Proposed amendments to </w:t>
      </w:r>
      <w:r w:rsidR="00BB5FE3" w:rsidRPr="270B9183">
        <w:rPr>
          <w:b/>
          <w:bCs/>
          <w:color w:val="0070C0"/>
          <w:sz w:val="32"/>
          <w:szCs w:val="32"/>
        </w:rPr>
        <w:t>Community Grants Guidelines</w:t>
      </w:r>
      <w:r w:rsidR="006874E9" w:rsidRPr="270B9183">
        <w:rPr>
          <w:b/>
          <w:bCs/>
          <w:color w:val="0070C0"/>
          <w:sz w:val="32"/>
          <w:szCs w:val="32"/>
        </w:rPr>
        <w:t xml:space="preserve"> </w:t>
      </w:r>
    </w:p>
    <w:p w14:paraId="34CAF7D0" w14:textId="3A6BF172" w:rsidR="00EE5B68" w:rsidRDefault="006874E9" w:rsidP="00472F58">
      <w:pPr>
        <w:spacing w:after="0" w:line="240" w:lineRule="auto"/>
        <w:ind w:left="426"/>
        <w:jc w:val="center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 xml:space="preserve"> Engagement Summary</w:t>
      </w:r>
    </w:p>
    <w:p w14:paraId="43FE6D02" w14:textId="2E5FAB00" w:rsidR="006874E9" w:rsidRPr="002A49D4" w:rsidRDefault="00BB5FE3" w:rsidP="00472F58">
      <w:pPr>
        <w:spacing w:after="0" w:line="240" w:lineRule="auto"/>
        <w:ind w:left="426"/>
        <w:jc w:val="center"/>
        <w:rPr>
          <w:b/>
          <w:bCs/>
          <w:color w:val="0070C0"/>
        </w:rPr>
      </w:pPr>
      <w:r>
        <w:rPr>
          <w:b/>
          <w:bCs/>
          <w:color w:val="0070C0"/>
        </w:rPr>
        <w:t>June</w:t>
      </w:r>
      <w:r w:rsidR="00CB7D21" w:rsidRPr="49A1EC6C">
        <w:rPr>
          <w:b/>
          <w:bCs/>
          <w:color w:val="0070C0"/>
        </w:rPr>
        <w:t xml:space="preserve"> </w:t>
      </w:r>
      <w:r w:rsidR="006874E9" w:rsidRPr="49A1EC6C">
        <w:rPr>
          <w:b/>
          <w:bCs/>
          <w:color w:val="0070C0"/>
        </w:rPr>
        <w:t>202</w:t>
      </w:r>
      <w:r w:rsidR="00CB7D21" w:rsidRPr="49A1EC6C">
        <w:rPr>
          <w:b/>
          <w:bCs/>
          <w:color w:val="0070C0"/>
        </w:rPr>
        <w:t>4</w:t>
      </w:r>
    </w:p>
    <w:p w14:paraId="4B550092" w14:textId="3398C012" w:rsidR="00FF1EE1" w:rsidRDefault="000A5D9A" w:rsidP="0006224E">
      <w:bookmarkStart w:id="1" w:name="_Hlk137219878"/>
      <w:r w:rsidRPr="00B62E98">
        <w:rPr>
          <w:rStyle w:val="Heading2Char"/>
          <w:b/>
          <w:bCs/>
        </w:rPr>
        <w:t xml:space="preserve">Introduction </w:t>
      </w:r>
      <w:bookmarkEnd w:id="1"/>
      <w:r w:rsidR="009D2980">
        <w:rPr>
          <w:b/>
          <w:bCs/>
          <w:color w:val="0070C0"/>
          <w:sz w:val="32"/>
          <w:szCs w:val="32"/>
        </w:rPr>
        <w:br/>
      </w:r>
      <w:r w:rsidR="00BB5FE3">
        <w:t xml:space="preserve">Introduced in August 2023, the City of Whittlesea Community Grants Program offer grants to individuals, groups and businesses and supports our community to deliver programs, </w:t>
      </w:r>
      <w:r w:rsidR="00375007">
        <w:t>activities,</w:t>
      </w:r>
      <w:r w:rsidR="00BB5FE3">
        <w:t xml:space="preserve"> and events. </w:t>
      </w:r>
      <w:r w:rsidR="00BB5FE3" w:rsidRPr="00CC2FAE">
        <w:t>The</w:t>
      </w:r>
      <w:r w:rsidR="00BB5FE3" w:rsidRPr="00CC2FAE">
        <w:rPr>
          <w:i/>
          <w:iCs/>
        </w:rPr>
        <w:t xml:space="preserve"> Community Grants Guidelines</w:t>
      </w:r>
      <w:r w:rsidR="00BB5FE3">
        <w:t xml:space="preserve"> provide the framework for the grants program, outlining the criteria and eligibility requirement for applicants. </w:t>
      </w:r>
    </w:p>
    <w:p w14:paraId="0A2F9059" w14:textId="471EC635" w:rsidR="00FF1EE1" w:rsidRDefault="00FF1EE1" w:rsidP="0006224E">
      <w:r>
        <w:t>S</w:t>
      </w:r>
      <w:r w:rsidRPr="00FF1EE1">
        <w:t xml:space="preserve">ome minor administrative amendments to the Community Grant Guidelines </w:t>
      </w:r>
      <w:r w:rsidR="000F13D1">
        <w:t>were</w:t>
      </w:r>
      <w:r>
        <w:t xml:space="preserve"> proposed </w:t>
      </w:r>
      <w:r w:rsidRPr="00FF1EE1">
        <w:t>and</w:t>
      </w:r>
      <w:r w:rsidR="008C69FD">
        <w:t xml:space="preserve"> we </w:t>
      </w:r>
      <w:r w:rsidR="000F13D1">
        <w:t>sought</w:t>
      </w:r>
      <w:r w:rsidRPr="00FF1EE1">
        <w:t xml:space="preserve"> community feedback before the revised document is presented to Council for endorsement in July.</w:t>
      </w:r>
    </w:p>
    <w:p w14:paraId="63D42AD8" w14:textId="31D7C89A" w:rsidR="0006224E" w:rsidRPr="00207607" w:rsidRDefault="005D17ED" w:rsidP="0006224E">
      <w:r w:rsidRPr="49C1FC93">
        <w:rPr>
          <w:rStyle w:val="Heading2Char"/>
          <w:b/>
          <w:bCs/>
        </w:rPr>
        <w:t>How we engaged you</w:t>
      </w:r>
      <w:r w:rsidRPr="49C1FC93">
        <w:rPr>
          <w:b/>
          <w:bCs/>
          <w:color w:val="0070C0"/>
          <w:sz w:val="32"/>
          <w:szCs w:val="32"/>
        </w:rPr>
        <w:t xml:space="preserve"> </w:t>
      </w:r>
      <w:r>
        <w:br/>
      </w:r>
      <w:r w:rsidR="00FF1EE1">
        <w:t xml:space="preserve">The Community Grants guidelines </w:t>
      </w:r>
      <w:r w:rsidR="00420BA2" w:rsidRPr="49C1FC93">
        <w:t>cons</w:t>
      </w:r>
      <w:r w:rsidR="00394FBE" w:rsidRPr="49C1FC93">
        <w:t>ultation was open for community comment from</w:t>
      </w:r>
      <w:r w:rsidR="00394FBE" w:rsidRPr="49C1FC93">
        <w:rPr>
          <w:rFonts w:eastAsiaTheme="minorEastAsia"/>
        </w:rPr>
        <w:t xml:space="preserve"> </w:t>
      </w:r>
      <w:r w:rsidR="00FF1EE1">
        <w:rPr>
          <w:rFonts w:eastAsiaTheme="minorEastAsia"/>
        </w:rPr>
        <w:t>12</w:t>
      </w:r>
      <w:r w:rsidR="5A15EC65" w:rsidRPr="49C1FC93">
        <w:rPr>
          <w:rFonts w:eastAsiaTheme="minorEastAsia"/>
        </w:rPr>
        <w:t xml:space="preserve"> to </w:t>
      </w:r>
      <w:r w:rsidR="00FF1EE1">
        <w:rPr>
          <w:rFonts w:eastAsiaTheme="minorEastAsia"/>
        </w:rPr>
        <w:t xml:space="preserve">25 June </w:t>
      </w:r>
      <w:r w:rsidR="5A15EC65" w:rsidRPr="49C1FC93">
        <w:rPr>
          <w:rFonts w:eastAsiaTheme="minorEastAsia"/>
        </w:rPr>
        <w:t>2024</w:t>
      </w:r>
      <w:r w:rsidR="008D3DA1" w:rsidRPr="49C1FC93">
        <w:rPr>
          <w:rFonts w:eastAsiaTheme="minorEastAsia"/>
        </w:rPr>
        <w:t xml:space="preserve">. </w:t>
      </w:r>
      <w:r w:rsidR="00DF6C24" w:rsidRPr="49C1FC93">
        <w:rPr>
          <w:rFonts w:eastAsiaTheme="minorEastAsia"/>
        </w:rPr>
        <w:t xml:space="preserve">Community feedback was sought online through Council’s Engage Whittlesea </w:t>
      </w:r>
      <w:r w:rsidR="4F2385E5" w:rsidRPr="49C1FC93">
        <w:rPr>
          <w:rFonts w:eastAsiaTheme="minorEastAsia"/>
        </w:rPr>
        <w:t xml:space="preserve">platform </w:t>
      </w:r>
      <w:r w:rsidR="00716BAE">
        <w:rPr>
          <w:rFonts w:eastAsiaTheme="minorEastAsia"/>
        </w:rPr>
        <w:t xml:space="preserve">which </w:t>
      </w:r>
      <w:r w:rsidR="4F2385E5" w:rsidRPr="49C1FC93">
        <w:rPr>
          <w:rFonts w:eastAsiaTheme="minorEastAsia"/>
        </w:rPr>
        <w:t>utilises an accessibility add-on ensuring that it is as accessible as possible for all users. The platform also has a</w:t>
      </w:r>
      <w:r w:rsidR="006353D4">
        <w:rPr>
          <w:rFonts w:eastAsiaTheme="minorEastAsia"/>
        </w:rPr>
        <w:t>n</w:t>
      </w:r>
      <w:r w:rsidR="4F2385E5" w:rsidRPr="49C1FC93">
        <w:rPr>
          <w:rFonts w:eastAsiaTheme="minorEastAsia"/>
        </w:rPr>
        <w:t xml:space="preserve"> in-built translation tool t</w:t>
      </w:r>
      <w:r w:rsidR="4F2385E5" w:rsidRPr="49C1FC93">
        <w:t>o mitigate any language barriers to participation, allowing the page to be translated into the top ten languages spoken within the municipality</w:t>
      </w:r>
      <w:r w:rsidR="00546BFA" w:rsidRPr="49C1FC93">
        <w:t xml:space="preserve">. </w:t>
      </w:r>
    </w:p>
    <w:p w14:paraId="1A16BB4F" w14:textId="57F5134C" w:rsidR="00293E03" w:rsidRDefault="00CD22C7" w:rsidP="0006224E">
      <w:pPr>
        <w:rPr>
          <w:rFonts w:eastAsiaTheme="minorEastAsia"/>
          <w:color w:val="000000" w:themeColor="text1"/>
        </w:rPr>
      </w:pPr>
      <w:r w:rsidRPr="000E10F1">
        <w:t xml:space="preserve">The project Engage page </w:t>
      </w:r>
      <w:r w:rsidR="00531C33" w:rsidRPr="000E10F1">
        <w:t>highlighted the key amendments being proposed</w:t>
      </w:r>
      <w:r w:rsidR="00D57264">
        <w:t xml:space="preserve">, linked to the </w:t>
      </w:r>
      <w:r w:rsidR="0046314E">
        <w:t xml:space="preserve">updated draft Community Grant </w:t>
      </w:r>
      <w:r w:rsidR="00AD1E2B">
        <w:t>Guidelines,</w:t>
      </w:r>
      <w:r w:rsidR="0046314E">
        <w:t xml:space="preserve"> and provided opportunity for visitors to submit feedback. </w:t>
      </w:r>
      <w:r w:rsidR="00531C33" w:rsidRPr="000E10F1">
        <w:t xml:space="preserve"> </w:t>
      </w:r>
    </w:p>
    <w:p w14:paraId="7DFCB0D0" w14:textId="2D2E5704" w:rsidR="00C205DC" w:rsidRDefault="00354D29" w:rsidP="00716BAE">
      <w:r>
        <w:t>T</w:t>
      </w:r>
      <w:r w:rsidR="00DF6C24" w:rsidRPr="004D0B4F">
        <w:t xml:space="preserve">he </w:t>
      </w:r>
      <w:r w:rsidR="005E6711">
        <w:t xml:space="preserve">opportunity to participate in the </w:t>
      </w:r>
      <w:r w:rsidR="00DF6C24" w:rsidRPr="004D0B4F">
        <w:t>community engagement was promoted through</w:t>
      </w:r>
      <w:r>
        <w:t xml:space="preserve"> </w:t>
      </w:r>
      <w:r w:rsidR="00943F35">
        <w:t xml:space="preserve">The Engage Whittlesea platform and via </w:t>
      </w:r>
      <w:r w:rsidR="00716BAE" w:rsidRPr="00FF1EE1">
        <w:rPr>
          <w:rFonts w:eastAsiaTheme="minorEastAsia"/>
        </w:rPr>
        <w:t>a targeted email to community groups currently accessing the Whittlesea Community Grants program.</w:t>
      </w:r>
    </w:p>
    <w:p w14:paraId="650F4EB9" w14:textId="103B4306" w:rsidR="00DF6C24" w:rsidRDefault="00B83EC1" w:rsidP="00550653">
      <w:pPr>
        <w:pStyle w:val="ListParagraph"/>
        <w:spacing w:after="0" w:line="240" w:lineRule="auto"/>
        <w:ind w:left="714"/>
      </w:pPr>
      <w:r>
        <w:rPr>
          <w:noProof/>
        </w:rPr>
        <w:t xml:space="preserve"> </w:t>
      </w:r>
      <w:r>
        <w:rPr>
          <w:noProof/>
        </w:rPr>
        <w:tab/>
      </w:r>
      <w:r w:rsidR="009F4E90" w:rsidRPr="009F4E90">
        <w:t xml:space="preserve"> </w:t>
      </w:r>
    </w:p>
    <w:p w14:paraId="522BC8E5" w14:textId="19CA1B69" w:rsidR="00945A37" w:rsidRPr="00716BAE" w:rsidRDefault="006063EF" w:rsidP="009027F8">
      <w:r w:rsidRPr="00694238">
        <w:rPr>
          <w:rStyle w:val="Heading2Char"/>
          <w:b/>
          <w:bCs/>
        </w:rPr>
        <w:t xml:space="preserve">Participation </w:t>
      </w:r>
      <w:r w:rsidR="009D2980">
        <w:rPr>
          <w:b/>
          <w:bCs/>
          <w:color w:val="0070C0"/>
        </w:rPr>
        <w:br/>
      </w:r>
      <w:r w:rsidR="002C2066">
        <w:t>A</w:t>
      </w:r>
      <w:r w:rsidR="0005513F">
        <w:t xml:space="preserve"> total of </w:t>
      </w:r>
      <w:r w:rsidR="00716BAE">
        <w:t>three</w:t>
      </w:r>
      <w:r w:rsidR="002C2066">
        <w:t xml:space="preserve"> community members participated in the consultation</w:t>
      </w:r>
      <w:r w:rsidR="00716BAE">
        <w:t xml:space="preserve"> and their feedback will </w:t>
      </w:r>
      <w:r w:rsidR="004D3A2C">
        <w:t xml:space="preserve">help </w:t>
      </w:r>
      <w:r w:rsidR="001C734B">
        <w:t xml:space="preserve">Council </w:t>
      </w:r>
      <w:r w:rsidR="00474DB2">
        <w:t xml:space="preserve">confirm </w:t>
      </w:r>
      <w:r w:rsidR="00945A37">
        <w:t>updated Community Grants guidelines are meeting user group</w:t>
      </w:r>
      <w:r w:rsidR="00100B8B">
        <w:t xml:space="preserve"> </w:t>
      </w:r>
      <w:r w:rsidR="001C734B">
        <w:t xml:space="preserve">priorities </w:t>
      </w:r>
      <w:r w:rsidR="003B599F">
        <w:t>and make any adjustments to the</w:t>
      </w:r>
      <w:r w:rsidR="00945A37">
        <w:t xml:space="preserve"> guidelines if required</w:t>
      </w:r>
      <w:r w:rsidR="00B26FAD">
        <w:t>.</w:t>
      </w:r>
    </w:p>
    <w:p w14:paraId="77D821F7" w14:textId="5C2D553C" w:rsidR="00F94068" w:rsidRPr="00AA174A" w:rsidRDefault="00F94068" w:rsidP="009027F8">
      <w:pPr>
        <w:rPr>
          <w:b/>
        </w:rPr>
      </w:pPr>
      <w:r w:rsidRPr="00AA174A">
        <w:rPr>
          <w:rFonts w:eastAsiaTheme="minorEastAsia"/>
          <w:b/>
        </w:rPr>
        <w:t>Communi</w:t>
      </w:r>
      <w:r w:rsidR="00C369CF" w:rsidRPr="00AA174A">
        <w:rPr>
          <w:rFonts w:eastAsiaTheme="minorEastAsia"/>
          <w:b/>
        </w:rPr>
        <w:t>ty participation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938"/>
      </w:tblGrid>
      <w:tr w:rsidR="0003604C" w14:paraId="7528C928" w14:textId="77777777" w:rsidTr="00CA1C03">
        <w:trPr>
          <w:trHeight w:val="833"/>
        </w:trPr>
        <w:tc>
          <w:tcPr>
            <w:tcW w:w="1134" w:type="dxa"/>
          </w:tcPr>
          <w:p w14:paraId="6E881367" w14:textId="60496C06" w:rsidR="0003604C" w:rsidRDefault="0003604C" w:rsidP="00273601">
            <w:pPr>
              <w:rPr>
                <w:sz w:val="24"/>
                <w:szCs w:val="24"/>
                <w:highlight w:val="yellow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1" behindDoc="0" locked="0" layoutInCell="1" allowOverlap="1" wp14:anchorId="08FE74A6" wp14:editId="50BD5DCF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64135</wp:posOffset>
                  </wp:positionV>
                  <wp:extent cx="393700" cy="393700"/>
                  <wp:effectExtent l="0" t="0" r="6350" b="6350"/>
                  <wp:wrapNone/>
                  <wp:docPr id="24" name="Graphic 24" descr="Online meeting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phic 24" descr="Online meeting outlin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38" w:type="dxa"/>
            <w:vAlign w:val="center"/>
          </w:tcPr>
          <w:p w14:paraId="755D48D5" w14:textId="611462F6" w:rsidR="0003604C" w:rsidRDefault="00501235" w:rsidP="00CA1C03">
            <w:r>
              <w:t xml:space="preserve">The Engage </w:t>
            </w:r>
            <w:r w:rsidR="00076219">
              <w:t>campaign</w:t>
            </w:r>
            <w:r w:rsidR="00617A11">
              <w:t xml:space="preserve"> received </w:t>
            </w:r>
            <w:r w:rsidR="00CA1C03">
              <w:t>239</w:t>
            </w:r>
            <w:r w:rsidR="00282DA4">
              <w:t xml:space="preserve"> </w:t>
            </w:r>
            <w:r w:rsidR="00617A11">
              <w:t>direct views</w:t>
            </w:r>
            <w:r w:rsidR="0089676B">
              <w:t xml:space="preserve"> </w:t>
            </w:r>
            <w:r w:rsidR="00376CC8">
              <w:t xml:space="preserve">from </w:t>
            </w:r>
            <w:r w:rsidR="00411768">
              <w:t xml:space="preserve">our </w:t>
            </w:r>
            <w:r w:rsidR="00376CC8">
              <w:t>community</w:t>
            </w:r>
            <w:r w:rsidR="00262FAF">
              <w:t>.</w:t>
            </w:r>
          </w:p>
        </w:tc>
      </w:tr>
      <w:tr w:rsidR="0003604C" w14:paraId="23C6F8E7" w14:textId="77777777" w:rsidTr="00CA1C03">
        <w:trPr>
          <w:trHeight w:val="1120"/>
        </w:trPr>
        <w:tc>
          <w:tcPr>
            <w:tcW w:w="1134" w:type="dxa"/>
            <w:vAlign w:val="center"/>
          </w:tcPr>
          <w:p w14:paraId="4FE0FB11" w14:textId="7BC20B4D" w:rsidR="0003604C" w:rsidRPr="00273601" w:rsidRDefault="008513C8" w:rsidP="0027360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2" behindDoc="0" locked="0" layoutInCell="1" allowOverlap="1" wp14:anchorId="72860DA5" wp14:editId="61800310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34925</wp:posOffset>
                  </wp:positionV>
                  <wp:extent cx="403225" cy="403225"/>
                  <wp:effectExtent l="0" t="0" r="0" b="0"/>
                  <wp:wrapNone/>
                  <wp:docPr id="25" name="Graphic 25" descr="Emai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Graphic 25" descr="Email outlin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25" cy="40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38" w:type="dxa"/>
            <w:vAlign w:val="center"/>
          </w:tcPr>
          <w:p w14:paraId="050C8B81" w14:textId="350D5328" w:rsidR="00CA1C03" w:rsidRPr="00CC5169" w:rsidRDefault="00CA1C03" w:rsidP="00CA1C03">
            <w:pPr>
              <w:rPr>
                <w:sz w:val="24"/>
                <w:szCs w:val="24"/>
              </w:rPr>
            </w:pPr>
            <w:r>
              <w:t xml:space="preserve">The direct email was sent to </w:t>
            </w:r>
            <w:r w:rsidR="00CC2FAE">
              <w:t>673</w:t>
            </w:r>
            <w:r>
              <w:t xml:space="preserve"> community groups who currently access the community grants program or use community </w:t>
            </w:r>
            <w:r w:rsidR="00716BAE">
              <w:t>facilities within the municipality.</w:t>
            </w:r>
            <w:r w:rsidR="000C0E1A" w:rsidRPr="000C0E1A">
              <w:rPr>
                <w:sz w:val="24"/>
                <w:szCs w:val="24"/>
              </w:rPr>
              <w:t xml:space="preserve"> </w:t>
            </w:r>
          </w:p>
        </w:tc>
      </w:tr>
      <w:tr w:rsidR="0003604C" w14:paraId="358C537C" w14:textId="77777777" w:rsidTr="00A7667F">
        <w:trPr>
          <w:trHeight w:val="577"/>
        </w:trPr>
        <w:tc>
          <w:tcPr>
            <w:tcW w:w="1134" w:type="dxa"/>
            <w:vAlign w:val="center"/>
          </w:tcPr>
          <w:p w14:paraId="76F79464" w14:textId="4040BE6E" w:rsidR="0003604C" w:rsidRDefault="005734B2" w:rsidP="00273601">
            <w:pPr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ED65848" wp14:editId="12E53401">
                  <wp:extent cx="470012" cy="470012"/>
                  <wp:effectExtent l="0" t="0" r="6350" b="0"/>
                  <wp:docPr id="26" name="Graphic 26" descr="Interne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phic 26" descr="Internet outline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012" cy="47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vAlign w:val="center"/>
          </w:tcPr>
          <w:p w14:paraId="1304ADCD" w14:textId="5B7A6877" w:rsidR="00753595" w:rsidRPr="00C437CA" w:rsidRDefault="00CF3A96" w:rsidP="002A04BC">
            <w:r>
              <w:t>The</w:t>
            </w:r>
            <w:r w:rsidR="00716BAE">
              <w:t>re were three contributions made to the digital consultation.</w:t>
            </w:r>
            <w:r w:rsidR="0089676B">
              <w:t xml:space="preserve"> </w:t>
            </w:r>
          </w:p>
        </w:tc>
      </w:tr>
    </w:tbl>
    <w:p w14:paraId="0BC59E22" w14:textId="77777777" w:rsidR="00945A37" w:rsidRDefault="00945A37" w:rsidP="00801FA0">
      <w:pPr>
        <w:rPr>
          <w:rStyle w:val="Heading2Char"/>
          <w:b/>
        </w:rPr>
      </w:pPr>
    </w:p>
    <w:p w14:paraId="0C38C9FA" w14:textId="3B695DDB" w:rsidR="00E54670" w:rsidRDefault="00EC6AB5" w:rsidP="00801FA0">
      <w:r w:rsidRPr="004D661F">
        <w:rPr>
          <w:rStyle w:val="Heading2Char"/>
          <w:b/>
        </w:rPr>
        <w:lastRenderedPageBreak/>
        <w:t>What we heard</w:t>
      </w:r>
      <w:r w:rsidR="00284CED" w:rsidRPr="00DB4DA9">
        <w:rPr>
          <w:rStyle w:val="Heading2Char"/>
        </w:rPr>
        <w:t xml:space="preserve"> </w:t>
      </w:r>
      <w:r w:rsidR="00DB32A4">
        <w:rPr>
          <w:rStyle w:val="Heading2Char"/>
        </w:rPr>
        <w:br/>
      </w:r>
      <w:r w:rsidR="00716BAE">
        <w:t>W</w:t>
      </w:r>
      <w:r w:rsidR="00E54670">
        <w:t>e</w:t>
      </w:r>
      <w:r w:rsidR="00E618BF">
        <w:t xml:space="preserve"> asked community </w:t>
      </w:r>
      <w:r w:rsidR="00CC2FAE">
        <w:t>to share their feedback regarding the</w:t>
      </w:r>
      <w:r w:rsidR="00716BAE">
        <w:t xml:space="preserve"> proposed updates to the</w:t>
      </w:r>
      <w:r w:rsidR="00CC2FAE">
        <w:t xml:space="preserve"> </w:t>
      </w:r>
      <w:r w:rsidR="00CC2FAE" w:rsidRPr="00CC2FAE">
        <w:rPr>
          <w:i/>
          <w:iCs/>
        </w:rPr>
        <w:t>Community Grants guidelines</w:t>
      </w:r>
      <w:r w:rsidR="00CC2FAE">
        <w:t xml:space="preserve"> </w:t>
      </w:r>
      <w:r w:rsidR="004A0F11">
        <w:t xml:space="preserve">through a </w:t>
      </w:r>
      <w:r w:rsidR="00CC2FAE">
        <w:t>feedback tool</w:t>
      </w:r>
      <w:r w:rsidR="004A0F11">
        <w:t xml:space="preserve"> on the Engage</w:t>
      </w:r>
      <w:r w:rsidR="00716BAE">
        <w:t xml:space="preserve"> Whittlesea</w:t>
      </w:r>
      <w:r w:rsidR="004A0F11">
        <w:t xml:space="preserve"> platform</w:t>
      </w:r>
      <w:r w:rsidR="00E54670">
        <w:t xml:space="preserve">. </w:t>
      </w:r>
    </w:p>
    <w:p w14:paraId="1CDB6009" w14:textId="063B38C4" w:rsidR="00877346" w:rsidRPr="00877346" w:rsidRDefault="00716BAE" w:rsidP="004D661F">
      <w:r>
        <w:t xml:space="preserve">Participant feedback captured through the </w:t>
      </w:r>
      <w:r w:rsidR="004E4E47">
        <w:t>consultation</w:t>
      </w:r>
      <w:r w:rsidR="00E54670">
        <w:t xml:space="preserve"> ha</w:t>
      </w:r>
      <w:r>
        <w:t>s</w:t>
      </w:r>
      <w:r w:rsidR="00E54670">
        <w:t xml:space="preserve"> been themed </w:t>
      </w:r>
      <w:r w:rsidR="004E4E47">
        <w:t>below</w:t>
      </w:r>
      <w:r w:rsidR="00877346">
        <w:t>:</w:t>
      </w:r>
      <w:r w:rsidR="004E4E47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7955"/>
      </w:tblGrid>
      <w:tr w:rsidR="00CC6EB7" w14:paraId="13D98198" w14:textId="77777777" w:rsidTr="0014271E">
        <w:tc>
          <w:tcPr>
            <w:tcW w:w="1071" w:type="dxa"/>
          </w:tcPr>
          <w:p w14:paraId="7714F183" w14:textId="2A59AFA0" w:rsidR="004F6469" w:rsidRDefault="00877346" w:rsidP="004D661F">
            <w:pPr>
              <w:rPr>
                <w:u w:val="single"/>
              </w:rPr>
            </w:pPr>
            <w:bookmarkStart w:id="2" w:name="_Hlk168479940"/>
            <w:r>
              <w:rPr>
                <w:noProof/>
                <w:u w:val="single"/>
              </w:rPr>
              <w:drawing>
                <wp:anchor distT="0" distB="0" distL="114300" distR="114300" simplePos="0" relativeHeight="251658240" behindDoc="0" locked="0" layoutInCell="1" allowOverlap="1" wp14:anchorId="20A933D7" wp14:editId="3AA9E3A9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81915</wp:posOffset>
                  </wp:positionV>
                  <wp:extent cx="447675" cy="447675"/>
                  <wp:effectExtent l="0" t="0" r="9525" b="0"/>
                  <wp:wrapNone/>
                  <wp:docPr id="3" name="Graphic 3" descr="Coins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Coins outline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29D6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5C58C1B" wp14:editId="4DB3465F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476250</wp:posOffset>
                      </wp:positionV>
                      <wp:extent cx="447675" cy="0"/>
                      <wp:effectExtent l="0" t="0" r="0" b="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C04038" id="Straight Connector 31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pt,37.5pt" to="38.85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955" w:type="dxa"/>
          </w:tcPr>
          <w:p w14:paraId="022B4307" w14:textId="77777777" w:rsidR="00877346" w:rsidRPr="00877346" w:rsidRDefault="00877346" w:rsidP="00877346">
            <w:r w:rsidRPr="00877346">
              <w:rPr>
                <w:b/>
                <w:bCs/>
                <w:i/>
                <w:iCs/>
              </w:rPr>
              <w:t>Funding Concerns</w:t>
            </w:r>
          </w:p>
          <w:p w14:paraId="3ACFD753" w14:textId="4A515A14" w:rsidR="000C4CA5" w:rsidRDefault="00877346" w:rsidP="00AB33CE">
            <w:pPr>
              <w:pStyle w:val="ListParagraph"/>
              <w:numPr>
                <w:ilvl w:val="0"/>
                <w:numId w:val="45"/>
              </w:numPr>
              <w:ind w:left="360"/>
            </w:pPr>
            <w:r>
              <w:t>I</w:t>
            </w:r>
            <w:r w:rsidRPr="00877346">
              <w:t>nsufficient Grant Amounts:</w:t>
            </w:r>
            <w:r w:rsidR="004F6469" w:rsidRPr="00E21669">
              <w:t xml:space="preserve"> </w:t>
            </w:r>
            <w:r w:rsidR="00716BAE">
              <w:t>participants expressed</w:t>
            </w:r>
            <w:r w:rsidRPr="00877346">
              <w:t xml:space="preserve"> concerns about the insufficient individual grant amounts, noting </w:t>
            </w:r>
            <w:r w:rsidR="00716BAE">
              <w:t xml:space="preserve">that the amount provided is not </w:t>
            </w:r>
            <w:r w:rsidR="00AB33CE">
              <w:t>enough.</w:t>
            </w:r>
          </w:p>
          <w:p w14:paraId="35DD8705" w14:textId="0146C5D5" w:rsidR="004F6469" w:rsidRDefault="00877346" w:rsidP="00F456D8">
            <w:pPr>
              <w:ind w:left="360"/>
              <w:rPr>
                <w:i/>
                <w:iCs/>
                <w:color w:val="0070C0"/>
              </w:rPr>
            </w:pPr>
            <w:r w:rsidRPr="00877346">
              <w:rPr>
                <w:i/>
                <w:iCs/>
                <w:color w:val="0070C0"/>
              </w:rPr>
              <w:t>"$1000 is not enough for a proper course, which typically costs $1800-3500 including travel and meal expenses</w:t>
            </w:r>
            <w:r w:rsidR="0029688F">
              <w:rPr>
                <w:i/>
                <w:iCs/>
                <w:color w:val="0070C0"/>
              </w:rPr>
              <w:t>”</w:t>
            </w:r>
            <w:r w:rsidR="00210D16" w:rsidRPr="00210D16">
              <w:rPr>
                <w:i/>
                <w:iCs/>
                <w:color w:val="0070C0"/>
              </w:rPr>
              <w:t>.</w:t>
            </w:r>
          </w:p>
          <w:p w14:paraId="2C8CC213" w14:textId="77777777" w:rsidR="00F456D8" w:rsidRPr="00AB33CE" w:rsidRDefault="00F456D8" w:rsidP="00AB33CE">
            <w:pPr>
              <w:rPr>
                <w:i/>
                <w:iCs/>
                <w:color w:val="0070C0"/>
              </w:rPr>
            </w:pPr>
          </w:p>
          <w:p w14:paraId="67972BBD" w14:textId="1841B911" w:rsidR="00F456D8" w:rsidRPr="00154CFF" w:rsidRDefault="00154CFF" w:rsidP="00154CFF">
            <w:pPr>
              <w:pStyle w:val="ListParagraph"/>
              <w:ind w:left="0"/>
              <w:rPr>
                <w:b/>
                <w:bCs/>
              </w:rPr>
            </w:pPr>
            <w:r w:rsidRPr="00154CFF">
              <w:rPr>
                <w:b/>
                <w:bCs/>
              </w:rPr>
              <w:t xml:space="preserve">Technical </w:t>
            </w:r>
            <w:r>
              <w:rPr>
                <w:b/>
                <w:bCs/>
              </w:rPr>
              <w:t>r</w:t>
            </w:r>
            <w:r w:rsidRPr="00154CFF">
              <w:rPr>
                <w:b/>
                <w:bCs/>
              </w:rPr>
              <w:t>esponse:</w:t>
            </w:r>
            <w:r w:rsidR="009049CF">
              <w:rPr>
                <w:b/>
                <w:bCs/>
              </w:rPr>
              <w:t xml:space="preserve"> </w:t>
            </w:r>
          </w:p>
          <w:p w14:paraId="5479DA80" w14:textId="3A1F0269" w:rsidR="004F6469" w:rsidRPr="0025237F" w:rsidRDefault="00D042BC" w:rsidP="0025237F">
            <w:pPr>
              <w:pStyle w:val="ListParagraph"/>
              <w:ind w:left="0"/>
            </w:pPr>
            <w:r w:rsidRPr="0025237F">
              <w:t xml:space="preserve">Reviewed </w:t>
            </w:r>
            <w:r w:rsidR="009E5D1D" w:rsidRPr="0025237F">
              <w:t xml:space="preserve">by considering individual grants offered by other Councils to ensure evidenced based best practice. We found that </w:t>
            </w:r>
            <w:r w:rsidR="0025237F">
              <w:t xml:space="preserve">City of Whittlesea </w:t>
            </w:r>
            <w:r w:rsidR="00072496">
              <w:t xml:space="preserve">is </w:t>
            </w:r>
            <w:r w:rsidR="009E5D1D" w:rsidRPr="0025237F">
              <w:t xml:space="preserve">offering more than other Councils for Individual Grants. We will review again at the </w:t>
            </w:r>
            <w:r w:rsidR="00AD1E2B" w:rsidRPr="0025237F">
              <w:t>1-year</w:t>
            </w:r>
            <w:r w:rsidR="009E5D1D" w:rsidRPr="0025237F">
              <w:t xml:space="preserve"> review period. </w:t>
            </w:r>
          </w:p>
          <w:p w14:paraId="79823934" w14:textId="13202D63" w:rsidR="00877346" w:rsidRDefault="00877346" w:rsidP="00877346">
            <w:pPr>
              <w:pStyle w:val="ListParagraph"/>
              <w:ind w:left="0"/>
              <w:rPr>
                <w:u w:val="single"/>
              </w:rPr>
            </w:pPr>
          </w:p>
        </w:tc>
      </w:tr>
      <w:tr w:rsidR="00CC6EB7" w14:paraId="09842A05" w14:textId="77777777" w:rsidTr="0014271E">
        <w:tc>
          <w:tcPr>
            <w:tcW w:w="1071" w:type="dxa"/>
          </w:tcPr>
          <w:p w14:paraId="1A4D67E2" w14:textId="23C6C6A4" w:rsidR="004F6469" w:rsidRDefault="006E0F17" w:rsidP="004D661F">
            <w:pPr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BBF4CCF" wp14:editId="408193E5">
                  <wp:extent cx="476250" cy="476250"/>
                  <wp:effectExtent l="0" t="0" r="0" b="0"/>
                  <wp:docPr id="4" name="Graphic 4" descr="Clipboard Checked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Clipboard Checked outline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5" w:type="dxa"/>
          </w:tcPr>
          <w:p w14:paraId="03EB4756" w14:textId="0FD06A72" w:rsidR="00F456D8" w:rsidRPr="00F456D8" w:rsidRDefault="00877346" w:rsidP="00F456D8">
            <w:pPr>
              <w:rPr>
                <w:b/>
                <w:bCs/>
                <w:i/>
                <w:iCs/>
              </w:rPr>
            </w:pPr>
            <w:r w:rsidRPr="00877346">
              <w:rPr>
                <w:b/>
                <w:bCs/>
                <w:i/>
                <w:iCs/>
              </w:rPr>
              <w:t>Guidelines and Examples</w:t>
            </w:r>
          </w:p>
          <w:p w14:paraId="68AD831E" w14:textId="700C1F6F" w:rsidR="00EE592F" w:rsidRPr="00AB33CE" w:rsidRDefault="000735E8" w:rsidP="00AB33CE">
            <w:pPr>
              <w:numPr>
                <w:ilvl w:val="0"/>
                <w:numId w:val="21"/>
              </w:numPr>
              <w:rPr>
                <w:bCs/>
              </w:rPr>
            </w:pPr>
            <w:r w:rsidRPr="000735E8">
              <w:t>Clarification Needed</w:t>
            </w:r>
            <w:r w:rsidR="00F456D8" w:rsidRPr="00F456D8">
              <w:t>:</w:t>
            </w:r>
            <w:r w:rsidR="00F456D8" w:rsidRPr="009A1E2E">
              <w:t xml:space="preserve"> </w:t>
            </w:r>
            <w:r w:rsidR="009A1E2E" w:rsidRPr="009A1E2E">
              <w:t>need for</w:t>
            </w:r>
            <w:r>
              <w:t xml:space="preserve"> clearer guidelines on what constitutes a new project or event.</w:t>
            </w:r>
          </w:p>
          <w:p w14:paraId="58F94DFA" w14:textId="371DA638" w:rsidR="00EE592F" w:rsidRDefault="00EE592F" w:rsidP="00391A68">
            <w:pPr>
              <w:ind w:left="360"/>
              <w:rPr>
                <w:i/>
                <w:iCs/>
                <w:color w:val="4472C4" w:themeColor="accent1"/>
              </w:rPr>
            </w:pPr>
            <w:r>
              <w:rPr>
                <w:i/>
                <w:iCs/>
                <w:color w:val="4472C4" w:themeColor="accent1"/>
              </w:rPr>
              <w:t>“</w:t>
            </w:r>
            <w:r w:rsidR="000735E8" w:rsidRPr="000735E8">
              <w:rPr>
                <w:i/>
                <w:iCs/>
                <w:color w:val="4472C4" w:themeColor="accent1"/>
              </w:rPr>
              <w:t>The example in '2. Regular activities' is unclear regarding what constitutes a new project or event</w:t>
            </w:r>
            <w:r w:rsidR="000735E8">
              <w:t xml:space="preserve"> </w:t>
            </w:r>
            <w:r w:rsidR="000735E8" w:rsidRPr="000735E8">
              <w:rPr>
                <w:i/>
                <w:iCs/>
                <w:color w:val="4472C4" w:themeColor="accent1"/>
              </w:rPr>
              <w:t>(for example, *if an individual applies to support a morning tea for their existing group who meet would also meet for morning tea, this is not a new project or event*)</w:t>
            </w:r>
            <w:r w:rsidR="00352B86">
              <w:rPr>
                <w:i/>
                <w:iCs/>
                <w:color w:val="4472C4" w:themeColor="accent1"/>
              </w:rPr>
              <w:t>”</w:t>
            </w:r>
            <w:r w:rsidR="008516C0">
              <w:rPr>
                <w:i/>
                <w:iCs/>
                <w:color w:val="4472C4" w:themeColor="accent1"/>
              </w:rPr>
              <w:t>.</w:t>
            </w:r>
          </w:p>
          <w:p w14:paraId="74CB7AD7" w14:textId="77777777" w:rsidR="008516C0" w:rsidRDefault="008516C0" w:rsidP="00391A68">
            <w:pPr>
              <w:ind w:left="360"/>
              <w:rPr>
                <w:i/>
                <w:iCs/>
                <w:color w:val="4472C4" w:themeColor="accent1"/>
              </w:rPr>
            </w:pPr>
          </w:p>
          <w:p w14:paraId="4E279779" w14:textId="3F34E135" w:rsidR="00B87C53" w:rsidRPr="008F02C9" w:rsidRDefault="00B87C53" w:rsidP="008F02C9">
            <w:pPr>
              <w:pStyle w:val="ListParagraph"/>
              <w:ind w:left="0"/>
              <w:rPr>
                <w:b/>
                <w:bCs/>
              </w:rPr>
            </w:pPr>
            <w:r w:rsidRPr="00154CFF">
              <w:rPr>
                <w:b/>
                <w:bCs/>
              </w:rPr>
              <w:t xml:space="preserve">Technical </w:t>
            </w:r>
            <w:r>
              <w:rPr>
                <w:b/>
                <w:bCs/>
              </w:rPr>
              <w:t>r</w:t>
            </w:r>
            <w:r w:rsidRPr="00154CFF">
              <w:rPr>
                <w:b/>
                <w:bCs/>
              </w:rPr>
              <w:t>esponse:</w:t>
            </w:r>
          </w:p>
          <w:p w14:paraId="07B9F85F" w14:textId="7576B500" w:rsidR="007E10D4" w:rsidRDefault="00072284" w:rsidP="00B401B1">
            <w:r>
              <w:t xml:space="preserve">A new project or event would be something not currently being delivered or planned by the group.  </w:t>
            </w:r>
            <w:r w:rsidR="007A13E6">
              <w:t>T</w:t>
            </w:r>
            <w:r w:rsidR="004A1EA6">
              <w:t>he example provided identifies this as a</w:t>
            </w:r>
            <w:r w:rsidR="00CC4A6C">
              <w:t xml:space="preserve"> regular activity.  </w:t>
            </w:r>
          </w:p>
          <w:p w14:paraId="2696FD67" w14:textId="325060C0" w:rsidR="00A20B9A" w:rsidRPr="00B87C53" w:rsidRDefault="00A20B9A" w:rsidP="00B87C53"/>
        </w:tc>
      </w:tr>
      <w:tr w:rsidR="00CC6EB7" w14:paraId="66A15095" w14:textId="77777777" w:rsidTr="0014271E">
        <w:tc>
          <w:tcPr>
            <w:tcW w:w="1071" w:type="dxa"/>
          </w:tcPr>
          <w:p w14:paraId="2E4CADE0" w14:textId="53CEB2A1" w:rsidR="004F6469" w:rsidRDefault="007C48E9" w:rsidP="004D661F">
            <w:pPr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BA7B736" wp14:editId="13A9B235">
                  <wp:extent cx="428625" cy="428625"/>
                  <wp:effectExtent l="0" t="0" r="9525" b="9525"/>
                  <wp:docPr id="5" name="Graphic 5" descr="Scales of justic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 descr="Scales of justice outline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5" w:type="dxa"/>
          </w:tcPr>
          <w:p w14:paraId="5DADDB9D" w14:textId="6F7F9449" w:rsidR="0043117E" w:rsidRPr="0043117E" w:rsidRDefault="000735E8" w:rsidP="0043117E">
            <w:pPr>
              <w:rPr>
                <w:b/>
                <w:bCs/>
                <w:i/>
                <w:iCs/>
              </w:rPr>
            </w:pPr>
            <w:r w:rsidRPr="000735E8">
              <w:rPr>
                <w:b/>
                <w:bCs/>
                <w:i/>
                <w:iCs/>
              </w:rPr>
              <w:t>Eligibility and Fairness</w:t>
            </w:r>
          </w:p>
          <w:p w14:paraId="7CB14618" w14:textId="1DE8259F" w:rsidR="00D040AE" w:rsidRDefault="000735E8" w:rsidP="00AB33CE">
            <w:pPr>
              <w:numPr>
                <w:ilvl w:val="0"/>
                <w:numId w:val="22"/>
              </w:numPr>
              <w:ind w:left="360"/>
            </w:pPr>
            <w:r w:rsidRPr="000735E8">
              <w:t>Discounted Venue Hire Policy</w:t>
            </w:r>
            <w:r w:rsidR="0043117E" w:rsidRPr="0043117E">
              <w:t xml:space="preserve">: </w:t>
            </w:r>
            <w:r w:rsidRPr="000735E8">
              <w:t xml:space="preserve">allowing groups with discounted venue hire to </w:t>
            </w:r>
            <w:r>
              <w:t xml:space="preserve">also </w:t>
            </w:r>
            <w:r w:rsidRPr="000735E8">
              <w:t>include these costs in their grant applications.</w:t>
            </w:r>
          </w:p>
          <w:p w14:paraId="3C860C23" w14:textId="7A98C912" w:rsidR="00D040AE" w:rsidRDefault="00D040AE" w:rsidP="00D040AE">
            <w:pPr>
              <w:ind w:left="360"/>
              <w:rPr>
                <w:i/>
                <w:iCs/>
                <w:color w:val="0070C0"/>
              </w:rPr>
            </w:pPr>
            <w:r>
              <w:rPr>
                <w:i/>
                <w:iCs/>
                <w:color w:val="0070C0"/>
              </w:rPr>
              <w:t>“</w:t>
            </w:r>
            <w:r w:rsidR="000735E8" w:rsidRPr="000735E8">
              <w:rPr>
                <w:i/>
                <w:iCs/>
                <w:color w:val="0070C0"/>
              </w:rPr>
              <w:t>Groups and organizations receiving a discounted venue hire should be eligible to apply for venue hire at their discounted rate. They should be able to include this discounted rate as a cost in their grant application</w:t>
            </w:r>
            <w:r w:rsidR="0014271E">
              <w:rPr>
                <w:i/>
                <w:iCs/>
                <w:color w:val="0070C0"/>
              </w:rPr>
              <w:t>.</w:t>
            </w:r>
            <w:r w:rsidR="0014271E">
              <w:t xml:space="preserve"> </w:t>
            </w:r>
            <w:r w:rsidR="0014271E" w:rsidRPr="0014271E">
              <w:rPr>
                <w:i/>
                <w:iCs/>
                <w:color w:val="0070C0"/>
              </w:rPr>
              <w:t>If they had discounted rate of $8/hour for a Council facility, they should be able to include this as a cost in their grant application (</w:t>
            </w:r>
            <w:r w:rsidR="00C51293" w:rsidRPr="0014271E">
              <w:rPr>
                <w:i/>
                <w:iCs/>
                <w:color w:val="0070C0"/>
              </w:rPr>
              <w:t>i.e.,</w:t>
            </w:r>
            <w:r w:rsidR="0014271E" w:rsidRPr="0014271E">
              <w:rPr>
                <w:i/>
                <w:iCs/>
                <w:color w:val="0070C0"/>
              </w:rPr>
              <w:t xml:space="preserve"> 3 hours = $24 for venue hire), just the same as if they were paying the full rate</w:t>
            </w:r>
            <w:r w:rsidR="00352B86">
              <w:rPr>
                <w:i/>
                <w:iCs/>
                <w:color w:val="0070C0"/>
              </w:rPr>
              <w:t>”</w:t>
            </w:r>
            <w:r>
              <w:rPr>
                <w:i/>
                <w:iCs/>
                <w:color w:val="0070C0"/>
              </w:rPr>
              <w:t>.</w:t>
            </w:r>
          </w:p>
          <w:p w14:paraId="76F6FE24" w14:textId="77777777" w:rsidR="0043117E" w:rsidRPr="0043117E" w:rsidRDefault="0043117E" w:rsidP="000C4CA5"/>
          <w:p w14:paraId="1C6579C4" w14:textId="77777777" w:rsidR="007E10D4" w:rsidRPr="00154CFF" w:rsidRDefault="007E10D4" w:rsidP="007E10D4">
            <w:pPr>
              <w:pStyle w:val="ListParagraph"/>
              <w:ind w:left="0"/>
              <w:rPr>
                <w:b/>
                <w:bCs/>
              </w:rPr>
            </w:pPr>
            <w:r w:rsidRPr="00154CFF">
              <w:rPr>
                <w:b/>
                <w:bCs/>
              </w:rPr>
              <w:t xml:space="preserve">Technical </w:t>
            </w:r>
            <w:r>
              <w:rPr>
                <w:b/>
                <w:bCs/>
              </w:rPr>
              <w:t>r</w:t>
            </w:r>
            <w:r w:rsidRPr="00154CFF">
              <w:rPr>
                <w:b/>
                <w:bCs/>
              </w:rPr>
              <w:t>esponse:</w:t>
            </w:r>
          </w:p>
          <w:p w14:paraId="4EB73CB8" w14:textId="4964889D" w:rsidR="00A82C09" w:rsidRDefault="000A00CC" w:rsidP="00CB6C31">
            <w:pPr>
              <w:rPr>
                <w:u w:val="single"/>
              </w:rPr>
            </w:pPr>
            <w:r>
              <w:rPr>
                <w:bCs/>
              </w:rPr>
              <w:t xml:space="preserve">This was reviewed </w:t>
            </w:r>
            <w:r w:rsidR="0052187F">
              <w:rPr>
                <w:bCs/>
              </w:rPr>
              <w:t xml:space="preserve">with clarification </w:t>
            </w:r>
            <w:r>
              <w:rPr>
                <w:bCs/>
              </w:rPr>
              <w:t>sought from</w:t>
            </w:r>
            <w:r w:rsidR="006A6B9A">
              <w:rPr>
                <w:bCs/>
              </w:rPr>
              <w:t xml:space="preserve"> internal finance team due to financial auditing requirements. The </w:t>
            </w:r>
            <w:r w:rsidR="005C387E">
              <w:rPr>
                <w:bCs/>
              </w:rPr>
              <w:t>advice was that</w:t>
            </w:r>
            <w:r w:rsidR="00593788">
              <w:rPr>
                <w:bCs/>
              </w:rPr>
              <w:t xml:space="preserve"> organisations</w:t>
            </w:r>
            <w:r w:rsidR="0052187F">
              <w:rPr>
                <w:bCs/>
              </w:rPr>
              <w:t xml:space="preserve"> </w:t>
            </w:r>
            <w:r w:rsidR="00593788">
              <w:rPr>
                <w:rFonts w:ascii="Calibri" w:hAnsi="Calibri" w:cs="Calibri"/>
                <w:color w:val="000000"/>
                <w:shd w:val="clear" w:color="auto" w:fill="FFFFFF"/>
              </w:rPr>
              <w:t>a</w:t>
            </w:r>
            <w:r w:rsidR="005C387E">
              <w:rPr>
                <w:rFonts w:ascii="Calibri" w:hAnsi="Calibri" w:cs="Calibri"/>
                <w:color w:val="000000"/>
                <w:shd w:val="clear" w:color="auto" w:fill="FFFFFF"/>
              </w:rPr>
              <w:t xml:space="preserve">nd groups </w:t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t>already receiv</w:t>
            </w:r>
            <w:r w:rsidR="005C387E">
              <w:rPr>
                <w:rFonts w:ascii="Calibri" w:hAnsi="Calibri" w:cs="Calibri"/>
                <w:color w:val="000000"/>
                <w:shd w:val="clear" w:color="auto" w:fill="FFFFFF"/>
              </w:rPr>
              <w:t>ing</w:t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a discount </w:t>
            </w:r>
            <w:r w:rsidR="000C4496">
              <w:rPr>
                <w:rFonts w:ascii="Calibri" w:hAnsi="Calibri" w:cs="Calibri"/>
                <w:color w:val="000000"/>
                <w:shd w:val="clear" w:color="auto" w:fill="FFFFFF"/>
              </w:rPr>
              <w:t>cannot</w:t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="005C387E">
              <w:rPr>
                <w:rFonts w:ascii="Calibri" w:hAnsi="Calibri" w:cs="Calibri"/>
                <w:color w:val="000000"/>
                <w:shd w:val="clear" w:color="auto" w:fill="FFFFFF"/>
              </w:rPr>
              <w:t>receive g</w:t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t>rant funding for discounted venue hire.</w:t>
            </w:r>
            <w:r w:rsidR="00C266DC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 The resolution was, </w:t>
            </w:r>
            <w:r w:rsidR="00C62024">
              <w:rPr>
                <w:rFonts w:ascii="Calibri" w:hAnsi="Calibri" w:cs="Calibri"/>
                <w:color w:val="000000"/>
                <w:shd w:val="clear" w:color="auto" w:fill="FFFFFF"/>
              </w:rPr>
              <w:t xml:space="preserve">that </w:t>
            </w:r>
            <w:r w:rsidR="00C266DC">
              <w:rPr>
                <w:rFonts w:ascii="Calibri" w:hAnsi="Calibri" w:cs="Calibri"/>
                <w:color w:val="000000"/>
                <w:shd w:val="clear" w:color="auto" w:fill="FFFFFF"/>
              </w:rPr>
              <w:t xml:space="preserve">the applicant would need to choose either the discounted </w:t>
            </w:r>
            <w:r w:rsidR="00C51293">
              <w:rPr>
                <w:rFonts w:ascii="Calibri" w:hAnsi="Calibri" w:cs="Calibri"/>
                <w:color w:val="000000"/>
                <w:shd w:val="clear" w:color="auto" w:fill="FFFFFF"/>
              </w:rPr>
              <w:t>rate or</w:t>
            </w:r>
            <w:r w:rsidR="00C266DC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="00D9333D">
              <w:rPr>
                <w:rFonts w:ascii="Calibri" w:hAnsi="Calibri" w:cs="Calibri"/>
                <w:color w:val="000000"/>
                <w:shd w:val="clear" w:color="auto" w:fill="FFFFFF"/>
              </w:rPr>
              <w:t>apply for a grant to contribute to full price of venue hire.</w:t>
            </w:r>
            <w:r w:rsidR="007065C4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Further, </w:t>
            </w:r>
            <w:r w:rsidR="00593788">
              <w:rPr>
                <w:bCs/>
              </w:rPr>
              <w:t>groups can note their current contribution</w:t>
            </w:r>
            <w:r w:rsidR="00A26F65">
              <w:t xml:space="preserve"> of </w:t>
            </w:r>
            <w:r w:rsidR="00A26F65" w:rsidRPr="00A26F65">
              <w:rPr>
                <w:bCs/>
              </w:rPr>
              <w:t>discounted venue hire</w:t>
            </w:r>
            <w:r w:rsidR="00593788">
              <w:rPr>
                <w:bCs/>
              </w:rPr>
              <w:t xml:space="preserve"> in the ‘in-kind section’ of the application form. </w:t>
            </w:r>
          </w:p>
        </w:tc>
      </w:tr>
      <w:tr w:rsidR="00CC6EB7" w14:paraId="53F0FFB3" w14:textId="77777777" w:rsidTr="0014271E">
        <w:tc>
          <w:tcPr>
            <w:tcW w:w="1071" w:type="dxa"/>
          </w:tcPr>
          <w:p w14:paraId="559D59FD" w14:textId="3208D9FE" w:rsidR="004F6469" w:rsidRDefault="00CC6EB7" w:rsidP="004D661F">
            <w:pPr>
              <w:rPr>
                <w:u w:val="single"/>
              </w:rPr>
            </w:pPr>
            <w:r>
              <w:rPr>
                <w:noProof/>
                <w:u w:val="single"/>
              </w:rPr>
              <w:lastRenderedPageBreak/>
              <w:drawing>
                <wp:inline distT="0" distB="0" distL="0" distR="0" wp14:anchorId="28ADCF60" wp14:editId="201355E2">
                  <wp:extent cx="542925" cy="542925"/>
                  <wp:effectExtent l="0" t="0" r="0" b="0"/>
                  <wp:docPr id="7" name="Graphic 7" descr="Subtitles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phic 7" descr="Subtitles outline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5" w:type="dxa"/>
          </w:tcPr>
          <w:p w14:paraId="2A7A4007" w14:textId="20F90C4A" w:rsidR="004136C3" w:rsidRPr="004136C3" w:rsidRDefault="000735E8" w:rsidP="004136C3">
            <w:pPr>
              <w:rPr>
                <w:b/>
                <w:bCs/>
                <w:i/>
                <w:iCs/>
              </w:rPr>
            </w:pPr>
            <w:r w:rsidRPr="000735E8">
              <w:rPr>
                <w:b/>
                <w:bCs/>
                <w:i/>
                <w:iCs/>
              </w:rPr>
              <w:t>Accessibility and Support</w:t>
            </w:r>
          </w:p>
          <w:p w14:paraId="53BC7BDD" w14:textId="1E7231AB" w:rsidR="004A2F2A" w:rsidRDefault="000735E8" w:rsidP="009A1E2E">
            <w:pPr>
              <w:numPr>
                <w:ilvl w:val="0"/>
                <w:numId w:val="23"/>
              </w:numPr>
              <w:ind w:left="360"/>
            </w:pPr>
            <w:r w:rsidRPr="000735E8">
              <w:t>Translation and Bilingual Assistance</w:t>
            </w:r>
            <w:r w:rsidR="004136C3" w:rsidRPr="004136C3">
              <w:t xml:space="preserve">: </w:t>
            </w:r>
            <w:r w:rsidR="0014271E" w:rsidRPr="0014271E">
              <w:t xml:space="preserve">translation services or bilingual staff </w:t>
            </w:r>
            <w:r w:rsidR="009A1E2E">
              <w:t xml:space="preserve">could be made available </w:t>
            </w:r>
            <w:r w:rsidR="0014271E" w:rsidRPr="0014271E">
              <w:t>to assist cultural community groups in understanding the grant process and supporting Q&amp;A sessions</w:t>
            </w:r>
            <w:r w:rsidR="004136C3" w:rsidRPr="004136C3">
              <w:t>.</w:t>
            </w:r>
          </w:p>
          <w:p w14:paraId="63581E23" w14:textId="310CC7BE" w:rsidR="004136C3" w:rsidRDefault="004A2F2A" w:rsidP="004136C3">
            <w:pPr>
              <w:ind w:left="360"/>
              <w:rPr>
                <w:i/>
                <w:iCs/>
                <w:color w:val="4472C4" w:themeColor="accent1"/>
              </w:rPr>
            </w:pPr>
            <w:r>
              <w:rPr>
                <w:i/>
                <w:iCs/>
                <w:color w:val="4472C4" w:themeColor="accent1"/>
              </w:rPr>
              <w:t>“</w:t>
            </w:r>
            <w:r w:rsidR="0014271E" w:rsidRPr="0014271E">
              <w:rPr>
                <w:i/>
                <w:iCs/>
                <w:color w:val="4472C4" w:themeColor="accent1"/>
              </w:rPr>
              <w:t xml:space="preserve">Is it possible to have translational services or </w:t>
            </w:r>
            <w:r w:rsidR="00C51293" w:rsidRPr="0014271E">
              <w:rPr>
                <w:i/>
                <w:iCs/>
                <w:color w:val="4472C4" w:themeColor="accent1"/>
              </w:rPr>
              <w:t>bilingual</w:t>
            </w:r>
            <w:r w:rsidR="0014271E" w:rsidRPr="0014271E">
              <w:rPr>
                <w:i/>
                <w:iCs/>
                <w:color w:val="4472C4" w:themeColor="accent1"/>
              </w:rPr>
              <w:t xml:space="preserve"> CoW staff to assist with cultural community group info sessions to better understand process &amp; support Q&amp;A</w:t>
            </w:r>
            <w:r w:rsidR="00352B86">
              <w:rPr>
                <w:i/>
                <w:iCs/>
                <w:color w:val="4472C4" w:themeColor="accent1"/>
              </w:rPr>
              <w:t>”</w:t>
            </w:r>
            <w:r w:rsidRPr="004A2F2A">
              <w:rPr>
                <w:i/>
                <w:iCs/>
                <w:color w:val="4472C4" w:themeColor="accent1"/>
              </w:rPr>
              <w:t>.</w:t>
            </w:r>
          </w:p>
          <w:p w14:paraId="38DA898B" w14:textId="77777777" w:rsidR="00516B9F" w:rsidRDefault="00516B9F" w:rsidP="004136C3">
            <w:pPr>
              <w:ind w:left="360"/>
              <w:rPr>
                <w:i/>
                <w:iCs/>
                <w:color w:val="4472C4" w:themeColor="accent1"/>
              </w:rPr>
            </w:pPr>
          </w:p>
          <w:p w14:paraId="4199EF96" w14:textId="18A82089" w:rsidR="004136C3" w:rsidRPr="00154CFF" w:rsidRDefault="004136C3" w:rsidP="004136C3">
            <w:pPr>
              <w:pStyle w:val="ListParagraph"/>
              <w:ind w:left="0"/>
              <w:rPr>
                <w:b/>
                <w:bCs/>
              </w:rPr>
            </w:pPr>
            <w:r w:rsidRPr="00154CFF">
              <w:rPr>
                <w:b/>
                <w:bCs/>
              </w:rPr>
              <w:t xml:space="preserve">Technical </w:t>
            </w:r>
            <w:r>
              <w:rPr>
                <w:b/>
                <w:bCs/>
              </w:rPr>
              <w:t>r</w:t>
            </w:r>
            <w:r w:rsidRPr="00154CFF">
              <w:rPr>
                <w:b/>
                <w:bCs/>
              </w:rPr>
              <w:t>esponse:</w:t>
            </w:r>
          </w:p>
          <w:p w14:paraId="3BF0B42D" w14:textId="10839A46" w:rsidR="0014271E" w:rsidRPr="00CB6C31" w:rsidRDefault="00593788" w:rsidP="00CB6C31">
            <w:r w:rsidRPr="00CB6C31">
              <w:t xml:space="preserve">The </w:t>
            </w:r>
            <w:r w:rsidR="009E4813" w:rsidRPr="00CB6C31">
              <w:t>Grants team are collaborating with</w:t>
            </w:r>
            <w:r w:rsidRPr="00CB6C31">
              <w:t xml:space="preserve"> </w:t>
            </w:r>
            <w:r w:rsidR="00CB6C31">
              <w:t xml:space="preserve">City of Whittlesea </w:t>
            </w:r>
            <w:r w:rsidR="009E4813" w:rsidRPr="00CB6C31">
              <w:t xml:space="preserve">staff in direct contact with the community to deliver </w:t>
            </w:r>
            <w:r w:rsidR="00F766B3" w:rsidRPr="00CB6C31">
              <w:t xml:space="preserve">information sessions in language where identified.  For example, a session </w:t>
            </w:r>
            <w:r w:rsidR="0072466B">
              <w:t xml:space="preserve">has been delivered </w:t>
            </w:r>
            <w:r w:rsidR="009F61EC">
              <w:t xml:space="preserve">to our </w:t>
            </w:r>
            <w:r w:rsidR="00F766B3" w:rsidRPr="00CB6C31">
              <w:t>Hindi</w:t>
            </w:r>
            <w:r w:rsidR="00F00510">
              <w:t xml:space="preserve"> speaking community,</w:t>
            </w:r>
            <w:r w:rsidR="00F766B3" w:rsidRPr="00CB6C31">
              <w:t xml:space="preserve"> with a staff member translating the information.</w:t>
            </w:r>
          </w:p>
          <w:p w14:paraId="10923467" w14:textId="77777777" w:rsidR="00A20B9A" w:rsidRDefault="00A20B9A" w:rsidP="004D661F">
            <w:pPr>
              <w:rPr>
                <w:u w:val="single"/>
              </w:rPr>
            </w:pPr>
          </w:p>
        </w:tc>
      </w:tr>
      <w:bookmarkEnd w:id="2"/>
    </w:tbl>
    <w:p w14:paraId="129CFFDB" w14:textId="77777777" w:rsidR="005B1D84" w:rsidRDefault="005B1D84" w:rsidP="00CE18C0">
      <w:pPr>
        <w:spacing w:after="0"/>
      </w:pPr>
    </w:p>
    <w:p w14:paraId="153DE976" w14:textId="037A1BC5" w:rsidR="00580962" w:rsidRDefault="00B738CB" w:rsidP="00B738CB">
      <w:r w:rsidRPr="00D1622A">
        <w:rPr>
          <w:rStyle w:val="Heading2Char"/>
          <w:b/>
          <w:bCs/>
        </w:rPr>
        <w:t>Next steps</w:t>
      </w:r>
      <w:r w:rsidRPr="004D0B4F">
        <w:rPr>
          <w:rStyle w:val="scxw28794584"/>
          <w:rFonts w:cstheme="minorHAnsi"/>
          <w:color w:val="00B0F0"/>
        </w:rPr>
        <w:t> </w:t>
      </w:r>
      <w:r w:rsidRPr="004D0B4F">
        <w:rPr>
          <w:rFonts w:cstheme="minorHAnsi"/>
          <w:color w:val="00B0F0"/>
        </w:rPr>
        <w:br/>
      </w:r>
      <w:r w:rsidR="000F6291" w:rsidRPr="00AC716A">
        <w:t xml:space="preserve">The </w:t>
      </w:r>
      <w:r w:rsidR="002169DA">
        <w:t xml:space="preserve">feedback </w:t>
      </w:r>
      <w:r w:rsidR="004E4E47">
        <w:t xml:space="preserve">captured </w:t>
      </w:r>
      <w:r w:rsidR="0014271E">
        <w:t xml:space="preserve">supports </w:t>
      </w:r>
      <w:r w:rsidR="00E9745D">
        <w:t>the proposed changes and suggests areas for further development and consideration.</w:t>
      </w:r>
      <w:r w:rsidR="00E64BEB">
        <w:t xml:space="preserve"> </w:t>
      </w:r>
      <w:r w:rsidR="00603D84">
        <w:t xml:space="preserve">The feedback captured </w:t>
      </w:r>
      <w:r w:rsidR="00492445">
        <w:t>will also</w:t>
      </w:r>
      <w:r w:rsidR="00A467FE">
        <w:t xml:space="preserve"> be considered in the </w:t>
      </w:r>
      <w:r w:rsidR="00603D84">
        <w:t xml:space="preserve">development of </w:t>
      </w:r>
      <w:r w:rsidR="000F6291" w:rsidRPr="00AC716A">
        <w:t xml:space="preserve">other key plans and strategies </w:t>
      </w:r>
      <w:r w:rsidR="00603D84">
        <w:t xml:space="preserve">Council </w:t>
      </w:r>
      <w:r w:rsidR="000F6291" w:rsidRPr="00AC716A">
        <w:t xml:space="preserve">are working on to </w:t>
      </w:r>
      <w:r w:rsidR="00580962">
        <w:t xml:space="preserve">make Whittlesea </w:t>
      </w:r>
      <w:r w:rsidR="0035190B" w:rsidRPr="00C12DB7">
        <w:rPr>
          <w:i/>
        </w:rPr>
        <w:t>A</w:t>
      </w:r>
      <w:r w:rsidR="00371672" w:rsidRPr="00C12DB7">
        <w:rPr>
          <w:i/>
        </w:rPr>
        <w:t xml:space="preserve"> </w:t>
      </w:r>
      <w:r w:rsidR="00580962" w:rsidRPr="00C12DB7">
        <w:rPr>
          <w:i/>
        </w:rPr>
        <w:t>Place for All</w:t>
      </w:r>
      <w:r w:rsidR="00580962">
        <w:t>.</w:t>
      </w:r>
    </w:p>
    <w:p w14:paraId="29F96A08" w14:textId="79ECAC86" w:rsidR="00F92B1C" w:rsidRDefault="00B738CB" w:rsidP="00F0204A">
      <w:pPr>
        <w:rPr>
          <w:rStyle w:val="normaltextrun"/>
          <w:rFonts w:cstheme="minorHAnsi"/>
        </w:rPr>
      </w:pPr>
      <w:r w:rsidRPr="004D0B4F">
        <w:rPr>
          <w:rStyle w:val="normaltextrun"/>
          <w:rFonts w:cstheme="minorHAnsi"/>
        </w:rPr>
        <w:t xml:space="preserve">Thank you again to everyone </w:t>
      </w:r>
      <w:r w:rsidR="0035190B">
        <w:rPr>
          <w:rStyle w:val="normaltextrun"/>
          <w:rFonts w:cstheme="minorHAnsi"/>
        </w:rPr>
        <w:t>who</w:t>
      </w:r>
      <w:r w:rsidR="0035190B" w:rsidRPr="004D0B4F">
        <w:rPr>
          <w:rStyle w:val="normaltextrun"/>
          <w:rFonts w:cstheme="minorHAnsi"/>
        </w:rPr>
        <w:t xml:space="preserve"> </w:t>
      </w:r>
      <w:r w:rsidRPr="004D0B4F">
        <w:rPr>
          <w:rStyle w:val="normaltextrun"/>
          <w:rFonts w:cstheme="minorHAnsi"/>
        </w:rPr>
        <w:t xml:space="preserve">participated in the community engagement by sharing </w:t>
      </w:r>
      <w:r w:rsidR="00C750A6">
        <w:rPr>
          <w:rStyle w:val="normaltextrun"/>
          <w:rFonts w:cstheme="minorHAnsi"/>
        </w:rPr>
        <w:t>comments</w:t>
      </w:r>
      <w:r w:rsidR="00E9745D">
        <w:rPr>
          <w:rStyle w:val="normaltextrun"/>
          <w:rFonts w:cstheme="minorHAnsi"/>
        </w:rPr>
        <w:t xml:space="preserve"> and </w:t>
      </w:r>
      <w:r w:rsidR="00C750A6">
        <w:rPr>
          <w:rStyle w:val="normaltextrun"/>
          <w:rFonts w:cstheme="minorHAnsi"/>
        </w:rPr>
        <w:t>feedback</w:t>
      </w:r>
      <w:r w:rsidR="007D1F55">
        <w:rPr>
          <w:rStyle w:val="normaltextrun"/>
          <w:rFonts w:cstheme="minorHAnsi"/>
        </w:rPr>
        <w:t xml:space="preserve">. </w:t>
      </w:r>
    </w:p>
    <w:p w14:paraId="7D2DA2B6" w14:textId="350AC589" w:rsidR="00F92B1C" w:rsidRPr="00F0204A" w:rsidRDefault="00F92B1C" w:rsidP="00F0204A">
      <w:pPr>
        <w:rPr>
          <w:rStyle w:val="Heading2Char"/>
          <w:rFonts w:asciiTheme="minorHAnsi" w:eastAsiaTheme="minorHAnsi" w:hAnsiTheme="minorHAnsi" w:cstheme="minorHAnsi"/>
          <w:color w:val="auto"/>
          <w:sz w:val="22"/>
          <w:szCs w:val="22"/>
        </w:rPr>
      </w:pPr>
    </w:p>
    <w:sectPr w:rsidR="00F92B1C" w:rsidRPr="00F0204A" w:rsidSect="00A92A5A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6" w:h="16838"/>
      <w:pgMar w:top="2269" w:right="1440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FF9C5" w14:textId="77777777" w:rsidR="0073774C" w:rsidRDefault="0073774C" w:rsidP="00201A1C">
      <w:pPr>
        <w:spacing w:after="0" w:line="240" w:lineRule="auto"/>
      </w:pPr>
      <w:r>
        <w:separator/>
      </w:r>
    </w:p>
  </w:endnote>
  <w:endnote w:type="continuationSeparator" w:id="0">
    <w:p w14:paraId="3E9153DD" w14:textId="77777777" w:rsidR="0073774C" w:rsidRDefault="0073774C" w:rsidP="00201A1C">
      <w:pPr>
        <w:spacing w:after="0" w:line="240" w:lineRule="auto"/>
      </w:pPr>
      <w:r>
        <w:continuationSeparator/>
      </w:r>
    </w:p>
  </w:endnote>
  <w:endnote w:type="continuationNotice" w:id="1">
    <w:p w14:paraId="25437CCF" w14:textId="77777777" w:rsidR="0073774C" w:rsidRDefault="007377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4D16F" w14:textId="77777777" w:rsidR="008F7A6A" w:rsidRDefault="008F7A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F466" w14:textId="77777777" w:rsidR="007233A5" w:rsidRDefault="007233A5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507712A9" w14:textId="77777777" w:rsidR="007233A5" w:rsidRDefault="007233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846C5" w14:textId="77777777" w:rsidR="008F7A6A" w:rsidRDefault="008F7A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D9AF2" w14:textId="77777777" w:rsidR="0073774C" w:rsidRDefault="0073774C" w:rsidP="00201A1C">
      <w:pPr>
        <w:spacing w:after="0" w:line="240" w:lineRule="auto"/>
      </w:pPr>
      <w:r>
        <w:separator/>
      </w:r>
    </w:p>
  </w:footnote>
  <w:footnote w:type="continuationSeparator" w:id="0">
    <w:p w14:paraId="6A3A6E20" w14:textId="77777777" w:rsidR="0073774C" w:rsidRDefault="0073774C" w:rsidP="00201A1C">
      <w:pPr>
        <w:spacing w:after="0" w:line="240" w:lineRule="auto"/>
      </w:pPr>
      <w:r>
        <w:continuationSeparator/>
      </w:r>
    </w:p>
  </w:footnote>
  <w:footnote w:type="continuationNotice" w:id="1">
    <w:p w14:paraId="305D64E4" w14:textId="77777777" w:rsidR="0073774C" w:rsidRDefault="007377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0BB0" w14:textId="02042B29" w:rsidR="008F7A6A" w:rsidRDefault="008F7A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8ED97" w14:textId="74F87F76" w:rsidR="00C9248D" w:rsidRPr="0065376E" w:rsidRDefault="003F3C16" w:rsidP="003F3C16">
    <w:pPr>
      <w:pStyle w:val="Header"/>
      <w:tabs>
        <w:tab w:val="clear" w:pos="4513"/>
        <w:tab w:val="clear" w:pos="9026"/>
        <w:tab w:val="left" w:pos="8640"/>
      </w:tabs>
      <w:rPr>
        <w:color w:val="FFFFFF" w:themeColor="background1"/>
        <w:sz w:val="28"/>
        <w:szCs w:val="28"/>
      </w:rPr>
    </w:pPr>
    <w:r w:rsidRPr="0065376E">
      <w:rPr>
        <w:noProof/>
        <w:color w:val="FFFFFF" w:themeColor="background1"/>
        <w:sz w:val="28"/>
        <w:szCs w:val="28"/>
      </w:rPr>
      <w:drawing>
        <wp:anchor distT="0" distB="0" distL="114300" distR="114300" simplePos="0" relativeHeight="251658240" behindDoc="1" locked="0" layoutInCell="1" allowOverlap="1" wp14:anchorId="75D761A6" wp14:editId="1C9E6228">
          <wp:simplePos x="0" y="0"/>
          <wp:positionH relativeFrom="page">
            <wp:posOffset>-66676</wp:posOffset>
          </wp:positionH>
          <wp:positionV relativeFrom="paragraph">
            <wp:posOffset>-525780</wp:posOffset>
          </wp:positionV>
          <wp:extent cx="7705853" cy="1466850"/>
          <wp:effectExtent l="0" t="0" r="9525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5777" cy="1489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FFFFFF" w:themeColor="background1"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CDD5" w14:textId="72780928" w:rsidR="008F7A6A" w:rsidRDefault="008F7A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5442"/>
    <w:multiLevelType w:val="hybridMultilevel"/>
    <w:tmpl w:val="5920997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67CB7"/>
    <w:multiLevelType w:val="hybridMultilevel"/>
    <w:tmpl w:val="B186F95C"/>
    <w:lvl w:ilvl="0" w:tplc="3918AF8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4056B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7DA6EBA"/>
    <w:multiLevelType w:val="hybridMultilevel"/>
    <w:tmpl w:val="5D54E1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516B1"/>
    <w:multiLevelType w:val="hybridMultilevel"/>
    <w:tmpl w:val="B3DC75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9103B"/>
    <w:multiLevelType w:val="hybridMultilevel"/>
    <w:tmpl w:val="BA90B4FC"/>
    <w:lvl w:ilvl="0" w:tplc="2764AC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E45D3"/>
    <w:multiLevelType w:val="hybridMultilevel"/>
    <w:tmpl w:val="C1DEF3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31208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6E337F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5E35E8D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1B5D7ECC"/>
    <w:multiLevelType w:val="multilevel"/>
    <w:tmpl w:val="76E0D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BEE2909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CAA6AA0"/>
    <w:multiLevelType w:val="hybridMultilevel"/>
    <w:tmpl w:val="EE7C9F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3878C4"/>
    <w:multiLevelType w:val="hybridMultilevel"/>
    <w:tmpl w:val="78E2F9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233427"/>
    <w:multiLevelType w:val="hybridMultilevel"/>
    <w:tmpl w:val="415A9C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2019B0"/>
    <w:multiLevelType w:val="multilevel"/>
    <w:tmpl w:val="35CC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1D07192"/>
    <w:multiLevelType w:val="hybridMultilevel"/>
    <w:tmpl w:val="6E4CD808"/>
    <w:lvl w:ilvl="0" w:tplc="2764AC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45CD722">
      <w:start w:val="1"/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60685B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26F54B23"/>
    <w:multiLevelType w:val="hybridMultilevel"/>
    <w:tmpl w:val="8E3645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FA4244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31BC478D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5A626F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9871E28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3C2A62F6"/>
    <w:multiLevelType w:val="hybridMultilevel"/>
    <w:tmpl w:val="6D8E433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D535711"/>
    <w:multiLevelType w:val="hybridMultilevel"/>
    <w:tmpl w:val="C5CA57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E4078A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3F706632"/>
    <w:multiLevelType w:val="hybridMultilevel"/>
    <w:tmpl w:val="B3986DC6"/>
    <w:lvl w:ilvl="0" w:tplc="5072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353461"/>
    <w:multiLevelType w:val="hybridMultilevel"/>
    <w:tmpl w:val="7638CE84"/>
    <w:lvl w:ilvl="0" w:tplc="2764AC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E410E2"/>
    <w:multiLevelType w:val="hybridMultilevel"/>
    <w:tmpl w:val="41EECC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A43AE1"/>
    <w:multiLevelType w:val="hybridMultilevel"/>
    <w:tmpl w:val="B186F95C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56D36"/>
    <w:multiLevelType w:val="hybridMultilevel"/>
    <w:tmpl w:val="A7CA8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932C55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5516007F"/>
    <w:multiLevelType w:val="hybridMultilevel"/>
    <w:tmpl w:val="74C075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7E6FD8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5F9F28A3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0183BD3"/>
    <w:multiLevelType w:val="hybridMultilevel"/>
    <w:tmpl w:val="81D444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28370D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7" w15:restartNumberingAfterBreak="0">
    <w:nsid w:val="62A17F7B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 w15:restartNumberingAfterBreak="0">
    <w:nsid w:val="64C64E30"/>
    <w:multiLevelType w:val="hybridMultilevel"/>
    <w:tmpl w:val="57D05E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2C0020"/>
    <w:multiLevelType w:val="hybridMultilevel"/>
    <w:tmpl w:val="13FC0E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F46F70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1" w15:restartNumberingAfterBreak="0">
    <w:nsid w:val="67E74DA6"/>
    <w:multiLevelType w:val="hybridMultilevel"/>
    <w:tmpl w:val="636817DC"/>
    <w:lvl w:ilvl="0" w:tplc="0C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2" w15:restartNumberingAfterBreak="0">
    <w:nsid w:val="68846CAE"/>
    <w:multiLevelType w:val="multilevel"/>
    <w:tmpl w:val="2B3AA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15281F"/>
    <w:multiLevelType w:val="hybridMultilevel"/>
    <w:tmpl w:val="EF16E0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F15BF3"/>
    <w:multiLevelType w:val="multilevel"/>
    <w:tmpl w:val="02AC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7C10E7"/>
    <w:multiLevelType w:val="hybridMultilevel"/>
    <w:tmpl w:val="42FE59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C80EDE"/>
    <w:multiLevelType w:val="hybridMultilevel"/>
    <w:tmpl w:val="392827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0D42B7"/>
    <w:multiLevelType w:val="hybridMultilevel"/>
    <w:tmpl w:val="2F66B5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7010B1"/>
    <w:multiLevelType w:val="hybridMultilevel"/>
    <w:tmpl w:val="06DECCBE"/>
    <w:lvl w:ilvl="0" w:tplc="32487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267C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2A87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508A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F8D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AA1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A8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B4C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9CF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39"/>
  </w:num>
  <w:num w:numId="3">
    <w:abstractNumId w:val="24"/>
  </w:num>
  <w:num w:numId="4">
    <w:abstractNumId w:val="45"/>
  </w:num>
  <w:num w:numId="5">
    <w:abstractNumId w:val="35"/>
  </w:num>
  <w:num w:numId="6">
    <w:abstractNumId w:val="6"/>
  </w:num>
  <w:num w:numId="7">
    <w:abstractNumId w:val="46"/>
  </w:num>
  <w:num w:numId="8">
    <w:abstractNumId w:val="13"/>
  </w:num>
  <w:num w:numId="9">
    <w:abstractNumId w:val="3"/>
  </w:num>
  <w:num w:numId="10">
    <w:abstractNumId w:val="15"/>
  </w:num>
  <w:num w:numId="11">
    <w:abstractNumId w:val="10"/>
  </w:num>
  <w:num w:numId="12">
    <w:abstractNumId w:val="14"/>
  </w:num>
  <w:num w:numId="13">
    <w:abstractNumId w:val="18"/>
  </w:num>
  <w:num w:numId="14">
    <w:abstractNumId w:val="30"/>
  </w:num>
  <w:num w:numId="15">
    <w:abstractNumId w:val="4"/>
  </w:num>
  <w:num w:numId="16">
    <w:abstractNumId w:val="23"/>
  </w:num>
  <w:num w:numId="17">
    <w:abstractNumId w:val="32"/>
  </w:num>
  <w:num w:numId="18">
    <w:abstractNumId w:val="47"/>
  </w:num>
  <w:num w:numId="19">
    <w:abstractNumId w:val="41"/>
  </w:num>
  <w:num w:numId="20">
    <w:abstractNumId w:val="42"/>
  </w:num>
  <w:num w:numId="21">
    <w:abstractNumId w:val="22"/>
  </w:num>
  <w:num w:numId="22">
    <w:abstractNumId w:val="7"/>
  </w:num>
  <w:num w:numId="23">
    <w:abstractNumId w:val="44"/>
  </w:num>
  <w:num w:numId="24">
    <w:abstractNumId w:val="36"/>
  </w:num>
  <w:num w:numId="25">
    <w:abstractNumId w:val="9"/>
  </w:num>
  <w:num w:numId="26">
    <w:abstractNumId w:val="43"/>
  </w:num>
  <w:num w:numId="27">
    <w:abstractNumId w:val="12"/>
  </w:num>
  <w:num w:numId="28">
    <w:abstractNumId w:val="38"/>
  </w:num>
  <w:num w:numId="29">
    <w:abstractNumId w:val="40"/>
  </w:num>
  <w:num w:numId="30">
    <w:abstractNumId w:val="37"/>
  </w:num>
  <w:num w:numId="31">
    <w:abstractNumId w:val="19"/>
  </w:num>
  <w:num w:numId="32">
    <w:abstractNumId w:val="1"/>
  </w:num>
  <w:num w:numId="33">
    <w:abstractNumId w:val="11"/>
  </w:num>
  <w:num w:numId="34">
    <w:abstractNumId w:val="20"/>
  </w:num>
  <w:num w:numId="35">
    <w:abstractNumId w:val="8"/>
  </w:num>
  <w:num w:numId="36">
    <w:abstractNumId w:val="29"/>
  </w:num>
  <w:num w:numId="37">
    <w:abstractNumId w:val="26"/>
  </w:num>
  <w:num w:numId="38">
    <w:abstractNumId w:val="25"/>
  </w:num>
  <w:num w:numId="39">
    <w:abstractNumId w:val="17"/>
  </w:num>
  <w:num w:numId="40">
    <w:abstractNumId w:val="2"/>
  </w:num>
  <w:num w:numId="41">
    <w:abstractNumId w:val="33"/>
  </w:num>
  <w:num w:numId="42">
    <w:abstractNumId w:val="34"/>
  </w:num>
  <w:num w:numId="43">
    <w:abstractNumId w:val="21"/>
  </w:num>
  <w:num w:numId="44">
    <w:abstractNumId w:val="31"/>
  </w:num>
  <w:num w:numId="45">
    <w:abstractNumId w:val="28"/>
  </w:num>
  <w:num w:numId="46">
    <w:abstractNumId w:val="0"/>
  </w:num>
  <w:num w:numId="47">
    <w:abstractNumId w:val="16"/>
  </w:num>
  <w:num w:numId="48">
    <w:abstractNumId w:val="5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9A"/>
    <w:rsid w:val="00000241"/>
    <w:rsid w:val="000006BE"/>
    <w:rsid w:val="000010E8"/>
    <w:rsid w:val="00001260"/>
    <w:rsid w:val="00001FD4"/>
    <w:rsid w:val="0000314A"/>
    <w:rsid w:val="0000369C"/>
    <w:rsid w:val="00003E5B"/>
    <w:rsid w:val="00004C00"/>
    <w:rsid w:val="00005931"/>
    <w:rsid w:val="00005C5F"/>
    <w:rsid w:val="00005CFA"/>
    <w:rsid w:val="00005F1B"/>
    <w:rsid w:val="00006C0E"/>
    <w:rsid w:val="0000719E"/>
    <w:rsid w:val="00007237"/>
    <w:rsid w:val="0000747C"/>
    <w:rsid w:val="000100CE"/>
    <w:rsid w:val="00010132"/>
    <w:rsid w:val="000114A8"/>
    <w:rsid w:val="000117A3"/>
    <w:rsid w:val="000117E2"/>
    <w:rsid w:val="00011F39"/>
    <w:rsid w:val="00012434"/>
    <w:rsid w:val="00012DE2"/>
    <w:rsid w:val="0001330C"/>
    <w:rsid w:val="00013746"/>
    <w:rsid w:val="00013E73"/>
    <w:rsid w:val="0001422F"/>
    <w:rsid w:val="00014AB7"/>
    <w:rsid w:val="00015DB2"/>
    <w:rsid w:val="00016105"/>
    <w:rsid w:val="0001645D"/>
    <w:rsid w:val="00016B2C"/>
    <w:rsid w:val="00016DF9"/>
    <w:rsid w:val="0001792C"/>
    <w:rsid w:val="00017D6C"/>
    <w:rsid w:val="00020652"/>
    <w:rsid w:val="00020FCC"/>
    <w:rsid w:val="00021123"/>
    <w:rsid w:val="00021397"/>
    <w:rsid w:val="00021AF1"/>
    <w:rsid w:val="00021C9E"/>
    <w:rsid w:val="00022606"/>
    <w:rsid w:val="0002292F"/>
    <w:rsid w:val="000234D3"/>
    <w:rsid w:val="00023A70"/>
    <w:rsid w:val="00024A99"/>
    <w:rsid w:val="000306AD"/>
    <w:rsid w:val="00030758"/>
    <w:rsid w:val="0003090E"/>
    <w:rsid w:val="00031337"/>
    <w:rsid w:val="00033D2F"/>
    <w:rsid w:val="00033FFE"/>
    <w:rsid w:val="0003415C"/>
    <w:rsid w:val="00034D96"/>
    <w:rsid w:val="000356C2"/>
    <w:rsid w:val="0003570F"/>
    <w:rsid w:val="0003604C"/>
    <w:rsid w:val="000364C5"/>
    <w:rsid w:val="00036565"/>
    <w:rsid w:val="0003668D"/>
    <w:rsid w:val="0003735C"/>
    <w:rsid w:val="00040009"/>
    <w:rsid w:val="00040088"/>
    <w:rsid w:val="00040F6D"/>
    <w:rsid w:val="00041140"/>
    <w:rsid w:val="000421A1"/>
    <w:rsid w:val="000421C4"/>
    <w:rsid w:val="00042927"/>
    <w:rsid w:val="00042A6A"/>
    <w:rsid w:val="000432C3"/>
    <w:rsid w:val="00043421"/>
    <w:rsid w:val="00043929"/>
    <w:rsid w:val="00044A83"/>
    <w:rsid w:val="00044B7C"/>
    <w:rsid w:val="0004528C"/>
    <w:rsid w:val="00045DA8"/>
    <w:rsid w:val="000468A4"/>
    <w:rsid w:val="00046C82"/>
    <w:rsid w:val="00050533"/>
    <w:rsid w:val="00050A08"/>
    <w:rsid w:val="000511C4"/>
    <w:rsid w:val="00051626"/>
    <w:rsid w:val="000521C0"/>
    <w:rsid w:val="00052E76"/>
    <w:rsid w:val="00052F2B"/>
    <w:rsid w:val="00053EA5"/>
    <w:rsid w:val="00054284"/>
    <w:rsid w:val="0005485C"/>
    <w:rsid w:val="0005513F"/>
    <w:rsid w:val="000552AB"/>
    <w:rsid w:val="00055548"/>
    <w:rsid w:val="00056802"/>
    <w:rsid w:val="0005696D"/>
    <w:rsid w:val="00057507"/>
    <w:rsid w:val="000579C4"/>
    <w:rsid w:val="0006015C"/>
    <w:rsid w:val="000602C2"/>
    <w:rsid w:val="00060BB0"/>
    <w:rsid w:val="000610BE"/>
    <w:rsid w:val="0006141C"/>
    <w:rsid w:val="0006224E"/>
    <w:rsid w:val="00063425"/>
    <w:rsid w:val="00063707"/>
    <w:rsid w:val="000638BE"/>
    <w:rsid w:val="00063A01"/>
    <w:rsid w:val="00065FFC"/>
    <w:rsid w:val="00066D0C"/>
    <w:rsid w:val="00067CC2"/>
    <w:rsid w:val="000702AE"/>
    <w:rsid w:val="00071734"/>
    <w:rsid w:val="00072284"/>
    <w:rsid w:val="00072496"/>
    <w:rsid w:val="00072980"/>
    <w:rsid w:val="00072C84"/>
    <w:rsid w:val="0007327D"/>
    <w:rsid w:val="00073429"/>
    <w:rsid w:val="000735E8"/>
    <w:rsid w:val="000744D2"/>
    <w:rsid w:val="00076219"/>
    <w:rsid w:val="00076484"/>
    <w:rsid w:val="00076AA3"/>
    <w:rsid w:val="000777CA"/>
    <w:rsid w:val="000801A1"/>
    <w:rsid w:val="000811DF"/>
    <w:rsid w:val="00081E0C"/>
    <w:rsid w:val="00082C3F"/>
    <w:rsid w:val="000833A2"/>
    <w:rsid w:val="00084751"/>
    <w:rsid w:val="00084FFD"/>
    <w:rsid w:val="000856F2"/>
    <w:rsid w:val="00085FA4"/>
    <w:rsid w:val="00087AA0"/>
    <w:rsid w:val="00090BA5"/>
    <w:rsid w:val="00090C87"/>
    <w:rsid w:val="00090E07"/>
    <w:rsid w:val="0009239F"/>
    <w:rsid w:val="00092D90"/>
    <w:rsid w:val="00093EBE"/>
    <w:rsid w:val="0009500F"/>
    <w:rsid w:val="00095323"/>
    <w:rsid w:val="00095EC4"/>
    <w:rsid w:val="00096B16"/>
    <w:rsid w:val="00096B5B"/>
    <w:rsid w:val="000A00CC"/>
    <w:rsid w:val="000A0853"/>
    <w:rsid w:val="000A1AAE"/>
    <w:rsid w:val="000A228E"/>
    <w:rsid w:val="000A2CF8"/>
    <w:rsid w:val="000A36B6"/>
    <w:rsid w:val="000A3F05"/>
    <w:rsid w:val="000A41C7"/>
    <w:rsid w:val="000A49E9"/>
    <w:rsid w:val="000A57B0"/>
    <w:rsid w:val="000A58D3"/>
    <w:rsid w:val="000A5911"/>
    <w:rsid w:val="000A5A7A"/>
    <w:rsid w:val="000A5D9A"/>
    <w:rsid w:val="000A645D"/>
    <w:rsid w:val="000A6686"/>
    <w:rsid w:val="000A6D3E"/>
    <w:rsid w:val="000A6E0F"/>
    <w:rsid w:val="000B0211"/>
    <w:rsid w:val="000B0481"/>
    <w:rsid w:val="000B0817"/>
    <w:rsid w:val="000B233E"/>
    <w:rsid w:val="000B234E"/>
    <w:rsid w:val="000B2C0D"/>
    <w:rsid w:val="000B2D0E"/>
    <w:rsid w:val="000B3836"/>
    <w:rsid w:val="000B413A"/>
    <w:rsid w:val="000B4E4C"/>
    <w:rsid w:val="000B5335"/>
    <w:rsid w:val="000B53F1"/>
    <w:rsid w:val="000C037E"/>
    <w:rsid w:val="000C0677"/>
    <w:rsid w:val="000C0E1A"/>
    <w:rsid w:val="000C10B9"/>
    <w:rsid w:val="000C1E2C"/>
    <w:rsid w:val="000C263E"/>
    <w:rsid w:val="000C27B2"/>
    <w:rsid w:val="000C3456"/>
    <w:rsid w:val="000C4496"/>
    <w:rsid w:val="000C4CA5"/>
    <w:rsid w:val="000D0C5B"/>
    <w:rsid w:val="000D1850"/>
    <w:rsid w:val="000D1EF2"/>
    <w:rsid w:val="000D2C85"/>
    <w:rsid w:val="000D393B"/>
    <w:rsid w:val="000D3A64"/>
    <w:rsid w:val="000D3DD7"/>
    <w:rsid w:val="000D4539"/>
    <w:rsid w:val="000D4DC2"/>
    <w:rsid w:val="000D7937"/>
    <w:rsid w:val="000E0AAB"/>
    <w:rsid w:val="000E1083"/>
    <w:rsid w:val="000E10F1"/>
    <w:rsid w:val="000E1B0B"/>
    <w:rsid w:val="000E1BF2"/>
    <w:rsid w:val="000E5793"/>
    <w:rsid w:val="000E6AB8"/>
    <w:rsid w:val="000E73AD"/>
    <w:rsid w:val="000E77D8"/>
    <w:rsid w:val="000E7B09"/>
    <w:rsid w:val="000E7C6F"/>
    <w:rsid w:val="000F0D66"/>
    <w:rsid w:val="000F1206"/>
    <w:rsid w:val="000F122E"/>
    <w:rsid w:val="000F13D1"/>
    <w:rsid w:val="000F2E0F"/>
    <w:rsid w:val="000F336D"/>
    <w:rsid w:val="000F3868"/>
    <w:rsid w:val="000F4C2B"/>
    <w:rsid w:val="000F4CD9"/>
    <w:rsid w:val="000F4D61"/>
    <w:rsid w:val="000F59FF"/>
    <w:rsid w:val="000F5F5F"/>
    <w:rsid w:val="000F6291"/>
    <w:rsid w:val="000F7869"/>
    <w:rsid w:val="000F7CD9"/>
    <w:rsid w:val="000F7F9E"/>
    <w:rsid w:val="00100B8B"/>
    <w:rsid w:val="00100FB7"/>
    <w:rsid w:val="0010141D"/>
    <w:rsid w:val="00101BB2"/>
    <w:rsid w:val="0010255E"/>
    <w:rsid w:val="00103026"/>
    <w:rsid w:val="0010313B"/>
    <w:rsid w:val="00103803"/>
    <w:rsid w:val="0010586B"/>
    <w:rsid w:val="00105C50"/>
    <w:rsid w:val="0010731B"/>
    <w:rsid w:val="00107391"/>
    <w:rsid w:val="0011009C"/>
    <w:rsid w:val="001107EB"/>
    <w:rsid w:val="001127AA"/>
    <w:rsid w:val="001127C3"/>
    <w:rsid w:val="0011295D"/>
    <w:rsid w:val="00112D27"/>
    <w:rsid w:val="00112DC7"/>
    <w:rsid w:val="00112DCB"/>
    <w:rsid w:val="00113B50"/>
    <w:rsid w:val="00114489"/>
    <w:rsid w:val="0011529B"/>
    <w:rsid w:val="00116555"/>
    <w:rsid w:val="00116841"/>
    <w:rsid w:val="00120359"/>
    <w:rsid w:val="00122340"/>
    <w:rsid w:val="001223B8"/>
    <w:rsid w:val="001240CE"/>
    <w:rsid w:val="0012485C"/>
    <w:rsid w:val="001262E3"/>
    <w:rsid w:val="00127CC0"/>
    <w:rsid w:val="001306A9"/>
    <w:rsid w:val="001308DA"/>
    <w:rsid w:val="00130F69"/>
    <w:rsid w:val="00130F97"/>
    <w:rsid w:val="0013102E"/>
    <w:rsid w:val="00132E06"/>
    <w:rsid w:val="001348F7"/>
    <w:rsid w:val="00134A66"/>
    <w:rsid w:val="00135454"/>
    <w:rsid w:val="00135DAC"/>
    <w:rsid w:val="001360C0"/>
    <w:rsid w:val="001364A1"/>
    <w:rsid w:val="00136B89"/>
    <w:rsid w:val="00137E14"/>
    <w:rsid w:val="00137FEE"/>
    <w:rsid w:val="0014024C"/>
    <w:rsid w:val="00140786"/>
    <w:rsid w:val="00140F5E"/>
    <w:rsid w:val="00141119"/>
    <w:rsid w:val="00141B12"/>
    <w:rsid w:val="0014271E"/>
    <w:rsid w:val="0014294E"/>
    <w:rsid w:val="00142A7E"/>
    <w:rsid w:val="001439CA"/>
    <w:rsid w:val="00143FDB"/>
    <w:rsid w:val="001443B5"/>
    <w:rsid w:val="001448ED"/>
    <w:rsid w:val="00144F19"/>
    <w:rsid w:val="001450FA"/>
    <w:rsid w:val="0014653B"/>
    <w:rsid w:val="001475AF"/>
    <w:rsid w:val="00147EB5"/>
    <w:rsid w:val="001502D4"/>
    <w:rsid w:val="00150A4A"/>
    <w:rsid w:val="001526EE"/>
    <w:rsid w:val="0015283D"/>
    <w:rsid w:val="00153B52"/>
    <w:rsid w:val="00153FDD"/>
    <w:rsid w:val="00154435"/>
    <w:rsid w:val="00154CFF"/>
    <w:rsid w:val="00155874"/>
    <w:rsid w:val="00155A3D"/>
    <w:rsid w:val="00155BC5"/>
    <w:rsid w:val="0015694F"/>
    <w:rsid w:val="0016056D"/>
    <w:rsid w:val="00161451"/>
    <w:rsid w:val="00162117"/>
    <w:rsid w:val="00162BC3"/>
    <w:rsid w:val="00162DC5"/>
    <w:rsid w:val="001638E8"/>
    <w:rsid w:val="00163EF6"/>
    <w:rsid w:val="001652B5"/>
    <w:rsid w:val="0016597D"/>
    <w:rsid w:val="00165C6F"/>
    <w:rsid w:val="001662A5"/>
    <w:rsid w:val="00166605"/>
    <w:rsid w:val="001669BE"/>
    <w:rsid w:val="001676C5"/>
    <w:rsid w:val="00167B54"/>
    <w:rsid w:val="00167E9B"/>
    <w:rsid w:val="00167F28"/>
    <w:rsid w:val="0017038D"/>
    <w:rsid w:val="00171762"/>
    <w:rsid w:val="00171A6D"/>
    <w:rsid w:val="00172400"/>
    <w:rsid w:val="0017257A"/>
    <w:rsid w:val="001745CB"/>
    <w:rsid w:val="00174626"/>
    <w:rsid w:val="0017482A"/>
    <w:rsid w:val="00174A06"/>
    <w:rsid w:val="00174A32"/>
    <w:rsid w:val="00174B4A"/>
    <w:rsid w:val="0017594B"/>
    <w:rsid w:val="00175B22"/>
    <w:rsid w:val="00176F43"/>
    <w:rsid w:val="00176FEE"/>
    <w:rsid w:val="00180649"/>
    <w:rsid w:val="001809A4"/>
    <w:rsid w:val="00182981"/>
    <w:rsid w:val="0018391D"/>
    <w:rsid w:val="00183C42"/>
    <w:rsid w:val="00184570"/>
    <w:rsid w:val="00185142"/>
    <w:rsid w:val="00186848"/>
    <w:rsid w:val="001874CE"/>
    <w:rsid w:val="0018771F"/>
    <w:rsid w:val="0018782F"/>
    <w:rsid w:val="001901BD"/>
    <w:rsid w:val="00190AFA"/>
    <w:rsid w:val="00190DE8"/>
    <w:rsid w:val="0019114F"/>
    <w:rsid w:val="00191383"/>
    <w:rsid w:val="00192250"/>
    <w:rsid w:val="00192C2C"/>
    <w:rsid w:val="00192FAD"/>
    <w:rsid w:val="00193ABD"/>
    <w:rsid w:val="0019474B"/>
    <w:rsid w:val="00194EA0"/>
    <w:rsid w:val="001954A6"/>
    <w:rsid w:val="00195724"/>
    <w:rsid w:val="00195B7A"/>
    <w:rsid w:val="00196AC5"/>
    <w:rsid w:val="001A0AF9"/>
    <w:rsid w:val="001A19D8"/>
    <w:rsid w:val="001A3A9B"/>
    <w:rsid w:val="001A54B0"/>
    <w:rsid w:val="001A6022"/>
    <w:rsid w:val="001A61B2"/>
    <w:rsid w:val="001A7A1E"/>
    <w:rsid w:val="001B234B"/>
    <w:rsid w:val="001B30F2"/>
    <w:rsid w:val="001B3E5E"/>
    <w:rsid w:val="001B4EEF"/>
    <w:rsid w:val="001B63B5"/>
    <w:rsid w:val="001B6C11"/>
    <w:rsid w:val="001B719D"/>
    <w:rsid w:val="001B7BAB"/>
    <w:rsid w:val="001B7D6F"/>
    <w:rsid w:val="001C131C"/>
    <w:rsid w:val="001C180A"/>
    <w:rsid w:val="001C18A6"/>
    <w:rsid w:val="001C1A52"/>
    <w:rsid w:val="001C3939"/>
    <w:rsid w:val="001C3A11"/>
    <w:rsid w:val="001C409D"/>
    <w:rsid w:val="001C4BE3"/>
    <w:rsid w:val="001C5D72"/>
    <w:rsid w:val="001C63AC"/>
    <w:rsid w:val="001C734B"/>
    <w:rsid w:val="001C782C"/>
    <w:rsid w:val="001D0829"/>
    <w:rsid w:val="001D0D15"/>
    <w:rsid w:val="001D2456"/>
    <w:rsid w:val="001D29D6"/>
    <w:rsid w:val="001D2B3F"/>
    <w:rsid w:val="001D2E96"/>
    <w:rsid w:val="001D2EEA"/>
    <w:rsid w:val="001D4188"/>
    <w:rsid w:val="001D4319"/>
    <w:rsid w:val="001D473A"/>
    <w:rsid w:val="001D48A5"/>
    <w:rsid w:val="001D4CBF"/>
    <w:rsid w:val="001D6719"/>
    <w:rsid w:val="001D6E20"/>
    <w:rsid w:val="001D6EC9"/>
    <w:rsid w:val="001D7ACC"/>
    <w:rsid w:val="001D7C3A"/>
    <w:rsid w:val="001E012C"/>
    <w:rsid w:val="001E0370"/>
    <w:rsid w:val="001E11A1"/>
    <w:rsid w:val="001E2209"/>
    <w:rsid w:val="001E3274"/>
    <w:rsid w:val="001E35EA"/>
    <w:rsid w:val="001E368C"/>
    <w:rsid w:val="001E3B52"/>
    <w:rsid w:val="001E3C49"/>
    <w:rsid w:val="001E4164"/>
    <w:rsid w:val="001E41D4"/>
    <w:rsid w:val="001E4347"/>
    <w:rsid w:val="001E4BCF"/>
    <w:rsid w:val="001E6F01"/>
    <w:rsid w:val="001E7426"/>
    <w:rsid w:val="001F03F7"/>
    <w:rsid w:val="001F072C"/>
    <w:rsid w:val="001F0FA2"/>
    <w:rsid w:val="001F148F"/>
    <w:rsid w:val="001F1761"/>
    <w:rsid w:val="001F1CA5"/>
    <w:rsid w:val="001F1E16"/>
    <w:rsid w:val="001F2D4D"/>
    <w:rsid w:val="001F426B"/>
    <w:rsid w:val="001F4839"/>
    <w:rsid w:val="001F599C"/>
    <w:rsid w:val="001F6654"/>
    <w:rsid w:val="001F66BE"/>
    <w:rsid w:val="001F70B5"/>
    <w:rsid w:val="001F7B25"/>
    <w:rsid w:val="00200644"/>
    <w:rsid w:val="00201A1C"/>
    <w:rsid w:val="002020AC"/>
    <w:rsid w:val="00202159"/>
    <w:rsid w:val="00202958"/>
    <w:rsid w:val="00202EE7"/>
    <w:rsid w:val="002039E2"/>
    <w:rsid w:val="002053DE"/>
    <w:rsid w:val="00205749"/>
    <w:rsid w:val="00206AE8"/>
    <w:rsid w:val="00206BD5"/>
    <w:rsid w:val="00206CC8"/>
    <w:rsid w:val="00207607"/>
    <w:rsid w:val="00210AE3"/>
    <w:rsid w:val="00210D16"/>
    <w:rsid w:val="00211DF6"/>
    <w:rsid w:val="002122D0"/>
    <w:rsid w:val="002129AD"/>
    <w:rsid w:val="00212C1C"/>
    <w:rsid w:val="00212C60"/>
    <w:rsid w:val="00213018"/>
    <w:rsid w:val="002169DA"/>
    <w:rsid w:val="00216C73"/>
    <w:rsid w:val="0021762B"/>
    <w:rsid w:val="00217D49"/>
    <w:rsid w:val="0022079D"/>
    <w:rsid w:val="00220F3E"/>
    <w:rsid w:val="00221130"/>
    <w:rsid w:val="00221C23"/>
    <w:rsid w:val="002223B8"/>
    <w:rsid w:val="00222811"/>
    <w:rsid w:val="00222B03"/>
    <w:rsid w:val="00223EDE"/>
    <w:rsid w:val="002246B9"/>
    <w:rsid w:val="00225325"/>
    <w:rsid w:val="00225789"/>
    <w:rsid w:val="00225FC2"/>
    <w:rsid w:val="00227910"/>
    <w:rsid w:val="0022794C"/>
    <w:rsid w:val="00230B30"/>
    <w:rsid w:val="00230BC0"/>
    <w:rsid w:val="00230D34"/>
    <w:rsid w:val="002320EA"/>
    <w:rsid w:val="00232864"/>
    <w:rsid w:val="00233212"/>
    <w:rsid w:val="00233A2B"/>
    <w:rsid w:val="002340B7"/>
    <w:rsid w:val="00236B2E"/>
    <w:rsid w:val="002370CA"/>
    <w:rsid w:val="00237151"/>
    <w:rsid w:val="0024036C"/>
    <w:rsid w:val="002408F8"/>
    <w:rsid w:val="0024159B"/>
    <w:rsid w:val="00241B61"/>
    <w:rsid w:val="00241DFA"/>
    <w:rsid w:val="00242156"/>
    <w:rsid w:val="00243A85"/>
    <w:rsid w:val="00243EBB"/>
    <w:rsid w:val="00243F05"/>
    <w:rsid w:val="00244553"/>
    <w:rsid w:val="00245DE9"/>
    <w:rsid w:val="0024701E"/>
    <w:rsid w:val="0024781F"/>
    <w:rsid w:val="00247A45"/>
    <w:rsid w:val="00250165"/>
    <w:rsid w:val="0025237F"/>
    <w:rsid w:val="00252890"/>
    <w:rsid w:val="00252CBC"/>
    <w:rsid w:val="0025362D"/>
    <w:rsid w:val="002547C8"/>
    <w:rsid w:val="00254D1C"/>
    <w:rsid w:val="00255AA5"/>
    <w:rsid w:val="00255D23"/>
    <w:rsid w:val="002569B2"/>
    <w:rsid w:val="00256ADF"/>
    <w:rsid w:val="00256E88"/>
    <w:rsid w:val="002575D3"/>
    <w:rsid w:val="00257742"/>
    <w:rsid w:val="00257A38"/>
    <w:rsid w:val="00262FAF"/>
    <w:rsid w:val="002636EA"/>
    <w:rsid w:val="0026370C"/>
    <w:rsid w:val="00263BA5"/>
    <w:rsid w:val="00263BE5"/>
    <w:rsid w:val="00264A4E"/>
    <w:rsid w:val="00264E55"/>
    <w:rsid w:val="00266811"/>
    <w:rsid w:val="00266FB2"/>
    <w:rsid w:val="00267C67"/>
    <w:rsid w:val="002700B1"/>
    <w:rsid w:val="00270183"/>
    <w:rsid w:val="00271185"/>
    <w:rsid w:val="0027289D"/>
    <w:rsid w:val="00273106"/>
    <w:rsid w:val="00273601"/>
    <w:rsid w:val="0027410C"/>
    <w:rsid w:val="0027424F"/>
    <w:rsid w:val="00275B27"/>
    <w:rsid w:val="00276794"/>
    <w:rsid w:val="00277590"/>
    <w:rsid w:val="002804E1"/>
    <w:rsid w:val="00280A4B"/>
    <w:rsid w:val="002823CD"/>
    <w:rsid w:val="0028270C"/>
    <w:rsid w:val="00282BE7"/>
    <w:rsid w:val="00282D45"/>
    <w:rsid w:val="00282DA4"/>
    <w:rsid w:val="00283486"/>
    <w:rsid w:val="0028391D"/>
    <w:rsid w:val="00283F06"/>
    <w:rsid w:val="002844C2"/>
    <w:rsid w:val="00284882"/>
    <w:rsid w:val="002848B9"/>
    <w:rsid w:val="00284CED"/>
    <w:rsid w:val="002854B3"/>
    <w:rsid w:val="00285AF3"/>
    <w:rsid w:val="00285AF5"/>
    <w:rsid w:val="00286B8B"/>
    <w:rsid w:val="00287A50"/>
    <w:rsid w:val="00287B1A"/>
    <w:rsid w:val="00290104"/>
    <w:rsid w:val="00290231"/>
    <w:rsid w:val="002908C9"/>
    <w:rsid w:val="00290D7C"/>
    <w:rsid w:val="00290E3E"/>
    <w:rsid w:val="002916ED"/>
    <w:rsid w:val="00291942"/>
    <w:rsid w:val="0029290F"/>
    <w:rsid w:val="00292A4B"/>
    <w:rsid w:val="00293E03"/>
    <w:rsid w:val="00293F85"/>
    <w:rsid w:val="00294D62"/>
    <w:rsid w:val="00294F9F"/>
    <w:rsid w:val="00295610"/>
    <w:rsid w:val="002960D4"/>
    <w:rsid w:val="0029688F"/>
    <w:rsid w:val="00297BE9"/>
    <w:rsid w:val="002A04BC"/>
    <w:rsid w:val="002A1669"/>
    <w:rsid w:val="002A1853"/>
    <w:rsid w:val="002A19EC"/>
    <w:rsid w:val="002A1C38"/>
    <w:rsid w:val="002A2F89"/>
    <w:rsid w:val="002A3AC2"/>
    <w:rsid w:val="002A3D6B"/>
    <w:rsid w:val="002A3FAE"/>
    <w:rsid w:val="002A4755"/>
    <w:rsid w:val="002A49D4"/>
    <w:rsid w:val="002A5204"/>
    <w:rsid w:val="002A6160"/>
    <w:rsid w:val="002B0C80"/>
    <w:rsid w:val="002B21F3"/>
    <w:rsid w:val="002B33DD"/>
    <w:rsid w:val="002B5996"/>
    <w:rsid w:val="002B6595"/>
    <w:rsid w:val="002B6CE5"/>
    <w:rsid w:val="002B7686"/>
    <w:rsid w:val="002B7973"/>
    <w:rsid w:val="002B7E2E"/>
    <w:rsid w:val="002C012B"/>
    <w:rsid w:val="002C0222"/>
    <w:rsid w:val="002C0815"/>
    <w:rsid w:val="002C0863"/>
    <w:rsid w:val="002C1228"/>
    <w:rsid w:val="002C1233"/>
    <w:rsid w:val="002C2066"/>
    <w:rsid w:val="002C21C9"/>
    <w:rsid w:val="002C26EB"/>
    <w:rsid w:val="002C28AA"/>
    <w:rsid w:val="002C2E38"/>
    <w:rsid w:val="002C33CB"/>
    <w:rsid w:val="002C3AAE"/>
    <w:rsid w:val="002C499A"/>
    <w:rsid w:val="002C4C08"/>
    <w:rsid w:val="002C5069"/>
    <w:rsid w:val="002C5281"/>
    <w:rsid w:val="002C5AE7"/>
    <w:rsid w:val="002C5C48"/>
    <w:rsid w:val="002D0BAB"/>
    <w:rsid w:val="002D0EFF"/>
    <w:rsid w:val="002D2436"/>
    <w:rsid w:val="002D2F07"/>
    <w:rsid w:val="002D4BFC"/>
    <w:rsid w:val="002D5DAE"/>
    <w:rsid w:val="002D5FB2"/>
    <w:rsid w:val="002D61F6"/>
    <w:rsid w:val="002D6D34"/>
    <w:rsid w:val="002D7A65"/>
    <w:rsid w:val="002D7FB3"/>
    <w:rsid w:val="002E0203"/>
    <w:rsid w:val="002E03E8"/>
    <w:rsid w:val="002E0A8E"/>
    <w:rsid w:val="002E178A"/>
    <w:rsid w:val="002E229F"/>
    <w:rsid w:val="002E234C"/>
    <w:rsid w:val="002E279B"/>
    <w:rsid w:val="002E2B77"/>
    <w:rsid w:val="002E31D8"/>
    <w:rsid w:val="002E4B6D"/>
    <w:rsid w:val="002E4BCD"/>
    <w:rsid w:val="002E4BD4"/>
    <w:rsid w:val="002E5133"/>
    <w:rsid w:val="002E6140"/>
    <w:rsid w:val="002E6F44"/>
    <w:rsid w:val="002F0014"/>
    <w:rsid w:val="002F0066"/>
    <w:rsid w:val="002F0931"/>
    <w:rsid w:val="002F118F"/>
    <w:rsid w:val="002F21D5"/>
    <w:rsid w:val="002F2464"/>
    <w:rsid w:val="002F3D51"/>
    <w:rsid w:val="002F442B"/>
    <w:rsid w:val="002F4BB9"/>
    <w:rsid w:val="002F51D8"/>
    <w:rsid w:val="002F7757"/>
    <w:rsid w:val="002F7AE2"/>
    <w:rsid w:val="002F7FB7"/>
    <w:rsid w:val="00303801"/>
    <w:rsid w:val="003047D2"/>
    <w:rsid w:val="003047E4"/>
    <w:rsid w:val="0030555A"/>
    <w:rsid w:val="003057A3"/>
    <w:rsid w:val="0030638E"/>
    <w:rsid w:val="003071E4"/>
    <w:rsid w:val="003072FD"/>
    <w:rsid w:val="0031057C"/>
    <w:rsid w:val="003106A2"/>
    <w:rsid w:val="00310C73"/>
    <w:rsid w:val="0031109D"/>
    <w:rsid w:val="003113FF"/>
    <w:rsid w:val="003118B0"/>
    <w:rsid w:val="003119A9"/>
    <w:rsid w:val="00311B3E"/>
    <w:rsid w:val="003133A6"/>
    <w:rsid w:val="00313639"/>
    <w:rsid w:val="00314CEA"/>
    <w:rsid w:val="00316820"/>
    <w:rsid w:val="00316AB2"/>
    <w:rsid w:val="00316DD9"/>
    <w:rsid w:val="00317AD0"/>
    <w:rsid w:val="00317F9A"/>
    <w:rsid w:val="0032108F"/>
    <w:rsid w:val="003216FF"/>
    <w:rsid w:val="00321DB1"/>
    <w:rsid w:val="00323127"/>
    <w:rsid w:val="00323B05"/>
    <w:rsid w:val="00323EC3"/>
    <w:rsid w:val="00324217"/>
    <w:rsid w:val="00324957"/>
    <w:rsid w:val="00325198"/>
    <w:rsid w:val="0032735B"/>
    <w:rsid w:val="003273DA"/>
    <w:rsid w:val="003276FA"/>
    <w:rsid w:val="00327A3D"/>
    <w:rsid w:val="003316A7"/>
    <w:rsid w:val="003316DF"/>
    <w:rsid w:val="00331CE4"/>
    <w:rsid w:val="00332793"/>
    <w:rsid w:val="00332ADD"/>
    <w:rsid w:val="00333714"/>
    <w:rsid w:val="00333C7A"/>
    <w:rsid w:val="0033487C"/>
    <w:rsid w:val="00334C6B"/>
    <w:rsid w:val="003352CC"/>
    <w:rsid w:val="00335550"/>
    <w:rsid w:val="00335AF5"/>
    <w:rsid w:val="003368B6"/>
    <w:rsid w:val="00337388"/>
    <w:rsid w:val="00340976"/>
    <w:rsid w:val="00340A32"/>
    <w:rsid w:val="0034192D"/>
    <w:rsid w:val="00342DB6"/>
    <w:rsid w:val="00343936"/>
    <w:rsid w:val="00344A6B"/>
    <w:rsid w:val="0034617C"/>
    <w:rsid w:val="003468EF"/>
    <w:rsid w:val="00346F48"/>
    <w:rsid w:val="003479A1"/>
    <w:rsid w:val="00347A96"/>
    <w:rsid w:val="00350454"/>
    <w:rsid w:val="00351589"/>
    <w:rsid w:val="0035190B"/>
    <w:rsid w:val="00352022"/>
    <w:rsid w:val="003522E0"/>
    <w:rsid w:val="00352B86"/>
    <w:rsid w:val="003539B0"/>
    <w:rsid w:val="00353C24"/>
    <w:rsid w:val="00353CA2"/>
    <w:rsid w:val="003548E4"/>
    <w:rsid w:val="00354A55"/>
    <w:rsid w:val="00354D29"/>
    <w:rsid w:val="00356739"/>
    <w:rsid w:val="00356EA5"/>
    <w:rsid w:val="00357C39"/>
    <w:rsid w:val="003602FF"/>
    <w:rsid w:val="00361C2B"/>
    <w:rsid w:val="00362301"/>
    <w:rsid w:val="00362858"/>
    <w:rsid w:val="00363A86"/>
    <w:rsid w:val="00363F25"/>
    <w:rsid w:val="003640E8"/>
    <w:rsid w:val="003641E2"/>
    <w:rsid w:val="00364E9B"/>
    <w:rsid w:val="00365012"/>
    <w:rsid w:val="00365328"/>
    <w:rsid w:val="0036651F"/>
    <w:rsid w:val="00366F31"/>
    <w:rsid w:val="00370310"/>
    <w:rsid w:val="00371672"/>
    <w:rsid w:val="003736F1"/>
    <w:rsid w:val="00373950"/>
    <w:rsid w:val="00374EE2"/>
    <w:rsid w:val="00375007"/>
    <w:rsid w:val="00376CC8"/>
    <w:rsid w:val="003772B1"/>
    <w:rsid w:val="00377434"/>
    <w:rsid w:val="0037773C"/>
    <w:rsid w:val="00377D7B"/>
    <w:rsid w:val="00380020"/>
    <w:rsid w:val="003803C8"/>
    <w:rsid w:val="0038052C"/>
    <w:rsid w:val="00381810"/>
    <w:rsid w:val="0038239F"/>
    <w:rsid w:val="0038334E"/>
    <w:rsid w:val="00383BCE"/>
    <w:rsid w:val="003849CB"/>
    <w:rsid w:val="00384D73"/>
    <w:rsid w:val="0038626F"/>
    <w:rsid w:val="0038649F"/>
    <w:rsid w:val="00390999"/>
    <w:rsid w:val="00391A68"/>
    <w:rsid w:val="00393063"/>
    <w:rsid w:val="00394A56"/>
    <w:rsid w:val="00394BB7"/>
    <w:rsid w:val="00394FBE"/>
    <w:rsid w:val="0039554C"/>
    <w:rsid w:val="00395B54"/>
    <w:rsid w:val="00395C95"/>
    <w:rsid w:val="003A08BA"/>
    <w:rsid w:val="003A0A38"/>
    <w:rsid w:val="003A1117"/>
    <w:rsid w:val="003A1E87"/>
    <w:rsid w:val="003A2453"/>
    <w:rsid w:val="003A332D"/>
    <w:rsid w:val="003A35D1"/>
    <w:rsid w:val="003A433D"/>
    <w:rsid w:val="003A493A"/>
    <w:rsid w:val="003A60A0"/>
    <w:rsid w:val="003A65F1"/>
    <w:rsid w:val="003A669A"/>
    <w:rsid w:val="003A6AC1"/>
    <w:rsid w:val="003A7A87"/>
    <w:rsid w:val="003A7DF2"/>
    <w:rsid w:val="003B04F7"/>
    <w:rsid w:val="003B09DF"/>
    <w:rsid w:val="003B0D61"/>
    <w:rsid w:val="003B1256"/>
    <w:rsid w:val="003B17B0"/>
    <w:rsid w:val="003B276F"/>
    <w:rsid w:val="003B3360"/>
    <w:rsid w:val="003B3409"/>
    <w:rsid w:val="003B3D4B"/>
    <w:rsid w:val="003B51EF"/>
    <w:rsid w:val="003B599F"/>
    <w:rsid w:val="003B644C"/>
    <w:rsid w:val="003B6668"/>
    <w:rsid w:val="003B6D6C"/>
    <w:rsid w:val="003B79E8"/>
    <w:rsid w:val="003C0E49"/>
    <w:rsid w:val="003C1D80"/>
    <w:rsid w:val="003C2287"/>
    <w:rsid w:val="003C2655"/>
    <w:rsid w:val="003C276D"/>
    <w:rsid w:val="003C2ACA"/>
    <w:rsid w:val="003C3436"/>
    <w:rsid w:val="003C3524"/>
    <w:rsid w:val="003C42BA"/>
    <w:rsid w:val="003C4A7A"/>
    <w:rsid w:val="003C4DC1"/>
    <w:rsid w:val="003C51E7"/>
    <w:rsid w:val="003C5491"/>
    <w:rsid w:val="003C58DC"/>
    <w:rsid w:val="003C61B1"/>
    <w:rsid w:val="003D0450"/>
    <w:rsid w:val="003D0790"/>
    <w:rsid w:val="003D113F"/>
    <w:rsid w:val="003D1313"/>
    <w:rsid w:val="003D161B"/>
    <w:rsid w:val="003D17E1"/>
    <w:rsid w:val="003D1932"/>
    <w:rsid w:val="003D19C5"/>
    <w:rsid w:val="003D2ECE"/>
    <w:rsid w:val="003D3462"/>
    <w:rsid w:val="003D3625"/>
    <w:rsid w:val="003D3D0E"/>
    <w:rsid w:val="003D3FF3"/>
    <w:rsid w:val="003D4DC2"/>
    <w:rsid w:val="003D4EA1"/>
    <w:rsid w:val="003D5DC9"/>
    <w:rsid w:val="003D695B"/>
    <w:rsid w:val="003D79AD"/>
    <w:rsid w:val="003D7A14"/>
    <w:rsid w:val="003D7CD1"/>
    <w:rsid w:val="003E04F3"/>
    <w:rsid w:val="003E1075"/>
    <w:rsid w:val="003E13B2"/>
    <w:rsid w:val="003E16E7"/>
    <w:rsid w:val="003E16E9"/>
    <w:rsid w:val="003E328E"/>
    <w:rsid w:val="003E3801"/>
    <w:rsid w:val="003E3AE3"/>
    <w:rsid w:val="003E3CA8"/>
    <w:rsid w:val="003E42C2"/>
    <w:rsid w:val="003E54FD"/>
    <w:rsid w:val="003E5588"/>
    <w:rsid w:val="003E69F3"/>
    <w:rsid w:val="003E7811"/>
    <w:rsid w:val="003F025E"/>
    <w:rsid w:val="003F0529"/>
    <w:rsid w:val="003F0F10"/>
    <w:rsid w:val="003F1C0F"/>
    <w:rsid w:val="003F2503"/>
    <w:rsid w:val="003F294F"/>
    <w:rsid w:val="003F2AC0"/>
    <w:rsid w:val="003F3C16"/>
    <w:rsid w:val="003F3F35"/>
    <w:rsid w:val="003F4C46"/>
    <w:rsid w:val="003F4FC6"/>
    <w:rsid w:val="003F5864"/>
    <w:rsid w:val="003F5E70"/>
    <w:rsid w:val="003F6C36"/>
    <w:rsid w:val="004006DE"/>
    <w:rsid w:val="00401789"/>
    <w:rsid w:val="0040278F"/>
    <w:rsid w:val="0040328C"/>
    <w:rsid w:val="0040402D"/>
    <w:rsid w:val="004056AC"/>
    <w:rsid w:val="00405EAA"/>
    <w:rsid w:val="00406C39"/>
    <w:rsid w:val="00407797"/>
    <w:rsid w:val="00407AC8"/>
    <w:rsid w:val="00407D2E"/>
    <w:rsid w:val="004105CA"/>
    <w:rsid w:val="0041123F"/>
    <w:rsid w:val="00411768"/>
    <w:rsid w:val="00412DB5"/>
    <w:rsid w:val="0041356D"/>
    <w:rsid w:val="004136C3"/>
    <w:rsid w:val="00413E42"/>
    <w:rsid w:val="00414627"/>
    <w:rsid w:val="00414703"/>
    <w:rsid w:val="00415DE9"/>
    <w:rsid w:val="00416933"/>
    <w:rsid w:val="0041720D"/>
    <w:rsid w:val="0041753A"/>
    <w:rsid w:val="0041764C"/>
    <w:rsid w:val="0041784C"/>
    <w:rsid w:val="004179D0"/>
    <w:rsid w:val="00417C46"/>
    <w:rsid w:val="004206FC"/>
    <w:rsid w:val="00420970"/>
    <w:rsid w:val="00420B9C"/>
    <w:rsid w:val="00420BA2"/>
    <w:rsid w:val="00420FA9"/>
    <w:rsid w:val="00421A3B"/>
    <w:rsid w:val="00421F95"/>
    <w:rsid w:val="00422136"/>
    <w:rsid w:val="00422237"/>
    <w:rsid w:val="004225DB"/>
    <w:rsid w:val="00423E9E"/>
    <w:rsid w:val="00423F09"/>
    <w:rsid w:val="004246CE"/>
    <w:rsid w:val="004246D1"/>
    <w:rsid w:val="0042496A"/>
    <w:rsid w:val="00425998"/>
    <w:rsid w:val="00425AA4"/>
    <w:rsid w:val="0042663A"/>
    <w:rsid w:val="00426E05"/>
    <w:rsid w:val="00426F65"/>
    <w:rsid w:val="004270AD"/>
    <w:rsid w:val="00427D02"/>
    <w:rsid w:val="004308E9"/>
    <w:rsid w:val="00430FD1"/>
    <w:rsid w:val="0043117E"/>
    <w:rsid w:val="00431C90"/>
    <w:rsid w:val="004321AA"/>
    <w:rsid w:val="0043275E"/>
    <w:rsid w:val="00433654"/>
    <w:rsid w:val="00433B92"/>
    <w:rsid w:val="00433BB7"/>
    <w:rsid w:val="00434239"/>
    <w:rsid w:val="00434527"/>
    <w:rsid w:val="00434B72"/>
    <w:rsid w:val="004355D7"/>
    <w:rsid w:val="00436470"/>
    <w:rsid w:val="00440F62"/>
    <w:rsid w:val="00441726"/>
    <w:rsid w:val="004437D2"/>
    <w:rsid w:val="00443CC2"/>
    <w:rsid w:val="00443EB2"/>
    <w:rsid w:val="00444CC7"/>
    <w:rsid w:val="00445FC3"/>
    <w:rsid w:val="00447AD6"/>
    <w:rsid w:val="00450303"/>
    <w:rsid w:val="00451241"/>
    <w:rsid w:val="004519C9"/>
    <w:rsid w:val="0045489E"/>
    <w:rsid w:val="00454EF9"/>
    <w:rsid w:val="00455047"/>
    <w:rsid w:val="004551EB"/>
    <w:rsid w:val="00455306"/>
    <w:rsid w:val="0045556E"/>
    <w:rsid w:val="00455748"/>
    <w:rsid w:val="00456E5A"/>
    <w:rsid w:val="00457BB5"/>
    <w:rsid w:val="0046108D"/>
    <w:rsid w:val="00461B3A"/>
    <w:rsid w:val="00461B67"/>
    <w:rsid w:val="004627DA"/>
    <w:rsid w:val="00462DBF"/>
    <w:rsid w:val="0046314E"/>
    <w:rsid w:val="0046338E"/>
    <w:rsid w:val="00463894"/>
    <w:rsid w:val="00464101"/>
    <w:rsid w:val="00464ABD"/>
    <w:rsid w:val="00464D21"/>
    <w:rsid w:val="00466581"/>
    <w:rsid w:val="00471805"/>
    <w:rsid w:val="004719B6"/>
    <w:rsid w:val="00471ED5"/>
    <w:rsid w:val="00472392"/>
    <w:rsid w:val="00472C81"/>
    <w:rsid w:val="00472F58"/>
    <w:rsid w:val="00472FFE"/>
    <w:rsid w:val="00473C51"/>
    <w:rsid w:val="00474BF1"/>
    <w:rsid w:val="00474CBC"/>
    <w:rsid w:val="00474DB2"/>
    <w:rsid w:val="00475E45"/>
    <w:rsid w:val="004771C7"/>
    <w:rsid w:val="00477559"/>
    <w:rsid w:val="00477A6D"/>
    <w:rsid w:val="0048087B"/>
    <w:rsid w:val="00480E88"/>
    <w:rsid w:val="00480ED5"/>
    <w:rsid w:val="004816E9"/>
    <w:rsid w:val="00482234"/>
    <w:rsid w:val="00482B8C"/>
    <w:rsid w:val="00482D58"/>
    <w:rsid w:val="00483611"/>
    <w:rsid w:val="00484032"/>
    <w:rsid w:val="00484B2A"/>
    <w:rsid w:val="00485816"/>
    <w:rsid w:val="00487235"/>
    <w:rsid w:val="004874B8"/>
    <w:rsid w:val="004908EF"/>
    <w:rsid w:val="0049194F"/>
    <w:rsid w:val="0049219A"/>
    <w:rsid w:val="00492445"/>
    <w:rsid w:val="004924D7"/>
    <w:rsid w:val="00492BB0"/>
    <w:rsid w:val="00493AAF"/>
    <w:rsid w:val="00493C69"/>
    <w:rsid w:val="0049481B"/>
    <w:rsid w:val="00494E4E"/>
    <w:rsid w:val="00494FA4"/>
    <w:rsid w:val="00496FD7"/>
    <w:rsid w:val="004973C9"/>
    <w:rsid w:val="00497987"/>
    <w:rsid w:val="00497B76"/>
    <w:rsid w:val="004A0A32"/>
    <w:rsid w:val="004A0F11"/>
    <w:rsid w:val="004A118D"/>
    <w:rsid w:val="004A126A"/>
    <w:rsid w:val="004A1EA6"/>
    <w:rsid w:val="004A2F2A"/>
    <w:rsid w:val="004A3275"/>
    <w:rsid w:val="004A33F3"/>
    <w:rsid w:val="004A3F8D"/>
    <w:rsid w:val="004A47D0"/>
    <w:rsid w:val="004A49D6"/>
    <w:rsid w:val="004A4E0D"/>
    <w:rsid w:val="004A5361"/>
    <w:rsid w:val="004A55A3"/>
    <w:rsid w:val="004A5800"/>
    <w:rsid w:val="004A5BC9"/>
    <w:rsid w:val="004A5F19"/>
    <w:rsid w:val="004A5F88"/>
    <w:rsid w:val="004A659C"/>
    <w:rsid w:val="004A685D"/>
    <w:rsid w:val="004A6C44"/>
    <w:rsid w:val="004A6C7C"/>
    <w:rsid w:val="004A7641"/>
    <w:rsid w:val="004B07BA"/>
    <w:rsid w:val="004B07FC"/>
    <w:rsid w:val="004B0BCE"/>
    <w:rsid w:val="004B183E"/>
    <w:rsid w:val="004B1E2A"/>
    <w:rsid w:val="004B1E88"/>
    <w:rsid w:val="004B2760"/>
    <w:rsid w:val="004B295D"/>
    <w:rsid w:val="004B4320"/>
    <w:rsid w:val="004B4397"/>
    <w:rsid w:val="004B48DD"/>
    <w:rsid w:val="004B6689"/>
    <w:rsid w:val="004B675A"/>
    <w:rsid w:val="004B6EC8"/>
    <w:rsid w:val="004B7B51"/>
    <w:rsid w:val="004C076A"/>
    <w:rsid w:val="004C0C48"/>
    <w:rsid w:val="004C18A5"/>
    <w:rsid w:val="004C1A7E"/>
    <w:rsid w:val="004C1C8A"/>
    <w:rsid w:val="004C20EF"/>
    <w:rsid w:val="004C2266"/>
    <w:rsid w:val="004C250A"/>
    <w:rsid w:val="004C2A45"/>
    <w:rsid w:val="004C35F1"/>
    <w:rsid w:val="004C3BDE"/>
    <w:rsid w:val="004C4DF4"/>
    <w:rsid w:val="004C5538"/>
    <w:rsid w:val="004C57FC"/>
    <w:rsid w:val="004C5D0F"/>
    <w:rsid w:val="004C7710"/>
    <w:rsid w:val="004D0521"/>
    <w:rsid w:val="004D088D"/>
    <w:rsid w:val="004D0B4F"/>
    <w:rsid w:val="004D255E"/>
    <w:rsid w:val="004D2727"/>
    <w:rsid w:val="004D2CE7"/>
    <w:rsid w:val="004D3471"/>
    <w:rsid w:val="004D37E8"/>
    <w:rsid w:val="004D3A2C"/>
    <w:rsid w:val="004D4721"/>
    <w:rsid w:val="004D544B"/>
    <w:rsid w:val="004D5634"/>
    <w:rsid w:val="004D61C4"/>
    <w:rsid w:val="004D6554"/>
    <w:rsid w:val="004D661F"/>
    <w:rsid w:val="004D66C8"/>
    <w:rsid w:val="004D70BF"/>
    <w:rsid w:val="004D7C90"/>
    <w:rsid w:val="004E0071"/>
    <w:rsid w:val="004E1FAD"/>
    <w:rsid w:val="004E29BB"/>
    <w:rsid w:val="004E3EF9"/>
    <w:rsid w:val="004E49C1"/>
    <w:rsid w:val="004E4E47"/>
    <w:rsid w:val="004E664D"/>
    <w:rsid w:val="004E6B88"/>
    <w:rsid w:val="004E6EBE"/>
    <w:rsid w:val="004E773D"/>
    <w:rsid w:val="004E796D"/>
    <w:rsid w:val="004E7B3A"/>
    <w:rsid w:val="004F02CA"/>
    <w:rsid w:val="004F033E"/>
    <w:rsid w:val="004F0A0E"/>
    <w:rsid w:val="004F0B68"/>
    <w:rsid w:val="004F1590"/>
    <w:rsid w:val="004F1EA4"/>
    <w:rsid w:val="004F2A40"/>
    <w:rsid w:val="004F329C"/>
    <w:rsid w:val="004F3351"/>
    <w:rsid w:val="004F3761"/>
    <w:rsid w:val="004F3F2D"/>
    <w:rsid w:val="004F3FBF"/>
    <w:rsid w:val="004F408F"/>
    <w:rsid w:val="004F4399"/>
    <w:rsid w:val="004F476C"/>
    <w:rsid w:val="004F6469"/>
    <w:rsid w:val="00501235"/>
    <w:rsid w:val="005016D5"/>
    <w:rsid w:val="00501EC3"/>
    <w:rsid w:val="00502BDA"/>
    <w:rsid w:val="00503656"/>
    <w:rsid w:val="005040D3"/>
    <w:rsid w:val="0050413A"/>
    <w:rsid w:val="00504449"/>
    <w:rsid w:val="005047F7"/>
    <w:rsid w:val="005055BA"/>
    <w:rsid w:val="005056B9"/>
    <w:rsid w:val="0050589F"/>
    <w:rsid w:val="00505903"/>
    <w:rsid w:val="005060C4"/>
    <w:rsid w:val="00506F9A"/>
    <w:rsid w:val="00507259"/>
    <w:rsid w:val="005076A1"/>
    <w:rsid w:val="0050778D"/>
    <w:rsid w:val="0051016A"/>
    <w:rsid w:val="00510CD4"/>
    <w:rsid w:val="005121DA"/>
    <w:rsid w:val="00512348"/>
    <w:rsid w:val="005124D4"/>
    <w:rsid w:val="00512ACA"/>
    <w:rsid w:val="005133FC"/>
    <w:rsid w:val="00513966"/>
    <w:rsid w:val="0051589F"/>
    <w:rsid w:val="00515C0C"/>
    <w:rsid w:val="005168F6"/>
    <w:rsid w:val="00516B9F"/>
    <w:rsid w:val="00517A6D"/>
    <w:rsid w:val="00517C21"/>
    <w:rsid w:val="00517D99"/>
    <w:rsid w:val="00520120"/>
    <w:rsid w:val="005208A1"/>
    <w:rsid w:val="0052187F"/>
    <w:rsid w:val="005228B8"/>
    <w:rsid w:val="005231F6"/>
    <w:rsid w:val="005245B8"/>
    <w:rsid w:val="00524709"/>
    <w:rsid w:val="00524772"/>
    <w:rsid w:val="00524975"/>
    <w:rsid w:val="005251D0"/>
    <w:rsid w:val="00525D4A"/>
    <w:rsid w:val="005266CD"/>
    <w:rsid w:val="00526C98"/>
    <w:rsid w:val="005270C0"/>
    <w:rsid w:val="00530441"/>
    <w:rsid w:val="005309D5"/>
    <w:rsid w:val="00530B8F"/>
    <w:rsid w:val="00531C33"/>
    <w:rsid w:val="00531EED"/>
    <w:rsid w:val="00533C69"/>
    <w:rsid w:val="00533EF6"/>
    <w:rsid w:val="00534827"/>
    <w:rsid w:val="00534B98"/>
    <w:rsid w:val="00535290"/>
    <w:rsid w:val="0053594D"/>
    <w:rsid w:val="00535C88"/>
    <w:rsid w:val="00536135"/>
    <w:rsid w:val="00536D94"/>
    <w:rsid w:val="00536EC1"/>
    <w:rsid w:val="00536FA9"/>
    <w:rsid w:val="005378B7"/>
    <w:rsid w:val="00537CED"/>
    <w:rsid w:val="00537CF6"/>
    <w:rsid w:val="00540CA4"/>
    <w:rsid w:val="00541722"/>
    <w:rsid w:val="005422AE"/>
    <w:rsid w:val="00542C29"/>
    <w:rsid w:val="00542CB8"/>
    <w:rsid w:val="00544E86"/>
    <w:rsid w:val="00545528"/>
    <w:rsid w:val="0054636A"/>
    <w:rsid w:val="00546BFA"/>
    <w:rsid w:val="0054756B"/>
    <w:rsid w:val="00547A15"/>
    <w:rsid w:val="00550653"/>
    <w:rsid w:val="005509E3"/>
    <w:rsid w:val="00551140"/>
    <w:rsid w:val="005521AB"/>
    <w:rsid w:val="0055337A"/>
    <w:rsid w:val="00554B76"/>
    <w:rsid w:val="0055584C"/>
    <w:rsid w:val="005561FF"/>
    <w:rsid w:val="005564F6"/>
    <w:rsid w:val="00556935"/>
    <w:rsid w:val="00556CA5"/>
    <w:rsid w:val="00557027"/>
    <w:rsid w:val="00557E27"/>
    <w:rsid w:val="00560B61"/>
    <w:rsid w:val="00560E0D"/>
    <w:rsid w:val="00560F1A"/>
    <w:rsid w:val="005615A8"/>
    <w:rsid w:val="0056163E"/>
    <w:rsid w:val="00561D4D"/>
    <w:rsid w:val="005621EF"/>
    <w:rsid w:val="005621FA"/>
    <w:rsid w:val="00562C92"/>
    <w:rsid w:val="0056426E"/>
    <w:rsid w:val="00564553"/>
    <w:rsid w:val="00564BC0"/>
    <w:rsid w:val="0056512D"/>
    <w:rsid w:val="005662B2"/>
    <w:rsid w:val="00566B41"/>
    <w:rsid w:val="00566B4F"/>
    <w:rsid w:val="00566B71"/>
    <w:rsid w:val="00566BAB"/>
    <w:rsid w:val="00567526"/>
    <w:rsid w:val="005677B0"/>
    <w:rsid w:val="0056783F"/>
    <w:rsid w:val="00570BB7"/>
    <w:rsid w:val="00570FAD"/>
    <w:rsid w:val="005717E5"/>
    <w:rsid w:val="00571C98"/>
    <w:rsid w:val="005729AC"/>
    <w:rsid w:val="005734B2"/>
    <w:rsid w:val="0057357F"/>
    <w:rsid w:val="00574BC8"/>
    <w:rsid w:val="00576881"/>
    <w:rsid w:val="00577015"/>
    <w:rsid w:val="005777DE"/>
    <w:rsid w:val="00580404"/>
    <w:rsid w:val="00580962"/>
    <w:rsid w:val="00580B32"/>
    <w:rsid w:val="00580C39"/>
    <w:rsid w:val="0058129E"/>
    <w:rsid w:val="005818AB"/>
    <w:rsid w:val="005820DC"/>
    <w:rsid w:val="005827A9"/>
    <w:rsid w:val="005827DB"/>
    <w:rsid w:val="00582A06"/>
    <w:rsid w:val="00584B21"/>
    <w:rsid w:val="005859E7"/>
    <w:rsid w:val="005860C1"/>
    <w:rsid w:val="00586A48"/>
    <w:rsid w:val="00586D6C"/>
    <w:rsid w:val="00586FD9"/>
    <w:rsid w:val="005874A0"/>
    <w:rsid w:val="00587542"/>
    <w:rsid w:val="00587A7C"/>
    <w:rsid w:val="00590E95"/>
    <w:rsid w:val="00591F85"/>
    <w:rsid w:val="00592165"/>
    <w:rsid w:val="00592972"/>
    <w:rsid w:val="00593788"/>
    <w:rsid w:val="00594B6F"/>
    <w:rsid w:val="005951E0"/>
    <w:rsid w:val="00596164"/>
    <w:rsid w:val="00596309"/>
    <w:rsid w:val="005A1A5B"/>
    <w:rsid w:val="005A2C2A"/>
    <w:rsid w:val="005A2F71"/>
    <w:rsid w:val="005A391B"/>
    <w:rsid w:val="005A4467"/>
    <w:rsid w:val="005A44A5"/>
    <w:rsid w:val="005A5390"/>
    <w:rsid w:val="005A5705"/>
    <w:rsid w:val="005A5AD7"/>
    <w:rsid w:val="005A5C18"/>
    <w:rsid w:val="005A5E6E"/>
    <w:rsid w:val="005A5FB2"/>
    <w:rsid w:val="005A6F1C"/>
    <w:rsid w:val="005A77BC"/>
    <w:rsid w:val="005A7D57"/>
    <w:rsid w:val="005B1D84"/>
    <w:rsid w:val="005B344D"/>
    <w:rsid w:val="005B3B0A"/>
    <w:rsid w:val="005B3CC7"/>
    <w:rsid w:val="005B3EA6"/>
    <w:rsid w:val="005B4AB2"/>
    <w:rsid w:val="005B560F"/>
    <w:rsid w:val="005B5E5B"/>
    <w:rsid w:val="005B60C6"/>
    <w:rsid w:val="005B683A"/>
    <w:rsid w:val="005C0154"/>
    <w:rsid w:val="005C374B"/>
    <w:rsid w:val="005C387E"/>
    <w:rsid w:val="005C3F20"/>
    <w:rsid w:val="005C6A76"/>
    <w:rsid w:val="005C72A9"/>
    <w:rsid w:val="005D05C7"/>
    <w:rsid w:val="005D138E"/>
    <w:rsid w:val="005D17ED"/>
    <w:rsid w:val="005D18AD"/>
    <w:rsid w:val="005D3983"/>
    <w:rsid w:val="005D3ADE"/>
    <w:rsid w:val="005D4E98"/>
    <w:rsid w:val="005D5B37"/>
    <w:rsid w:val="005D6420"/>
    <w:rsid w:val="005D644B"/>
    <w:rsid w:val="005D6748"/>
    <w:rsid w:val="005D6CA9"/>
    <w:rsid w:val="005E0882"/>
    <w:rsid w:val="005E10FE"/>
    <w:rsid w:val="005E120C"/>
    <w:rsid w:val="005E26D3"/>
    <w:rsid w:val="005E2A93"/>
    <w:rsid w:val="005E3162"/>
    <w:rsid w:val="005E4700"/>
    <w:rsid w:val="005E52C3"/>
    <w:rsid w:val="005E6711"/>
    <w:rsid w:val="005E695E"/>
    <w:rsid w:val="005E6B6E"/>
    <w:rsid w:val="005E76AF"/>
    <w:rsid w:val="005F170F"/>
    <w:rsid w:val="005F1BEE"/>
    <w:rsid w:val="005F1D0A"/>
    <w:rsid w:val="005F1EF1"/>
    <w:rsid w:val="005F20B0"/>
    <w:rsid w:val="005F2BC7"/>
    <w:rsid w:val="005F5482"/>
    <w:rsid w:val="005F59AF"/>
    <w:rsid w:val="005F642E"/>
    <w:rsid w:val="005F6C8E"/>
    <w:rsid w:val="005F6DA9"/>
    <w:rsid w:val="006002BE"/>
    <w:rsid w:val="0060145D"/>
    <w:rsid w:val="006014A0"/>
    <w:rsid w:val="006039D6"/>
    <w:rsid w:val="00603AA6"/>
    <w:rsid w:val="00603D84"/>
    <w:rsid w:val="0060400D"/>
    <w:rsid w:val="00604FF7"/>
    <w:rsid w:val="0060533C"/>
    <w:rsid w:val="0060565B"/>
    <w:rsid w:val="0060622D"/>
    <w:rsid w:val="006063EF"/>
    <w:rsid w:val="006065A2"/>
    <w:rsid w:val="006068B9"/>
    <w:rsid w:val="006101BB"/>
    <w:rsid w:val="0061109E"/>
    <w:rsid w:val="006111D4"/>
    <w:rsid w:val="006116C0"/>
    <w:rsid w:val="00611BD9"/>
    <w:rsid w:val="00612145"/>
    <w:rsid w:val="006134D4"/>
    <w:rsid w:val="006136B6"/>
    <w:rsid w:val="00614E11"/>
    <w:rsid w:val="00614F2E"/>
    <w:rsid w:val="00616F00"/>
    <w:rsid w:val="00617A11"/>
    <w:rsid w:val="00617AB5"/>
    <w:rsid w:val="006208C2"/>
    <w:rsid w:val="00620E9C"/>
    <w:rsid w:val="0062267B"/>
    <w:rsid w:val="00623904"/>
    <w:rsid w:val="0062391F"/>
    <w:rsid w:val="00623B81"/>
    <w:rsid w:val="00623C0B"/>
    <w:rsid w:val="00624907"/>
    <w:rsid w:val="00625E5A"/>
    <w:rsid w:val="0062629B"/>
    <w:rsid w:val="00626361"/>
    <w:rsid w:val="0062655D"/>
    <w:rsid w:val="006265B2"/>
    <w:rsid w:val="006269D5"/>
    <w:rsid w:val="006276BB"/>
    <w:rsid w:val="006304F2"/>
    <w:rsid w:val="00631E44"/>
    <w:rsid w:val="006330AF"/>
    <w:rsid w:val="00633494"/>
    <w:rsid w:val="00633AEB"/>
    <w:rsid w:val="006345E5"/>
    <w:rsid w:val="00634BC2"/>
    <w:rsid w:val="00634EBD"/>
    <w:rsid w:val="006353D4"/>
    <w:rsid w:val="006356A0"/>
    <w:rsid w:val="00636059"/>
    <w:rsid w:val="0063783B"/>
    <w:rsid w:val="0064056E"/>
    <w:rsid w:val="00640965"/>
    <w:rsid w:val="00640E91"/>
    <w:rsid w:val="006410C2"/>
    <w:rsid w:val="006417D9"/>
    <w:rsid w:val="00641C9D"/>
    <w:rsid w:val="00641FDC"/>
    <w:rsid w:val="00643121"/>
    <w:rsid w:val="006437FE"/>
    <w:rsid w:val="00643BC5"/>
    <w:rsid w:val="00643EDA"/>
    <w:rsid w:val="006449A0"/>
    <w:rsid w:val="00645593"/>
    <w:rsid w:val="0064614C"/>
    <w:rsid w:val="0064677F"/>
    <w:rsid w:val="00647104"/>
    <w:rsid w:val="006500B2"/>
    <w:rsid w:val="00650F09"/>
    <w:rsid w:val="006514FB"/>
    <w:rsid w:val="00651C11"/>
    <w:rsid w:val="006525FA"/>
    <w:rsid w:val="0065376E"/>
    <w:rsid w:val="00654119"/>
    <w:rsid w:val="006560C6"/>
    <w:rsid w:val="00656390"/>
    <w:rsid w:val="006564D0"/>
    <w:rsid w:val="006565DD"/>
    <w:rsid w:val="006566E3"/>
    <w:rsid w:val="0065681C"/>
    <w:rsid w:val="00656A47"/>
    <w:rsid w:val="006575C0"/>
    <w:rsid w:val="00660131"/>
    <w:rsid w:val="00660A53"/>
    <w:rsid w:val="00661256"/>
    <w:rsid w:val="00661378"/>
    <w:rsid w:val="0066293F"/>
    <w:rsid w:val="0066303A"/>
    <w:rsid w:val="006637F5"/>
    <w:rsid w:val="00663EA9"/>
    <w:rsid w:val="00664293"/>
    <w:rsid w:val="00665FF4"/>
    <w:rsid w:val="006660ED"/>
    <w:rsid w:val="00666FF5"/>
    <w:rsid w:val="006676ED"/>
    <w:rsid w:val="0067297C"/>
    <w:rsid w:val="00672D3B"/>
    <w:rsid w:val="00673434"/>
    <w:rsid w:val="0067363B"/>
    <w:rsid w:val="0067367A"/>
    <w:rsid w:val="00673E51"/>
    <w:rsid w:val="0067426D"/>
    <w:rsid w:val="006745E3"/>
    <w:rsid w:val="006751AD"/>
    <w:rsid w:val="006753AA"/>
    <w:rsid w:val="00676045"/>
    <w:rsid w:val="00676091"/>
    <w:rsid w:val="00676564"/>
    <w:rsid w:val="006766AB"/>
    <w:rsid w:val="006776FD"/>
    <w:rsid w:val="00680AEC"/>
    <w:rsid w:val="00680DD4"/>
    <w:rsid w:val="00681155"/>
    <w:rsid w:val="00682094"/>
    <w:rsid w:val="00683BFD"/>
    <w:rsid w:val="00683D27"/>
    <w:rsid w:val="00684522"/>
    <w:rsid w:val="006847F2"/>
    <w:rsid w:val="006852CE"/>
    <w:rsid w:val="00686947"/>
    <w:rsid w:val="006874E9"/>
    <w:rsid w:val="00687953"/>
    <w:rsid w:val="00690126"/>
    <w:rsid w:val="00690571"/>
    <w:rsid w:val="00690604"/>
    <w:rsid w:val="0069168B"/>
    <w:rsid w:val="00693235"/>
    <w:rsid w:val="00694238"/>
    <w:rsid w:val="0069430B"/>
    <w:rsid w:val="00695931"/>
    <w:rsid w:val="0069784E"/>
    <w:rsid w:val="006A1474"/>
    <w:rsid w:val="006A1D25"/>
    <w:rsid w:val="006A22C0"/>
    <w:rsid w:val="006A2E9E"/>
    <w:rsid w:val="006A4CEC"/>
    <w:rsid w:val="006A6200"/>
    <w:rsid w:val="006A66B3"/>
    <w:rsid w:val="006A6B9A"/>
    <w:rsid w:val="006B2009"/>
    <w:rsid w:val="006B2755"/>
    <w:rsid w:val="006B295D"/>
    <w:rsid w:val="006B2AC0"/>
    <w:rsid w:val="006B2FA9"/>
    <w:rsid w:val="006B315B"/>
    <w:rsid w:val="006B3E3E"/>
    <w:rsid w:val="006B52CA"/>
    <w:rsid w:val="006B57C7"/>
    <w:rsid w:val="006B583B"/>
    <w:rsid w:val="006B6034"/>
    <w:rsid w:val="006B6728"/>
    <w:rsid w:val="006B72B8"/>
    <w:rsid w:val="006B72DE"/>
    <w:rsid w:val="006B7373"/>
    <w:rsid w:val="006C0A70"/>
    <w:rsid w:val="006C0CA7"/>
    <w:rsid w:val="006C1772"/>
    <w:rsid w:val="006C2121"/>
    <w:rsid w:val="006C236F"/>
    <w:rsid w:val="006C3D6B"/>
    <w:rsid w:val="006C4A44"/>
    <w:rsid w:val="006C6695"/>
    <w:rsid w:val="006C67AC"/>
    <w:rsid w:val="006D051C"/>
    <w:rsid w:val="006D0979"/>
    <w:rsid w:val="006D1C4C"/>
    <w:rsid w:val="006D1DF0"/>
    <w:rsid w:val="006D2B64"/>
    <w:rsid w:val="006D2B8B"/>
    <w:rsid w:val="006D2C93"/>
    <w:rsid w:val="006D2DF7"/>
    <w:rsid w:val="006D2F2F"/>
    <w:rsid w:val="006D38B1"/>
    <w:rsid w:val="006D3A5A"/>
    <w:rsid w:val="006D3B4A"/>
    <w:rsid w:val="006D61E6"/>
    <w:rsid w:val="006D64E3"/>
    <w:rsid w:val="006D68EF"/>
    <w:rsid w:val="006D6A5A"/>
    <w:rsid w:val="006D6C6B"/>
    <w:rsid w:val="006D6E03"/>
    <w:rsid w:val="006E0E54"/>
    <w:rsid w:val="006E0F17"/>
    <w:rsid w:val="006E29DD"/>
    <w:rsid w:val="006E2E22"/>
    <w:rsid w:val="006E3660"/>
    <w:rsid w:val="006E4414"/>
    <w:rsid w:val="006E4867"/>
    <w:rsid w:val="006E69D4"/>
    <w:rsid w:val="006E6CBD"/>
    <w:rsid w:val="006E6FB1"/>
    <w:rsid w:val="006E743E"/>
    <w:rsid w:val="006F03E1"/>
    <w:rsid w:val="006F200C"/>
    <w:rsid w:val="006F2782"/>
    <w:rsid w:val="006F2A1E"/>
    <w:rsid w:val="006F39B5"/>
    <w:rsid w:val="006F3F5E"/>
    <w:rsid w:val="006F44D6"/>
    <w:rsid w:val="006F520A"/>
    <w:rsid w:val="006F68BF"/>
    <w:rsid w:val="006F6FB5"/>
    <w:rsid w:val="006F73ED"/>
    <w:rsid w:val="006F77FC"/>
    <w:rsid w:val="0070057A"/>
    <w:rsid w:val="00700A82"/>
    <w:rsid w:val="00700BCF"/>
    <w:rsid w:val="00700CA9"/>
    <w:rsid w:val="00700F19"/>
    <w:rsid w:val="0070170B"/>
    <w:rsid w:val="007025D2"/>
    <w:rsid w:val="00703530"/>
    <w:rsid w:val="00703C67"/>
    <w:rsid w:val="00704DF4"/>
    <w:rsid w:val="007065C4"/>
    <w:rsid w:val="00706C1A"/>
    <w:rsid w:val="00707346"/>
    <w:rsid w:val="00711DDC"/>
    <w:rsid w:val="00712E0B"/>
    <w:rsid w:val="00712ED9"/>
    <w:rsid w:val="007131D1"/>
    <w:rsid w:val="00713BC8"/>
    <w:rsid w:val="00713D3F"/>
    <w:rsid w:val="00713E6A"/>
    <w:rsid w:val="007145F5"/>
    <w:rsid w:val="00714E8D"/>
    <w:rsid w:val="00714F82"/>
    <w:rsid w:val="00715371"/>
    <w:rsid w:val="00715E8A"/>
    <w:rsid w:val="00716BAE"/>
    <w:rsid w:val="0071728D"/>
    <w:rsid w:val="00717592"/>
    <w:rsid w:val="007205BA"/>
    <w:rsid w:val="0072070D"/>
    <w:rsid w:val="00720CB4"/>
    <w:rsid w:val="00720D3F"/>
    <w:rsid w:val="00720F5B"/>
    <w:rsid w:val="00721262"/>
    <w:rsid w:val="0072194F"/>
    <w:rsid w:val="00722C4C"/>
    <w:rsid w:val="007233A5"/>
    <w:rsid w:val="00723DBA"/>
    <w:rsid w:val="0072466B"/>
    <w:rsid w:val="00724727"/>
    <w:rsid w:val="00725DEB"/>
    <w:rsid w:val="0072722C"/>
    <w:rsid w:val="00727358"/>
    <w:rsid w:val="007300F6"/>
    <w:rsid w:val="0073245C"/>
    <w:rsid w:val="00732BFE"/>
    <w:rsid w:val="00733306"/>
    <w:rsid w:val="007339D0"/>
    <w:rsid w:val="00733AF0"/>
    <w:rsid w:val="00733D68"/>
    <w:rsid w:val="00734187"/>
    <w:rsid w:val="0073456E"/>
    <w:rsid w:val="00734BFE"/>
    <w:rsid w:val="00734C30"/>
    <w:rsid w:val="00734C7D"/>
    <w:rsid w:val="00734FBA"/>
    <w:rsid w:val="00735CEA"/>
    <w:rsid w:val="00736065"/>
    <w:rsid w:val="00736B5B"/>
    <w:rsid w:val="00736CFA"/>
    <w:rsid w:val="00736F96"/>
    <w:rsid w:val="00737253"/>
    <w:rsid w:val="0073774C"/>
    <w:rsid w:val="0074105C"/>
    <w:rsid w:val="007410B9"/>
    <w:rsid w:val="00741600"/>
    <w:rsid w:val="00741B7C"/>
    <w:rsid w:val="00741EA8"/>
    <w:rsid w:val="007428B6"/>
    <w:rsid w:val="00742988"/>
    <w:rsid w:val="00742AF3"/>
    <w:rsid w:val="00744021"/>
    <w:rsid w:val="00745674"/>
    <w:rsid w:val="00745B55"/>
    <w:rsid w:val="00745BC5"/>
    <w:rsid w:val="00745C40"/>
    <w:rsid w:val="0074622A"/>
    <w:rsid w:val="00746775"/>
    <w:rsid w:val="00746967"/>
    <w:rsid w:val="00747867"/>
    <w:rsid w:val="007508AD"/>
    <w:rsid w:val="00750AC1"/>
    <w:rsid w:val="007518FD"/>
    <w:rsid w:val="00753595"/>
    <w:rsid w:val="00754174"/>
    <w:rsid w:val="007547EB"/>
    <w:rsid w:val="00754B90"/>
    <w:rsid w:val="00756125"/>
    <w:rsid w:val="0075779D"/>
    <w:rsid w:val="00760795"/>
    <w:rsid w:val="00760814"/>
    <w:rsid w:val="00760D96"/>
    <w:rsid w:val="00761D50"/>
    <w:rsid w:val="007636C3"/>
    <w:rsid w:val="00764069"/>
    <w:rsid w:val="00765D8C"/>
    <w:rsid w:val="00766BDD"/>
    <w:rsid w:val="00766E50"/>
    <w:rsid w:val="007672CE"/>
    <w:rsid w:val="00770248"/>
    <w:rsid w:val="00770C05"/>
    <w:rsid w:val="007740C2"/>
    <w:rsid w:val="00774E91"/>
    <w:rsid w:val="0077602A"/>
    <w:rsid w:val="007765B4"/>
    <w:rsid w:val="00776C5E"/>
    <w:rsid w:val="00777A67"/>
    <w:rsid w:val="007803E6"/>
    <w:rsid w:val="00780643"/>
    <w:rsid w:val="00780A50"/>
    <w:rsid w:val="00780D71"/>
    <w:rsid w:val="007811A7"/>
    <w:rsid w:val="007826DD"/>
    <w:rsid w:val="00782BEB"/>
    <w:rsid w:val="00782CBE"/>
    <w:rsid w:val="00783AFB"/>
    <w:rsid w:val="00784796"/>
    <w:rsid w:val="0078576F"/>
    <w:rsid w:val="00787072"/>
    <w:rsid w:val="007877F8"/>
    <w:rsid w:val="00790395"/>
    <w:rsid w:val="00790CD6"/>
    <w:rsid w:val="00790DBC"/>
    <w:rsid w:val="007915E0"/>
    <w:rsid w:val="00793D96"/>
    <w:rsid w:val="007945AB"/>
    <w:rsid w:val="00796767"/>
    <w:rsid w:val="007A0D0E"/>
    <w:rsid w:val="007A0FAA"/>
    <w:rsid w:val="007A1325"/>
    <w:rsid w:val="007A13E6"/>
    <w:rsid w:val="007A16EB"/>
    <w:rsid w:val="007A1F9E"/>
    <w:rsid w:val="007A2350"/>
    <w:rsid w:val="007A3AAB"/>
    <w:rsid w:val="007A43CE"/>
    <w:rsid w:val="007A69C5"/>
    <w:rsid w:val="007A6A42"/>
    <w:rsid w:val="007A70EA"/>
    <w:rsid w:val="007A79CE"/>
    <w:rsid w:val="007B0A0D"/>
    <w:rsid w:val="007B0B1B"/>
    <w:rsid w:val="007B0EDF"/>
    <w:rsid w:val="007B1F5D"/>
    <w:rsid w:val="007B2071"/>
    <w:rsid w:val="007B24AC"/>
    <w:rsid w:val="007B26E6"/>
    <w:rsid w:val="007B2D6C"/>
    <w:rsid w:val="007B2DF0"/>
    <w:rsid w:val="007B3D42"/>
    <w:rsid w:val="007B4725"/>
    <w:rsid w:val="007B4AED"/>
    <w:rsid w:val="007B54E8"/>
    <w:rsid w:val="007B570D"/>
    <w:rsid w:val="007B588C"/>
    <w:rsid w:val="007B64F9"/>
    <w:rsid w:val="007B6FBA"/>
    <w:rsid w:val="007C1272"/>
    <w:rsid w:val="007C17D4"/>
    <w:rsid w:val="007C191F"/>
    <w:rsid w:val="007C24EA"/>
    <w:rsid w:val="007C38EF"/>
    <w:rsid w:val="007C403C"/>
    <w:rsid w:val="007C450C"/>
    <w:rsid w:val="007C48E9"/>
    <w:rsid w:val="007C6036"/>
    <w:rsid w:val="007C67EE"/>
    <w:rsid w:val="007C6FF2"/>
    <w:rsid w:val="007D0947"/>
    <w:rsid w:val="007D10F8"/>
    <w:rsid w:val="007D1F55"/>
    <w:rsid w:val="007D31BD"/>
    <w:rsid w:val="007D3947"/>
    <w:rsid w:val="007D3DE5"/>
    <w:rsid w:val="007D4193"/>
    <w:rsid w:val="007D43BC"/>
    <w:rsid w:val="007D52B4"/>
    <w:rsid w:val="007E0443"/>
    <w:rsid w:val="007E10D4"/>
    <w:rsid w:val="007E13FD"/>
    <w:rsid w:val="007E20C5"/>
    <w:rsid w:val="007E31DE"/>
    <w:rsid w:val="007E3F77"/>
    <w:rsid w:val="007E4388"/>
    <w:rsid w:val="007E45C1"/>
    <w:rsid w:val="007E67A5"/>
    <w:rsid w:val="007E6CDF"/>
    <w:rsid w:val="007E6DEC"/>
    <w:rsid w:val="007E70C7"/>
    <w:rsid w:val="007E74A2"/>
    <w:rsid w:val="007E7608"/>
    <w:rsid w:val="007E7AD3"/>
    <w:rsid w:val="007E7BBA"/>
    <w:rsid w:val="007F0087"/>
    <w:rsid w:val="007F03CD"/>
    <w:rsid w:val="007F0527"/>
    <w:rsid w:val="007F0CAC"/>
    <w:rsid w:val="007F16C3"/>
    <w:rsid w:val="007F1968"/>
    <w:rsid w:val="007F1EF7"/>
    <w:rsid w:val="007F26E2"/>
    <w:rsid w:val="007F27BD"/>
    <w:rsid w:val="007F38EE"/>
    <w:rsid w:val="007F4363"/>
    <w:rsid w:val="007F52BE"/>
    <w:rsid w:val="007F6070"/>
    <w:rsid w:val="007F6493"/>
    <w:rsid w:val="007F6E0A"/>
    <w:rsid w:val="007F71DA"/>
    <w:rsid w:val="007F750C"/>
    <w:rsid w:val="007F7E9B"/>
    <w:rsid w:val="00800457"/>
    <w:rsid w:val="00801FA0"/>
    <w:rsid w:val="00802172"/>
    <w:rsid w:val="00802A7F"/>
    <w:rsid w:val="00802EA4"/>
    <w:rsid w:val="0080378C"/>
    <w:rsid w:val="00803ABB"/>
    <w:rsid w:val="00805814"/>
    <w:rsid w:val="00806ADA"/>
    <w:rsid w:val="00806BE3"/>
    <w:rsid w:val="0080744F"/>
    <w:rsid w:val="00807A2E"/>
    <w:rsid w:val="008101E9"/>
    <w:rsid w:val="00810252"/>
    <w:rsid w:val="0081033B"/>
    <w:rsid w:val="00810BEE"/>
    <w:rsid w:val="00810FE5"/>
    <w:rsid w:val="008115F6"/>
    <w:rsid w:val="00811B32"/>
    <w:rsid w:val="00812A82"/>
    <w:rsid w:val="00812B9A"/>
    <w:rsid w:val="008133C3"/>
    <w:rsid w:val="00813805"/>
    <w:rsid w:val="00814103"/>
    <w:rsid w:val="00814B0A"/>
    <w:rsid w:val="00820152"/>
    <w:rsid w:val="008210E7"/>
    <w:rsid w:val="00821A1B"/>
    <w:rsid w:val="0082204C"/>
    <w:rsid w:val="00822FCA"/>
    <w:rsid w:val="00823748"/>
    <w:rsid w:val="00823C2B"/>
    <w:rsid w:val="00823E26"/>
    <w:rsid w:val="00824155"/>
    <w:rsid w:val="00824680"/>
    <w:rsid w:val="00824D55"/>
    <w:rsid w:val="0082504B"/>
    <w:rsid w:val="008272E7"/>
    <w:rsid w:val="008275C2"/>
    <w:rsid w:val="00827AE9"/>
    <w:rsid w:val="0083021A"/>
    <w:rsid w:val="00830EB7"/>
    <w:rsid w:val="008317EA"/>
    <w:rsid w:val="008323D7"/>
    <w:rsid w:val="00832556"/>
    <w:rsid w:val="0083292D"/>
    <w:rsid w:val="0083298B"/>
    <w:rsid w:val="00834B61"/>
    <w:rsid w:val="0083526F"/>
    <w:rsid w:val="00835CCF"/>
    <w:rsid w:val="00836FDA"/>
    <w:rsid w:val="0083748A"/>
    <w:rsid w:val="00841166"/>
    <w:rsid w:val="008420FA"/>
    <w:rsid w:val="0084306B"/>
    <w:rsid w:val="00843E1F"/>
    <w:rsid w:val="00844011"/>
    <w:rsid w:val="00844335"/>
    <w:rsid w:val="00844FD1"/>
    <w:rsid w:val="00846851"/>
    <w:rsid w:val="008470BD"/>
    <w:rsid w:val="008478D5"/>
    <w:rsid w:val="008479E8"/>
    <w:rsid w:val="00847F66"/>
    <w:rsid w:val="008503B3"/>
    <w:rsid w:val="00850C18"/>
    <w:rsid w:val="00850D18"/>
    <w:rsid w:val="008513C8"/>
    <w:rsid w:val="0085144A"/>
    <w:rsid w:val="00851598"/>
    <w:rsid w:val="008516C0"/>
    <w:rsid w:val="00851759"/>
    <w:rsid w:val="00852352"/>
    <w:rsid w:val="0085284B"/>
    <w:rsid w:val="008545EC"/>
    <w:rsid w:val="00856016"/>
    <w:rsid w:val="00857444"/>
    <w:rsid w:val="008575F8"/>
    <w:rsid w:val="0086151F"/>
    <w:rsid w:val="00861CC8"/>
    <w:rsid w:val="00861F6F"/>
    <w:rsid w:val="00862C33"/>
    <w:rsid w:val="00862C69"/>
    <w:rsid w:val="0086475A"/>
    <w:rsid w:val="0086489C"/>
    <w:rsid w:val="00865D29"/>
    <w:rsid w:val="00865DF2"/>
    <w:rsid w:val="00866559"/>
    <w:rsid w:val="00866EDD"/>
    <w:rsid w:val="008675EA"/>
    <w:rsid w:val="00867AFF"/>
    <w:rsid w:val="00867F35"/>
    <w:rsid w:val="008708BA"/>
    <w:rsid w:val="00870F74"/>
    <w:rsid w:val="00871238"/>
    <w:rsid w:val="0087173C"/>
    <w:rsid w:val="00873338"/>
    <w:rsid w:val="008744B5"/>
    <w:rsid w:val="00876B33"/>
    <w:rsid w:val="00876F49"/>
    <w:rsid w:val="00877062"/>
    <w:rsid w:val="00877346"/>
    <w:rsid w:val="00877C41"/>
    <w:rsid w:val="00880848"/>
    <w:rsid w:val="00880C2E"/>
    <w:rsid w:val="00880C8C"/>
    <w:rsid w:val="00881094"/>
    <w:rsid w:val="00881460"/>
    <w:rsid w:val="008828E3"/>
    <w:rsid w:val="008835A4"/>
    <w:rsid w:val="008849A3"/>
    <w:rsid w:val="00884D9E"/>
    <w:rsid w:val="008851D8"/>
    <w:rsid w:val="00885C49"/>
    <w:rsid w:val="00885FC3"/>
    <w:rsid w:val="0088619D"/>
    <w:rsid w:val="00886E7A"/>
    <w:rsid w:val="008874D6"/>
    <w:rsid w:val="00887C58"/>
    <w:rsid w:val="008919A2"/>
    <w:rsid w:val="008921C0"/>
    <w:rsid w:val="00892507"/>
    <w:rsid w:val="00893BD9"/>
    <w:rsid w:val="00893D33"/>
    <w:rsid w:val="00894409"/>
    <w:rsid w:val="00894A5C"/>
    <w:rsid w:val="00895664"/>
    <w:rsid w:val="0089575B"/>
    <w:rsid w:val="00895A58"/>
    <w:rsid w:val="0089643A"/>
    <w:rsid w:val="0089676B"/>
    <w:rsid w:val="00896A95"/>
    <w:rsid w:val="00896C1C"/>
    <w:rsid w:val="00897595"/>
    <w:rsid w:val="008A07BD"/>
    <w:rsid w:val="008A130B"/>
    <w:rsid w:val="008A1364"/>
    <w:rsid w:val="008A1759"/>
    <w:rsid w:val="008A1A6C"/>
    <w:rsid w:val="008A1D5E"/>
    <w:rsid w:val="008A21A8"/>
    <w:rsid w:val="008A2540"/>
    <w:rsid w:val="008A36A2"/>
    <w:rsid w:val="008A4272"/>
    <w:rsid w:val="008A4B15"/>
    <w:rsid w:val="008A5CE2"/>
    <w:rsid w:val="008A7080"/>
    <w:rsid w:val="008A71D3"/>
    <w:rsid w:val="008A77AE"/>
    <w:rsid w:val="008A77B6"/>
    <w:rsid w:val="008A7D08"/>
    <w:rsid w:val="008B090E"/>
    <w:rsid w:val="008B140F"/>
    <w:rsid w:val="008B2C2C"/>
    <w:rsid w:val="008B3118"/>
    <w:rsid w:val="008B386F"/>
    <w:rsid w:val="008B4A53"/>
    <w:rsid w:val="008B571D"/>
    <w:rsid w:val="008B590C"/>
    <w:rsid w:val="008B6448"/>
    <w:rsid w:val="008C0BD3"/>
    <w:rsid w:val="008C0CAD"/>
    <w:rsid w:val="008C13A0"/>
    <w:rsid w:val="008C3273"/>
    <w:rsid w:val="008C3511"/>
    <w:rsid w:val="008C44D8"/>
    <w:rsid w:val="008C4818"/>
    <w:rsid w:val="008C6600"/>
    <w:rsid w:val="008C6688"/>
    <w:rsid w:val="008C69FD"/>
    <w:rsid w:val="008C6F9E"/>
    <w:rsid w:val="008D3D72"/>
    <w:rsid w:val="008D3DA1"/>
    <w:rsid w:val="008D4FF7"/>
    <w:rsid w:val="008D526D"/>
    <w:rsid w:val="008D537A"/>
    <w:rsid w:val="008D56CD"/>
    <w:rsid w:val="008D5C5C"/>
    <w:rsid w:val="008D5C5F"/>
    <w:rsid w:val="008D6457"/>
    <w:rsid w:val="008D69D9"/>
    <w:rsid w:val="008D7E4C"/>
    <w:rsid w:val="008E098E"/>
    <w:rsid w:val="008E0F78"/>
    <w:rsid w:val="008E1DB7"/>
    <w:rsid w:val="008E1DFF"/>
    <w:rsid w:val="008E2636"/>
    <w:rsid w:val="008E3694"/>
    <w:rsid w:val="008E4026"/>
    <w:rsid w:val="008E41CD"/>
    <w:rsid w:val="008E46CE"/>
    <w:rsid w:val="008E5032"/>
    <w:rsid w:val="008E5193"/>
    <w:rsid w:val="008E53AE"/>
    <w:rsid w:val="008E572C"/>
    <w:rsid w:val="008E606B"/>
    <w:rsid w:val="008F02C9"/>
    <w:rsid w:val="008F0D31"/>
    <w:rsid w:val="008F1916"/>
    <w:rsid w:val="008F1A9F"/>
    <w:rsid w:val="008F1B98"/>
    <w:rsid w:val="008F211F"/>
    <w:rsid w:val="008F279E"/>
    <w:rsid w:val="008F293F"/>
    <w:rsid w:val="008F2C2B"/>
    <w:rsid w:val="008F3561"/>
    <w:rsid w:val="008F3598"/>
    <w:rsid w:val="008F37F5"/>
    <w:rsid w:val="008F3EAC"/>
    <w:rsid w:val="008F4846"/>
    <w:rsid w:val="008F5503"/>
    <w:rsid w:val="008F59CA"/>
    <w:rsid w:val="008F6BC3"/>
    <w:rsid w:val="008F6FF1"/>
    <w:rsid w:val="008F7296"/>
    <w:rsid w:val="008F7486"/>
    <w:rsid w:val="008F75E6"/>
    <w:rsid w:val="008F7A2D"/>
    <w:rsid w:val="008F7A6A"/>
    <w:rsid w:val="009027F8"/>
    <w:rsid w:val="009049CF"/>
    <w:rsid w:val="00904E17"/>
    <w:rsid w:val="0090569E"/>
    <w:rsid w:val="00906038"/>
    <w:rsid w:val="00906E2E"/>
    <w:rsid w:val="0091152D"/>
    <w:rsid w:val="00911795"/>
    <w:rsid w:val="009121B7"/>
    <w:rsid w:val="009122C0"/>
    <w:rsid w:val="00912471"/>
    <w:rsid w:val="009124E0"/>
    <w:rsid w:val="00912707"/>
    <w:rsid w:val="00913F26"/>
    <w:rsid w:val="00914733"/>
    <w:rsid w:val="009152BE"/>
    <w:rsid w:val="0091550C"/>
    <w:rsid w:val="00916363"/>
    <w:rsid w:val="009175EA"/>
    <w:rsid w:val="00917F69"/>
    <w:rsid w:val="00920BDF"/>
    <w:rsid w:val="00920FAE"/>
    <w:rsid w:val="00921577"/>
    <w:rsid w:val="009254AE"/>
    <w:rsid w:val="0092563F"/>
    <w:rsid w:val="009258FE"/>
    <w:rsid w:val="009259D9"/>
    <w:rsid w:val="00926391"/>
    <w:rsid w:val="00926B19"/>
    <w:rsid w:val="00927FE5"/>
    <w:rsid w:val="0093290E"/>
    <w:rsid w:val="00933E82"/>
    <w:rsid w:val="009343B8"/>
    <w:rsid w:val="00935FF1"/>
    <w:rsid w:val="00936D4A"/>
    <w:rsid w:val="00940078"/>
    <w:rsid w:val="0094041B"/>
    <w:rsid w:val="009409DB"/>
    <w:rsid w:val="00940F45"/>
    <w:rsid w:val="009411F1"/>
    <w:rsid w:val="00941817"/>
    <w:rsid w:val="00941BCB"/>
    <w:rsid w:val="00941EE8"/>
    <w:rsid w:val="00943328"/>
    <w:rsid w:val="009436B3"/>
    <w:rsid w:val="009437E4"/>
    <w:rsid w:val="00943899"/>
    <w:rsid w:val="009439E8"/>
    <w:rsid w:val="00943F35"/>
    <w:rsid w:val="009446D3"/>
    <w:rsid w:val="00945A37"/>
    <w:rsid w:val="00946216"/>
    <w:rsid w:val="009471E1"/>
    <w:rsid w:val="00950788"/>
    <w:rsid w:val="00950D24"/>
    <w:rsid w:val="00950FFE"/>
    <w:rsid w:val="00951BAB"/>
    <w:rsid w:val="00952021"/>
    <w:rsid w:val="009530BE"/>
    <w:rsid w:val="009530D6"/>
    <w:rsid w:val="00953288"/>
    <w:rsid w:val="009556A5"/>
    <w:rsid w:val="00955816"/>
    <w:rsid w:val="0095688D"/>
    <w:rsid w:val="00956916"/>
    <w:rsid w:val="0096084E"/>
    <w:rsid w:val="009616FA"/>
    <w:rsid w:val="009625B7"/>
    <w:rsid w:val="009631BB"/>
    <w:rsid w:val="00963336"/>
    <w:rsid w:val="009635FC"/>
    <w:rsid w:val="00963AEC"/>
    <w:rsid w:val="00966E95"/>
    <w:rsid w:val="00967FE7"/>
    <w:rsid w:val="00971286"/>
    <w:rsid w:val="009714E1"/>
    <w:rsid w:val="00971C6A"/>
    <w:rsid w:val="00972423"/>
    <w:rsid w:val="00972EBF"/>
    <w:rsid w:val="00973498"/>
    <w:rsid w:val="00975215"/>
    <w:rsid w:val="009755D2"/>
    <w:rsid w:val="00975CF6"/>
    <w:rsid w:val="0097602B"/>
    <w:rsid w:val="0097638A"/>
    <w:rsid w:val="009764C8"/>
    <w:rsid w:val="009769E7"/>
    <w:rsid w:val="00977CFD"/>
    <w:rsid w:val="00980228"/>
    <w:rsid w:val="00980358"/>
    <w:rsid w:val="009805F5"/>
    <w:rsid w:val="0098130B"/>
    <w:rsid w:val="0098158F"/>
    <w:rsid w:val="009832C2"/>
    <w:rsid w:val="0098477F"/>
    <w:rsid w:val="00984B10"/>
    <w:rsid w:val="00984D63"/>
    <w:rsid w:val="009853DC"/>
    <w:rsid w:val="0098543A"/>
    <w:rsid w:val="009856D5"/>
    <w:rsid w:val="00985D01"/>
    <w:rsid w:val="00986387"/>
    <w:rsid w:val="00986796"/>
    <w:rsid w:val="0098753B"/>
    <w:rsid w:val="009877DB"/>
    <w:rsid w:val="00987C48"/>
    <w:rsid w:val="009909E6"/>
    <w:rsid w:val="00990BDA"/>
    <w:rsid w:val="0099112D"/>
    <w:rsid w:val="00991390"/>
    <w:rsid w:val="00991438"/>
    <w:rsid w:val="009914BC"/>
    <w:rsid w:val="009915E9"/>
    <w:rsid w:val="00991AED"/>
    <w:rsid w:val="009942C6"/>
    <w:rsid w:val="0099543C"/>
    <w:rsid w:val="00995466"/>
    <w:rsid w:val="0099756D"/>
    <w:rsid w:val="009A1318"/>
    <w:rsid w:val="009A1883"/>
    <w:rsid w:val="009A1B23"/>
    <w:rsid w:val="009A1C07"/>
    <w:rsid w:val="009A1E2E"/>
    <w:rsid w:val="009A2A98"/>
    <w:rsid w:val="009A3650"/>
    <w:rsid w:val="009A3A18"/>
    <w:rsid w:val="009A3B29"/>
    <w:rsid w:val="009A57B0"/>
    <w:rsid w:val="009A7481"/>
    <w:rsid w:val="009B018B"/>
    <w:rsid w:val="009B0E16"/>
    <w:rsid w:val="009B1A03"/>
    <w:rsid w:val="009B367A"/>
    <w:rsid w:val="009B45B8"/>
    <w:rsid w:val="009B4DD9"/>
    <w:rsid w:val="009B54C9"/>
    <w:rsid w:val="009B6900"/>
    <w:rsid w:val="009B6C76"/>
    <w:rsid w:val="009B7331"/>
    <w:rsid w:val="009B765E"/>
    <w:rsid w:val="009C0653"/>
    <w:rsid w:val="009C0D5F"/>
    <w:rsid w:val="009C0F2C"/>
    <w:rsid w:val="009C23D7"/>
    <w:rsid w:val="009C33D5"/>
    <w:rsid w:val="009C3752"/>
    <w:rsid w:val="009C3D40"/>
    <w:rsid w:val="009C3F75"/>
    <w:rsid w:val="009C463F"/>
    <w:rsid w:val="009C52A1"/>
    <w:rsid w:val="009C5381"/>
    <w:rsid w:val="009C6921"/>
    <w:rsid w:val="009D05C3"/>
    <w:rsid w:val="009D1099"/>
    <w:rsid w:val="009D2693"/>
    <w:rsid w:val="009D269F"/>
    <w:rsid w:val="009D2980"/>
    <w:rsid w:val="009D2F33"/>
    <w:rsid w:val="009D308B"/>
    <w:rsid w:val="009D3AEE"/>
    <w:rsid w:val="009D4BE8"/>
    <w:rsid w:val="009D6598"/>
    <w:rsid w:val="009D6764"/>
    <w:rsid w:val="009E0029"/>
    <w:rsid w:val="009E0DC0"/>
    <w:rsid w:val="009E1493"/>
    <w:rsid w:val="009E2D66"/>
    <w:rsid w:val="009E3137"/>
    <w:rsid w:val="009E33B1"/>
    <w:rsid w:val="009E3F03"/>
    <w:rsid w:val="009E4813"/>
    <w:rsid w:val="009E5041"/>
    <w:rsid w:val="009E529E"/>
    <w:rsid w:val="009E5464"/>
    <w:rsid w:val="009E5D1D"/>
    <w:rsid w:val="009E5D51"/>
    <w:rsid w:val="009E61CE"/>
    <w:rsid w:val="009E63E4"/>
    <w:rsid w:val="009E6414"/>
    <w:rsid w:val="009E64E8"/>
    <w:rsid w:val="009E7966"/>
    <w:rsid w:val="009E7A7E"/>
    <w:rsid w:val="009F0690"/>
    <w:rsid w:val="009F1082"/>
    <w:rsid w:val="009F3625"/>
    <w:rsid w:val="009F373E"/>
    <w:rsid w:val="009F3EAA"/>
    <w:rsid w:val="009F4356"/>
    <w:rsid w:val="009F443F"/>
    <w:rsid w:val="009F4E90"/>
    <w:rsid w:val="009F5A74"/>
    <w:rsid w:val="009F5BA6"/>
    <w:rsid w:val="009F61EC"/>
    <w:rsid w:val="009F6B5A"/>
    <w:rsid w:val="009F7AD0"/>
    <w:rsid w:val="009F7ECA"/>
    <w:rsid w:val="00A003CB"/>
    <w:rsid w:val="00A00F6F"/>
    <w:rsid w:val="00A02A21"/>
    <w:rsid w:val="00A034DE"/>
    <w:rsid w:val="00A0404A"/>
    <w:rsid w:val="00A0488F"/>
    <w:rsid w:val="00A04FA1"/>
    <w:rsid w:val="00A04FDC"/>
    <w:rsid w:val="00A05351"/>
    <w:rsid w:val="00A056F1"/>
    <w:rsid w:val="00A06294"/>
    <w:rsid w:val="00A067E5"/>
    <w:rsid w:val="00A0797D"/>
    <w:rsid w:val="00A106E3"/>
    <w:rsid w:val="00A10BFA"/>
    <w:rsid w:val="00A11FA8"/>
    <w:rsid w:val="00A13972"/>
    <w:rsid w:val="00A13FE5"/>
    <w:rsid w:val="00A20B9A"/>
    <w:rsid w:val="00A210B4"/>
    <w:rsid w:val="00A215B3"/>
    <w:rsid w:val="00A21E7F"/>
    <w:rsid w:val="00A2229F"/>
    <w:rsid w:val="00A24207"/>
    <w:rsid w:val="00A24480"/>
    <w:rsid w:val="00A252A7"/>
    <w:rsid w:val="00A25813"/>
    <w:rsid w:val="00A25C42"/>
    <w:rsid w:val="00A26022"/>
    <w:rsid w:val="00A26F65"/>
    <w:rsid w:val="00A271AD"/>
    <w:rsid w:val="00A2769D"/>
    <w:rsid w:val="00A300AA"/>
    <w:rsid w:val="00A300DA"/>
    <w:rsid w:val="00A31F1A"/>
    <w:rsid w:val="00A31F8D"/>
    <w:rsid w:val="00A329AC"/>
    <w:rsid w:val="00A33782"/>
    <w:rsid w:val="00A33900"/>
    <w:rsid w:val="00A341AF"/>
    <w:rsid w:val="00A34549"/>
    <w:rsid w:val="00A34D29"/>
    <w:rsid w:val="00A34E2C"/>
    <w:rsid w:val="00A356C0"/>
    <w:rsid w:val="00A35773"/>
    <w:rsid w:val="00A35D38"/>
    <w:rsid w:val="00A36007"/>
    <w:rsid w:val="00A366C5"/>
    <w:rsid w:val="00A36EFC"/>
    <w:rsid w:val="00A40667"/>
    <w:rsid w:val="00A4081C"/>
    <w:rsid w:val="00A40B8D"/>
    <w:rsid w:val="00A4106B"/>
    <w:rsid w:val="00A41BD9"/>
    <w:rsid w:val="00A41C18"/>
    <w:rsid w:val="00A42927"/>
    <w:rsid w:val="00A43559"/>
    <w:rsid w:val="00A43963"/>
    <w:rsid w:val="00A45E78"/>
    <w:rsid w:val="00A45FB1"/>
    <w:rsid w:val="00A4672C"/>
    <w:rsid w:val="00A467FE"/>
    <w:rsid w:val="00A46AC4"/>
    <w:rsid w:val="00A46BE5"/>
    <w:rsid w:val="00A4708E"/>
    <w:rsid w:val="00A477A4"/>
    <w:rsid w:val="00A522A7"/>
    <w:rsid w:val="00A5234C"/>
    <w:rsid w:val="00A53476"/>
    <w:rsid w:val="00A53574"/>
    <w:rsid w:val="00A563F7"/>
    <w:rsid w:val="00A57328"/>
    <w:rsid w:val="00A57C7B"/>
    <w:rsid w:val="00A60525"/>
    <w:rsid w:val="00A60810"/>
    <w:rsid w:val="00A60CD7"/>
    <w:rsid w:val="00A61806"/>
    <w:rsid w:val="00A61A7A"/>
    <w:rsid w:val="00A61B7B"/>
    <w:rsid w:val="00A62905"/>
    <w:rsid w:val="00A62ACA"/>
    <w:rsid w:val="00A63A50"/>
    <w:rsid w:val="00A64A40"/>
    <w:rsid w:val="00A64BA3"/>
    <w:rsid w:val="00A65535"/>
    <w:rsid w:val="00A65CFA"/>
    <w:rsid w:val="00A66CDB"/>
    <w:rsid w:val="00A66E1C"/>
    <w:rsid w:val="00A6753E"/>
    <w:rsid w:val="00A6783F"/>
    <w:rsid w:val="00A7059D"/>
    <w:rsid w:val="00A70664"/>
    <w:rsid w:val="00A70DAA"/>
    <w:rsid w:val="00A717DD"/>
    <w:rsid w:val="00A7232E"/>
    <w:rsid w:val="00A72487"/>
    <w:rsid w:val="00A724CF"/>
    <w:rsid w:val="00A72639"/>
    <w:rsid w:val="00A72FBD"/>
    <w:rsid w:val="00A733BB"/>
    <w:rsid w:val="00A73FC7"/>
    <w:rsid w:val="00A741F8"/>
    <w:rsid w:val="00A745C9"/>
    <w:rsid w:val="00A74D94"/>
    <w:rsid w:val="00A75909"/>
    <w:rsid w:val="00A75C3E"/>
    <w:rsid w:val="00A7667F"/>
    <w:rsid w:val="00A773B9"/>
    <w:rsid w:val="00A77655"/>
    <w:rsid w:val="00A806B2"/>
    <w:rsid w:val="00A8189B"/>
    <w:rsid w:val="00A81D69"/>
    <w:rsid w:val="00A82536"/>
    <w:rsid w:val="00A82B42"/>
    <w:rsid w:val="00A82BAE"/>
    <w:rsid w:val="00A82C09"/>
    <w:rsid w:val="00A839BB"/>
    <w:rsid w:val="00A84080"/>
    <w:rsid w:val="00A84E08"/>
    <w:rsid w:val="00A86955"/>
    <w:rsid w:val="00A86AD4"/>
    <w:rsid w:val="00A907FE"/>
    <w:rsid w:val="00A9139E"/>
    <w:rsid w:val="00A92288"/>
    <w:rsid w:val="00A92A5A"/>
    <w:rsid w:val="00A93CE4"/>
    <w:rsid w:val="00A941FD"/>
    <w:rsid w:val="00A949E9"/>
    <w:rsid w:val="00A94D2B"/>
    <w:rsid w:val="00A94D72"/>
    <w:rsid w:val="00A95A0C"/>
    <w:rsid w:val="00A97429"/>
    <w:rsid w:val="00A979B9"/>
    <w:rsid w:val="00AA01B7"/>
    <w:rsid w:val="00AA139D"/>
    <w:rsid w:val="00AA174A"/>
    <w:rsid w:val="00AA1D9F"/>
    <w:rsid w:val="00AA2601"/>
    <w:rsid w:val="00AA260F"/>
    <w:rsid w:val="00AA3E8A"/>
    <w:rsid w:val="00AA588C"/>
    <w:rsid w:val="00AA5F66"/>
    <w:rsid w:val="00AA66C4"/>
    <w:rsid w:val="00AA6C9A"/>
    <w:rsid w:val="00AA703E"/>
    <w:rsid w:val="00AA7590"/>
    <w:rsid w:val="00AA75FD"/>
    <w:rsid w:val="00AA7E74"/>
    <w:rsid w:val="00AB0B7C"/>
    <w:rsid w:val="00AB13FB"/>
    <w:rsid w:val="00AB1B4F"/>
    <w:rsid w:val="00AB1B89"/>
    <w:rsid w:val="00AB1FD8"/>
    <w:rsid w:val="00AB253B"/>
    <w:rsid w:val="00AB33CE"/>
    <w:rsid w:val="00AB3FF6"/>
    <w:rsid w:val="00AB447F"/>
    <w:rsid w:val="00AB4DA8"/>
    <w:rsid w:val="00AB578E"/>
    <w:rsid w:val="00AB594D"/>
    <w:rsid w:val="00AB6497"/>
    <w:rsid w:val="00AB6508"/>
    <w:rsid w:val="00AB6697"/>
    <w:rsid w:val="00AB75FC"/>
    <w:rsid w:val="00AC007F"/>
    <w:rsid w:val="00AC0B12"/>
    <w:rsid w:val="00AC0CB7"/>
    <w:rsid w:val="00AC0D88"/>
    <w:rsid w:val="00AC12E9"/>
    <w:rsid w:val="00AC3319"/>
    <w:rsid w:val="00AC3457"/>
    <w:rsid w:val="00AC38C6"/>
    <w:rsid w:val="00AC5E13"/>
    <w:rsid w:val="00AC672C"/>
    <w:rsid w:val="00AC6A3E"/>
    <w:rsid w:val="00AC6AB8"/>
    <w:rsid w:val="00AC7B76"/>
    <w:rsid w:val="00AC7E77"/>
    <w:rsid w:val="00AD0797"/>
    <w:rsid w:val="00AD09DE"/>
    <w:rsid w:val="00AD1E2B"/>
    <w:rsid w:val="00AD1EE2"/>
    <w:rsid w:val="00AD2330"/>
    <w:rsid w:val="00AD29C0"/>
    <w:rsid w:val="00AD2C3A"/>
    <w:rsid w:val="00AD35F6"/>
    <w:rsid w:val="00AD391E"/>
    <w:rsid w:val="00AD3E13"/>
    <w:rsid w:val="00AD3EE2"/>
    <w:rsid w:val="00AD4549"/>
    <w:rsid w:val="00AE03BE"/>
    <w:rsid w:val="00AE09EE"/>
    <w:rsid w:val="00AE115A"/>
    <w:rsid w:val="00AE1B9A"/>
    <w:rsid w:val="00AE317A"/>
    <w:rsid w:val="00AE3877"/>
    <w:rsid w:val="00AE5244"/>
    <w:rsid w:val="00AE5523"/>
    <w:rsid w:val="00AE6265"/>
    <w:rsid w:val="00AE6AE9"/>
    <w:rsid w:val="00AE7215"/>
    <w:rsid w:val="00AE7A9A"/>
    <w:rsid w:val="00AF0EAA"/>
    <w:rsid w:val="00AF0FE8"/>
    <w:rsid w:val="00AF1E37"/>
    <w:rsid w:val="00AF28AA"/>
    <w:rsid w:val="00AF2949"/>
    <w:rsid w:val="00AF2B4A"/>
    <w:rsid w:val="00AF3D9D"/>
    <w:rsid w:val="00AF5A58"/>
    <w:rsid w:val="00AF6283"/>
    <w:rsid w:val="00AF6925"/>
    <w:rsid w:val="00AF74CA"/>
    <w:rsid w:val="00B00696"/>
    <w:rsid w:val="00B007DE"/>
    <w:rsid w:val="00B00FFF"/>
    <w:rsid w:val="00B01246"/>
    <w:rsid w:val="00B01AB9"/>
    <w:rsid w:val="00B02E0D"/>
    <w:rsid w:val="00B03C63"/>
    <w:rsid w:val="00B047FA"/>
    <w:rsid w:val="00B05366"/>
    <w:rsid w:val="00B05382"/>
    <w:rsid w:val="00B0578E"/>
    <w:rsid w:val="00B0600A"/>
    <w:rsid w:val="00B06A20"/>
    <w:rsid w:val="00B06C32"/>
    <w:rsid w:val="00B06D7D"/>
    <w:rsid w:val="00B06ED0"/>
    <w:rsid w:val="00B07216"/>
    <w:rsid w:val="00B07454"/>
    <w:rsid w:val="00B07688"/>
    <w:rsid w:val="00B07F80"/>
    <w:rsid w:val="00B07FAB"/>
    <w:rsid w:val="00B10DDB"/>
    <w:rsid w:val="00B111FE"/>
    <w:rsid w:val="00B112E6"/>
    <w:rsid w:val="00B12B33"/>
    <w:rsid w:val="00B136AC"/>
    <w:rsid w:val="00B13B27"/>
    <w:rsid w:val="00B13C3E"/>
    <w:rsid w:val="00B13D75"/>
    <w:rsid w:val="00B147BC"/>
    <w:rsid w:val="00B14FDB"/>
    <w:rsid w:val="00B151DC"/>
    <w:rsid w:val="00B15548"/>
    <w:rsid w:val="00B157A8"/>
    <w:rsid w:val="00B207C9"/>
    <w:rsid w:val="00B21858"/>
    <w:rsid w:val="00B2287B"/>
    <w:rsid w:val="00B231EE"/>
    <w:rsid w:val="00B2394A"/>
    <w:rsid w:val="00B23EBD"/>
    <w:rsid w:val="00B25CB9"/>
    <w:rsid w:val="00B25E16"/>
    <w:rsid w:val="00B25F12"/>
    <w:rsid w:val="00B25F44"/>
    <w:rsid w:val="00B260A2"/>
    <w:rsid w:val="00B26B35"/>
    <w:rsid w:val="00B26FAD"/>
    <w:rsid w:val="00B273B7"/>
    <w:rsid w:val="00B30BEB"/>
    <w:rsid w:val="00B312AD"/>
    <w:rsid w:val="00B340AD"/>
    <w:rsid w:val="00B349C6"/>
    <w:rsid w:val="00B35563"/>
    <w:rsid w:val="00B3578F"/>
    <w:rsid w:val="00B3616F"/>
    <w:rsid w:val="00B36F02"/>
    <w:rsid w:val="00B370F5"/>
    <w:rsid w:val="00B401B1"/>
    <w:rsid w:val="00B40CC1"/>
    <w:rsid w:val="00B415AB"/>
    <w:rsid w:val="00B431C6"/>
    <w:rsid w:val="00B4443D"/>
    <w:rsid w:val="00B45EE5"/>
    <w:rsid w:val="00B46861"/>
    <w:rsid w:val="00B46A8D"/>
    <w:rsid w:val="00B47A1E"/>
    <w:rsid w:val="00B47DC7"/>
    <w:rsid w:val="00B5020E"/>
    <w:rsid w:val="00B519EA"/>
    <w:rsid w:val="00B5218F"/>
    <w:rsid w:val="00B53341"/>
    <w:rsid w:val="00B53756"/>
    <w:rsid w:val="00B53D10"/>
    <w:rsid w:val="00B54197"/>
    <w:rsid w:val="00B549FB"/>
    <w:rsid w:val="00B54DB1"/>
    <w:rsid w:val="00B553B9"/>
    <w:rsid w:val="00B56249"/>
    <w:rsid w:val="00B57AFC"/>
    <w:rsid w:val="00B604D0"/>
    <w:rsid w:val="00B60879"/>
    <w:rsid w:val="00B60D95"/>
    <w:rsid w:val="00B62662"/>
    <w:rsid w:val="00B62CE0"/>
    <w:rsid w:val="00B62D31"/>
    <w:rsid w:val="00B62D3D"/>
    <w:rsid w:val="00B62E98"/>
    <w:rsid w:val="00B642E8"/>
    <w:rsid w:val="00B648C4"/>
    <w:rsid w:val="00B65256"/>
    <w:rsid w:val="00B653A6"/>
    <w:rsid w:val="00B65549"/>
    <w:rsid w:val="00B665ED"/>
    <w:rsid w:val="00B672CA"/>
    <w:rsid w:val="00B67D63"/>
    <w:rsid w:val="00B70239"/>
    <w:rsid w:val="00B71AE8"/>
    <w:rsid w:val="00B71E5E"/>
    <w:rsid w:val="00B721EF"/>
    <w:rsid w:val="00B725D7"/>
    <w:rsid w:val="00B7282D"/>
    <w:rsid w:val="00B729DC"/>
    <w:rsid w:val="00B738CB"/>
    <w:rsid w:val="00B73F3F"/>
    <w:rsid w:val="00B7499B"/>
    <w:rsid w:val="00B7611D"/>
    <w:rsid w:val="00B764B8"/>
    <w:rsid w:val="00B7720B"/>
    <w:rsid w:val="00B77953"/>
    <w:rsid w:val="00B80286"/>
    <w:rsid w:val="00B802C2"/>
    <w:rsid w:val="00B83A3F"/>
    <w:rsid w:val="00B83B0E"/>
    <w:rsid w:val="00B83EC1"/>
    <w:rsid w:val="00B8455F"/>
    <w:rsid w:val="00B84B16"/>
    <w:rsid w:val="00B84D3E"/>
    <w:rsid w:val="00B85490"/>
    <w:rsid w:val="00B860AA"/>
    <w:rsid w:val="00B87C53"/>
    <w:rsid w:val="00B87FE0"/>
    <w:rsid w:val="00B90292"/>
    <w:rsid w:val="00B905A6"/>
    <w:rsid w:val="00B90C0A"/>
    <w:rsid w:val="00B917D6"/>
    <w:rsid w:val="00B920FE"/>
    <w:rsid w:val="00B93D11"/>
    <w:rsid w:val="00B94B61"/>
    <w:rsid w:val="00B95E93"/>
    <w:rsid w:val="00B96DD1"/>
    <w:rsid w:val="00B97DA3"/>
    <w:rsid w:val="00BA05ED"/>
    <w:rsid w:val="00BA1515"/>
    <w:rsid w:val="00BA3692"/>
    <w:rsid w:val="00BA437B"/>
    <w:rsid w:val="00BA4501"/>
    <w:rsid w:val="00BA5110"/>
    <w:rsid w:val="00BA5A4F"/>
    <w:rsid w:val="00BA6024"/>
    <w:rsid w:val="00BA7104"/>
    <w:rsid w:val="00BA7E2D"/>
    <w:rsid w:val="00BB16C3"/>
    <w:rsid w:val="00BB21A2"/>
    <w:rsid w:val="00BB364A"/>
    <w:rsid w:val="00BB435B"/>
    <w:rsid w:val="00BB449D"/>
    <w:rsid w:val="00BB4DBE"/>
    <w:rsid w:val="00BB5E84"/>
    <w:rsid w:val="00BB5FE3"/>
    <w:rsid w:val="00BB620C"/>
    <w:rsid w:val="00BB6683"/>
    <w:rsid w:val="00BB6E45"/>
    <w:rsid w:val="00BB6FF2"/>
    <w:rsid w:val="00BB74E8"/>
    <w:rsid w:val="00BC01BB"/>
    <w:rsid w:val="00BC06ED"/>
    <w:rsid w:val="00BC0D03"/>
    <w:rsid w:val="00BC17C6"/>
    <w:rsid w:val="00BC20CF"/>
    <w:rsid w:val="00BC2C1F"/>
    <w:rsid w:val="00BC44ED"/>
    <w:rsid w:val="00BC6D0C"/>
    <w:rsid w:val="00BD276D"/>
    <w:rsid w:val="00BD38BF"/>
    <w:rsid w:val="00BD38CB"/>
    <w:rsid w:val="00BD5309"/>
    <w:rsid w:val="00BD55BD"/>
    <w:rsid w:val="00BD577C"/>
    <w:rsid w:val="00BD62B8"/>
    <w:rsid w:val="00BD64C7"/>
    <w:rsid w:val="00BD6F11"/>
    <w:rsid w:val="00BD74FE"/>
    <w:rsid w:val="00BD75A7"/>
    <w:rsid w:val="00BD7C71"/>
    <w:rsid w:val="00BE0056"/>
    <w:rsid w:val="00BE1937"/>
    <w:rsid w:val="00BE1D45"/>
    <w:rsid w:val="00BE208E"/>
    <w:rsid w:val="00BE28DE"/>
    <w:rsid w:val="00BE3044"/>
    <w:rsid w:val="00BE3203"/>
    <w:rsid w:val="00BE3377"/>
    <w:rsid w:val="00BE3E55"/>
    <w:rsid w:val="00BE4075"/>
    <w:rsid w:val="00BE4499"/>
    <w:rsid w:val="00BE6640"/>
    <w:rsid w:val="00BE671C"/>
    <w:rsid w:val="00BE7428"/>
    <w:rsid w:val="00BE7562"/>
    <w:rsid w:val="00BE7DD9"/>
    <w:rsid w:val="00BE7F0C"/>
    <w:rsid w:val="00BF05F1"/>
    <w:rsid w:val="00BF071A"/>
    <w:rsid w:val="00BF0FCC"/>
    <w:rsid w:val="00BF1334"/>
    <w:rsid w:val="00BF1D3E"/>
    <w:rsid w:val="00BF22F1"/>
    <w:rsid w:val="00BF3EEA"/>
    <w:rsid w:val="00BF43B0"/>
    <w:rsid w:val="00BF49D3"/>
    <w:rsid w:val="00BF517F"/>
    <w:rsid w:val="00BF543B"/>
    <w:rsid w:val="00BF58A8"/>
    <w:rsid w:val="00BF6476"/>
    <w:rsid w:val="00C0092D"/>
    <w:rsid w:val="00C01B47"/>
    <w:rsid w:val="00C02196"/>
    <w:rsid w:val="00C024DA"/>
    <w:rsid w:val="00C032AD"/>
    <w:rsid w:val="00C0381F"/>
    <w:rsid w:val="00C03F6F"/>
    <w:rsid w:val="00C0429B"/>
    <w:rsid w:val="00C07DC0"/>
    <w:rsid w:val="00C105D0"/>
    <w:rsid w:val="00C10773"/>
    <w:rsid w:val="00C10B11"/>
    <w:rsid w:val="00C10C01"/>
    <w:rsid w:val="00C10C84"/>
    <w:rsid w:val="00C10E88"/>
    <w:rsid w:val="00C10EC5"/>
    <w:rsid w:val="00C11577"/>
    <w:rsid w:val="00C115F5"/>
    <w:rsid w:val="00C1185A"/>
    <w:rsid w:val="00C12405"/>
    <w:rsid w:val="00C12A81"/>
    <w:rsid w:val="00C12BB0"/>
    <w:rsid w:val="00C12DB7"/>
    <w:rsid w:val="00C1456D"/>
    <w:rsid w:val="00C15114"/>
    <w:rsid w:val="00C15602"/>
    <w:rsid w:val="00C15F54"/>
    <w:rsid w:val="00C179D0"/>
    <w:rsid w:val="00C2009A"/>
    <w:rsid w:val="00C205DC"/>
    <w:rsid w:val="00C20699"/>
    <w:rsid w:val="00C20E1C"/>
    <w:rsid w:val="00C21127"/>
    <w:rsid w:val="00C21552"/>
    <w:rsid w:val="00C22160"/>
    <w:rsid w:val="00C22BBC"/>
    <w:rsid w:val="00C22BF9"/>
    <w:rsid w:val="00C236AD"/>
    <w:rsid w:val="00C23B24"/>
    <w:rsid w:val="00C241C8"/>
    <w:rsid w:val="00C244AA"/>
    <w:rsid w:val="00C2500D"/>
    <w:rsid w:val="00C25852"/>
    <w:rsid w:val="00C259C3"/>
    <w:rsid w:val="00C26573"/>
    <w:rsid w:val="00C266DC"/>
    <w:rsid w:val="00C277A2"/>
    <w:rsid w:val="00C27B14"/>
    <w:rsid w:val="00C27C2E"/>
    <w:rsid w:val="00C27CAC"/>
    <w:rsid w:val="00C323C6"/>
    <w:rsid w:val="00C332FD"/>
    <w:rsid w:val="00C342CA"/>
    <w:rsid w:val="00C34660"/>
    <w:rsid w:val="00C369CF"/>
    <w:rsid w:val="00C36B1D"/>
    <w:rsid w:val="00C37BDE"/>
    <w:rsid w:val="00C40275"/>
    <w:rsid w:val="00C404AB"/>
    <w:rsid w:val="00C40A9F"/>
    <w:rsid w:val="00C411EA"/>
    <w:rsid w:val="00C412B2"/>
    <w:rsid w:val="00C41E6C"/>
    <w:rsid w:val="00C4256E"/>
    <w:rsid w:val="00C43699"/>
    <w:rsid w:val="00C437CA"/>
    <w:rsid w:val="00C44D36"/>
    <w:rsid w:val="00C4519A"/>
    <w:rsid w:val="00C45735"/>
    <w:rsid w:val="00C45FB9"/>
    <w:rsid w:val="00C46764"/>
    <w:rsid w:val="00C469A4"/>
    <w:rsid w:val="00C46B8C"/>
    <w:rsid w:val="00C47539"/>
    <w:rsid w:val="00C476A6"/>
    <w:rsid w:val="00C50B84"/>
    <w:rsid w:val="00C51293"/>
    <w:rsid w:val="00C51AE3"/>
    <w:rsid w:val="00C5207B"/>
    <w:rsid w:val="00C52565"/>
    <w:rsid w:val="00C53B7D"/>
    <w:rsid w:val="00C53D29"/>
    <w:rsid w:val="00C53E37"/>
    <w:rsid w:val="00C53F7D"/>
    <w:rsid w:val="00C54C82"/>
    <w:rsid w:val="00C54F37"/>
    <w:rsid w:val="00C55861"/>
    <w:rsid w:val="00C563F1"/>
    <w:rsid w:val="00C56925"/>
    <w:rsid w:val="00C57740"/>
    <w:rsid w:val="00C57B18"/>
    <w:rsid w:val="00C62024"/>
    <w:rsid w:val="00C621A9"/>
    <w:rsid w:val="00C63305"/>
    <w:rsid w:val="00C637CA"/>
    <w:rsid w:val="00C650DC"/>
    <w:rsid w:val="00C65368"/>
    <w:rsid w:val="00C65490"/>
    <w:rsid w:val="00C65611"/>
    <w:rsid w:val="00C65AC0"/>
    <w:rsid w:val="00C66660"/>
    <w:rsid w:val="00C66B88"/>
    <w:rsid w:val="00C702AE"/>
    <w:rsid w:val="00C707C0"/>
    <w:rsid w:val="00C70C71"/>
    <w:rsid w:val="00C71923"/>
    <w:rsid w:val="00C7192F"/>
    <w:rsid w:val="00C71B18"/>
    <w:rsid w:val="00C72E2A"/>
    <w:rsid w:val="00C7312F"/>
    <w:rsid w:val="00C7314D"/>
    <w:rsid w:val="00C733BF"/>
    <w:rsid w:val="00C73ACF"/>
    <w:rsid w:val="00C73E05"/>
    <w:rsid w:val="00C7424B"/>
    <w:rsid w:val="00C750A6"/>
    <w:rsid w:val="00C75FCD"/>
    <w:rsid w:val="00C763AF"/>
    <w:rsid w:val="00C764C3"/>
    <w:rsid w:val="00C765E0"/>
    <w:rsid w:val="00C7715A"/>
    <w:rsid w:val="00C77227"/>
    <w:rsid w:val="00C801BC"/>
    <w:rsid w:val="00C806DE"/>
    <w:rsid w:val="00C81B37"/>
    <w:rsid w:val="00C828B0"/>
    <w:rsid w:val="00C82F7F"/>
    <w:rsid w:val="00C83068"/>
    <w:rsid w:val="00C83DD2"/>
    <w:rsid w:val="00C84B49"/>
    <w:rsid w:val="00C855A1"/>
    <w:rsid w:val="00C86B7C"/>
    <w:rsid w:val="00C86DCB"/>
    <w:rsid w:val="00C86E46"/>
    <w:rsid w:val="00C87E82"/>
    <w:rsid w:val="00C9042B"/>
    <w:rsid w:val="00C90473"/>
    <w:rsid w:val="00C91798"/>
    <w:rsid w:val="00C91882"/>
    <w:rsid w:val="00C92033"/>
    <w:rsid w:val="00C92058"/>
    <w:rsid w:val="00C92385"/>
    <w:rsid w:val="00C9248D"/>
    <w:rsid w:val="00C92A55"/>
    <w:rsid w:val="00C934EB"/>
    <w:rsid w:val="00C941B6"/>
    <w:rsid w:val="00C9432B"/>
    <w:rsid w:val="00C950A1"/>
    <w:rsid w:val="00C952A6"/>
    <w:rsid w:val="00C95481"/>
    <w:rsid w:val="00C95768"/>
    <w:rsid w:val="00C96506"/>
    <w:rsid w:val="00C968AE"/>
    <w:rsid w:val="00C97028"/>
    <w:rsid w:val="00C97584"/>
    <w:rsid w:val="00C97E12"/>
    <w:rsid w:val="00CA03BD"/>
    <w:rsid w:val="00CA0EE4"/>
    <w:rsid w:val="00CA0F10"/>
    <w:rsid w:val="00CA1C03"/>
    <w:rsid w:val="00CA2891"/>
    <w:rsid w:val="00CA3738"/>
    <w:rsid w:val="00CA4448"/>
    <w:rsid w:val="00CA46AC"/>
    <w:rsid w:val="00CA58F3"/>
    <w:rsid w:val="00CA5DFD"/>
    <w:rsid w:val="00CA635B"/>
    <w:rsid w:val="00CA64F1"/>
    <w:rsid w:val="00CA6AFF"/>
    <w:rsid w:val="00CA7087"/>
    <w:rsid w:val="00CA76E7"/>
    <w:rsid w:val="00CB01FB"/>
    <w:rsid w:val="00CB07AC"/>
    <w:rsid w:val="00CB2993"/>
    <w:rsid w:val="00CB2AA6"/>
    <w:rsid w:val="00CB2B6F"/>
    <w:rsid w:val="00CB39BC"/>
    <w:rsid w:val="00CB3ADF"/>
    <w:rsid w:val="00CB4B4F"/>
    <w:rsid w:val="00CB5148"/>
    <w:rsid w:val="00CB569C"/>
    <w:rsid w:val="00CB65B1"/>
    <w:rsid w:val="00CB6833"/>
    <w:rsid w:val="00CB68C7"/>
    <w:rsid w:val="00CB6C31"/>
    <w:rsid w:val="00CB7CD4"/>
    <w:rsid w:val="00CB7D21"/>
    <w:rsid w:val="00CB7DEB"/>
    <w:rsid w:val="00CC04CC"/>
    <w:rsid w:val="00CC08D8"/>
    <w:rsid w:val="00CC1299"/>
    <w:rsid w:val="00CC16A7"/>
    <w:rsid w:val="00CC22ED"/>
    <w:rsid w:val="00CC22FC"/>
    <w:rsid w:val="00CC2D4F"/>
    <w:rsid w:val="00CC2FAE"/>
    <w:rsid w:val="00CC2FB5"/>
    <w:rsid w:val="00CC3851"/>
    <w:rsid w:val="00CC432A"/>
    <w:rsid w:val="00CC4A6C"/>
    <w:rsid w:val="00CC5169"/>
    <w:rsid w:val="00CC5C04"/>
    <w:rsid w:val="00CC5C41"/>
    <w:rsid w:val="00CC5CFE"/>
    <w:rsid w:val="00CC6EB7"/>
    <w:rsid w:val="00CD0A5F"/>
    <w:rsid w:val="00CD1225"/>
    <w:rsid w:val="00CD1545"/>
    <w:rsid w:val="00CD16E1"/>
    <w:rsid w:val="00CD22C7"/>
    <w:rsid w:val="00CD2C74"/>
    <w:rsid w:val="00CD3CD3"/>
    <w:rsid w:val="00CD6209"/>
    <w:rsid w:val="00CD6A58"/>
    <w:rsid w:val="00CE02DB"/>
    <w:rsid w:val="00CE0364"/>
    <w:rsid w:val="00CE0603"/>
    <w:rsid w:val="00CE06CD"/>
    <w:rsid w:val="00CE18C0"/>
    <w:rsid w:val="00CE294D"/>
    <w:rsid w:val="00CE32AD"/>
    <w:rsid w:val="00CE445B"/>
    <w:rsid w:val="00CE44D0"/>
    <w:rsid w:val="00CE6708"/>
    <w:rsid w:val="00CE67C5"/>
    <w:rsid w:val="00CE7D8A"/>
    <w:rsid w:val="00CF08E9"/>
    <w:rsid w:val="00CF2419"/>
    <w:rsid w:val="00CF2799"/>
    <w:rsid w:val="00CF2965"/>
    <w:rsid w:val="00CF3281"/>
    <w:rsid w:val="00CF3A96"/>
    <w:rsid w:val="00CF404F"/>
    <w:rsid w:val="00CF5079"/>
    <w:rsid w:val="00CF5FAA"/>
    <w:rsid w:val="00CF6A0D"/>
    <w:rsid w:val="00CF7B1B"/>
    <w:rsid w:val="00CF7F19"/>
    <w:rsid w:val="00D007C3"/>
    <w:rsid w:val="00D00975"/>
    <w:rsid w:val="00D00C8C"/>
    <w:rsid w:val="00D03076"/>
    <w:rsid w:val="00D037EC"/>
    <w:rsid w:val="00D03BA5"/>
    <w:rsid w:val="00D040AE"/>
    <w:rsid w:val="00D041C6"/>
    <w:rsid w:val="00D042BC"/>
    <w:rsid w:val="00D05A72"/>
    <w:rsid w:val="00D06952"/>
    <w:rsid w:val="00D06A3B"/>
    <w:rsid w:val="00D07907"/>
    <w:rsid w:val="00D07D00"/>
    <w:rsid w:val="00D100DF"/>
    <w:rsid w:val="00D1119A"/>
    <w:rsid w:val="00D113B1"/>
    <w:rsid w:val="00D136DB"/>
    <w:rsid w:val="00D137BA"/>
    <w:rsid w:val="00D13F5F"/>
    <w:rsid w:val="00D14147"/>
    <w:rsid w:val="00D149AC"/>
    <w:rsid w:val="00D157CE"/>
    <w:rsid w:val="00D160EB"/>
    <w:rsid w:val="00D1622A"/>
    <w:rsid w:val="00D16C24"/>
    <w:rsid w:val="00D17236"/>
    <w:rsid w:val="00D17809"/>
    <w:rsid w:val="00D17839"/>
    <w:rsid w:val="00D17CAB"/>
    <w:rsid w:val="00D17F16"/>
    <w:rsid w:val="00D20D99"/>
    <w:rsid w:val="00D20FDE"/>
    <w:rsid w:val="00D21181"/>
    <w:rsid w:val="00D22E13"/>
    <w:rsid w:val="00D23417"/>
    <w:rsid w:val="00D237E2"/>
    <w:rsid w:val="00D2578B"/>
    <w:rsid w:val="00D260EC"/>
    <w:rsid w:val="00D267B7"/>
    <w:rsid w:val="00D27969"/>
    <w:rsid w:val="00D279D7"/>
    <w:rsid w:val="00D3063C"/>
    <w:rsid w:val="00D306F7"/>
    <w:rsid w:val="00D31245"/>
    <w:rsid w:val="00D32317"/>
    <w:rsid w:val="00D32909"/>
    <w:rsid w:val="00D32E2E"/>
    <w:rsid w:val="00D32EED"/>
    <w:rsid w:val="00D33C25"/>
    <w:rsid w:val="00D340BA"/>
    <w:rsid w:val="00D344DD"/>
    <w:rsid w:val="00D3489B"/>
    <w:rsid w:val="00D37193"/>
    <w:rsid w:val="00D37ED9"/>
    <w:rsid w:val="00D40F6B"/>
    <w:rsid w:val="00D412F0"/>
    <w:rsid w:val="00D41394"/>
    <w:rsid w:val="00D41B7A"/>
    <w:rsid w:val="00D4301F"/>
    <w:rsid w:val="00D4403B"/>
    <w:rsid w:val="00D444AB"/>
    <w:rsid w:val="00D44A3F"/>
    <w:rsid w:val="00D45F5D"/>
    <w:rsid w:val="00D4631C"/>
    <w:rsid w:val="00D467A9"/>
    <w:rsid w:val="00D46B50"/>
    <w:rsid w:val="00D46BFD"/>
    <w:rsid w:val="00D470A8"/>
    <w:rsid w:val="00D4763D"/>
    <w:rsid w:val="00D50634"/>
    <w:rsid w:val="00D518B6"/>
    <w:rsid w:val="00D51B2F"/>
    <w:rsid w:val="00D52F47"/>
    <w:rsid w:val="00D53145"/>
    <w:rsid w:val="00D53757"/>
    <w:rsid w:val="00D539D7"/>
    <w:rsid w:val="00D55033"/>
    <w:rsid w:val="00D55431"/>
    <w:rsid w:val="00D55B26"/>
    <w:rsid w:val="00D56AE9"/>
    <w:rsid w:val="00D56D0A"/>
    <w:rsid w:val="00D57264"/>
    <w:rsid w:val="00D5782C"/>
    <w:rsid w:val="00D57A0D"/>
    <w:rsid w:val="00D6023F"/>
    <w:rsid w:val="00D6080E"/>
    <w:rsid w:val="00D60E6F"/>
    <w:rsid w:val="00D62B2E"/>
    <w:rsid w:val="00D62DFF"/>
    <w:rsid w:val="00D6332B"/>
    <w:rsid w:val="00D6393F"/>
    <w:rsid w:val="00D63D7D"/>
    <w:rsid w:val="00D65296"/>
    <w:rsid w:val="00D653E3"/>
    <w:rsid w:val="00D65A84"/>
    <w:rsid w:val="00D65F37"/>
    <w:rsid w:val="00D660ED"/>
    <w:rsid w:val="00D665CB"/>
    <w:rsid w:val="00D673C3"/>
    <w:rsid w:val="00D6755C"/>
    <w:rsid w:val="00D71C6E"/>
    <w:rsid w:val="00D721A9"/>
    <w:rsid w:val="00D72CD6"/>
    <w:rsid w:val="00D72FF2"/>
    <w:rsid w:val="00D73B4B"/>
    <w:rsid w:val="00D75136"/>
    <w:rsid w:val="00D75F48"/>
    <w:rsid w:val="00D76B00"/>
    <w:rsid w:val="00D77061"/>
    <w:rsid w:val="00D77410"/>
    <w:rsid w:val="00D77962"/>
    <w:rsid w:val="00D80FC4"/>
    <w:rsid w:val="00D82C43"/>
    <w:rsid w:val="00D847C1"/>
    <w:rsid w:val="00D86DF5"/>
    <w:rsid w:val="00D86F2A"/>
    <w:rsid w:val="00D87F85"/>
    <w:rsid w:val="00D90FB9"/>
    <w:rsid w:val="00D91083"/>
    <w:rsid w:val="00D932E1"/>
    <w:rsid w:val="00D9333D"/>
    <w:rsid w:val="00D93FFB"/>
    <w:rsid w:val="00D94ECC"/>
    <w:rsid w:val="00D96C8A"/>
    <w:rsid w:val="00D96DA8"/>
    <w:rsid w:val="00D96F9B"/>
    <w:rsid w:val="00D971B3"/>
    <w:rsid w:val="00D97CAB"/>
    <w:rsid w:val="00DA0959"/>
    <w:rsid w:val="00DA17BF"/>
    <w:rsid w:val="00DA344B"/>
    <w:rsid w:val="00DA38FF"/>
    <w:rsid w:val="00DA3A95"/>
    <w:rsid w:val="00DA3B56"/>
    <w:rsid w:val="00DA3F2D"/>
    <w:rsid w:val="00DA415E"/>
    <w:rsid w:val="00DA4336"/>
    <w:rsid w:val="00DA45A9"/>
    <w:rsid w:val="00DA4B55"/>
    <w:rsid w:val="00DA5349"/>
    <w:rsid w:val="00DA5BC1"/>
    <w:rsid w:val="00DA6595"/>
    <w:rsid w:val="00DA737B"/>
    <w:rsid w:val="00DA7E8C"/>
    <w:rsid w:val="00DB010B"/>
    <w:rsid w:val="00DB0509"/>
    <w:rsid w:val="00DB0688"/>
    <w:rsid w:val="00DB127B"/>
    <w:rsid w:val="00DB20C9"/>
    <w:rsid w:val="00DB217A"/>
    <w:rsid w:val="00DB32A4"/>
    <w:rsid w:val="00DB36F7"/>
    <w:rsid w:val="00DB4DA9"/>
    <w:rsid w:val="00DB4F1C"/>
    <w:rsid w:val="00DB5AA6"/>
    <w:rsid w:val="00DB5BEA"/>
    <w:rsid w:val="00DB6133"/>
    <w:rsid w:val="00DB6989"/>
    <w:rsid w:val="00DB6AA0"/>
    <w:rsid w:val="00DB6DA1"/>
    <w:rsid w:val="00DB70DA"/>
    <w:rsid w:val="00DB71D5"/>
    <w:rsid w:val="00DB7BB1"/>
    <w:rsid w:val="00DB7C7E"/>
    <w:rsid w:val="00DB7D1C"/>
    <w:rsid w:val="00DB7FF8"/>
    <w:rsid w:val="00DC0910"/>
    <w:rsid w:val="00DC14DE"/>
    <w:rsid w:val="00DC1D64"/>
    <w:rsid w:val="00DC1FF5"/>
    <w:rsid w:val="00DC29FD"/>
    <w:rsid w:val="00DC33DE"/>
    <w:rsid w:val="00DC4437"/>
    <w:rsid w:val="00DC47D9"/>
    <w:rsid w:val="00DC4C74"/>
    <w:rsid w:val="00DC4E62"/>
    <w:rsid w:val="00DC5AF4"/>
    <w:rsid w:val="00DC5D3E"/>
    <w:rsid w:val="00DC62F4"/>
    <w:rsid w:val="00DC7A46"/>
    <w:rsid w:val="00DC7BEC"/>
    <w:rsid w:val="00DD0CC7"/>
    <w:rsid w:val="00DD0CD9"/>
    <w:rsid w:val="00DD0D38"/>
    <w:rsid w:val="00DD0F6A"/>
    <w:rsid w:val="00DD0FDE"/>
    <w:rsid w:val="00DD13E0"/>
    <w:rsid w:val="00DD140B"/>
    <w:rsid w:val="00DD1966"/>
    <w:rsid w:val="00DD254D"/>
    <w:rsid w:val="00DD3251"/>
    <w:rsid w:val="00DD3EA9"/>
    <w:rsid w:val="00DD426E"/>
    <w:rsid w:val="00DD47A9"/>
    <w:rsid w:val="00DD4945"/>
    <w:rsid w:val="00DD56DA"/>
    <w:rsid w:val="00DD7D7D"/>
    <w:rsid w:val="00DD7FE2"/>
    <w:rsid w:val="00DE043E"/>
    <w:rsid w:val="00DE1013"/>
    <w:rsid w:val="00DE11BF"/>
    <w:rsid w:val="00DE1858"/>
    <w:rsid w:val="00DE22A0"/>
    <w:rsid w:val="00DE2EB8"/>
    <w:rsid w:val="00DE424F"/>
    <w:rsid w:val="00DE72F1"/>
    <w:rsid w:val="00DE78D1"/>
    <w:rsid w:val="00DF05C1"/>
    <w:rsid w:val="00DF0E58"/>
    <w:rsid w:val="00DF0F62"/>
    <w:rsid w:val="00DF147F"/>
    <w:rsid w:val="00DF1C0A"/>
    <w:rsid w:val="00DF2FDC"/>
    <w:rsid w:val="00DF375C"/>
    <w:rsid w:val="00DF425C"/>
    <w:rsid w:val="00DF53E0"/>
    <w:rsid w:val="00DF59CD"/>
    <w:rsid w:val="00DF5A1F"/>
    <w:rsid w:val="00DF5D30"/>
    <w:rsid w:val="00DF62D3"/>
    <w:rsid w:val="00DF6C24"/>
    <w:rsid w:val="00DF7D4A"/>
    <w:rsid w:val="00E00876"/>
    <w:rsid w:val="00E00A24"/>
    <w:rsid w:val="00E00B4F"/>
    <w:rsid w:val="00E00ECA"/>
    <w:rsid w:val="00E013AF"/>
    <w:rsid w:val="00E019FB"/>
    <w:rsid w:val="00E0244E"/>
    <w:rsid w:val="00E03801"/>
    <w:rsid w:val="00E03B91"/>
    <w:rsid w:val="00E05644"/>
    <w:rsid w:val="00E0576E"/>
    <w:rsid w:val="00E05A4D"/>
    <w:rsid w:val="00E06C75"/>
    <w:rsid w:val="00E10ADA"/>
    <w:rsid w:val="00E10CE5"/>
    <w:rsid w:val="00E10F12"/>
    <w:rsid w:val="00E11384"/>
    <w:rsid w:val="00E11B75"/>
    <w:rsid w:val="00E12898"/>
    <w:rsid w:val="00E130E0"/>
    <w:rsid w:val="00E137D2"/>
    <w:rsid w:val="00E142A8"/>
    <w:rsid w:val="00E1481C"/>
    <w:rsid w:val="00E14B01"/>
    <w:rsid w:val="00E15576"/>
    <w:rsid w:val="00E16D9F"/>
    <w:rsid w:val="00E17A51"/>
    <w:rsid w:val="00E17C05"/>
    <w:rsid w:val="00E17C28"/>
    <w:rsid w:val="00E2066D"/>
    <w:rsid w:val="00E211C7"/>
    <w:rsid w:val="00E215BF"/>
    <w:rsid w:val="00E21669"/>
    <w:rsid w:val="00E2175B"/>
    <w:rsid w:val="00E21AF5"/>
    <w:rsid w:val="00E21B61"/>
    <w:rsid w:val="00E21BD1"/>
    <w:rsid w:val="00E21CC9"/>
    <w:rsid w:val="00E2249C"/>
    <w:rsid w:val="00E22F0A"/>
    <w:rsid w:val="00E23E81"/>
    <w:rsid w:val="00E24FB7"/>
    <w:rsid w:val="00E257EB"/>
    <w:rsid w:val="00E26C02"/>
    <w:rsid w:val="00E3025F"/>
    <w:rsid w:val="00E30F9A"/>
    <w:rsid w:val="00E32B7F"/>
    <w:rsid w:val="00E33CC0"/>
    <w:rsid w:val="00E33F19"/>
    <w:rsid w:val="00E34A27"/>
    <w:rsid w:val="00E34EBE"/>
    <w:rsid w:val="00E34EFC"/>
    <w:rsid w:val="00E35CC4"/>
    <w:rsid w:val="00E36BF2"/>
    <w:rsid w:val="00E4024B"/>
    <w:rsid w:val="00E40474"/>
    <w:rsid w:val="00E40628"/>
    <w:rsid w:val="00E41360"/>
    <w:rsid w:val="00E41584"/>
    <w:rsid w:val="00E41BB2"/>
    <w:rsid w:val="00E41E5A"/>
    <w:rsid w:val="00E420B5"/>
    <w:rsid w:val="00E44415"/>
    <w:rsid w:val="00E44508"/>
    <w:rsid w:val="00E451CD"/>
    <w:rsid w:val="00E451FF"/>
    <w:rsid w:val="00E4539C"/>
    <w:rsid w:val="00E463D4"/>
    <w:rsid w:val="00E463DD"/>
    <w:rsid w:val="00E4663F"/>
    <w:rsid w:val="00E509AE"/>
    <w:rsid w:val="00E51B1A"/>
    <w:rsid w:val="00E51BC7"/>
    <w:rsid w:val="00E522CF"/>
    <w:rsid w:val="00E525C8"/>
    <w:rsid w:val="00E52DEB"/>
    <w:rsid w:val="00E530D2"/>
    <w:rsid w:val="00E543E4"/>
    <w:rsid w:val="00E54670"/>
    <w:rsid w:val="00E55562"/>
    <w:rsid w:val="00E55930"/>
    <w:rsid w:val="00E55D53"/>
    <w:rsid w:val="00E55EC7"/>
    <w:rsid w:val="00E56A40"/>
    <w:rsid w:val="00E56F29"/>
    <w:rsid w:val="00E5720A"/>
    <w:rsid w:val="00E573D4"/>
    <w:rsid w:val="00E6024B"/>
    <w:rsid w:val="00E602F4"/>
    <w:rsid w:val="00E60F86"/>
    <w:rsid w:val="00E618BF"/>
    <w:rsid w:val="00E61D22"/>
    <w:rsid w:val="00E62348"/>
    <w:rsid w:val="00E63933"/>
    <w:rsid w:val="00E64192"/>
    <w:rsid w:val="00E64734"/>
    <w:rsid w:val="00E64BEB"/>
    <w:rsid w:val="00E6506B"/>
    <w:rsid w:val="00E65B98"/>
    <w:rsid w:val="00E66042"/>
    <w:rsid w:val="00E671C8"/>
    <w:rsid w:val="00E70C9B"/>
    <w:rsid w:val="00E70F06"/>
    <w:rsid w:val="00E70FA5"/>
    <w:rsid w:val="00E722BF"/>
    <w:rsid w:val="00E72C26"/>
    <w:rsid w:val="00E7483D"/>
    <w:rsid w:val="00E7549E"/>
    <w:rsid w:val="00E77665"/>
    <w:rsid w:val="00E808DD"/>
    <w:rsid w:val="00E817EF"/>
    <w:rsid w:val="00E83221"/>
    <w:rsid w:val="00E83B9F"/>
    <w:rsid w:val="00E8420B"/>
    <w:rsid w:val="00E84695"/>
    <w:rsid w:val="00E84871"/>
    <w:rsid w:val="00E849BA"/>
    <w:rsid w:val="00E84B64"/>
    <w:rsid w:val="00E850D2"/>
    <w:rsid w:val="00E87C5E"/>
    <w:rsid w:val="00E902D8"/>
    <w:rsid w:val="00E90699"/>
    <w:rsid w:val="00E9188D"/>
    <w:rsid w:val="00E92332"/>
    <w:rsid w:val="00E92914"/>
    <w:rsid w:val="00E94C7E"/>
    <w:rsid w:val="00E95523"/>
    <w:rsid w:val="00E9576A"/>
    <w:rsid w:val="00E95BAA"/>
    <w:rsid w:val="00E9745D"/>
    <w:rsid w:val="00EA0087"/>
    <w:rsid w:val="00EA10C9"/>
    <w:rsid w:val="00EA13CA"/>
    <w:rsid w:val="00EA148F"/>
    <w:rsid w:val="00EA2638"/>
    <w:rsid w:val="00EA39D5"/>
    <w:rsid w:val="00EA412F"/>
    <w:rsid w:val="00EA449F"/>
    <w:rsid w:val="00EA4648"/>
    <w:rsid w:val="00EA5907"/>
    <w:rsid w:val="00EA5D6D"/>
    <w:rsid w:val="00EA797F"/>
    <w:rsid w:val="00EB049E"/>
    <w:rsid w:val="00EB04BF"/>
    <w:rsid w:val="00EB09AB"/>
    <w:rsid w:val="00EB13B0"/>
    <w:rsid w:val="00EB17FF"/>
    <w:rsid w:val="00EB18F5"/>
    <w:rsid w:val="00EB26BA"/>
    <w:rsid w:val="00EB2AFA"/>
    <w:rsid w:val="00EB3348"/>
    <w:rsid w:val="00EB3BF1"/>
    <w:rsid w:val="00EB4FAD"/>
    <w:rsid w:val="00EB5521"/>
    <w:rsid w:val="00EB55A5"/>
    <w:rsid w:val="00EB568E"/>
    <w:rsid w:val="00EB631E"/>
    <w:rsid w:val="00EB655F"/>
    <w:rsid w:val="00EB6D20"/>
    <w:rsid w:val="00EB6F08"/>
    <w:rsid w:val="00EB7EDC"/>
    <w:rsid w:val="00EC0193"/>
    <w:rsid w:val="00EC0980"/>
    <w:rsid w:val="00EC0A24"/>
    <w:rsid w:val="00EC29E4"/>
    <w:rsid w:val="00EC4B96"/>
    <w:rsid w:val="00EC4DCD"/>
    <w:rsid w:val="00EC5729"/>
    <w:rsid w:val="00EC591A"/>
    <w:rsid w:val="00EC5D14"/>
    <w:rsid w:val="00EC625C"/>
    <w:rsid w:val="00EC6814"/>
    <w:rsid w:val="00EC6AB5"/>
    <w:rsid w:val="00EC6E3D"/>
    <w:rsid w:val="00EC6EA5"/>
    <w:rsid w:val="00EC71DE"/>
    <w:rsid w:val="00ED005D"/>
    <w:rsid w:val="00ED007F"/>
    <w:rsid w:val="00ED17D9"/>
    <w:rsid w:val="00ED183E"/>
    <w:rsid w:val="00ED3496"/>
    <w:rsid w:val="00ED39A8"/>
    <w:rsid w:val="00ED493B"/>
    <w:rsid w:val="00ED4B0B"/>
    <w:rsid w:val="00ED5BD1"/>
    <w:rsid w:val="00ED6F05"/>
    <w:rsid w:val="00ED7665"/>
    <w:rsid w:val="00EE0440"/>
    <w:rsid w:val="00EE0906"/>
    <w:rsid w:val="00EE0D95"/>
    <w:rsid w:val="00EE1806"/>
    <w:rsid w:val="00EE1C8C"/>
    <w:rsid w:val="00EE2DED"/>
    <w:rsid w:val="00EE393B"/>
    <w:rsid w:val="00EE3D74"/>
    <w:rsid w:val="00EE592F"/>
    <w:rsid w:val="00EE5992"/>
    <w:rsid w:val="00EE5B68"/>
    <w:rsid w:val="00EE6544"/>
    <w:rsid w:val="00EE6A80"/>
    <w:rsid w:val="00EE7335"/>
    <w:rsid w:val="00EE76D1"/>
    <w:rsid w:val="00EE7AAC"/>
    <w:rsid w:val="00EF0231"/>
    <w:rsid w:val="00EF0D4B"/>
    <w:rsid w:val="00EF1156"/>
    <w:rsid w:val="00EF1570"/>
    <w:rsid w:val="00EF2061"/>
    <w:rsid w:val="00EF3427"/>
    <w:rsid w:val="00EF3457"/>
    <w:rsid w:val="00EF3D01"/>
    <w:rsid w:val="00EF3F78"/>
    <w:rsid w:val="00EF7658"/>
    <w:rsid w:val="00EF79B7"/>
    <w:rsid w:val="00EF7C2D"/>
    <w:rsid w:val="00F00183"/>
    <w:rsid w:val="00F00510"/>
    <w:rsid w:val="00F00861"/>
    <w:rsid w:val="00F01196"/>
    <w:rsid w:val="00F0204A"/>
    <w:rsid w:val="00F022D2"/>
    <w:rsid w:val="00F0313E"/>
    <w:rsid w:val="00F03B55"/>
    <w:rsid w:val="00F04AF5"/>
    <w:rsid w:val="00F04EF1"/>
    <w:rsid w:val="00F051FF"/>
    <w:rsid w:val="00F058DC"/>
    <w:rsid w:val="00F05F65"/>
    <w:rsid w:val="00F065EA"/>
    <w:rsid w:val="00F06A5A"/>
    <w:rsid w:val="00F0714A"/>
    <w:rsid w:val="00F07317"/>
    <w:rsid w:val="00F1074D"/>
    <w:rsid w:val="00F11B4D"/>
    <w:rsid w:val="00F11F8B"/>
    <w:rsid w:val="00F12C9C"/>
    <w:rsid w:val="00F141F1"/>
    <w:rsid w:val="00F143A2"/>
    <w:rsid w:val="00F15C7F"/>
    <w:rsid w:val="00F15D3B"/>
    <w:rsid w:val="00F16493"/>
    <w:rsid w:val="00F16597"/>
    <w:rsid w:val="00F16D22"/>
    <w:rsid w:val="00F20A03"/>
    <w:rsid w:val="00F20BB7"/>
    <w:rsid w:val="00F21311"/>
    <w:rsid w:val="00F22085"/>
    <w:rsid w:val="00F224C1"/>
    <w:rsid w:val="00F24900"/>
    <w:rsid w:val="00F249AF"/>
    <w:rsid w:val="00F24C59"/>
    <w:rsid w:val="00F25C10"/>
    <w:rsid w:val="00F25CF5"/>
    <w:rsid w:val="00F313A8"/>
    <w:rsid w:val="00F31E94"/>
    <w:rsid w:val="00F32937"/>
    <w:rsid w:val="00F32E54"/>
    <w:rsid w:val="00F33082"/>
    <w:rsid w:val="00F34B7B"/>
    <w:rsid w:val="00F351F2"/>
    <w:rsid w:val="00F35205"/>
    <w:rsid w:val="00F35586"/>
    <w:rsid w:val="00F35595"/>
    <w:rsid w:val="00F36ABE"/>
    <w:rsid w:val="00F36B37"/>
    <w:rsid w:val="00F37239"/>
    <w:rsid w:val="00F400F0"/>
    <w:rsid w:val="00F41130"/>
    <w:rsid w:val="00F4151F"/>
    <w:rsid w:val="00F41B29"/>
    <w:rsid w:val="00F4401A"/>
    <w:rsid w:val="00F44AAF"/>
    <w:rsid w:val="00F44D2E"/>
    <w:rsid w:val="00F456D8"/>
    <w:rsid w:val="00F468CD"/>
    <w:rsid w:val="00F478F0"/>
    <w:rsid w:val="00F47F9D"/>
    <w:rsid w:val="00F50F32"/>
    <w:rsid w:val="00F511FA"/>
    <w:rsid w:val="00F526D6"/>
    <w:rsid w:val="00F528B0"/>
    <w:rsid w:val="00F52AA0"/>
    <w:rsid w:val="00F52F5E"/>
    <w:rsid w:val="00F52FDD"/>
    <w:rsid w:val="00F53121"/>
    <w:rsid w:val="00F53289"/>
    <w:rsid w:val="00F5414E"/>
    <w:rsid w:val="00F542C7"/>
    <w:rsid w:val="00F550F9"/>
    <w:rsid w:val="00F55E6D"/>
    <w:rsid w:val="00F5695F"/>
    <w:rsid w:val="00F57B50"/>
    <w:rsid w:val="00F60CD3"/>
    <w:rsid w:val="00F60E02"/>
    <w:rsid w:val="00F62DA1"/>
    <w:rsid w:val="00F63954"/>
    <w:rsid w:val="00F63C1C"/>
    <w:rsid w:val="00F64815"/>
    <w:rsid w:val="00F64EF2"/>
    <w:rsid w:val="00F65478"/>
    <w:rsid w:val="00F670DB"/>
    <w:rsid w:val="00F7239C"/>
    <w:rsid w:val="00F72933"/>
    <w:rsid w:val="00F72BAF"/>
    <w:rsid w:val="00F737C3"/>
    <w:rsid w:val="00F7473A"/>
    <w:rsid w:val="00F75A17"/>
    <w:rsid w:val="00F75C2B"/>
    <w:rsid w:val="00F75D37"/>
    <w:rsid w:val="00F766B3"/>
    <w:rsid w:val="00F77952"/>
    <w:rsid w:val="00F77954"/>
    <w:rsid w:val="00F81E9B"/>
    <w:rsid w:val="00F81F29"/>
    <w:rsid w:val="00F823BB"/>
    <w:rsid w:val="00F832D4"/>
    <w:rsid w:val="00F83376"/>
    <w:rsid w:val="00F83777"/>
    <w:rsid w:val="00F83EE0"/>
    <w:rsid w:val="00F84696"/>
    <w:rsid w:val="00F84EDA"/>
    <w:rsid w:val="00F85390"/>
    <w:rsid w:val="00F864B1"/>
    <w:rsid w:val="00F86540"/>
    <w:rsid w:val="00F8691D"/>
    <w:rsid w:val="00F86BD1"/>
    <w:rsid w:val="00F86D81"/>
    <w:rsid w:val="00F86E62"/>
    <w:rsid w:val="00F90652"/>
    <w:rsid w:val="00F9122F"/>
    <w:rsid w:val="00F9145E"/>
    <w:rsid w:val="00F919B2"/>
    <w:rsid w:val="00F91C5E"/>
    <w:rsid w:val="00F92B1C"/>
    <w:rsid w:val="00F94068"/>
    <w:rsid w:val="00F946AC"/>
    <w:rsid w:val="00F94B71"/>
    <w:rsid w:val="00F95141"/>
    <w:rsid w:val="00F959F1"/>
    <w:rsid w:val="00F95A2C"/>
    <w:rsid w:val="00F9635C"/>
    <w:rsid w:val="00F966A6"/>
    <w:rsid w:val="00F96F0A"/>
    <w:rsid w:val="00F97758"/>
    <w:rsid w:val="00F97790"/>
    <w:rsid w:val="00F97DFC"/>
    <w:rsid w:val="00F97E80"/>
    <w:rsid w:val="00FA0095"/>
    <w:rsid w:val="00FA12D4"/>
    <w:rsid w:val="00FA137D"/>
    <w:rsid w:val="00FA14BF"/>
    <w:rsid w:val="00FA16A2"/>
    <w:rsid w:val="00FA1E30"/>
    <w:rsid w:val="00FA2474"/>
    <w:rsid w:val="00FA287D"/>
    <w:rsid w:val="00FA3C00"/>
    <w:rsid w:val="00FA4C21"/>
    <w:rsid w:val="00FA4CD6"/>
    <w:rsid w:val="00FA50ED"/>
    <w:rsid w:val="00FA60E2"/>
    <w:rsid w:val="00FA7052"/>
    <w:rsid w:val="00FA7663"/>
    <w:rsid w:val="00FB004F"/>
    <w:rsid w:val="00FB1536"/>
    <w:rsid w:val="00FB18D3"/>
    <w:rsid w:val="00FB1E23"/>
    <w:rsid w:val="00FB374E"/>
    <w:rsid w:val="00FB3D22"/>
    <w:rsid w:val="00FB4EA5"/>
    <w:rsid w:val="00FB55C0"/>
    <w:rsid w:val="00FB5D25"/>
    <w:rsid w:val="00FB6D10"/>
    <w:rsid w:val="00FB77DA"/>
    <w:rsid w:val="00FB7E43"/>
    <w:rsid w:val="00FC033E"/>
    <w:rsid w:val="00FC08E1"/>
    <w:rsid w:val="00FC1D19"/>
    <w:rsid w:val="00FC4339"/>
    <w:rsid w:val="00FC4818"/>
    <w:rsid w:val="00FC5699"/>
    <w:rsid w:val="00FC5F50"/>
    <w:rsid w:val="00FC673F"/>
    <w:rsid w:val="00FC7D8E"/>
    <w:rsid w:val="00FD32AD"/>
    <w:rsid w:val="00FD3C56"/>
    <w:rsid w:val="00FD5719"/>
    <w:rsid w:val="00FD5D63"/>
    <w:rsid w:val="00FD61FD"/>
    <w:rsid w:val="00FD6C0E"/>
    <w:rsid w:val="00FD6CCF"/>
    <w:rsid w:val="00FD7085"/>
    <w:rsid w:val="00FE0CE2"/>
    <w:rsid w:val="00FE35DE"/>
    <w:rsid w:val="00FE3E72"/>
    <w:rsid w:val="00FE4DEC"/>
    <w:rsid w:val="00FE5195"/>
    <w:rsid w:val="00FE51C5"/>
    <w:rsid w:val="00FE58E3"/>
    <w:rsid w:val="00FE68F3"/>
    <w:rsid w:val="00FF1B2F"/>
    <w:rsid w:val="00FF1EE1"/>
    <w:rsid w:val="00FF228A"/>
    <w:rsid w:val="00FF228D"/>
    <w:rsid w:val="00FF3637"/>
    <w:rsid w:val="00FF4709"/>
    <w:rsid w:val="00FF5A41"/>
    <w:rsid w:val="00FF5E3A"/>
    <w:rsid w:val="00FF66D8"/>
    <w:rsid w:val="00FF6C59"/>
    <w:rsid w:val="00FF7090"/>
    <w:rsid w:val="00FF75DF"/>
    <w:rsid w:val="00FF7BE3"/>
    <w:rsid w:val="013C2098"/>
    <w:rsid w:val="01BE7857"/>
    <w:rsid w:val="029203EB"/>
    <w:rsid w:val="035416F4"/>
    <w:rsid w:val="05BA06CC"/>
    <w:rsid w:val="07991F05"/>
    <w:rsid w:val="07EFDCA1"/>
    <w:rsid w:val="07F9F6BA"/>
    <w:rsid w:val="0812D38A"/>
    <w:rsid w:val="08967A9F"/>
    <w:rsid w:val="0ABBB507"/>
    <w:rsid w:val="0ADEF058"/>
    <w:rsid w:val="0B51B36F"/>
    <w:rsid w:val="0C44E45A"/>
    <w:rsid w:val="0E2636F2"/>
    <w:rsid w:val="0F19F3D7"/>
    <w:rsid w:val="1043167B"/>
    <w:rsid w:val="135CEC52"/>
    <w:rsid w:val="13EDCA9C"/>
    <w:rsid w:val="15950DC4"/>
    <w:rsid w:val="1684EAE7"/>
    <w:rsid w:val="19AAE4C8"/>
    <w:rsid w:val="1AFE6106"/>
    <w:rsid w:val="1B0BAA66"/>
    <w:rsid w:val="1B9BEC25"/>
    <w:rsid w:val="1C540B88"/>
    <w:rsid w:val="1D11198C"/>
    <w:rsid w:val="1D1A019D"/>
    <w:rsid w:val="1F7D8A9F"/>
    <w:rsid w:val="2033EC89"/>
    <w:rsid w:val="223FB91D"/>
    <w:rsid w:val="2388BD88"/>
    <w:rsid w:val="24165EBC"/>
    <w:rsid w:val="248F71F3"/>
    <w:rsid w:val="24CE7C1A"/>
    <w:rsid w:val="25642DBA"/>
    <w:rsid w:val="25AAAB66"/>
    <w:rsid w:val="260993DC"/>
    <w:rsid w:val="26B99F44"/>
    <w:rsid w:val="270B9183"/>
    <w:rsid w:val="28CD79C5"/>
    <w:rsid w:val="297EB341"/>
    <w:rsid w:val="29A656F0"/>
    <w:rsid w:val="2A719C53"/>
    <w:rsid w:val="2D10496F"/>
    <w:rsid w:val="2F489587"/>
    <w:rsid w:val="301084FD"/>
    <w:rsid w:val="3185C3F0"/>
    <w:rsid w:val="331EC0C5"/>
    <w:rsid w:val="348767CA"/>
    <w:rsid w:val="35DB8C3A"/>
    <w:rsid w:val="360EE176"/>
    <w:rsid w:val="36BB877E"/>
    <w:rsid w:val="36E4B398"/>
    <w:rsid w:val="373FE0A3"/>
    <w:rsid w:val="3814D0C5"/>
    <w:rsid w:val="387D74A3"/>
    <w:rsid w:val="38C0FFF1"/>
    <w:rsid w:val="38D57CD1"/>
    <w:rsid w:val="3976A676"/>
    <w:rsid w:val="3A62F9EC"/>
    <w:rsid w:val="3C57F05A"/>
    <w:rsid w:val="3CC3941F"/>
    <w:rsid w:val="3CDE009C"/>
    <w:rsid w:val="3ED98D93"/>
    <w:rsid w:val="4111CD40"/>
    <w:rsid w:val="42AF59EA"/>
    <w:rsid w:val="42AF90CC"/>
    <w:rsid w:val="42F6AC36"/>
    <w:rsid w:val="44016B7C"/>
    <w:rsid w:val="44989C9F"/>
    <w:rsid w:val="449E38F4"/>
    <w:rsid w:val="4557BA18"/>
    <w:rsid w:val="45758D9C"/>
    <w:rsid w:val="458484C9"/>
    <w:rsid w:val="475ADBA9"/>
    <w:rsid w:val="477712C1"/>
    <w:rsid w:val="47EEF217"/>
    <w:rsid w:val="48345715"/>
    <w:rsid w:val="497D4FAF"/>
    <w:rsid w:val="49A1EC6C"/>
    <w:rsid w:val="49C1FC93"/>
    <w:rsid w:val="4AA57E86"/>
    <w:rsid w:val="4CDF3200"/>
    <w:rsid w:val="4DB27688"/>
    <w:rsid w:val="4E7D00AD"/>
    <w:rsid w:val="4EBD5A28"/>
    <w:rsid w:val="4F2385E5"/>
    <w:rsid w:val="50D32E28"/>
    <w:rsid w:val="52D16A5F"/>
    <w:rsid w:val="52D7202C"/>
    <w:rsid w:val="534878A3"/>
    <w:rsid w:val="5374DD0F"/>
    <w:rsid w:val="53AA30A4"/>
    <w:rsid w:val="54856C11"/>
    <w:rsid w:val="558FA338"/>
    <w:rsid w:val="563A6B4C"/>
    <w:rsid w:val="563C5166"/>
    <w:rsid w:val="56E4F431"/>
    <w:rsid w:val="57F9150A"/>
    <w:rsid w:val="5A15EC65"/>
    <w:rsid w:val="5A241DDE"/>
    <w:rsid w:val="5A3DC235"/>
    <w:rsid w:val="5B8A38E2"/>
    <w:rsid w:val="5BA79A99"/>
    <w:rsid w:val="5BB1BA05"/>
    <w:rsid w:val="5D8009A5"/>
    <w:rsid w:val="5F36A3E3"/>
    <w:rsid w:val="5FE1A015"/>
    <w:rsid w:val="600E4497"/>
    <w:rsid w:val="608D1543"/>
    <w:rsid w:val="60E2EAE0"/>
    <w:rsid w:val="62A68C46"/>
    <w:rsid w:val="632DB408"/>
    <w:rsid w:val="64CF78B6"/>
    <w:rsid w:val="64D66922"/>
    <w:rsid w:val="6521115C"/>
    <w:rsid w:val="65BB80F4"/>
    <w:rsid w:val="664CF6B6"/>
    <w:rsid w:val="673AC55C"/>
    <w:rsid w:val="67A5BBFC"/>
    <w:rsid w:val="6851D1E3"/>
    <w:rsid w:val="68EBE60E"/>
    <w:rsid w:val="68F60779"/>
    <w:rsid w:val="69BE699E"/>
    <w:rsid w:val="6ACDA2CF"/>
    <w:rsid w:val="6AF66260"/>
    <w:rsid w:val="6B67D5BD"/>
    <w:rsid w:val="6B716907"/>
    <w:rsid w:val="6C44AD8F"/>
    <w:rsid w:val="6D83F9CA"/>
    <w:rsid w:val="6DD4F8DD"/>
    <w:rsid w:val="6E09B952"/>
    <w:rsid w:val="6EF5DA01"/>
    <w:rsid w:val="6F79FD13"/>
    <w:rsid w:val="6F7DE044"/>
    <w:rsid w:val="6FACD455"/>
    <w:rsid w:val="70B80DBC"/>
    <w:rsid w:val="70F1B293"/>
    <w:rsid w:val="70F54158"/>
    <w:rsid w:val="711F01C3"/>
    <w:rsid w:val="715D001B"/>
    <w:rsid w:val="724040DC"/>
    <w:rsid w:val="7263B82E"/>
    <w:rsid w:val="72CAEC61"/>
    <w:rsid w:val="72F17C59"/>
    <w:rsid w:val="743A03F2"/>
    <w:rsid w:val="74E0F818"/>
    <w:rsid w:val="760DE4D9"/>
    <w:rsid w:val="7764CE57"/>
    <w:rsid w:val="779F47BF"/>
    <w:rsid w:val="785B7BA9"/>
    <w:rsid w:val="792E45EE"/>
    <w:rsid w:val="7ADB1440"/>
    <w:rsid w:val="7AFA7E59"/>
    <w:rsid w:val="7C9B2F92"/>
    <w:rsid w:val="7E014A58"/>
    <w:rsid w:val="7E063304"/>
    <w:rsid w:val="7F76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FC930"/>
  <w15:docId w15:val="{0647A6EA-9480-4C47-80AC-AF80420F2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8CB"/>
  </w:style>
  <w:style w:type="paragraph" w:styleId="Heading1">
    <w:name w:val="heading 1"/>
    <w:basedOn w:val="Normal"/>
    <w:next w:val="Normal"/>
    <w:link w:val="Heading1Char"/>
    <w:uiPriority w:val="9"/>
    <w:qFormat/>
    <w:rsid w:val="006063EF"/>
    <w:pPr>
      <w:keepNext/>
      <w:keepLines/>
      <w:spacing w:before="240" w:after="240" w:line="240" w:lineRule="auto"/>
      <w:outlineLvl w:val="0"/>
    </w:pPr>
    <w:rPr>
      <w:rFonts w:asciiTheme="majorHAnsi" w:eastAsiaTheme="majorEastAsia" w:hAnsiTheme="majorHAnsi" w:cstheme="majorBidi"/>
      <w:color w:val="16A3A7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2E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B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6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6CE5"/>
    <w:pPr>
      <w:ind w:left="720"/>
      <w:contextualSpacing/>
    </w:pPr>
  </w:style>
  <w:style w:type="paragraph" w:customStyle="1" w:styleId="paragraph">
    <w:name w:val="paragraph"/>
    <w:basedOn w:val="Normal"/>
    <w:rsid w:val="00B73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738CB"/>
  </w:style>
  <w:style w:type="character" w:customStyle="1" w:styleId="scxw28794584">
    <w:name w:val="scxw28794584"/>
    <w:basedOn w:val="DefaultParagraphFont"/>
    <w:rsid w:val="00B738CB"/>
  </w:style>
  <w:style w:type="character" w:customStyle="1" w:styleId="eop">
    <w:name w:val="eop"/>
    <w:basedOn w:val="DefaultParagraphFont"/>
    <w:rsid w:val="00B738CB"/>
  </w:style>
  <w:style w:type="character" w:styleId="Hyperlink">
    <w:name w:val="Hyperlink"/>
    <w:basedOn w:val="DefaultParagraphFont"/>
    <w:uiPriority w:val="99"/>
    <w:unhideWhenUsed/>
    <w:rsid w:val="00DA73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A1C"/>
  </w:style>
  <w:style w:type="paragraph" w:styleId="Footer">
    <w:name w:val="footer"/>
    <w:basedOn w:val="Normal"/>
    <w:link w:val="FooterChar"/>
    <w:uiPriority w:val="99"/>
    <w:unhideWhenUsed/>
    <w:rsid w:val="00201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A1C"/>
  </w:style>
  <w:style w:type="character" w:customStyle="1" w:styleId="Heading1Char">
    <w:name w:val="Heading 1 Char"/>
    <w:basedOn w:val="DefaultParagraphFont"/>
    <w:link w:val="Heading1"/>
    <w:uiPriority w:val="9"/>
    <w:rsid w:val="006063EF"/>
    <w:rPr>
      <w:rFonts w:asciiTheme="majorHAnsi" w:eastAsiaTheme="majorEastAsia" w:hAnsiTheme="majorHAnsi" w:cstheme="majorBidi"/>
      <w:color w:val="16A3A7"/>
      <w:sz w:val="4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291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1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1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6E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0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503656"/>
    <w:rPr>
      <w:b/>
      <w:bCs/>
    </w:rPr>
  </w:style>
  <w:style w:type="character" w:styleId="UnresolvedMention">
    <w:name w:val="Unresolved Mention"/>
    <w:basedOn w:val="DefaultParagraphFont"/>
    <w:uiPriority w:val="99"/>
    <w:unhideWhenUsed/>
    <w:rsid w:val="00B151D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62E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0B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732BFE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66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ui-provider">
    <w:name w:val="ui-provider"/>
    <w:basedOn w:val="DefaultParagraphFont"/>
    <w:rsid w:val="00F63C1C"/>
  </w:style>
  <w:style w:type="paragraph" w:styleId="Revision">
    <w:name w:val="Revision"/>
    <w:hidden/>
    <w:uiPriority w:val="99"/>
    <w:semiHidden/>
    <w:rsid w:val="008468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image" Target="media/image10.sv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sv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image" Target="media/image12.sv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AF4D5E4082D4C9ABCC737F61E08FD" ma:contentTypeVersion="25" ma:contentTypeDescription="Create a new document." ma:contentTypeScope="" ma:versionID="5454bc0a302717d4652c40f0c8458019">
  <xsd:schema xmlns:xsd="http://www.w3.org/2001/XMLSchema" xmlns:xs="http://www.w3.org/2001/XMLSchema" xmlns:p="http://schemas.microsoft.com/office/2006/metadata/properties" xmlns:ns2="0d443b12-de91-4fea-9ec9-7fddac0a8a91" xmlns:ns3="4b1a6e71-42a8-46d8-a6e7-106048f06fad" xmlns:ns4="b5ab500d-7bfe-40cf-9816-28aa26f562a5" targetNamespace="http://schemas.microsoft.com/office/2006/metadata/properties" ma:root="true" ma:fieldsID="4ffa2c4b229c476064bebc93d47feec1" ns2:_="" ns3:_="" ns4:_="">
    <xsd:import namespace="0d443b12-de91-4fea-9ec9-7fddac0a8a91"/>
    <xsd:import namespace="4b1a6e71-42a8-46d8-a6e7-106048f06fad"/>
    <xsd:import namespace="b5ab500d-7bfe-40cf-9816-28aa26f56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Document_x0020_Date" minOccurs="0"/>
                <xsd:element ref="ns2:MediaServiceLocation" minOccurs="0"/>
                <xsd:element ref="ns3:SharedWithUsers" minOccurs="0"/>
                <xsd:element ref="ns3:SharedWithDetails" minOccurs="0"/>
                <xsd:element ref="ns2:Done" minOccurs="0"/>
                <xsd:element ref="ns3:i0f84bba906045b4af568ee102a52dcb" minOccurs="0"/>
                <xsd:element ref="ns4:TaxCatchAll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Site" minOccurs="0"/>
                <xsd:element ref="ns2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43b12-de91-4fea-9ec9-7fddac0a8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Date" ma:index="17" nillable="true" ma:displayName="Document Date" ma:format="DateOnly" ma:internalName="Document_x0020_Date">
      <xsd:simpleType>
        <xsd:restriction base="dms:DateTime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Done" ma:index="21" nillable="true" ma:displayName="Done " ma:format="Dropdown" ma:internalName="Done">
      <xsd:simpleType>
        <xsd:restriction base="dms:Text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df0da9af-39e6-461a-ae38-00e505ac4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ite" ma:index="31" nillable="true" ma:displayName="Site" ma:format="Dropdown" ma:internalName="Site">
      <xsd:simpleType>
        <xsd:restriction base="dms:Text">
          <xsd:maxLength value="255"/>
        </xsd:restriction>
      </xsd:simpleType>
    </xsd:element>
    <xsd:element name="URL" ma:index="32" nillable="true" ma:displayName="URL" ma:description="https://www.cfa.vic.gov.au/about-us/publications/fire-safety-translations" ma:format="Dropdown" ma:internalName="UR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a6e71-42a8-46d8-a6e7-106048f06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3" nillable="true" ma:taxonomy="true" ma:internalName="i0f84bba906045b4af568ee102a52dcb" ma:taxonomyFieldName="RevIMBCS" ma:displayName="BCS" ma:indexed="true" ma:default="13;#Department|2fc4e887-a0f5-41de-af45-e0f67b22cd90" ma:fieldId="{20f84bba-9060-45b4-af56-8ee102a52dcb}" ma:sspId="df0da9af-39e6-461a-ae38-00e505ac4b4c" ma:termSetId="71c3a959-f331-42aa-af14-25d5e89fe4ec" ma:anchorId="26d2f48d-4699-4bd4-b831-a609ee2cfd8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0da6c9d-3473-4e08-843d-1ece7f9dde6d}" ma:internalName="TaxCatchAll" ma:showField="CatchAllData" ma:web="4b1a6e71-42a8-46d8-a6e7-106048f06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Date xmlns="0d443b12-de91-4fea-9ec9-7fddac0a8a91" xsi:nil="true"/>
    <lcf76f155ced4ddcb4097134ff3c332f xmlns="0d443b12-de91-4fea-9ec9-7fddac0a8a91">
      <Terms xmlns="http://schemas.microsoft.com/office/infopath/2007/PartnerControls"/>
    </lcf76f155ced4ddcb4097134ff3c332f>
    <Done xmlns="0d443b12-de91-4fea-9ec9-7fddac0a8a91" xsi:nil="true"/>
    <_Flow_SignoffStatus xmlns="0d443b12-de91-4fea-9ec9-7fddac0a8a91" xsi:nil="true"/>
    <i0f84bba906045b4af568ee102a52dcb xmlns="4b1a6e71-42a8-46d8-a6e7-106048f06f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2fc4e887-a0f5-41de-af45-e0f67b22cd90</TermId>
        </TermInfo>
      </Terms>
    </i0f84bba906045b4af568ee102a52dcb>
    <TaxCatchAll xmlns="b5ab500d-7bfe-40cf-9816-28aa26f562a5">
      <Value>13</Value>
    </TaxCatchAll>
    <SharedWithUsers xmlns="4b1a6e71-42a8-46d8-a6e7-106048f06fad">
      <UserInfo>
        <DisplayName>Adis Cindrak</DisplayName>
        <AccountId>1229</AccountId>
        <AccountType/>
      </UserInfo>
      <UserInfo>
        <DisplayName>Aaron Gerrard</DisplayName>
        <AccountId>784</AccountId>
        <AccountType/>
      </UserInfo>
      <UserInfo>
        <DisplayName>Robert Kisgen</DisplayName>
        <AccountId>697</AccountId>
        <AccountType/>
      </UserInfo>
      <UserInfo>
        <DisplayName>Alessandra San Vicente</DisplayName>
        <AccountId>133</AccountId>
        <AccountType/>
      </UserInfo>
      <UserInfo>
        <DisplayName>Lei Jones</DisplayName>
        <AccountId>319</AccountId>
        <AccountType/>
      </UserInfo>
      <UserInfo>
        <DisplayName>Kirsten Richmond</DisplayName>
        <AccountId>1345</AccountId>
        <AccountType/>
      </UserInfo>
      <UserInfo>
        <DisplayName>Kylie Dean</DisplayName>
        <AccountId>337</AccountId>
        <AccountType/>
      </UserInfo>
    </SharedWithUsers>
    <Site xmlns="0d443b12-de91-4fea-9ec9-7fddac0a8a91" xsi:nil="true"/>
    <URL xmlns="0d443b12-de91-4fea-9ec9-7fddac0a8a91" xsi:nil="true"/>
  </documentManagement>
</p:properties>
</file>

<file path=customXml/itemProps1.xml><?xml version="1.0" encoding="utf-8"?>
<ds:datastoreItem xmlns:ds="http://schemas.openxmlformats.org/officeDocument/2006/customXml" ds:itemID="{C03509E4-714F-4385-9E0E-AEAFB2102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43b12-de91-4fea-9ec9-7fddac0a8a91"/>
    <ds:schemaRef ds:uri="4b1a6e71-42a8-46d8-a6e7-106048f06fad"/>
    <ds:schemaRef ds:uri="b5ab500d-7bfe-40cf-9816-28aa26f56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A02C1C-A170-428F-AFA0-4F360C92DA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502AAA-C25E-43F4-A39A-EE7128B3D3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E70BDC-0D9E-44B6-882F-404FF713AA2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4b1a6e71-42a8-46d8-a6e7-106048f06fad"/>
    <ds:schemaRef ds:uri="http://purl.org/dc/terms/"/>
    <ds:schemaRef ds:uri="b5ab500d-7bfe-40cf-9816-28aa26f562a5"/>
    <ds:schemaRef ds:uri="0d443b12-de91-4fea-9ec9-7fddac0a8a9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862</Words>
  <Characters>4910</Characters>
  <Application>Microsoft Office Word</Application>
  <DocSecurity>0</DocSecurity>
  <Lines>109</Lines>
  <Paragraphs>43</Paragraphs>
  <ScaleCrop>false</ScaleCrop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Nido</dc:creator>
  <cp:keywords/>
  <dc:description/>
  <cp:lastModifiedBy>Joanna Nido</cp:lastModifiedBy>
  <cp:revision>2</cp:revision>
  <cp:lastPrinted>2024-06-20T05:13:00Z</cp:lastPrinted>
  <dcterms:created xsi:type="dcterms:W3CDTF">2024-07-17T01:09:00Z</dcterms:created>
  <dcterms:modified xsi:type="dcterms:W3CDTF">2024-07-17T01:09:00Z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0x010100916AF4D5E4082D4C9ABCC737F61E08FD</vt:lpwstr>
  </property>
  <property fmtid="{D5CDD505-2E9C-101B-9397-08002B2CF9AE}" pid="3" name="MediaServiceImageTags">
    <vt:lpwstr/>
  </property>
  <property fmtid="{D5CDD505-2E9C-101B-9397-08002B2CF9AE}" pid="4" name="RevIMBCS">
    <vt:lpwstr>13;#Department|2fc4e887-a0f5-41de-af45-e0f67b22cd90</vt:lpwstr>
  </property>
</Properties>
</file>