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6687" w14:textId="77777777" w:rsidR="004B4EB4" w:rsidRPr="001A279F" w:rsidRDefault="004B4EB4" w:rsidP="004B4EB4">
      <w:pPr>
        <w:rPr>
          <w:rFonts w:cstheme="minorHAnsi"/>
          <w:sz w:val="20"/>
          <w:szCs w:val="20"/>
        </w:rPr>
      </w:pPr>
    </w:p>
    <w:p w14:paraId="563341FA" w14:textId="10C69182" w:rsidR="004B4EB4" w:rsidRPr="001A279F" w:rsidRDefault="00222C78" w:rsidP="009156D3">
      <w:pPr>
        <w:pStyle w:val="Heading1"/>
        <w:jc w:val="center"/>
      </w:pPr>
      <w:r w:rsidRPr="001A279F">
        <w:t xml:space="preserve">WDN </w:t>
      </w:r>
      <w:r w:rsidR="004B4EB4" w:rsidRPr="001A279F">
        <w:t>Meeting Minutes</w:t>
      </w:r>
    </w:p>
    <w:p w14:paraId="798532AF" w14:textId="73376C7C" w:rsidR="004B4EB4" w:rsidRPr="001A279F" w:rsidRDefault="004B4EB4" w:rsidP="00222C78">
      <w:pPr>
        <w:spacing w:after="0"/>
        <w:jc w:val="center"/>
        <w:rPr>
          <w:rFonts w:cstheme="minorHAnsi"/>
          <w:b/>
          <w:bCs/>
        </w:rPr>
      </w:pPr>
      <w:r w:rsidRPr="001A279F">
        <w:rPr>
          <w:rFonts w:cstheme="minorHAnsi"/>
          <w:b/>
          <w:bCs/>
        </w:rPr>
        <w:t>Tuesday 1</w:t>
      </w:r>
      <w:r w:rsidR="001461D9" w:rsidRPr="001A279F">
        <w:rPr>
          <w:rFonts w:cstheme="minorHAnsi"/>
          <w:b/>
          <w:bCs/>
        </w:rPr>
        <w:t>0</w:t>
      </w:r>
      <w:r w:rsidRPr="001A279F">
        <w:rPr>
          <w:rFonts w:cstheme="minorHAnsi"/>
          <w:b/>
          <w:bCs/>
        </w:rPr>
        <w:t xml:space="preserve"> </w:t>
      </w:r>
      <w:r w:rsidR="001461D9" w:rsidRPr="001A279F">
        <w:rPr>
          <w:rFonts w:cstheme="minorHAnsi"/>
          <w:b/>
          <w:bCs/>
        </w:rPr>
        <w:t>September</w:t>
      </w:r>
      <w:r w:rsidRPr="001A279F">
        <w:rPr>
          <w:rFonts w:cstheme="minorHAnsi"/>
          <w:b/>
          <w:bCs/>
        </w:rPr>
        <w:t xml:space="preserve"> 202</w:t>
      </w:r>
      <w:r w:rsidR="00DC5401" w:rsidRPr="001A279F">
        <w:rPr>
          <w:rFonts w:cstheme="minorHAnsi"/>
          <w:b/>
          <w:bCs/>
        </w:rPr>
        <w:t>4</w:t>
      </w:r>
      <w:r w:rsidR="00222C78" w:rsidRPr="001A279F">
        <w:rPr>
          <w:rFonts w:cstheme="minorHAnsi"/>
          <w:b/>
          <w:bCs/>
        </w:rPr>
        <w:t xml:space="preserve">, </w:t>
      </w:r>
      <w:r w:rsidRPr="001A279F">
        <w:rPr>
          <w:rFonts w:cstheme="minorHAnsi"/>
          <w:b/>
          <w:bCs/>
        </w:rPr>
        <w:t>1</w:t>
      </w:r>
      <w:r w:rsidR="001461D9" w:rsidRPr="001A279F">
        <w:rPr>
          <w:rFonts w:cstheme="minorHAnsi"/>
          <w:b/>
          <w:bCs/>
        </w:rPr>
        <w:t>2</w:t>
      </w:r>
      <w:r w:rsidRPr="001A279F">
        <w:rPr>
          <w:rFonts w:cstheme="minorHAnsi"/>
          <w:b/>
          <w:bCs/>
        </w:rPr>
        <w:t>:</w:t>
      </w:r>
      <w:r w:rsidR="00DC5401" w:rsidRPr="001A279F">
        <w:rPr>
          <w:rFonts w:cstheme="minorHAnsi"/>
          <w:b/>
          <w:bCs/>
        </w:rPr>
        <w:t>00</w:t>
      </w:r>
      <w:r w:rsidR="001461D9" w:rsidRPr="001A279F">
        <w:rPr>
          <w:rFonts w:cstheme="minorHAnsi"/>
          <w:b/>
          <w:bCs/>
        </w:rPr>
        <w:t>p</w:t>
      </w:r>
      <w:r w:rsidRPr="001A279F">
        <w:rPr>
          <w:rFonts w:cstheme="minorHAnsi"/>
          <w:b/>
          <w:bCs/>
        </w:rPr>
        <w:t>m – 1</w:t>
      </w:r>
      <w:r w:rsidR="00DC5401" w:rsidRPr="001A279F">
        <w:rPr>
          <w:rFonts w:cstheme="minorHAnsi"/>
          <w:b/>
          <w:bCs/>
        </w:rPr>
        <w:t>2</w:t>
      </w:r>
      <w:r w:rsidRPr="001A279F">
        <w:rPr>
          <w:rFonts w:cstheme="minorHAnsi"/>
          <w:b/>
          <w:bCs/>
        </w:rPr>
        <w:t>:</w:t>
      </w:r>
      <w:r w:rsidR="00DC5401" w:rsidRPr="001A279F">
        <w:rPr>
          <w:rFonts w:cstheme="minorHAnsi"/>
          <w:b/>
          <w:bCs/>
        </w:rPr>
        <w:t>30</w:t>
      </w:r>
      <w:r w:rsidRPr="001A279F">
        <w:rPr>
          <w:rFonts w:cstheme="minorHAnsi"/>
          <w:b/>
          <w:bCs/>
        </w:rPr>
        <w:t>pm</w:t>
      </w:r>
    </w:p>
    <w:p w14:paraId="05F651F3" w14:textId="5A1960DE" w:rsidR="004B4EB4" w:rsidRPr="001A279F" w:rsidRDefault="004B4EB4" w:rsidP="004B4EB4">
      <w:pPr>
        <w:spacing w:after="0"/>
        <w:jc w:val="center"/>
        <w:rPr>
          <w:rFonts w:cstheme="minorHAnsi"/>
          <w:b/>
          <w:bCs/>
        </w:rPr>
      </w:pPr>
      <w:r w:rsidRPr="001A279F">
        <w:rPr>
          <w:rFonts w:cstheme="minorHAnsi"/>
          <w:b/>
          <w:bCs/>
        </w:rPr>
        <w:t>Fountain</w:t>
      </w:r>
      <w:r w:rsidR="00DC5401" w:rsidRPr="001A279F">
        <w:rPr>
          <w:rFonts w:cstheme="minorHAnsi"/>
          <w:b/>
          <w:bCs/>
        </w:rPr>
        <w:t xml:space="preserve"> V</w:t>
      </w:r>
      <w:r w:rsidRPr="001A279F">
        <w:rPr>
          <w:rFonts w:cstheme="minorHAnsi"/>
          <w:b/>
          <w:bCs/>
        </w:rPr>
        <w:t xml:space="preserve">iew Room, </w:t>
      </w:r>
      <w:r w:rsidR="00DC5401" w:rsidRPr="001A279F">
        <w:rPr>
          <w:rFonts w:cstheme="minorHAnsi"/>
          <w:b/>
          <w:bCs/>
        </w:rPr>
        <w:t>Civic Centre, South Morang</w:t>
      </w:r>
    </w:p>
    <w:p w14:paraId="55B279D1" w14:textId="77777777" w:rsidR="004B4EB4" w:rsidRPr="001A279F" w:rsidRDefault="004B4EB4" w:rsidP="001C7D23">
      <w:pPr>
        <w:pStyle w:val="Heading2"/>
      </w:pPr>
      <w:r w:rsidRPr="001A279F"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EB4" w:rsidRPr="001A279F" w14:paraId="7EC4EB8A" w14:textId="77777777" w:rsidTr="002A5CED">
        <w:tc>
          <w:tcPr>
            <w:tcW w:w="4508" w:type="dxa"/>
          </w:tcPr>
          <w:p w14:paraId="3AF83D03" w14:textId="0A94C852" w:rsidR="004B4EB4" w:rsidRPr="001A279F" w:rsidRDefault="003547A3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Jordan Plowman</w:t>
            </w:r>
          </w:p>
        </w:tc>
        <w:tc>
          <w:tcPr>
            <w:tcW w:w="4508" w:type="dxa"/>
          </w:tcPr>
          <w:p w14:paraId="6049801E" w14:textId="299077FD" w:rsidR="003547A3" w:rsidRPr="001A279F" w:rsidRDefault="003547A3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John Brindle</w:t>
            </w:r>
          </w:p>
        </w:tc>
      </w:tr>
      <w:tr w:rsidR="004B4EB4" w:rsidRPr="001A279F" w14:paraId="54F5A20E" w14:textId="77777777" w:rsidTr="002A5CED">
        <w:tc>
          <w:tcPr>
            <w:tcW w:w="4508" w:type="dxa"/>
          </w:tcPr>
          <w:p w14:paraId="638D1BDF" w14:textId="74017DDE" w:rsidR="004B4EB4" w:rsidRPr="001A279F" w:rsidRDefault="00871B4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Michael Parremore</w:t>
            </w:r>
          </w:p>
        </w:tc>
        <w:tc>
          <w:tcPr>
            <w:tcW w:w="4508" w:type="dxa"/>
          </w:tcPr>
          <w:p w14:paraId="377314E7" w14:textId="2D87BD33" w:rsidR="004B4EB4" w:rsidRPr="001A279F" w:rsidRDefault="00871B4E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Seane</w:t>
            </w:r>
            <w:proofErr w:type="spellEnd"/>
            <w:r w:rsidRPr="001A279F">
              <w:rPr>
                <w:rFonts w:cstheme="minorHAnsi"/>
              </w:rPr>
              <w:t xml:space="preserve"> Cumming</w:t>
            </w:r>
          </w:p>
        </w:tc>
      </w:tr>
      <w:tr w:rsidR="004B4EB4" w:rsidRPr="001A279F" w14:paraId="675000FD" w14:textId="77777777" w:rsidTr="002A5CED">
        <w:tc>
          <w:tcPr>
            <w:tcW w:w="4508" w:type="dxa"/>
          </w:tcPr>
          <w:p w14:paraId="6E56DF81" w14:textId="4D188F44" w:rsidR="004B4EB4" w:rsidRPr="001A279F" w:rsidRDefault="00871B4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Brad Harris</w:t>
            </w:r>
          </w:p>
        </w:tc>
        <w:tc>
          <w:tcPr>
            <w:tcW w:w="4508" w:type="dxa"/>
          </w:tcPr>
          <w:p w14:paraId="15C951B3" w14:textId="6F00ED9B" w:rsidR="004B4EB4" w:rsidRPr="001A279F" w:rsidRDefault="00871B4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Tereza </w:t>
            </w:r>
            <w:proofErr w:type="spellStart"/>
            <w:r w:rsidRPr="001A279F">
              <w:rPr>
                <w:rFonts w:cstheme="minorHAnsi"/>
              </w:rPr>
              <w:t>Uodish</w:t>
            </w:r>
            <w:proofErr w:type="spellEnd"/>
          </w:p>
        </w:tc>
      </w:tr>
      <w:tr w:rsidR="004B4EB4" w:rsidRPr="001A279F" w14:paraId="61F5299E" w14:textId="77777777" w:rsidTr="002A5CED">
        <w:tc>
          <w:tcPr>
            <w:tcW w:w="4508" w:type="dxa"/>
          </w:tcPr>
          <w:p w14:paraId="0342D643" w14:textId="2616607A" w:rsidR="004B4EB4" w:rsidRPr="001A279F" w:rsidRDefault="00871B4E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Thaera</w:t>
            </w:r>
            <w:proofErr w:type="spellEnd"/>
            <w:r w:rsidRPr="001A279F">
              <w:rPr>
                <w:rFonts w:cstheme="minorHAnsi"/>
              </w:rPr>
              <w:t xml:space="preserve"> </w:t>
            </w:r>
            <w:proofErr w:type="spellStart"/>
            <w:r w:rsidRPr="001A279F">
              <w:rPr>
                <w:rFonts w:cstheme="minorHAnsi"/>
              </w:rPr>
              <w:t>Aldawood</w:t>
            </w:r>
            <w:proofErr w:type="spellEnd"/>
          </w:p>
        </w:tc>
        <w:tc>
          <w:tcPr>
            <w:tcW w:w="4508" w:type="dxa"/>
          </w:tcPr>
          <w:p w14:paraId="36226E7B" w14:textId="02E6D4FE" w:rsidR="004B4EB4" w:rsidRPr="001A279F" w:rsidRDefault="00BC7C4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Laura Lin</w:t>
            </w:r>
          </w:p>
        </w:tc>
      </w:tr>
      <w:tr w:rsidR="004B4EB4" w:rsidRPr="001A279F" w14:paraId="4F87B814" w14:textId="77777777" w:rsidTr="002A5CED">
        <w:tc>
          <w:tcPr>
            <w:tcW w:w="4508" w:type="dxa"/>
          </w:tcPr>
          <w:p w14:paraId="154A8770" w14:textId="4273ED4A" w:rsidR="004B4EB4" w:rsidRPr="001A279F" w:rsidRDefault="00BC7C4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Anil Poudel</w:t>
            </w:r>
          </w:p>
        </w:tc>
        <w:tc>
          <w:tcPr>
            <w:tcW w:w="4508" w:type="dxa"/>
          </w:tcPr>
          <w:p w14:paraId="673AA2E2" w14:textId="1446328E" w:rsidR="004B4EB4" w:rsidRPr="001A279F" w:rsidRDefault="00BC7C45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Darna</w:t>
            </w:r>
            <w:proofErr w:type="spellEnd"/>
            <w:r w:rsidRPr="001A279F">
              <w:rPr>
                <w:rFonts w:cstheme="minorHAnsi"/>
              </w:rPr>
              <w:t xml:space="preserve"> McLear</w:t>
            </w:r>
          </w:p>
        </w:tc>
      </w:tr>
      <w:tr w:rsidR="004B4EB4" w:rsidRPr="001A279F" w14:paraId="7235D483" w14:textId="77777777" w:rsidTr="002A5CED">
        <w:tc>
          <w:tcPr>
            <w:tcW w:w="4508" w:type="dxa"/>
          </w:tcPr>
          <w:p w14:paraId="24ADBA66" w14:textId="5CB1AFAA" w:rsidR="004B4EB4" w:rsidRPr="001A279F" w:rsidRDefault="00BC7C4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Shannon McLear</w:t>
            </w:r>
          </w:p>
        </w:tc>
        <w:tc>
          <w:tcPr>
            <w:tcW w:w="4508" w:type="dxa"/>
          </w:tcPr>
          <w:p w14:paraId="37D49A72" w14:textId="6B94E30B" w:rsidR="004B4EB4" w:rsidRPr="001A279F" w:rsidRDefault="00554911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Chris Hibbert</w:t>
            </w:r>
          </w:p>
        </w:tc>
      </w:tr>
      <w:tr w:rsidR="004B4EB4" w:rsidRPr="001A279F" w14:paraId="2D1B2767" w14:textId="77777777" w:rsidTr="002A5CED">
        <w:tc>
          <w:tcPr>
            <w:tcW w:w="4508" w:type="dxa"/>
          </w:tcPr>
          <w:p w14:paraId="1626A246" w14:textId="55502019" w:rsidR="004B4EB4" w:rsidRPr="001A279F" w:rsidRDefault="00554911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Brooke McCarthy</w:t>
            </w:r>
          </w:p>
        </w:tc>
        <w:tc>
          <w:tcPr>
            <w:tcW w:w="4508" w:type="dxa"/>
          </w:tcPr>
          <w:p w14:paraId="632C147F" w14:textId="005E4D1B" w:rsidR="004B4EB4" w:rsidRPr="001A279F" w:rsidRDefault="00BB15C8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Reb</w:t>
            </w:r>
            <w:r w:rsidR="00554911" w:rsidRPr="001A279F">
              <w:rPr>
                <w:rFonts w:cstheme="minorHAnsi"/>
              </w:rPr>
              <w:t>ek</w:t>
            </w:r>
            <w:r w:rsidRPr="001A279F">
              <w:rPr>
                <w:rFonts w:cstheme="minorHAnsi"/>
              </w:rPr>
              <w:t>ah</w:t>
            </w:r>
            <w:r w:rsidR="00554911" w:rsidRPr="001A279F">
              <w:rPr>
                <w:rFonts w:cstheme="minorHAnsi"/>
              </w:rPr>
              <w:t xml:space="preserve"> </w:t>
            </w:r>
            <w:proofErr w:type="spellStart"/>
            <w:r w:rsidR="00554911" w:rsidRPr="001A279F">
              <w:rPr>
                <w:rFonts w:cstheme="minorHAnsi"/>
              </w:rPr>
              <w:t>Wena</w:t>
            </w:r>
            <w:proofErr w:type="spellEnd"/>
          </w:p>
        </w:tc>
      </w:tr>
      <w:tr w:rsidR="004B4EB4" w:rsidRPr="001A279F" w14:paraId="31183D56" w14:textId="77777777" w:rsidTr="002A5CED">
        <w:tc>
          <w:tcPr>
            <w:tcW w:w="4508" w:type="dxa"/>
          </w:tcPr>
          <w:p w14:paraId="05C3570A" w14:textId="7E209B9B" w:rsidR="004B4EB4" w:rsidRPr="001A279F" w:rsidRDefault="00554911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Hazel </w:t>
            </w:r>
            <w:proofErr w:type="spellStart"/>
            <w:r w:rsidRPr="001A279F">
              <w:rPr>
                <w:rFonts w:cstheme="minorHAnsi"/>
              </w:rPr>
              <w:t>D</w:t>
            </w:r>
            <w:r w:rsidR="00E75810" w:rsidRPr="001A279F">
              <w:rPr>
                <w:rFonts w:cstheme="minorHAnsi"/>
              </w:rPr>
              <w:t>o</w:t>
            </w:r>
            <w:r w:rsidRPr="001A279F">
              <w:rPr>
                <w:rFonts w:cstheme="minorHAnsi"/>
              </w:rPr>
              <w:t>mpreh</w:t>
            </w:r>
            <w:proofErr w:type="spellEnd"/>
          </w:p>
        </w:tc>
        <w:tc>
          <w:tcPr>
            <w:tcW w:w="4508" w:type="dxa"/>
          </w:tcPr>
          <w:p w14:paraId="31EECC16" w14:textId="70FE9FEB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Talia Pulis</w:t>
            </w:r>
          </w:p>
        </w:tc>
      </w:tr>
      <w:tr w:rsidR="004B4EB4" w:rsidRPr="001A279F" w14:paraId="37C12098" w14:textId="77777777" w:rsidTr="002A5CED">
        <w:tc>
          <w:tcPr>
            <w:tcW w:w="4508" w:type="dxa"/>
          </w:tcPr>
          <w:p w14:paraId="09F5E1D0" w14:textId="65DC8A0E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Angela </w:t>
            </w:r>
            <w:proofErr w:type="spellStart"/>
            <w:r w:rsidRPr="001A279F">
              <w:rPr>
                <w:rFonts w:cstheme="minorHAnsi"/>
              </w:rPr>
              <w:t>Karamalakis</w:t>
            </w:r>
            <w:proofErr w:type="spellEnd"/>
          </w:p>
        </w:tc>
        <w:tc>
          <w:tcPr>
            <w:tcW w:w="4508" w:type="dxa"/>
          </w:tcPr>
          <w:p w14:paraId="38E4ACAC" w14:textId="63EFA0B7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Makayla Rao</w:t>
            </w:r>
          </w:p>
        </w:tc>
      </w:tr>
      <w:tr w:rsidR="004B4EB4" w:rsidRPr="001A279F" w14:paraId="437A7CC7" w14:textId="77777777" w:rsidTr="002A5CED">
        <w:tc>
          <w:tcPr>
            <w:tcW w:w="4508" w:type="dxa"/>
          </w:tcPr>
          <w:p w14:paraId="070C4675" w14:textId="04F74D97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Arthur Kyriazopoulos</w:t>
            </w:r>
          </w:p>
        </w:tc>
        <w:tc>
          <w:tcPr>
            <w:tcW w:w="4508" w:type="dxa"/>
          </w:tcPr>
          <w:p w14:paraId="7CF7A4CE" w14:textId="50B0AAB6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Kitty Zhou</w:t>
            </w:r>
          </w:p>
        </w:tc>
      </w:tr>
      <w:tr w:rsidR="004B4EB4" w:rsidRPr="001A279F" w14:paraId="35B66F0C" w14:textId="77777777" w:rsidTr="002A5CED">
        <w:tc>
          <w:tcPr>
            <w:tcW w:w="4508" w:type="dxa"/>
          </w:tcPr>
          <w:p w14:paraId="4D11C791" w14:textId="729C0782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Tandem </w:t>
            </w:r>
            <w:proofErr w:type="spellStart"/>
            <w:r w:rsidRPr="001A279F">
              <w:rPr>
                <w:rFonts w:cstheme="minorHAnsi"/>
              </w:rPr>
              <w:t>Siviour</w:t>
            </w:r>
            <w:proofErr w:type="spellEnd"/>
          </w:p>
        </w:tc>
        <w:tc>
          <w:tcPr>
            <w:tcW w:w="4508" w:type="dxa"/>
          </w:tcPr>
          <w:p w14:paraId="3E21E762" w14:textId="273A22E8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Sana </w:t>
            </w:r>
            <w:proofErr w:type="spellStart"/>
            <w:r w:rsidRPr="001A279F">
              <w:rPr>
                <w:rFonts w:cstheme="minorHAnsi"/>
              </w:rPr>
              <w:t>Saiyad</w:t>
            </w:r>
            <w:proofErr w:type="spellEnd"/>
          </w:p>
        </w:tc>
      </w:tr>
      <w:tr w:rsidR="004B4EB4" w:rsidRPr="001A279F" w14:paraId="45623B35" w14:textId="77777777" w:rsidTr="002A5CED">
        <w:tc>
          <w:tcPr>
            <w:tcW w:w="4508" w:type="dxa"/>
          </w:tcPr>
          <w:p w14:paraId="32CEEE09" w14:textId="5E8E118B" w:rsidR="004B4EB4" w:rsidRPr="001A279F" w:rsidRDefault="00E3782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Dalal Sleiman</w:t>
            </w:r>
          </w:p>
        </w:tc>
        <w:tc>
          <w:tcPr>
            <w:tcW w:w="4508" w:type="dxa"/>
          </w:tcPr>
          <w:p w14:paraId="478E9E78" w14:textId="320DCCAE" w:rsidR="004B4EB4" w:rsidRPr="001A279F" w:rsidRDefault="00C3250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George </w:t>
            </w:r>
            <w:proofErr w:type="spellStart"/>
            <w:r w:rsidRPr="001A279F">
              <w:rPr>
                <w:rFonts w:cstheme="minorHAnsi"/>
              </w:rPr>
              <w:t>Tsetsinis</w:t>
            </w:r>
            <w:proofErr w:type="spellEnd"/>
          </w:p>
        </w:tc>
      </w:tr>
      <w:tr w:rsidR="004B4EB4" w:rsidRPr="001A279F" w14:paraId="161F2C2A" w14:textId="77777777" w:rsidTr="002A5CED">
        <w:tc>
          <w:tcPr>
            <w:tcW w:w="4508" w:type="dxa"/>
          </w:tcPr>
          <w:p w14:paraId="64864362" w14:textId="2090BD36" w:rsidR="004B4EB4" w:rsidRPr="001A279F" w:rsidRDefault="00C3250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Pania Bailey-Jenkins</w:t>
            </w:r>
          </w:p>
        </w:tc>
        <w:tc>
          <w:tcPr>
            <w:tcW w:w="4508" w:type="dxa"/>
          </w:tcPr>
          <w:p w14:paraId="0DD3EC5C" w14:textId="6F825236" w:rsidR="004B4EB4" w:rsidRPr="001A279F" w:rsidRDefault="00C3250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Samantha Spooner</w:t>
            </w:r>
          </w:p>
        </w:tc>
      </w:tr>
      <w:tr w:rsidR="004B4EB4" w:rsidRPr="001A279F" w14:paraId="2621C5A0" w14:textId="77777777" w:rsidTr="002A5CED">
        <w:tc>
          <w:tcPr>
            <w:tcW w:w="4508" w:type="dxa"/>
          </w:tcPr>
          <w:p w14:paraId="44EDF736" w14:textId="7ED23792" w:rsidR="004B4EB4" w:rsidRPr="001A279F" w:rsidRDefault="00C3250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Kimber</w:t>
            </w:r>
            <w:r w:rsidR="00384675" w:rsidRPr="001A279F">
              <w:rPr>
                <w:rFonts w:cstheme="minorHAnsi"/>
              </w:rPr>
              <w:t>ley Richardson</w:t>
            </w:r>
          </w:p>
        </w:tc>
        <w:tc>
          <w:tcPr>
            <w:tcW w:w="4508" w:type="dxa"/>
          </w:tcPr>
          <w:p w14:paraId="7831B60B" w14:textId="22B5E8CC" w:rsidR="004B4EB4" w:rsidRPr="001A279F" w:rsidRDefault="0038467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Rosie Beaumont</w:t>
            </w:r>
          </w:p>
        </w:tc>
      </w:tr>
      <w:tr w:rsidR="004B4EB4" w:rsidRPr="001A279F" w14:paraId="2B5DB062" w14:textId="77777777" w:rsidTr="002A5CED">
        <w:tc>
          <w:tcPr>
            <w:tcW w:w="4508" w:type="dxa"/>
          </w:tcPr>
          <w:p w14:paraId="78A747E4" w14:textId="0D6BE80A" w:rsidR="004B4EB4" w:rsidRPr="001A279F" w:rsidRDefault="00384675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Sudad</w:t>
            </w:r>
            <w:proofErr w:type="spellEnd"/>
            <w:r w:rsidRPr="001A279F">
              <w:rPr>
                <w:rFonts w:cstheme="minorHAnsi"/>
              </w:rPr>
              <w:t xml:space="preserve"> Issa</w:t>
            </w:r>
          </w:p>
        </w:tc>
        <w:tc>
          <w:tcPr>
            <w:tcW w:w="4508" w:type="dxa"/>
          </w:tcPr>
          <w:p w14:paraId="447DDB95" w14:textId="2CDDC372" w:rsidR="003F14F1" w:rsidRPr="001A279F" w:rsidRDefault="00384675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Nidhal</w:t>
            </w:r>
            <w:proofErr w:type="spellEnd"/>
            <w:r w:rsidRPr="001A279F">
              <w:rPr>
                <w:rFonts w:cstheme="minorHAnsi"/>
              </w:rPr>
              <w:t xml:space="preserve"> Nasser</w:t>
            </w:r>
          </w:p>
        </w:tc>
      </w:tr>
      <w:tr w:rsidR="004B4EB4" w:rsidRPr="001A279F" w14:paraId="20F70A62" w14:textId="77777777" w:rsidTr="002A5CED">
        <w:tc>
          <w:tcPr>
            <w:tcW w:w="4508" w:type="dxa"/>
          </w:tcPr>
          <w:p w14:paraId="44445D7E" w14:textId="08C50412" w:rsidR="004B4EB4" w:rsidRPr="001A279F" w:rsidRDefault="00384675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Dhikra</w:t>
            </w:r>
            <w:proofErr w:type="spellEnd"/>
            <w:r w:rsidRPr="001A279F">
              <w:rPr>
                <w:rFonts w:cstheme="minorHAnsi"/>
              </w:rPr>
              <w:t xml:space="preserve"> Iss</w:t>
            </w:r>
            <w:r w:rsidR="0002539E" w:rsidRPr="001A279F">
              <w:rPr>
                <w:rFonts w:cstheme="minorHAnsi"/>
              </w:rPr>
              <w:t>a</w:t>
            </w:r>
          </w:p>
        </w:tc>
        <w:tc>
          <w:tcPr>
            <w:tcW w:w="4508" w:type="dxa"/>
          </w:tcPr>
          <w:p w14:paraId="0DC385F7" w14:textId="6C090647" w:rsidR="004B4EB4" w:rsidRPr="001A279F" w:rsidRDefault="0002539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Lidia </w:t>
            </w:r>
            <w:proofErr w:type="spellStart"/>
            <w:r w:rsidRPr="001A279F">
              <w:rPr>
                <w:rFonts w:cstheme="minorHAnsi"/>
              </w:rPr>
              <w:t>Gorgees</w:t>
            </w:r>
            <w:proofErr w:type="spellEnd"/>
          </w:p>
        </w:tc>
      </w:tr>
      <w:tr w:rsidR="004B4EB4" w:rsidRPr="001A279F" w14:paraId="18BDE285" w14:textId="77777777" w:rsidTr="002A5CED">
        <w:tc>
          <w:tcPr>
            <w:tcW w:w="4508" w:type="dxa"/>
          </w:tcPr>
          <w:p w14:paraId="4056072D" w14:textId="25DA12E4" w:rsidR="004B4EB4" w:rsidRPr="001A279F" w:rsidRDefault="0002539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Jamal </w:t>
            </w:r>
            <w:proofErr w:type="spellStart"/>
            <w:r w:rsidRPr="001A279F">
              <w:rPr>
                <w:rFonts w:cstheme="minorHAnsi"/>
              </w:rPr>
              <w:t>Gorgees</w:t>
            </w:r>
            <w:proofErr w:type="spellEnd"/>
          </w:p>
        </w:tc>
        <w:tc>
          <w:tcPr>
            <w:tcW w:w="4508" w:type="dxa"/>
          </w:tcPr>
          <w:p w14:paraId="3F5E1E51" w14:textId="06581CC5" w:rsidR="004B4EB4" w:rsidRPr="001A279F" w:rsidRDefault="0002539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Dianna </w:t>
            </w:r>
            <w:proofErr w:type="spellStart"/>
            <w:r w:rsidRPr="001A279F">
              <w:rPr>
                <w:rFonts w:cstheme="minorHAnsi"/>
              </w:rPr>
              <w:t>Zammil</w:t>
            </w:r>
            <w:proofErr w:type="spellEnd"/>
          </w:p>
        </w:tc>
      </w:tr>
      <w:tr w:rsidR="004B4EB4" w:rsidRPr="001A279F" w14:paraId="0B80A9E7" w14:textId="77777777" w:rsidTr="002A5CED">
        <w:tc>
          <w:tcPr>
            <w:tcW w:w="4508" w:type="dxa"/>
          </w:tcPr>
          <w:p w14:paraId="47A7BAAB" w14:textId="55FF07CF" w:rsidR="004B4EB4" w:rsidRPr="001A279F" w:rsidRDefault="00576B8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Mary Newnham</w:t>
            </w:r>
          </w:p>
        </w:tc>
        <w:tc>
          <w:tcPr>
            <w:tcW w:w="4508" w:type="dxa"/>
          </w:tcPr>
          <w:p w14:paraId="08B10E5D" w14:textId="26C7DB45" w:rsidR="004B4EB4" w:rsidRPr="001A279F" w:rsidRDefault="00576B8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Tony </w:t>
            </w:r>
            <w:proofErr w:type="spellStart"/>
            <w:r w:rsidRPr="001A279F">
              <w:rPr>
                <w:rFonts w:cstheme="minorHAnsi"/>
              </w:rPr>
              <w:t>Tre</w:t>
            </w:r>
            <w:r w:rsidR="002F25A3" w:rsidRPr="001A279F">
              <w:rPr>
                <w:rFonts w:cstheme="minorHAnsi"/>
              </w:rPr>
              <w:t>g</w:t>
            </w:r>
            <w:r w:rsidRPr="001A279F">
              <w:rPr>
                <w:rFonts w:cstheme="minorHAnsi"/>
              </w:rPr>
              <w:t>ale</w:t>
            </w:r>
            <w:proofErr w:type="spellEnd"/>
          </w:p>
        </w:tc>
      </w:tr>
      <w:tr w:rsidR="004B4EB4" w:rsidRPr="001A279F" w14:paraId="5289F857" w14:textId="77777777" w:rsidTr="002A5CED">
        <w:tc>
          <w:tcPr>
            <w:tcW w:w="4508" w:type="dxa"/>
          </w:tcPr>
          <w:p w14:paraId="6202CB86" w14:textId="1E7ED320" w:rsidR="004B4EB4" w:rsidRPr="001A279F" w:rsidRDefault="00610428" w:rsidP="002A5CED">
            <w:pPr>
              <w:tabs>
                <w:tab w:val="left" w:pos="2880"/>
              </w:tabs>
              <w:rPr>
                <w:rFonts w:cstheme="minorHAnsi"/>
              </w:rPr>
            </w:pPr>
            <w:r w:rsidRPr="001A279F">
              <w:rPr>
                <w:rFonts w:cstheme="minorHAnsi"/>
              </w:rPr>
              <w:t>Gul Arik</w:t>
            </w:r>
          </w:p>
        </w:tc>
        <w:tc>
          <w:tcPr>
            <w:tcW w:w="4508" w:type="dxa"/>
          </w:tcPr>
          <w:p w14:paraId="2046ADE5" w14:textId="267894AB" w:rsidR="004B4EB4" w:rsidRPr="001A279F" w:rsidRDefault="00576B8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Sandra Verdam</w:t>
            </w:r>
          </w:p>
        </w:tc>
      </w:tr>
      <w:tr w:rsidR="004B4EB4" w:rsidRPr="001A279F" w14:paraId="761CB01F" w14:textId="77777777" w:rsidTr="002A5CED">
        <w:tc>
          <w:tcPr>
            <w:tcW w:w="4508" w:type="dxa"/>
          </w:tcPr>
          <w:p w14:paraId="12090CC2" w14:textId="37172B01" w:rsidR="004B4EB4" w:rsidRPr="001A279F" w:rsidRDefault="00576B8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Judy Toy</w:t>
            </w:r>
          </w:p>
        </w:tc>
        <w:tc>
          <w:tcPr>
            <w:tcW w:w="4508" w:type="dxa"/>
          </w:tcPr>
          <w:p w14:paraId="003B1837" w14:textId="4771086E" w:rsidR="004B4EB4" w:rsidRPr="001A279F" w:rsidRDefault="00576B82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Na</w:t>
            </w:r>
            <w:r w:rsidR="005C231B" w:rsidRPr="001A279F">
              <w:rPr>
                <w:rFonts w:cstheme="minorHAnsi"/>
              </w:rPr>
              <w:t>yiba</w:t>
            </w:r>
            <w:proofErr w:type="spellEnd"/>
            <w:r w:rsidR="005C231B" w:rsidRPr="001A279F">
              <w:rPr>
                <w:rFonts w:cstheme="minorHAnsi"/>
              </w:rPr>
              <w:t xml:space="preserve"> Markus</w:t>
            </w:r>
          </w:p>
        </w:tc>
      </w:tr>
      <w:tr w:rsidR="004B4EB4" w:rsidRPr="001A279F" w14:paraId="58419BF8" w14:textId="77777777" w:rsidTr="002A5CED">
        <w:tc>
          <w:tcPr>
            <w:tcW w:w="4508" w:type="dxa"/>
          </w:tcPr>
          <w:p w14:paraId="459D93AB" w14:textId="0A651DDA" w:rsidR="004B4EB4" w:rsidRPr="001A279F" w:rsidRDefault="005C231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Usha Karki</w:t>
            </w:r>
          </w:p>
        </w:tc>
        <w:tc>
          <w:tcPr>
            <w:tcW w:w="4508" w:type="dxa"/>
          </w:tcPr>
          <w:p w14:paraId="4936D978" w14:textId="1B3C522B" w:rsidR="004B4EB4" w:rsidRPr="001A279F" w:rsidRDefault="005C231B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Abir</w:t>
            </w:r>
            <w:proofErr w:type="spellEnd"/>
            <w:r w:rsidRPr="001A279F">
              <w:rPr>
                <w:rFonts w:cstheme="minorHAnsi"/>
              </w:rPr>
              <w:t xml:space="preserve"> </w:t>
            </w:r>
            <w:proofErr w:type="spellStart"/>
            <w:r w:rsidRPr="001A279F">
              <w:rPr>
                <w:rFonts w:cstheme="minorHAnsi"/>
              </w:rPr>
              <w:t>Aboukhres</w:t>
            </w:r>
            <w:proofErr w:type="spellEnd"/>
          </w:p>
        </w:tc>
      </w:tr>
      <w:tr w:rsidR="004B4EB4" w:rsidRPr="001A279F" w14:paraId="0D90D0A3" w14:textId="77777777" w:rsidTr="002A5CED">
        <w:tc>
          <w:tcPr>
            <w:tcW w:w="4508" w:type="dxa"/>
          </w:tcPr>
          <w:p w14:paraId="68096EF4" w14:textId="74DC84F6" w:rsidR="004B4EB4" w:rsidRPr="001A279F" w:rsidRDefault="005C231B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Mabruka</w:t>
            </w:r>
            <w:proofErr w:type="spellEnd"/>
            <w:r w:rsidRPr="001A279F">
              <w:rPr>
                <w:rFonts w:cstheme="minorHAnsi"/>
              </w:rPr>
              <w:t xml:space="preserve"> Mohamed</w:t>
            </w:r>
          </w:p>
        </w:tc>
        <w:tc>
          <w:tcPr>
            <w:tcW w:w="4508" w:type="dxa"/>
          </w:tcPr>
          <w:p w14:paraId="4CF27C21" w14:textId="1CF7DEC8" w:rsidR="004B4EB4" w:rsidRPr="001A279F" w:rsidRDefault="005C231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Tuba Unver</w:t>
            </w:r>
          </w:p>
        </w:tc>
      </w:tr>
      <w:tr w:rsidR="000913AB" w:rsidRPr="001A279F" w14:paraId="59BCFF46" w14:textId="77777777" w:rsidTr="002A5CED">
        <w:tc>
          <w:tcPr>
            <w:tcW w:w="4508" w:type="dxa"/>
          </w:tcPr>
          <w:p w14:paraId="07A0BE1B" w14:textId="12B1FE60" w:rsidR="000913AB" w:rsidRPr="001A279F" w:rsidRDefault="005C231B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Georgia Lenz</w:t>
            </w:r>
          </w:p>
        </w:tc>
        <w:tc>
          <w:tcPr>
            <w:tcW w:w="4508" w:type="dxa"/>
          </w:tcPr>
          <w:p w14:paraId="3CA9D0D3" w14:textId="0AA87664" w:rsidR="000913AB" w:rsidRPr="001A279F" w:rsidRDefault="005C231B" w:rsidP="000913AB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Reeti</w:t>
            </w:r>
            <w:proofErr w:type="spellEnd"/>
            <w:r w:rsidRPr="001A279F">
              <w:rPr>
                <w:rFonts w:cstheme="minorHAnsi"/>
              </w:rPr>
              <w:t xml:space="preserve"> </w:t>
            </w:r>
            <w:proofErr w:type="spellStart"/>
            <w:r w:rsidRPr="001A279F">
              <w:rPr>
                <w:rFonts w:cstheme="minorHAnsi"/>
              </w:rPr>
              <w:t>Nischal</w:t>
            </w:r>
            <w:proofErr w:type="spellEnd"/>
          </w:p>
        </w:tc>
      </w:tr>
      <w:tr w:rsidR="000913AB" w:rsidRPr="001A279F" w14:paraId="17B04D20" w14:textId="77777777" w:rsidTr="002A5CED">
        <w:tc>
          <w:tcPr>
            <w:tcW w:w="4508" w:type="dxa"/>
          </w:tcPr>
          <w:p w14:paraId="429A0B5A" w14:textId="46E1B6D1" w:rsidR="000913AB" w:rsidRPr="001A279F" w:rsidRDefault="005C231B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Jacqui Richards</w:t>
            </w:r>
          </w:p>
        </w:tc>
        <w:tc>
          <w:tcPr>
            <w:tcW w:w="4508" w:type="dxa"/>
          </w:tcPr>
          <w:p w14:paraId="2AB25D41" w14:textId="49FB7BDE" w:rsidR="000913AB" w:rsidRPr="001A279F" w:rsidRDefault="005C231B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Sam Habib</w:t>
            </w:r>
          </w:p>
        </w:tc>
      </w:tr>
      <w:tr w:rsidR="000913AB" w:rsidRPr="001A279F" w14:paraId="34ACE98E" w14:textId="77777777" w:rsidTr="002A5CED">
        <w:tc>
          <w:tcPr>
            <w:tcW w:w="4508" w:type="dxa"/>
          </w:tcPr>
          <w:p w14:paraId="618B752D" w14:textId="4474639C" w:rsidR="000913AB" w:rsidRPr="001A279F" w:rsidRDefault="005C231B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Ruby Prasad</w:t>
            </w:r>
          </w:p>
        </w:tc>
        <w:tc>
          <w:tcPr>
            <w:tcW w:w="4508" w:type="dxa"/>
          </w:tcPr>
          <w:p w14:paraId="3E1B3429" w14:textId="692193BE" w:rsidR="000913AB" w:rsidRPr="001A279F" w:rsidRDefault="005C231B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Lynne Harris</w:t>
            </w:r>
          </w:p>
        </w:tc>
      </w:tr>
      <w:tr w:rsidR="000913AB" w:rsidRPr="001A279F" w14:paraId="4BC50BB9" w14:textId="77777777" w:rsidTr="002A5CED">
        <w:tc>
          <w:tcPr>
            <w:tcW w:w="4508" w:type="dxa"/>
          </w:tcPr>
          <w:p w14:paraId="6888AC33" w14:textId="07671B2B" w:rsidR="000913AB" w:rsidRPr="001A279F" w:rsidRDefault="009C697D" w:rsidP="000913AB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Kim </w:t>
            </w:r>
            <w:proofErr w:type="spellStart"/>
            <w:r w:rsidRPr="001A279F">
              <w:rPr>
                <w:rFonts w:cstheme="minorHAnsi"/>
              </w:rPr>
              <w:t>Bogert</w:t>
            </w:r>
            <w:proofErr w:type="spellEnd"/>
          </w:p>
        </w:tc>
        <w:tc>
          <w:tcPr>
            <w:tcW w:w="4508" w:type="dxa"/>
          </w:tcPr>
          <w:p w14:paraId="5E430288" w14:textId="17314871" w:rsidR="000913AB" w:rsidRPr="001A279F" w:rsidRDefault="000913AB" w:rsidP="000913AB">
            <w:pPr>
              <w:rPr>
                <w:rFonts w:cstheme="minorHAnsi"/>
              </w:rPr>
            </w:pPr>
          </w:p>
        </w:tc>
      </w:tr>
    </w:tbl>
    <w:p w14:paraId="15B4812E" w14:textId="77777777" w:rsidR="004B4EB4" w:rsidRPr="00360514" w:rsidRDefault="004B4EB4" w:rsidP="004B4EB4">
      <w:pPr>
        <w:spacing w:after="0"/>
        <w:rPr>
          <w:rFonts w:cstheme="minorHAnsi"/>
          <w:sz w:val="24"/>
          <w:szCs w:val="24"/>
        </w:rPr>
      </w:pPr>
    </w:p>
    <w:p w14:paraId="48CC72B7" w14:textId="77777777" w:rsidR="004B4EB4" w:rsidRPr="00360514" w:rsidRDefault="004B4EB4" w:rsidP="001C7D23">
      <w:pPr>
        <w:pStyle w:val="Heading2"/>
      </w:pPr>
      <w:r w:rsidRPr="00360514">
        <w:t>Apologies: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EB4" w:rsidRPr="001A279F" w14:paraId="25E3AB48" w14:textId="77777777" w:rsidTr="002A5CED">
        <w:tc>
          <w:tcPr>
            <w:tcW w:w="4508" w:type="dxa"/>
          </w:tcPr>
          <w:p w14:paraId="6659BF61" w14:textId="679EF5E1" w:rsidR="004B4EB4" w:rsidRPr="001A279F" w:rsidRDefault="00180A8A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Tina Anup</w:t>
            </w:r>
          </w:p>
        </w:tc>
        <w:tc>
          <w:tcPr>
            <w:tcW w:w="4508" w:type="dxa"/>
          </w:tcPr>
          <w:p w14:paraId="1C0FD178" w14:textId="0D323F61" w:rsidR="004B4EB4" w:rsidRPr="001A279F" w:rsidRDefault="00AF16F7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Lisa Eaton</w:t>
            </w:r>
          </w:p>
        </w:tc>
      </w:tr>
      <w:tr w:rsidR="00D57775" w:rsidRPr="001A279F" w14:paraId="4F8D5FD6" w14:textId="77777777" w:rsidTr="002A5CED">
        <w:tc>
          <w:tcPr>
            <w:tcW w:w="4508" w:type="dxa"/>
          </w:tcPr>
          <w:p w14:paraId="27A67FBA" w14:textId="5EDF861F" w:rsidR="00D57775" w:rsidRPr="001A279F" w:rsidRDefault="0030546C" w:rsidP="002A5CED">
            <w:pPr>
              <w:rPr>
                <w:rFonts w:cstheme="minorHAnsi"/>
              </w:rPr>
            </w:pPr>
            <w:proofErr w:type="spellStart"/>
            <w:r w:rsidRPr="001A279F">
              <w:t>Foteini</w:t>
            </w:r>
            <w:proofErr w:type="spellEnd"/>
            <w:r w:rsidRPr="001A279F">
              <w:t xml:space="preserve"> </w:t>
            </w:r>
            <w:hyperlink r:id="rId7" w:history="1">
              <w:proofErr w:type="spellStart"/>
              <w:r w:rsidRPr="001A279F">
                <w:rPr>
                  <w:rStyle w:val="ng-star-inserted"/>
                  <w:rFonts w:ascii="Arial" w:hAnsi="Arial" w:cs="Arial"/>
                </w:rPr>
                <w:t>Charalampidou</w:t>
              </w:r>
              <w:proofErr w:type="spellEnd"/>
              <w:r w:rsidRPr="001A279F">
                <w:rPr>
                  <w:rStyle w:val="ng-star-inserted"/>
                  <w:rFonts w:ascii="Arial" w:hAnsi="Arial" w:cs="Arial"/>
                </w:rPr>
                <w:t xml:space="preserve"> </w:t>
              </w:r>
            </w:hyperlink>
          </w:p>
        </w:tc>
        <w:tc>
          <w:tcPr>
            <w:tcW w:w="4508" w:type="dxa"/>
          </w:tcPr>
          <w:p w14:paraId="397EC662" w14:textId="0E9488FE" w:rsidR="00D57775" w:rsidRPr="001A279F" w:rsidRDefault="00050FDA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Bandana Khadka</w:t>
            </w:r>
          </w:p>
        </w:tc>
      </w:tr>
      <w:tr w:rsidR="00AC1070" w:rsidRPr="001A279F" w14:paraId="1698FD49" w14:textId="77777777" w:rsidTr="002A5CED">
        <w:tc>
          <w:tcPr>
            <w:tcW w:w="4508" w:type="dxa"/>
          </w:tcPr>
          <w:p w14:paraId="3C4F47F0" w14:textId="52D91E3F" w:rsidR="00AC1070" w:rsidRPr="001A279F" w:rsidRDefault="00E75810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Jonathan Chen</w:t>
            </w:r>
          </w:p>
        </w:tc>
        <w:tc>
          <w:tcPr>
            <w:tcW w:w="4508" w:type="dxa"/>
          </w:tcPr>
          <w:p w14:paraId="4887A385" w14:textId="7E7C1B32" w:rsidR="00AC1070" w:rsidRPr="001A279F" w:rsidRDefault="00F052D2" w:rsidP="002A5CED">
            <w:pPr>
              <w:rPr>
                <w:rFonts w:eastAsia="Times New Roman" w:cstheme="minorHAnsi"/>
                <w:lang w:eastAsia="en-AU"/>
              </w:rPr>
            </w:pPr>
            <w:r w:rsidRPr="001A279F">
              <w:rPr>
                <w:rFonts w:eastAsia="Times New Roman" w:cstheme="minorHAnsi"/>
                <w:lang w:eastAsia="en-AU"/>
              </w:rPr>
              <w:t>Jacob Kinniburgh</w:t>
            </w:r>
          </w:p>
        </w:tc>
      </w:tr>
      <w:tr w:rsidR="00566542" w:rsidRPr="001A279F" w14:paraId="3E95EFCC" w14:textId="77777777" w:rsidTr="002A5CED">
        <w:tc>
          <w:tcPr>
            <w:tcW w:w="4508" w:type="dxa"/>
          </w:tcPr>
          <w:p w14:paraId="7491CA17" w14:textId="38EB4CB6" w:rsidR="00566542" w:rsidRPr="001A279F" w:rsidRDefault="00F052D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Marissa Knott</w:t>
            </w:r>
          </w:p>
        </w:tc>
        <w:tc>
          <w:tcPr>
            <w:tcW w:w="4508" w:type="dxa"/>
          </w:tcPr>
          <w:p w14:paraId="1802CD98" w14:textId="345D227E" w:rsidR="00566542" w:rsidRPr="001A279F" w:rsidRDefault="00D969B3" w:rsidP="002A5CED">
            <w:pPr>
              <w:rPr>
                <w:rFonts w:eastAsia="Times New Roman" w:cstheme="minorHAnsi"/>
                <w:lang w:eastAsia="en-AU"/>
              </w:rPr>
            </w:pPr>
            <w:r w:rsidRPr="001A279F">
              <w:rPr>
                <w:rFonts w:eastAsia="Times New Roman" w:cstheme="minorHAnsi"/>
                <w:lang w:eastAsia="en-AU"/>
              </w:rPr>
              <w:t>Tyrian O’Brien</w:t>
            </w:r>
          </w:p>
        </w:tc>
      </w:tr>
      <w:tr w:rsidR="001F6E68" w:rsidRPr="001A279F" w14:paraId="471CD693" w14:textId="77777777" w:rsidTr="002A5CED">
        <w:tc>
          <w:tcPr>
            <w:tcW w:w="4508" w:type="dxa"/>
          </w:tcPr>
          <w:p w14:paraId="51F3E498" w14:textId="27A4E9EA" w:rsidR="001F6E68" w:rsidRPr="001A279F" w:rsidRDefault="00747096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Siviour</w:t>
            </w:r>
            <w:proofErr w:type="spellEnd"/>
            <w:r w:rsidRPr="001A279F">
              <w:rPr>
                <w:rFonts w:cstheme="minorHAnsi"/>
              </w:rPr>
              <w:t xml:space="preserve"> Tandem</w:t>
            </w:r>
          </w:p>
        </w:tc>
        <w:tc>
          <w:tcPr>
            <w:tcW w:w="4508" w:type="dxa"/>
          </w:tcPr>
          <w:p w14:paraId="14958505" w14:textId="40292D40" w:rsidR="001F6E68" w:rsidRPr="001A279F" w:rsidRDefault="00D46CF8" w:rsidP="002A5CED">
            <w:pPr>
              <w:rPr>
                <w:rFonts w:eastAsia="Times New Roman" w:cstheme="minorHAnsi"/>
                <w:lang w:eastAsia="en-AU"/>
              </w:rPr>
            </w:pPr>
            <w:hyperlink r:id="rId8" w:history="1">
              <w:proofErr w:type="spellStart"/>
              <w:r w:rsidR="00D9191B" w:rsidRPr="001A279F">
                <w:rPr>
                  <w:rStyle w:val="ng-star-inserted"/>
                  <w:rFonts w:ascii="Arial" w:hAnsi="Arial" w:cs="Arial"/>
                </w:rPr>
                <w:t>Visweswara</w:t>
              </w:r>
              <w:proofErr w:type="spellEnd"/>
            </w:hyperlink>
            <w:r w:rsidR="00D9191B" w:rsidRPr="001A279F">
              <w:t xml:space="preserve"> </w:t>
            </w:r>
            <w:proofErr w:type="spellStart"/>
            <w:r w:rsidR="00D9191B" w:rsidRPr="001A279F">
              <w:t>Takkallapati</w:t>
            </w:r>
            <w:proofErr w:type="spellEnd"/>
          </w:p>
        </w:tc>
      </w:tr>
      <w:tr w:rsidR="00073155" w:rsidRPr="001A279F" w14:paraId="5C6FB5B7" w14:textId="77777777" w:rsidTr="002A5CED">
        <w:tc>
          <w:tcPr>
            <w:tcW w:w="4508" w:type="dxa"/>
          </w:tcPr>
          <w:p w14:paraId="1EDF1608" w14:textId="46B42C3D" w:rsidR="00073155" w:rsidRPr="001A279F" w:rsidRDefault="00337816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Joanne Templeton</w:t>
            </w:r>
          </w:p>
        </w:tc>
        <w:tc>
          <w:tcPr>
            <w:tcW w:w="4508" w:type="dxa"/>
          </w:tcPr>
          <w:p w14:paraId="6F5CF6A9" w14:textId="06B9CFDD" w:rsidR="002F25A3" w:rsidRPr="001A279F" w:rsidRDefault="00337816" w:rsidP="002A5CED">
            <w:r w:rsidRPr="001A279F">
              <w:rPr>
                <w:rFonts w:eastAsia="Times New Roman" w:cstheme="minorHAnsi"/>
                <w:lang w:eastAsia="en-AU"/>
              </w:rPr>
              <w:t xml:space="preserve">Sri </w:t>
            </w:r>
            <w:hyperlink r:id="rId9" w:history="1">
              <w:proofErr w:type="spellStart"/>
              <w:r w:rsidRPr="001A279F">
                <w:rPr>
                  <w:rStyle w:val="ng-star-inserted"/>
                  <w:rFonts w:ascii="Arial" w:hAnsi="Arial" w:cs="Arial"/>
                </w:rPr>
                <w:t>Thulasiraman</w:t>
              </w:r>
              <w:proofErr w:type="spellEnd"/>
            </w:hyperlink>
          </w:p>
        </w:tc>
      </w:tr>
      <w:tr w:rsidR="002F25A3" w:rsidRPr="001A279F" w14:paraId="77D6E9B3" w14:textId="77777777" w:rsidTr="002A5CED">
        <w:tc>
          <w:tcPr>
            <w:tcW w:w="4508" w:type="dxa"/>
          </w:tcPr>
          <w:p w14:paraId="1D648175" w14:textId="4EF6F149" w:rsidR="002F25A3" w:rsidRPr="001A279F" w:rsidRDefault="002F25A3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Medhavi</w:t>
            </w:r>
            <w:proofErr w:type="spellEnd"/>
            <w:r w:rsidR="00546455" w:rsidRPr="001A279F">
              <w:rPr>
                <w:rFonts w:cstheme="minorHAnsi"/>
              </w:rPr>
              <w:t xml:space="preserve"> Verm</w:t>
            </w:r>
          </w:p>
        </w:tc>
        <w:tc>
          <w:tcPr>
            <w:tcW w:w="4508" w:type="dxa"/>
          </w:tcPr>
          <w:p w14:paraId="33C71755" w14:textId="5454A62C" w:rsidR="002F25A3" w:rsidRPr="001A279F" w:rsidRDefault="00546455" w:rsidP="002A5CED">
            <w:pPr>
              <w:rPr>
                <w:rFonts w:eastAsia="Times New Roman" w:cstheme="minorHAnsi"/>
                <w:lang w:eastAsia="en-AU"/>
              </w:rPr>
            </w:pPr>
            <w:r w:rsidRPr="001A279F">
              <w:rPr>
                <w:rFonts w:eastAsia="Times New Roman" w:cstheme="minorHAnsi"/>
                <w:lang w:eastAsia="en-AU"/>
              </w:rPr>
              <w:t xml:space="preserve">Beau </w:t>
            </w:r>
            <w:proofErr w:type="spellStart"/>
            <w:r w:rsidRPr="001A279F">
              <w:rPr>
                <w:rFonts w:eastAsia="Times New Roman" w:cstheme="minorHAnsi"/>
                <w:lang w:eastAsia="en-AU"/>
              </w:rPr>
              <w:t>Voltz</w:t>
            </w:r>
            <w:proofErr w:type="spellEnd"/>
          </w:p>
        </w:tc>
      </w:tr>
      <w:tr w:rsidR="00546455" w:rsidRPr="001A279F" w14:paraId="484E30AC" w14:textId="77777777" w:rsidTr="002A5CED">
        <w:tc>
          <w:tcPr>
            <w:tcW w:w="4508" w:type="dxa"/>
          </w:tcPr>
          <w:p w14:paraId="4519CB4B" w14:textId="7367B6CF" w:rsidR="00546455" w:rsidRPr="001A279F" w:rsidRDefault="0054645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Courtney Walsh</w:t>
            </w:r>
          </w:p>
        </w:tc>
        <w:tc>
          <w:tcPr>
            <w:tcW w:w="4508" w:type="dxa"/>
          </w:tcPr>
          <w:p w14:paraId="0998DC75" w14:textId="77777777" w:rsidR="00546455" w:rsidRPr="001A279F" w:rsidRDefault="00546455" w:rsidP="002A5CED">
            <w:pPr>
              <w:rPr>
                <w:rFonts w:eastAsia="Times New Roman" w:cstheme="minorHAnsi"/>
                <w:lang w:eastAsia="en-AU"/>
              </w:rPr>
            </w:pPr>
          </w:p>
        </w:tc>
      </w:tr>
    </w:tbl>
    <w:p w14:paraId="52E52ECD" w14:textId="77777777" w:rsidR="000913AB" w:rsidRPr="00360514" w:rsidRDefault="000913AB" w:rsidP="004B4EB4">
      <w:pPr>
        <w:spacing w:after="0"/>
        <w:rPr>
          <w:rFonts w:cstheme="minorHAnsi"/>
          <w:sz w:val="24"/>
          <w:szCs w:val="24"/>
        </w:rPr>
      </w:pPr>
    </w:p>
    <w:p w14:paraId="067B6698" w14:textId="77777777" w:rsidR="001A279F" w:rsidRDefault="001A279F">
      <w:pPr>
        <w:rPr>
          <w:rFonts w:cstheme="minorHAnsi"/>
        </w:rPr>
      </w:pPr>
      <w:r>
        <w:rPr>
          <w:rFonts w:cstheme="minorHAnsi"/>
        </w:rPr>
        <w:br w:type="page"/>
      </w:r>
    </w:p>
    <w:p w14:paraId="2A2EB5F6" w14:textId="7B79B0AA" w:rsidR="004B4EB4" w:rsidRPr="001A279F" w:rsidRDefault="004B4EB4" w:rsidP="001C7D23">
      <w:pPr>
        <w:pStyle w:val="Heading2"/>
      </w:pPr>
      <w:r w:rsidRPr="001A279F">
        <w:lastRenderedPageBreak/>
        <w:t>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B4EB4" w:rsidRPr="001A279F" w14:paraId="2703B7D4" w14:textId="77777777" w:rsidTr="002A5CED">
        <w:tc>
          <w:tcPr>
            <w:tcW w:w="988" w:type="dxa"/>
          </w:tcPr>
          <w:p w14:paraId="5D0758CF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7DE6F11C" w14:textId="77777777" w:rsidR="004B4EB4" w:rsidRPr="001A279F" w:rsidRDefault="004B4EB4" w:rsidP="00F63157">
            <w:pPr>
              <w:pStyle w:val="Heading3"/>
            </w:pPr>
            <w:r w:rsidRPr="001A279F">
              <w:t>Acknowledgement and Welcome</w:t>
            </w:r>
          </w:p>
          <w:p w14:paraId="54482815" w14:textId="0B316C9D" w:rsidR="004B4EB4" w:rsidRPr="001A279F" w:rsidRDefault="00C86D08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Kimberley Richardson</w:t>
            </w:r>
            <w:r w:rsidR="004B4EB4" w:rsidRPr="001A279F">
              <w:rPr>
                <w:rFonts w:cstheme="minorHAnsi"/>
              </w:rPr>
              <w:t xml:space="preserve">, </w:t>
            </w:r>
            <w:r w:rsidR="00FF1DEA" w:rsidRPr="001A279F">
              <w:rPr>
                <w:rFonts w:cstheme="minorHAnsi"/>
              </w:rPr>
              <w:t>Unit</w:t>
            </w:r>
            <w:r w:rsidR="00B04DB6" w:rsidRPr="001A279F">
              <w:rPr>
                <w:rFonts w:cstheme="minorHAnsi"/>
              </w:rPr>
              <w:t xml:space="preserve"> Manager</w:t>
            </w:r>
            <w:r w:rsidR="00B15879" w:rsidRPr="001A279F">
              <w:rPr>
                <w:rFonts w:cstheme="minorHAnsi"/>
              </w:rPr>
              <w:t>,</w:t>
            </w:r>
            <w:r w:rsidR="00B04DB6" w:rsidRPr="001A279F">
              <w:rPr>
                <w:rFonts w:cstheme="minorHAnsi"/>
              </w:rPr>
              <w:t xml:space="preserve"> </w:t>
            </w:r>
            <w:r w:rsidR="00B15879" w:rsidRPr="001A279F">
              <w:rPr>
                <w:rFonts w:cstheme="minorHAnsi"/>
              </w:rPr>
              <w:t>Healthy and Inclusive Communities</w:t>
            </w:r>
          </w:p>
          <w:p w14:paraId="1FBCBF4D" w14:textId="7F6156B4" w:rsidR="000437B6" w:rsidRPr="001A279F" w:rsidRDefault="000437B6" w:rsidP="002A5CED">
            <w:pPr>
              <w:rPr>
                <w:rFonts w:cstheme="minorHAnsi"/>
              </w:rPr>
            </w:pPr>
          </w:p>
        </w:tc>
      </w:tr>
      <w:tr w:rsidR="00772305" w:rsidRPr="001A279F" w14:paraId="4B5BD02E" w14:textId="77777777" w:rsidTr="002A5CED">
        <w:tc>
          <w:tcPr>
            <w:tcW w:w="988" w:type="dxa"/>
          </w:tcPr>
          <w:p w14:paraId="452D0C56" w14:textId="77777777" w:rsidR="00772305" w:rsidRPr="001A279F" w:rsidRDefault="00772305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5CED5656" w14:textId="77777777" w:rsidR="00772305" w:rsidRPr="001A279F" w:rsidRDefault="00772305" w:rsidP="00F63157">
            <w:pPr>
              <w:pStyle w:val="Heading3"/>
            </w:pPr>
            <w:r w:rsidRPr="001A279F">
              <w:t>Housekeeping</w:t>
            </w:r>
          </w:p>
          <w:p w14:paraId="6718C8CF" w14:textId="33897BB4" w:rsidR="00772305" w:rsidRPr="001A279F" w:rsidRDefault="0077230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Rosie Beaumont</w:t>
            </w:r>
            <w:r w:rsidR="00DF0B55" w:rsidRPr="001A279F">
              <w:rPr>
                <w:rFonts w:cstheme="minorHAnsi"/>
              </w:rPr>
              <w:t>, Community Strengthening Officer</w:t>
            </w:r>
            <w:r w:rsidR="00A4443F" w:rsidRPr="001A279F">
              <w:rPr>
                <w:rFonts w:cstheme="minorHAnsi"/>
              </w:rPr>
              <w:t>, City of Whittlesea</w:t>
            </w:r>
          </w:p>
          <w:p w14:paraId="6C3F16D5" w14:textId="08A96F20" w:rsidR="00D3616B" w:rsidRPr="001A279F" w:rsidRDefault="00D3616B" w:rsidP="002A5CED">
            <w:pPr>
              <w:rPr>
                <w:rFonts w:cstheme="minorHAnsi"/>
              </w:rPr>
            </w:pPr>
          </w:p>
        </w:tc>
      </w:tr>
      <w:tr w:rsidR="004B4EB4" w:rsidRPr="001A279F" w14:paraId="13BF0CB7" w14:textId="77777777" w:rsidTr="002A5CED">
        <w:tc>
          <w:tcPr>
            <w:tcW w:w="988" w:type="dxa"/>
          </w:tcPr>
          <w:p w14:paraId="54B00519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7FC07C0D" w14:textId="2DCC1D8D" w:rsidR="004B4EB4" w:rsidRPr="001A279F" w:rsidRDefault="00617A0B" w:rsidP="00F63157">
            <w:pPr>
              <w:pStyle w:val="Heading3"/>
            </w:pPr>
            <w:r w:rsidRPr="001A279F">
              <w:t>Council Update</w:t>
            </w:r>
          </w:p>
          <w:p w14:paraId="46289118" w14:textId="4E23476C" w:rsidR="005C7CE5" w:rsidRPr="001A279F" w:rsidRDefault="00D3616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Rosie</w:t>
            </w:r>
            <w:r w:rsidR="004B4EB4" w:rsidRPr="001A279F">
              <w:rPr>
                <w:rFonts w:cstheme="minorHAnsi"/>
              </w:rPr>
              <w:t xml:space="preserve"> </w:t>
            </w:r>
            <w:r w:rsidR="009560BF" w:rsidRPr="001A279F">
              <w:rPr>
                <w:rFonts w:cstheme="minorHAnsi"/>
              </w:rPr>
              <w:t>provided a</w:t>
            </w:r>
            <w:r w:rsidR="00532453" w:rsidRPr="001A279F">
              <w:rPr>
                <w:rFonts w:cstheme="minorHAnsi"/>
              </w:rPr>
              <w:t xml:space="preserve">n update on </w:t>
            </w:r>
            <w:r w:rsidR="00721369" w:rsidRPr="001A279F">
              <w:rPr>
                <w:rFonts w:cstheme="minorHAnsi"/>
              </w:rPr>
              <w:t xml:space="preserve">Council’s response </w:t>
            </w:r>
            <w:r w:rsidR="00532453" w:rsidRPr="001A279F">
              <w:rPr>
                <w:rFonts w:cstheme="minorHAnsi"/>
              </w:rPr>
              <w:t xml:space="preserve">to issues raised </w:t>
            </w:r>
            <w:r w:rsidR="006229F4" w:rsidRPr="001A279F">
              <w:rPr>
                <w:rFonts w:cstheme="minorHAnsi"/>
              </w:rPr>
              <w:t xml:space="preserve">at the </w:t>
            </w:r>
            <w:r w:rsidR="00C9447D" w:rsidRPr="001A279F">
              <w:rPr>
                <w:rFonts w:cstheme="minorHAnsi"/>
              </w:rPr>
              <w:t>last</w:t>
            </w:r>
            <w:r w:rsidR="006229F4" w:rsidRPr="001A279F">
              <w:rPr>
                <w:rFonts w:cstheme="minorHAnsi"/>
              </w:rPr>
              <w:t xml:space="preserve"> WDN meeting which facilitated four themed discussions</w:t>
            </w:r>
            <w:r w:rsidR="002E657D" w:rsidRPr="001A279F">
              <w:rPr>
                <w:rFonts w:cstheme="minorHAnsi"/>
              </w:rPr>
              <w:t>.</w:t>
            </w:r>
          </w:p>
          <w:p w14:paraId="66D62BF3" w14:textId="77777777" w:rsidR="006229F4" w:rsidRPr="001A279F" w:rsidRDefault="006229F4" w:rsidP="002A5CED">
            <w:pPr>
              <w:rPr>
                <w:rFonts w:cstheme="minorHAnsi"/>
              </w:rPr>
            </w:pPr>
          </w:p>
          <w:p w14:paraId="3913D028" w14:textId="608AB16E" w:rsidR="00550861" w:rsidRPr="001A279F" w:rsidRDefault="005608B5" w:rsidP="00F63157">
            <w:pPr>
              <w:pStyle w:val="Heading4"/>
            </w:pPr>
            <w:r w:rsidRPr="001A279F">
              <w:t>Supporting Neurodiverse Families</w:t>
            </w:r>
          </w:p>
          <w:p w14:paraId="58A3463B" w14:textId="6B0685A1" w:rsidR="00F14436" w:rsidRPr="001A279F" w:rsidRDefault="002E468C" w:rsidP="005608B5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>This discussion highlighted</w:t>
            </w:r>
            <w:r w:rsidR="00FA065E" w:rsidRPr="001A279F">
              <w:rPr>
                <w:rFonts w:cstheme="minorHAnsi"/>
                <w:b/>
                <w:bCs/>
              </w:rPr>
              <w:t>:</w:t>
            </w:r>
            <w:r w:rsidRPr="001A279F">
              <w:rPr>
                <w:rFonts w:cstheme="minorHAnsi"/>
              </w:rPr>
              <w:t xml:space="preserve"> the</w:t>
            </w:r>
            <w:r w:rsidR="005608B5" w:rsidRPr="001A279F">
              <w:rPr>
                <w:rFonts w:cstheme="minorHAnsi"/>
              </w:rPr>
              <w:t xml:space="preserve"> lack of appropriate spaces for families to meet and </w:t>
            </w:r>
            <w:r w:rsidRPr="001A279F">
              <w:rPr>
                <w:rFonts w:cstheme="minorHAnsi"/>
              </w:rPr>
              <w:t>enjoy</w:t>
            </w:r>
            <w:r w:rsidR="005608B5" w:rsidRPr="001A279F">
              <w:rPr>
                <w:rFonts w:cstheme="minorHAnsi"/>
              </w:rPr>
              <w:t xml:space="preserve"> activities</w:t>
            </w:r>
            <w:r w:rsidRPr="001A279F">
              <w:rPr>
                <w:rFonts w:cstheme="minorHAnsi"/>
              </w:rPr>
              <w:t xml:space="preserve"> in the community</w:t>
            </w:r>
            <w:r w:rsidR="005608B5" w:rsidRPr="001A279F">
              <w:rPr>
                <w:rFonts w:cstheme="minorHAnsi"/>
              </w:rPr>
              <w:t xml:space="preserve">. </w:t>
            </w:r>
            <w:r w:rsidR="00721369" w:rsidRPr="001A279F">
              <w:rPr>
                <w:rFonts w:cstheme="minorHAnsi"/>
              </w:rPr>
              <w:t>They</w:t>
            </w:r>
            <w:r w:rsidR="005608B5" w:rsidRPr="001A279F">
              <w:rPr>
                <w:rFonts w:cstheme="minorHAnsi"/>
              </w:rPr>
              <w:t xml:space="preserve"> require hi</w:t>
            </w:r>
            <w:r w:rsidR="00233426" w:rsidRPr="001A279F">
              <w:rPr>
                <w:rFonts w:cstheme="minorHAnsi"/>
              </w:rPr>
              <w:t xml:space="preserve">ghly accessible infrastructure, </w:t>
            </w:r>
            <w:proofErr w:type="gramStart"/>
            <w:r w:rsidR="00233426" w:rsidRPr="001A279F">
              <w:rPr>
                <w:rFonts w:cstheme="minorHAnsi"/>
              </w:rPr>
              <w:t>amenities</w:t>
            </w:r>
            <w:proofErr w:type="gramEnd"/>
            <w:r w:rsidR="00233426" w:rsidRPr="001A279F">
              <w:rPr>
                <w:rFonts w:cstheme="minorHAnsi"/>
              </w:rPr>
              <w:t xml:space="preserve"> and special arrangements for using spaces.</w:t>
            </w:r>
          </w:p>
          <w:p w14:paraId="0AF9BC09" w14:textId="77777777" w:rsidR="00233426" w:rsidRPr="001A279F" w:rsidRDefault="00233426" w:rsidP="005608B5">
            <w:pPr>
              <w:rPr>
                <w:rFonts w:cstheme="minorHAnsi"/>
              </w:rPr>
            </w:pPr>
          </w:p>
          <w:p w14:paraId="49E626C9" w14:textId="6466F9FF" w:rsidR="00233426" w:rsidRPr="001A279F" w:rsidRDefault="00FA065E" w:rsidP="005608B5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 xml:space="preserve">Our response: </w:t>
            </w:r>
            <w:r w:rsidR="00233426" w:rsidRPr="001A279F">
              <w:rPr>
                <w:rFonts w:cstheme="minorHAnsi"/>
              </w:rPr>
              <w:t>The Commu</w:t>
            </w:r>
            <w:r w:rsidR="00D05A09" w:rsidRPr="001A279F">
              <w:rPr>
                <w:rFonts w:cstheme="minorHAnsi"/>
              </w:rPr>
              <w:t xml:space="preserve">nity Strengthening </w:t>
            </w:r>
            <w:r w:rsidR="0085388B" w:rsidRPr="001A279F">
              <w:rPr>
                <w:rFonts w:cstheme="minorHAnsi"/>
              </w:rPr>
              <w:t>team</w:t>
            </w:r>
            <w:r w:rsidR="00D05A09" w:rsidRPr="001A279F">
              <w:rPr>
                <w:rFonts w:cstheme="minorHAnsi"/>
              </w:rPr>
              <w:t xml:space="preserve"> has begun conversations with </w:t>
            </w:r>
            <w:r w:rsidR="0085388B" w:rsidRPr="001A279F">
              <w:rPr>
                <w:rFonts w:cstheme="minorHAnsi"/>
              </w:rPr>
              <w:t xml:space="preserve">design and facilities </w:t>
            </w:r>
            <w:r w:rsidR="00D05A09" w:rsidRPr="001A279F">
              <w:rPr>
                <w:rFonts w:cstheme="minorHAnsi"/>
              </w:rPr>
              <w:t xml:space="preserve">teams across Council </w:t>
            </w:r>
            <w:r w:rsidR="0085388B" w:rsidRPr="001A279F">
              <w:rPr>
                <w:rFonts w:cstheme="minorHAnsi"/>
              </w:rPr>
              <w:t>to</w:t>
            </w:r>
            <w:r w:rsidR="00F266A2" w:rsidRPr="001A279F">
              <w:rPr>
                <w:rFonts w:cstheme="minorHAnsi"/>
              </w:rPr>
              <w:t xml:space="preserve"> explore options </w:t>
            </w:r>
            <w:r w:rsidR="0085388B" w:rsidRPr="001A279F">
              <w:rPr>
                <w:rFonts w:cstheme="minorHAnsi"/>
              </w:rPr>
              <w:t>for</w:t>
            </w:r>
            <w:r w:rsidR="00F266A2" w:rsidRPr="001A279F">
              <w:rPr>
                <w:rFonts w:cstheme="minorHAnsi"/>
              </w:rPr>
              <w:t xml:space="preserve"> </w:t>
            </w:r>
            <w:r w:rsidR="0085388B" w:rsidRPr="001A279F">
              <w:rPr>
                <w:rFonts w:cstheme="minorHAnsi"/>
              </w:rPr>
              <w:t xml:space="preserve">creating </w:t>
            </w:r>
            <w:r w:rsidR="00F266A2" w:rsidRPr="001A279F">
              <w:rPr>
                <w:rFonts w:cstheme="minorHAnsi"/>
              </w:rPr>
              <w:t xml:space="preserve">a community area that </w:t>
            </w:r>
            <w:r w:rsidR="0085388B" w:rsidRPr="001A279F">
              <w:rPr>
                <w:rFonts w:cstheme="minorHAnsi"/>
              </w:rPr>
              <w:t>meets</w:t>
            </w:r>
            <w:r w:rsidR="003F174A" w:rsidRPr="001A279F">
              <w:rPr>
                <w:rFonts w:cstheme="minorHAnsi"/>
              </w:rPr>
              <w:t xml:space="preserve"> the needs</w:t>
            </w:r>
            <w:r w:rsidR="00C5543C" w:rsidRPr="001A279F">
              <w:rPr>
                <w:rFonts w:cstheme="minorHAnsi"/>
              </w:rPr>
              <w:t xml:space="preserve"> of people who require a high level of accessibility.</w:t>
            </w:r>
          </w:p>
          <w:p w14:paraId="41500C7B" w14:textId="77777777" w:rsidR="003F174A" w:rsidRPr="001A279F" w:rsidRDefault="003F174A" w:rsidP="005608B5">
            <w:pPr>
              <w:rPr>
                <w:rFonts w:cstheme="minorHAnsi"/>
              </w:rPr>
            </w:pPr>
          </w:p>
          <w:p w14:paraId="29320075" w14:textId="087C4614" w:rsidR="00550861" w:rsidRPr="001A279F" w:rsidRDefault="002E468C" w:rsidP="00F63157">
            <w:pPr>
              <w:pStyle w:val="Heading4"/>
            </w:pPr>
            <w:r w:rsidRPr="001A279F">
              <w:t>Supporting the Transition from School to Independence and Employment</w:t>
            </w:r>
          </w:p>
          <w:p w14:paraId="36DD6956" w14:textId="085423D7" w:rsidR="00550861" w:rsidRPr="001A279F" w:rsidRDefault="006351E7" w:rsidP="006351E7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>This discussion highlighted</w:t>
            </w:r>
            <w:r w:rsidR="0074687B" w:rsidRPr="001A279F">
              <w:rPr>
                <w:rFonts w:cstheme="minorHAnsi"/>
              </w:rPr>
              <w:t>:</w:t>
            </w:r>
            <w:r w:rsidRPr="001A279F">
              <w:rPr>
                <w:rFonts w:cstheme="minorHAnsi"/>
              </w:rPr>
              <w:t xml:space="preserve"> the lack of work readiness and work experience opportunities for </w:t>
            </w:r>
            <w:r w:rsidR="00DA3CD1" w:rsidRPr="001A279F">
              <w:rPr>
                <w:rFonts w:cstheme="minorHAnsi"/>
              </w:rPr>
              <w:t xml:space="preserve">school </w:t>
            </w:r>
            <w:r w:rsidRPr="001A279F">
              <w:rPr>
                <w:rFonts w:cstheme="minorHAnsi"/>
              </w:rPr>
              <w:t>students</w:t>
            </w:r>
            <w:r w:rsidR="00DA3CD1" w:rsidRPr="001A279F">
              <w:rPr>
                <w:rFonts w:cstheme="minorHAnsi"/>
              </w:rPr>
              <w:t xml:space="preserve"> with disability and the absence of pathways to viable employment options after school.</w:t>
            </w:r>
          </w:p>
          <w:p w14:paraId="68EA0059" w14:textId="77777777" w:rsidR="00DA3CD1" w:rsidRPr="001A279F" w:rsidRDefault="00DA3CD1" w:rsidP="006351E7">
            <w:pPr>
              <w:rPr>
                <w:rFonts w:cstheme="minorHAnsi"/>
              </w:rPr>
            </w:pPr>
          </w:p>
          <w:p w14:paraId="7D47C1EA" w14:textId="04456BD2" w:rsidR="00DA3CD1" w:rsidRPr="001A279F" w:rsidRDefault="0074687B" w:rsidP="006351E7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 xml:space="preserve">Our response: </w:t>
            </w:r>
            <w:r w:rsidR="00DA3CD1" w:rsidRPr="001A279F">
              <w:rPr>
                <w:rFonts w:cstheme="minorHAnsi"/>
              </w:rPr>
              <w:t xml:space="preserve">The </w:t>
            </w:r>
            <w:r w:rsidR="0085388B" w:rsidRPr="001A279F">
              <w:rPr>
                <w:rFonts w:cstheme="minorHAnsi"/>
              </w:rPr>
              <w:t>Community Strengthening</w:t>
            </w:r>
            <w:r w:rsidR="00C5543C" w:rsidRPr="001A279F">
              <w:rPr>
                <w:rFonts w:cstheme="minorHAnsi"/>
              </w:rPr>
              <w:t xml:space="preserve"> team is bringing </w:t>
            </w:r>
            <w:r w:rsidR="002F5D8E" w:rsidRPr="001A279F">
              <w:rPr>
                <w:rFonts w:cstheme="minorHAnsi"/>
              </w:rPr>
              <w:t xml:space="preserve">together </w:t>
            </w:r>
            <w:r w:rsidR="00C5543C" w:rsidRPr="001A279F">
              <w:rPr>
                <w:rFonts w:cstheme="minorHAnsi"/>
              </w:rPr>
              <w:t>representatives from the special school sector</w:t>
            </w:r>
            <w:r w:rsidR="00E73905" w:rsidRPr="001A279F">
              <w:rPr>
                <w:rFonts w:cstheme="minorHAnsi"/>
              </w:rPr>
              <w:t xml:space="preserve"> and local employers and organisations interested in </w:t>
            </w:r>
            <w:r w:rsidR="00C466FF" w:rsidRPr="001A279F">
              <w:rPr>
                <w:rFonts w:cstheme="minorHAnsi"/>
              </w:rPr>
              <w:t>employing</w:t>
            </w:r>
            <w:r w:rsidR="00E73905" w:rsidRPr="001A279F">
              <w:rPr>
                <w:rFonts w:cstheme="minorHAnsi"/>
              </w:rPr>
              <w:t xml:space="preserve"> young people with disability. We are exploring </w:t>
            </w:r>
            <w:proofErr w:type="gramStart"/>
            <w:r w:rsidR="00E73905" w:rsidRPr="001A279F">
              <w:rPr>
                <w:rFonts w:cstheme="minorHAnsi"/>
              </w:rPr>
              <w:t>a number of</w:t>
            </w:r>
            <w:proofErr w:type="gramEnd"/>
            <w:r w:rsidR="00E73905" w:rsidRPr="001A279F">
              <w:rPr>
                <w:rFonts w:cstheme="minorHAnsi"/>
              </w:rPr>
              <w:t xml:space="preserve"> opportunities to pilot work readiness and work experience</w:t>
            </w:r>
            <w:r w:rsidR="0028728D" w:rsidRPr="001A279F">
              <w:rPr>
                <w:rFonts w:cstheme="minorHAnsi"/>
              </w:rPr>
              <w:t xml:space="preserve"> initiatives for students with disability and complex support needs</w:t>
            </w:r>
            <w:r w:rsidR="006573D5" w:rsidRPr="001A279F">
              <w:rPr>
                <w:rFonts w:cstheme="minorHAnsi"/>
              </w:rPr>
              <w:t xml:space="preserve"> and pathways to sustainable employment.</w:t>
            </w:r>
          </w:p>
          <w:p w14:paraId="78BB1FE8" w14:textId="77777777" w:rsidR="00915385" w:rsidRPr="001A279F" w:rsidRDefault="00915385" w:rsidP="00915385">
            <w:pPr>
              <w:rPr>
                <w:rFonts w:cstheme="minorHAnsi"/>
              </w:rPr>
            </w:pPr>
          </w:p>
          <w:p w14:paraId="04AA6899" w14:textId="54DF5D8C" w:rsidR="00550861" w:rsidRPr="001A279F" w:rsidRDefault="00D36053" w:rsidP="00F63157">
            <w:pPr>
              <w:pStyle w:val="Heading4"/>
            </w:pPr>
            <w:r w:rsidRPr="001A279F">
              <w:t>Social Connections for Carers</w:t>
            </w:r>
          </w:p>
          <w:p w14:paraId="593E97C6" w14:textId="7645FD80" w:rsidR="00915385" w:rsidRPr="001A279F" w:rsidRDefault="002F5D8E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>This discussion highlighted</w:t>
            </w:r>
            <w:r w:rsidR="0074687B" w:rsidRPr="001A279F">
              <w:rPr>
                <w:rFonts w:cstheme="minorHAnsi"/>
              </w:rPr>
              <w:t>:</w:t>
            </w:r>
            <w:r w:rsidRPr="001A279F">
              <w:rPr>
                <w:rFonts w:cstheme="minorHAnsi"/>
              </w:rPr>
              <w:t xml:space="preserve"> the lack of local activity and peer support groups for carers</w:t>
            </w:r>
            <w:r w:rsidR="006110CC" w:rsidRPr="001A279F">
              <w:rPr>
                <w:rFonts w:cstheme="minorHAnsi"/>
              </w:rPr>
              <w:t xml:space="preserve"> and families </w:t>
            </w:r>
            <w:r w:rsidR="00FE0B4A" w:rsidRPr="001A279F">
              <w:rPr>
                <w:rFonts w:cstheme="minorHAnsi"/>
              </w:rPr>
              <w:t>supporting people with complex needs</w:t>
            </w:r>
            <w:r w:rsidRPr="001A279F">
              <w:rPr>
                <w:rFonts w:cstheme="minorHAnsi"/>
              </w:rPr>
              <w:t>.</w:t>
            </w:r>
          </w:p>
          <w:p w14:paraId="1246C3F9" w14:textId="77777777" w:rsidR="002F5D8E" w:rsidRPr="001A279F" w:rsidRDefault="002F5D8E" w:rsidP="002A5CED">
            <w:pPr>
              <w:rPr>
                <w:rFonts w:cstheme="minorHAnsi"/>
              </w:rPr>
            </w:pPr>
          </w:p>
          <w:p w14:paraId="7EA9E51A" w14:textId="651E5F2B" w:rsidR="002F5D8E" w:rsidRPr="001A279F" w:rsidRDefault="0074687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 xml:space="preserve">Our response: </w:t>
            </w:r>
            <w:r w:rsidR="00810422" w:rsidRPr="001A279F">
              <w:rPr>
                <w:rFonts w:cstheme="minorHAnsi"/>
              </w:rPr>
              <w:t xml:space="preserve">Guest speakers at </w:t>
            </w:r>
            <w:r w:rsidR="006573D5" w:rsidRPr="001A279F">
              <w:rPr>
                <w:rFonts w:cstheme="minorHAnsi"/>
              </w:rPr>
              <w:t>this</w:t>
            </w:r>
            <w:r w:rsidR="00810422" w:rsidRPr="001A279F">
              <w:rPr>
                <w:rFonts w:cstheme="minorHAnsi"/>
              </w:rPr>
              <w:t xml:space="preserve"> meeting include</w:t>
            </w:r>
            <w:r w:rsidR="006B762D" w:rsidRPr="001A279F">
              <w:rPr>
                <w:rFonts w:cstheme="minorHAnsi"/>
              </w:rPr>
              <w:t>d</w:t>
            </w:r>
            <w:r w:rsidR="00810422" w:rsidRPr="001A279F">
              <w:rPr>
                <w:rFonts w:cstheme="minorHAnsi"/>
              </w:rPr>
              <w:t xml:space="preserve"> coordinators of </w:t>
            </w:r>
            <w:r w:rsidR="00DF24F0" w:rsidRPr="001A279F">
              <w:rPr>
                <w:rFonts w:cstheme="minorHAnsi"/>
              </w:rPr>
              <w:t>the Lalor Carers Catch Up group</w:t>
            </w:r>
            <w:r w:rsidR="00C66955" w:rsidRPr="001A279F">
              <w:rPr>
                <w:rFonts w:cstheme="minorHAnsi"/>
              </w:rPr>
              <w:t xml:space="preserve">, </w:t>
            </w:r>
            <w:r w:rsidR="00DF24F0" w:rsidRPr="001A279F">
              <w:rPr>
                <w:rFonts w:cstheme="minorHAnsi"/>
              </w:rPr>
              <w:t xml:space="preserve">the Nillumbik Memory Café </w:t>
            </w:r>
            <w:r w:rsidR="00FE0B4A" w:rsidRPr="001A279F">
              <w:rPr>
                <w:rFonts w:cstheme="minorHAnsi"/>
              </w:rPr>
              <w:t xml:space="preserve">and </w:t>
            </w:r>
            <w:r w:rsidR="00C66955" w:rsidRPr="001A279F">
              <w:rPr>
                <w:rFonts w:cstheme="minorHAnsi"/>
              </w:rPr>
              <w:t>Autism</w:t>
            </w:r>
            <w:r w:rsidR="003E466A" w:rsidRPr="001A279F">
              <w:rPr>
                <w:rFonts w:cstheme="minorHAnsi"/>
              </w:rPr>
              <w:t xml:space="preserve"> support</w:t>
            </w:r>
            <w:r w:rsidR="00C66955" w:rsidRPr="001A279F">
              <w:rPr>
                <w:rFonts w:cstheme="minorHAnsi"/>
              </w:rPr>
              <w:t xml:space="preserve"> organisation,</w:t>
            </w:r>
            <w:r w:rsidR="00FE0B4A" w:rsidRPr="001A279F">
              <w:rPr>
                <w:rFonts w:cstheme="minorHAnsi"/>
              </w:rPr>
              <w:t xml:space="preserve"> Amaze</w:t>
            </w:r>
            <w:r w:rsidR="006573D5" w:rsidRPr="001A279F">
              <w:rPr>
                <w:rFonts w:cstheme="minorHAnsi"/>
              </w:rPr>
              <w:t>. These speakers</w:t>
            </w:r>
            <w:r w:rsidR="00FE0B4A" w:rsidRPr="001A279F">
              <w:rPr>
                <w:rFonts w:cstheme="minorHAnsi"/>
              </w:rPr>
              <w:t xml:space="preserve"> </w:t>
            </w:r>
            <w:r w:rsidR="006573D5" w:rsidRPr="001A279F">
              <w:rPr>
                <w:rFonts w:cstheme="minorHAnsi"/>
              </w:rPr>
              <w:t>talked</w:t>
            </w:r>
            <w:r w:rsidR="00470AE2" w:rsidRPr="001A279F">
              <w:rPr>
                <w:rFonts w:cstheme="minorHAnsi"/>
              </w:rPr>
              <w:t xml:space="preserve"> about </w:t>
            </w:r>
            <w:r w:rsidR="00C66955" w:rsidRPr="001A279F">
              <w:rPr>
                <w:rFonts w:cstheme="minorHAnsi"/>
              </w:rPr>
              <w:t>how to set up and sustain different peer support and activity groups in the community</w:t>
            </w:r>
            <w:r w:rsidR="006573D5" w:rsidRPr="001A279F">
              <w:rPr>
                <w:rFonts w:cstheme="minorHAnsi"/>
              </w:rPr>
              <w:t>.</w:t>
            </w:r>
          </w:p>
          <w:p w14:paraId="1B117496" w14:textId="77777777" w:rsidR="00D36053" w:rsidRPr="001A279F" w:rsidRDefault="00D36053" w:rsidP="002A5CED">
            <w:pPr>
              <w:rPr>
                <w:rFonts w:cstheme="minorHAnsi"/>
              </w:rPr>
            </w:pPr>
          </w:p>
          <w:p w14:paraId="2D9D809A" w14:textId="58FD6DE4" w:rsidR="009A6AEB" w:rsidRPr="001A279F" w:rsidRDefault="00470AE2" w:rsidP="00F63157">
            <w:pPr>
              <w:pStyle w:val="Heading4"/>
            </w:pPr>
            <w:r w:rsidRPr="001A279F">
              <w:t>Mental Health Support Gaps</w:t>
            </w:r>
          </w:p>
          <w:p w14:paraId="729A98C1" w14:textId="5935D56D" w:rsidR="00341085" w:rsidRPr="001A279F" w:rsidRDefault="00470AE2" w:rsidP="00341085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>This discussion highlighted</w:t>
            </w:r>
            <w:r w:rsidR="003E466A" w:rsidRPr="001A279F">
              <w:rPr>
                <w:rFonts w:cstheme="minorHAnsi"/>
                <w:b/>
                <w:bCs/>
              </w:rPr>
              <w:t>:</w:t>
            </w:r>
            <w:r w:rsidRPr="001A279F">
              <w:rPr>
                <w:rFonts w:cstheme="minorHAnsi"/>
              </w:rPr>
              <w:t xml:space="preserve"> the need for more </w:t>
            </w:r>
            <w:r w:rsidR="001734AD" w:rsidRPr="001A279F">
              <w:rPr>
                <w:rFonts w:cstheme="minorHAnsi"/>
              </w:rPr>
              <w:t xml:space="preserve">community-led </w:t>
            </w:r>
            <w:r w:rsidR="005B75E4" w:rsidRPr="001A279F">
              <w:rPr>
                <w:rFonts w:cstheme="minorHAnsi"/>
              </w:rPr>
              <w:t>support</w:t>
            </w:r>
            <w:r w:rsidRPr="001A279F">
              <w:rPr>
                <w:rFonts w:cstheme="minorHAnsi"/>
              </w:rPr>
              <w:t xml:space="preserve"> </w:t>
            </w:r>
            <w:r w:rsidR="001734AD" w:rsidRPr="001A279F">
              <w:rPr>
                <w:rFonts w:cstheme="minorHAnsi"/>
              </w:rPr>
              <w:t xml:space="preserve">groups for people from different cultural backgrounds. These </w:t>
            </w:r>
            <w:r w:rsidR="00C66955" w:rsidRPr="001A279F">
              <w:rPr>
                <w:rFonts w:cstheme="minorHAnsi"/>
              </w:rPr>
              <w:t xml:space="preserve">groups </w:t>
            </w:r>
            <w:r w:rsidR="001734AD" w:rsidRPr="001A279F">
              <w:rPr>
                <w:rFonts w:cstheme="minorHAnsi"/>
              </w:rPr>
              <w:t>can</w:t>
            </w:r>
            <w:r w:rsidRPr="001A279F">
              <w:rPr>
                <w:rFonts w:cstheme="minorHAnsi"/>
              </w:rPr>
              <w:t xml:space="preserve"> create a safe space for people </w:t>
            </w:r>
            <w:r w:rsidR="001734AD" w:rsidRPr="001A279F">
              <w:rPr>
                <w:rFonts w:cstheme="minorHAnsi"/>
              </w:rPr>
              <w:t xml:space="preserve">who are not </w:t>
            </w:r>
            <w:r w:rsidR="002D5282" w:rsidRPr="001A279F">
              <w:rPr>
                <w:rFonts w:cstheme="minorHAnsi"/>
              </w:rPr>
              <w:t>accessing mainstream</w:t>
            </w:r>
            <w:r w:rsidR="001734AD" w:rsidRPr="001A279F">
              <w:rPr>
                <w:rFonts w:cstheme="minorHAnsi"/>
              </w:rPr>
              <w:t xml:space="preserve"> mental health services</w:t>
            </w:r>
            <w:r w:rsidR="00DA4FB1" w:rsidRPr="001A279F">
              <w:rPr>
                <w:rFonts w:cstheme="minorHAnsi"/>
              </w:rPr>
              <w:t xml:space="preserve"> but require information or peer support</w:t>
            </w:r>
            <w:r w:rsidR="00C66955" w:rsidRPr="001A279F">
              <w:rPr>
                <w:rFonts w:cstheme="minorHAnsi"/>
              </w:rPr>
              <w:t xml:space="preserve"> to deal with mental illness.</w:t>
            </w:r>
          </w:p>
          <w:p w14:paraId="7014FE58" w14:textId="77777777" w:rsidR="00470AE2" w:rsidRPr="001A279F" w:rsidRDefault="00470AE2" w:rsidP="00341085">
            <w:pPr>
              <w:rPr>
                <w:rFonts w:cstheme="minorHAnsi"/>
              </w:rPr>
            </w:pPr>
          </w:p>
          <w:p w14:paraId="0ED2C61B" w14:textId="5A7DE007" w:rsidR="00222C78" w:rsidRPr="001A279F" w:rsidRDefault="003E466A" w:rsidP="00FE7904">
            <w:pPr>
              <w:rPr>
                <w:rFonts w:cstheme="minorHAnsi"/>
              </w:rPr>
            </w:pPr>
            <w:r w:rsidRPr="001A279F">
              <w:rPr>
                <w:rFonts w:cstheme="minorHAnsi"/>
                <w:b/>
                <w:bCs/>
              </w:rPr>
              <w:t xml:space="preserve">Our response: </w:t>
            </w:r>
            <w:r w:rsidR="00470AE2" w:rsidRPr="001A279F">
              <w:rPr>
                <w:rFonts w:cstheme="minorHAnsi"/>
              </w:rPr>
              <w:t>Guest speakers at today’s meeting</w:t>
            </w:r>
            <w:r w:rsidR="00BA748E" w:rsidRPr="001A279F">
              <w:rPr>
                <w:rFonts w:cstheme="minorHAnsi"/>
              </w:rPr>
              <w:t xml:space="preserve"> discussed </w:t>
            </w:r>
            <w:r w:rsidR="00DA4FB1" w:rsidRPr="001A279F">
              <w:rPr>
                <w:rFonts w:cstheme="minorHAnsi"/>
              </w:rPr>
              <w:t xml:space="preserve">the Libyan Women’s Group and </w:t>
            </w:r>
            <w:r w:rsidR="006110CC" w:rsidRPr="001A279F">
              <w:rPr>
                <w:rFonts w:cstheme="minorHAnsi"/>
              </w:rPr>
              <w:t>the Galada Indian Seniors Group</w:t>
            </w:r>
            <w:r w:rsidR="002D5282" w:rsidRPr="001A279F">
              <w:rPr>
                <w:rFonts w:cstheme="minorHAnsi"/>
              </w:rPr>
              <w:t xml:space="preserve"> </w:t>
            </w:r>
            <w:r w:rsidR="00BA748E" w:rsidRPr="001A279F">
              <w:rPr>
                <w:rFonts w:cstheme="minorHAnsi"/>
              </w:rPr>
              <w:t>and how they were formed and have grown over time.</w:t>
            </w:r>
          </w:p>
          <w:p w14:paraId="1663F51D" w14:textId="6CF85B48" w:rsidR="00FE7904" w:rsidRPr="001A279F" w:rsidRDefault="00FE7904" w:rsidP="00FE7904">
            <w:pPr>
              <w:rPr>
                <w:rFonts w:cstheme="minorHAnsi"/>
              </w:rPr>
            </w:pPr>
          </w:p>
        </w:tc>
      </w:tr>
      <w:tr w:rsidR="00E47E10" w:rsidRPr="001A279F" w14:paraId="7C18B60B" w14:textId="77777777" w:rsidTr="002A5CED">
        <w:tc>
          <w:tcPr>
            <w:tcW w:w="988" w:type="dxa"/>
          </w:tcPr>
          <w:p w14:paraId="6D6B0558" w14:textId="77777777" w:rsidR="00E47E10" w:rsidRPr="001A279F" w:rsidRDefault="00E47E10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00F00904" w14:textId="77777777" w:rsidR="00E47E10" w:rsidRPr="001A279F" w:rsidRDefault="00E47E10" w:rsidP="00F63157">
            <w:pPr>
              <w:pStyle w:val="Heading3"/>
            </w:pPr>
            <w:r w:rsidRPr="001A279F">
              <w:t>Group Session Introduction</w:t>
            </w:r>
          </w:p>
          <w:p w14:paraId="17BF1277" w14:textId="77777777" w:rsidR="00E47E10" w:rsidRPr="001A279F" w:rsidRDefault="00E47E10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Rosie introduced the two group ses</w:t>
            </w:r>
            <w:r w:rsidR="00491239" w:rsidRPr="001A279F">
              <w:rPr>
                <w:rFonts w:cstheme="minorHAnsi"/>
              </w:rPr>
              <w:t>sions that would run separately.</w:t>
            </w:r>
          </w:p>
          <w:p w14:paraId="3DB8F841" w14:textId="3A535E01" w:rsidR="00F40120" w:rsidRPr="001A279F" w:rsidRDefault="00F40120" w:rsidP="002A5CED">
            <w:pPr>
              <w:rPr>
                <w:rFonts w:cstheme="minorHAnsi"/>
              </w:rPr>
            </w:pPr>
          </w:p>
        </w:tc>
      </w:tr>
      <w:tr w:rsidR="004B4EB4" w:rsidRPr="001A279F" w14:paraId="6CE6C5AB" w14:textId="77777777" w:rsidTr="002A5CED">
        <w:tc>
          <w:tcPr>
            <w:tcW w:w="988" w:type="dxa"/>
          </w:tcPr>
          <w:p w14:paraId="23577E48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6E9453AA" w14:textId="361FEEDC" w:rsidR="004B4EB4" w:rsidRPr="001A279F" w:rsidRDefault="00FE7904" w:rsidP="00F63157">
            <w:pPr>
              <w:pStyle w:val="Heading3"/>
            </w:pPr>
            <w:r w:rsidRPr="001A279F">
              <w:t>NDI</w:t>
            </w:r>
            <w:r w:rsidR="00485E94" w:rsidRPr="001A279F">
              <w:t>A Questions</w:t>
            </w:r>
            <w:r w:rsidR="00783B9B" w:rsidRPr="001A279F">
              <w:t xml:space="preserve"> Part 1</w:t>
            </w:r>
          </w:p>
          <w:p w14:paraId="197F5FED" w14:textId="11CD64DA" w:rsidR="001803AF" w:rsidRPr="001A279F" w:rsidRDefault="001803AF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Facilitator: Rosie Beaumont with support from Kimberley Richardson and Pania Bailey-Jenkins</w:t>
            </w:r>
          </w:p>
          <w:p w14:paraId="719BABE9" w14:textId="77777777" w:rsidR="001803AF" w:rsidRPr="001A279F" w:rsidRDefault="001803AF" w:rsidP="002A5CED">
            <w:pPr>
              <w:rPr>
                <w:rFonts w:cstheme="minorHAnsi"/>
              </w:rPr>
            </w:pPr>
          </w:p>
          <w:p w14:paraId="64FCB1D8" w14:textId="77777777" w:rsidR="00467434" w:rsidRPr="001A279F" w:rsidRDefault="00467434" w:rsidP="00467434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WDN is hosting an information session with the NDIA in November. Virginia Wiggins, Assistant Director of Community Engagement, will answer a set of pre-submitted questions about the recent proposed changes to the NDIS.</w:t>
            </w:r>
          </w:p>
          <w:p w14:paraId="3DD33F31" w14:textId="77777777" w:rsidR="00485E94" w:rsidRPr="001A279F" w:rsidRDefault="00485E94" w:rsidP="00467434">
            <w:pPr>
              <w:rPr>
                <w:rFonts w:cstheme="minorHAnsi"/>
              </w:rPr>
            </w:pPr>
          </w:p>
          <w:p w14:paraId="1A18BFD1" w14:textId="3B2D327A" w:rsidR="004B4EB4" w:rsidRPr="001A279F" w:rsidRDefault="00467434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This session ran through th</w:t>
            </w:r>
            <w:r w:rsidR="006872BC" w:rsidRPr="001A279F">
              <w:rPr>
                <w:rFonts w:cstheme="minorHAnsi"/>
              </w:rPr>
              <w:t xml:space="preserve">e key areas of change proposed for the NDIS </w:t>
            </w:r>
            <w:r w:rsidRPr="001A279F">
              <w:rPr>
                <w:rFonts w:cstheme="minorHAnsi"/>
              </w:rPr>
              <w:t xml:space="preserve">and </w:t>
            </w:r>
            <w:r w:rsidR="006872BC" w:rsidRPr="001A279F">
              <w:rPr>
                <w:rFonts w:cstheme="minorHAnsi"/>
              </w:rPr>
              <w:t xml:space="preserve">had a </w:t>
            </w:r>
            <w:r w:rsidRPr="001A279F">
              <w:rPr>
                <w:rFonts w:cstheme="minorHAnsi"/>
              </w:rPr>
              <w:t xml:space="preserve">facilitated conversation with NDIS participants, </w:t>
            </w:r>
            <w:r w:rsidR="00293E6D" w:rsidRPr="001A279F">
              <w:rPr>
                <w:rFonts w:cstheme="minorHAnsi"/>
              </w:rPr>
              <w:t xml:space="preserve">service providers and </w:t>
            </w:r>
            <w:r w:rsidR="006872BC" w:rsidRPr="001A279F">
              <w:rPr>
                <w:rFonts w:cstheme="minorHAnsi"/>
              </w:rPr>
              <w:t>disability</w:t>
            </w:r>
            <w:r w:rsidRPr="001A279F">
              <w:rPr>
                <w:rFonts w:cstheme="minorHAnsi"/>
              </w:rPr>
              <w:t xml:space="preserve"> organisations to collate a set of questions.</w:t>
            </w:r>
            <w:r w:rsidR="00943E79" w:rsidRPr="001A279F">
              <w:rPr>
                <w:rFonts w:cstheme="minorHAnsi"/>
              </w:rPr>
              <w:t xml:space="preserve"> </w:t>
            </w:r>
            <w:r w:rsidR="00485E94" w:rsidRPr="001A279F">
              <w:rPr>
                <w:rFonts w:cstheme="minorHAnsi"/>
              </w:rPr>
              <w:t>The</w:t>
            </w:r>
            <w:r w:rsidR="00BD110E" w:rsidRPr="001A279F">
              <w:rPr>
                <w:rFonts w:cstheme="minorHAnsi"/>
              </w:rPr>
              <w:t xml:space="preserve"> </w:t>
            </w:r>
            <w:r w:rsidR="00943E79" w:rsidRPr="001A279F">
              <w:rPr>
                <w:rFonts w:cstheme="minorHAnsi"/>
              </w:rPr>
              <w:t>areas discussed were</w:t>
            </w:r>
            <w:r w:rsidR="0029343D" w:rsidRPr="001A279F">
              <w:rPr>
                <w:rFonts w:cstheme="minorHAnsi"/>
              </w:rPr>
              <w:t>:</w:t>
            </w:r>
          </w:p>
          <w:p w14:paraId="4E546507" w14:textId="6E9BA0E6" w:rsidR="00BD110E" w:rsidRPr="001A279F" w:rsidRDefault="00293E6D" w:rsidP="00BD110E">
            <w:pPr>
              <w:numPr>
                <w:ilvl w:val="1"/>
                <w:numId w:val="5"/>
              </w:numPr>
              <w:tabs>
                <w:tab w:val="clear" w:pos="1440"/>
              </w:tabs>
              <w:ind w:left="749"/>
              <w:rPr>
                <w:rFonts w:cstheme="minorHAnsi"/>
              </w:rPr>
            </w:pPr>
            <w:r w:rsidRPr="001A279F">
              <w:rPr>
                <w:rFonts w:cstheme="minorHAnsi"/>
              </w:rPr>
              <w:t>Funding</w:t>
            </w:r>
          </w:p>
          <w:p w14:paraId="31503CA5" w14:textId="1F0092BD" w:rsidR="00904EAB" w:rsidRPr="001A279F" w:rsidRDefault="00904EAB" w:rsidP="00BD110E">
            <w:pPr>
              <w:numPr>
                <w:ilvl w:val="1"/>
                <w:numId w:val="5"/>
              </w:numPr>
              <w:tabs>
                <w:tab w:val="clear" w:pos="1440"/>
              </w:tabs>
              <w:ind w:left="749"/>
              <w:rPr>
                <w:rFonts w:cstheme="minorHAnsi"/>
              </w:rPr>
            </w:pPr>
            <w:r w:rsidRPr="001A279F">
              <w:rPr>
                <w:rFonts w:cstheme="minorHAnsi"/>
              </w:rPr>
              <w:t>Foundational Support</w:t>
            </w:r>
          </w:p>
          <w:p w14:paraId="2BA90A82" w14:textId="2A3456E7" w:rsidR="00904EAB" w:rsidRPr="001A279F" w:rsidRDefault="00904EAB" w:rsidP="00BD110E">
            <w:pPr>
              <w:numPr>
                <w:ilvl w:val="1"/>
                <w:numId w:val="5"/>
              </w:numPr>
              <w:tabs>
                <w:tab w:val="clear" w:pos="1440"/>
              </w:tabs>
              <w:ind w:left="749"/>
              <w:rPr>
                <w:rFonts w:cstheme="minorHAnsi"/>
              </w:rPr>
            </w:pPr>
            <w:r w:rsidRPr="001A279F">
              <w:rPr>
                <w:rFonts w:cstheme="minorHAnsi"/>
              </w:rPr>
              <w:t>Navigator Roles</w:t>
            </w:r>
          </w:p>
          <w:p w14:paraId="49DE2344" w14:textId="71485ACD" w:rsidR="00E261FA" w:rsidRPr="001A279F" w:rsidRDefault="00BC0C4E" w:rsidP="00BC0C4E">
            <w:pPr>
              <w:numPr>
                <w:ilvl w:val="1"/>
                <w:numId w:val="5"/>
              </w:numPr>
              <w:tabs>
                <w:tab w:val="clear" w:pos="1440"/>
              </w:tabs>
              <w:ind w:left="749"/>
              <w:rPr>
                <w:rFonts w:cstheme="minorHAnsi"/>
              </w:rPr>
            </w:pPr>
            <w:r w:rsidRPr="001A279F">
              <w:rPr>
                <w:rFonts w:cstheme="minorHAnsi"/>
              </w:rPr>
              <w:t>Provider Registration</w:t>
            </w:r>
          </w:p>
          <w:p w14:paraId="4B5A93D9" w14:textId="4F3D5331" w:rsidR="00BB72ED" w:rsidRPr="001A279F" w:rsidRDefault="00BB72ED" w:rsidP="001205A5">
            <w:pPr>
              <w:rPr>
                <w:rFonts w:cstheme="minorHAnsi"/>
              </w:rPr>
            </w:pPr>
          </w:p>
        </w:tc>
      </w:tr>
      <w:tr w:rsidR="00BB72ED" w:rsidRPr="001A279F" w14:paraId="61F1743D" w14:textId="77777777" w:rsidTr="002A5CED">
        <w:tc>
          <w:tcPr>
            <w:tcW w:w="988" w:type="dxa"/>
          </w:tcPr>
          <w:p w14:paraId="77E45607" w14:textId="77777777" w:rsidR="00BB72ED" w:rsidRPr="001A279F" w:rsidRDefault="00BB72ED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433DAF0B" w14:textId="77777777" w:rsidR="00BB72ED" w:rsidRPr="001A279F" w:rsidRDefault="00BB72ED" w:rsidP="00F63157">
            <w:pPr>
              <w:pStyle w:val="Heading3"/>
            </w:pPr>
            <w:r w:rsidRPr="001A279F">
              <w:t>Community Groups Part 1</w:t>
            </w:r>
          </w:p>
          <w:p w14:paraId="53D3F0BD" w14:textId="77777777" w:rsidR="001803AF" w:rsidRPr="001A279F" w:rsidRDefault="001803AF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Facilitator: Sana </w:t>
            </w:r>
            <w:proofErr w:type="spellStart"/>
            <w:r w:rsidRPr="001A279F">
              <w:rPr>
                <w:rFonts w:cstheme="minorHAnsi"/>
              </w:rPr>
              <w:t>Saiyad</w:t>
            </w:r>
            <w:proofErr w:type="spellEnd"/>
            <w:r w:rsidRPr="001A279F">
              <w:rPr>
                <w:rFonts w:cstheme="minorHAnsi"/>
              </w:rPr>
              <w:t xml:space="preserve"> with support from Dalal Sleiman and Sam Spooner.</w:t>
            </w:r>
          </w:p>
          <w:p w14:paraId="71FA6C3A" w14:textId="77777777" w:rsidR="001803AF" w:rsidRPr="001A279F" w:rsidRDefault="001803AF" w:rsidP="002A5CED">
            <w:pPr>
              <w:rPr>
                <w:rFonts w:cstheme="minorHAnsi"/>
              </w:rPr>
            </w:pPr>
          </w:p>
          <w:p w14:paraId="59F229DC" w14:textId="29E3F456" w:rsidR="003477E7" w:rsidRPr="001A279F" w:rsidRDefault="005D60DA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This group focussed on how to set up support and activity groups for people with disability and carers. Sana</w:t>
            </w:r>
            <w:r w:rsidR="003477E7" w:rsidRPr="001A279F">
              <w:rPr>
                <w:rFonts w:cstheme="minorHAnsi"/>
              </w:rPr>
              <w:t xml:space="preserve"> provided an overview of the Community Development Worker role and how it can support groups to establish in the community.</w:t>
            </w:r>
            <w:r w:rsidR="002D7363" w:rsidRPr="001A279F">
              <w:rPr>
                <w:rFonts w:cstheme="minorHAnsi"/>
              </w:rPr>
              <w:t xml:space="preserve"> </w:t>
            </w:r>
            <w:r w:rsidR="001803AF" w:rsidRPr="001A279F">
              <w:rPr>
                <w:rFonts w:cstheme="minorHAnsi"/>
              </w:rPr>
              <w:t>Five guest speakers followed:</w:t>
            </w:r>
          </w:p>
          <w:p w14:paraId="45BACE55" w14:textId="77777777" w:rsidR="002D7363" w:rsidRPr="001A279F" w:rsidRDefault="002D7363" w:rsidP="002A5CED">
            <w:pPr>
              <w:rPr>
                <w:rFonts w:cstheme="minorHAnsi"/>
              </w:rPr>
            </w:pPr>
          </w:p>
          <w:p w14:paraId="7BC8B46F" w14:textId="690ACAC4" w:rsidR="002D7363" w:rsidRPr="001A279F" w:rsidRDefault="006838EA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Dalal Sleiman</w:t>
            </w:r>
            <w:r w:rsidR="00146BBC" w:rsidRPr="001A279F">
              <w:rPr>
                <w:rFonts w:cstheme="minorHAnsi"/>
              </w:rPr>
              <w:t>,</w:t>
            </w:r>
            <w:r w:rsidR="00A86F16" w:rsidRPr="001A279F">
              <w:rPr>
                <w:rFonts w:cstheme="minorHAnsi"/>
              </w:rPr>
              <w:t xml:space="preserve"> </w:t>
            </w:r>
            <w:r w:rsidR="000234B1">
              <w:rPr>
                <w:rFonts w:cstheme="minorHAnsi"/>
              </w:rPr>
              <w:t>Cultural Diversity Officer</w:t>
            </w:r>
            <w:r w:rsidR="00A86F16" w:rsidRPr="001A279F">
              <w:rPr>
                <w:rFonts w:cstheme="minorHAnsi"/>
              </w:rPr>
              <w:t>,</w:t>
            </w:r>
            <w:r w:rsidR="00146BBC" w:rsidRPr="001A279F">
              <w:rPr>
                <w:rFonts w:cstheme="minorHAnsi"/>
              </w:rPr>
              <w:t xml:space="preserve"> </w:t>
            </w:r>
            <w:r w:rsidRPr="001A279F">
              <w:rPr>
                <w:rFonts w:cstheme="minorHAnsi"/>
              </w:rPr>
              <w:t>talked about the Galada Indian Seniors Group and how it has expanded</w:t>
            </w:r>
            <w:r w:rsidR="00146BBC" w:rsidRPr="001A279F">
              <w:rPr>
                <w:rFonts w:cstheme="minorHAnsi"/>
              </w:rPr>
              <w:t xml:space="preserve"> from a small, informal ‘foyer group’ to a large established group.</w:t>
            </w:r>
          </w:p>
          <w:p w14:paraId="01176113" w14:textId="77777777" w:rsidR="006838EA" w:rsidRPr="001A279F" w:rsidRDefault="006838EA" w:rsidP="002A5CED">
            <w:pPr>
              <w:rPr>
                <w:rFonts w:cstheme="minorHAnsi"/>
              </w:rPr>
            </w:pPr>
          </w:p>
          <w:p w14:paraId="1EFCCCC6" w14:textId="33C1DAE8" w:rsidR="00AA2F15" w:rsidRPr="001A279F" w:rsidRDefault="00CF28E1" w:rsidP="00146BBC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Jacqui Richardson</w:t>
            </w:r>
            <w:r w:rsidR="00EF6C99" w:rsidRPr="001A279F">
              <w:rPr>
                <w:rFonts w:cstheme="minorHAnsi"/>
              </w:rPr>
              <w:t>, Community Engagement Advisor with</w:t>
            </w:r>
            <w:r w:rsidRPr="001A279F">
              <w:rPr>
                <w:rFonts w:cstheme="minorHAnsi"/>
              </w:rPr>
              <w:t xml:space="preserve"> Amaze</w:t>
            </w:r>
            <w:r w:rsidR="00EF6C99" w:rsidRPr="001A279F">
              <w:rPr>
                <w:rFonts w:cstheme="minorHAnsi"/>
              </w:rPr>
              <w:t>,</w:t>
            </w:r>
            <w:r w:rsidRPr="001A279F">
              <w:rPr>
                <w:rFonts w:cstheme="minorHAnsi"/>
              </w:rPr>
              <w:t xml:space="preserve"> talked about </w:t>
            </w:r>
            <w:r w:rsidR="00B45252" w:rsidRPr="001A279F">
              <w:rPr>
                <w:rFonts w:cstheme="minorHAnsi"/>
              </w:rPr>
              <w:t>her organisation’s wor</w:t>
            </w:r>
            <w:r w:rsidR="00EF6C99" w:rsidRPr="001A279F">
              <w:rPr>
                <w:rFonts w:cstheme="minorHAnsi"/>
              </w:rPr>
              <w:t>k</w:t>
            </w:r>
            <w:r w:rsidR="00B45252" w:rsidRPr="001A279F">
              <w:rPr>
                <w:rFonts w:cstheme="minorHAnsi"/>
              </w:rPr>
              <w:t xml:space="preserve"> supporting </w:t>
            </w:r>
            <w:r w:rsidR="00F41239" w:rsidRPr="001A279F">
              <w:rPr>
                <w:rFonts w:cstheme="minorHAnsi"/>
              </w:rPr>
              <w:t>community groups for people with Autism</w:t>
            </w:r>
            <w:r w:rsidR="00DC7B0A" w:rsidRPr="001A279F">
              <w:rPr>
                <w:rFonts w:cstheme="minorHAnsi"/>
              </w:rPr>
              <w:t>, including tips and tricks to get started and keep a group going.</w:t>
            </w:r>
          </w:p>
          <w:p w14:paraId="2F29C5D2" w14:textId="77777777" w:rsidR="00EF6C99" w:rsidRPr="001A279F" w:rsidRDefault="00EF6C99" w:rsidP="00EF6C99">
            <w:pPr>
              <w:rPr>
                <w:rFonts w:cstheme="minorHAnsi"/>
              </w:rPr>
            </w:pPr>
          </w:p>
          <w:p w14:paraId="735EED65" w14:textId="6EAABC87" w:rsidR="00F41239" w:rsidRPr="001A279F" w:rsidRDefault="00F75F00" w:rsidP="00EF6C99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Kitty Zhou</w:t>
            </w:r>
            <w:r w:rsidR="00EF6C99" w:rsidRPr="001A279F">
              <w:rPr>
                <w:rFonts w:cstheme="minorHAnsi"/>
              </w:rPr>
              <w:t xml:space="preserve">, Coordinator of </w:t>
            </w:r>
            <w:r w:rsidRPr="001A279F">
              <w:rPr>
                <w:rFonts w:cstheme="minorHAnsi"/>
              </w:rPr>
              <w:t xml:space="preserve">the Lalor Carers Catch </w:t>
            </w:r>
            <w:r w:rsidR="00EF6C99" w:rsidRPr="001A279F">
              <w:rPr>
                <w:rFonts w:cstheme="minorHAnsi"/>
              </w:rPr>
              <w:t>Up G</w:t>
            </w:r>
            <w:r w:rsidR="00AA2F15" w:rsidRPr="001A279F">
              <w:rPr>
                <w:rFonts w:cstheme="minorHAnsi"/>
              </w:rPr>
              <w:t xml:space="preserve">roup </w:t>
            </w:r>
            <w:r w:rsidR="00EF6C99" w:rsidRPr="001A279F">
              <w:rPr>
                <w:rFonts w:cstheme="minorHAnsi"/>
              </w:rPr>
              <w:t xml:space="preserve">talked about how she established this popular group that meets monthly to enjoy </w:t>
            </w:r>
            <w:r w:rsidR="003C2951" w:rsidRPr="001A279F">
              <w:rPr>
                <w:rFonts w:cstheme="minorHAnsi"/>
              </w:rPr>
              <w:t>activities</w:t>
            </w:r>
            <w:r w:rsidR="00EF6C99" w:rsidRPr="001A279F">
              <w:rPr>
                <w:rFonts w:cstheme="minorHAnsi"/>
              </w:rPr>
              <w:t xml:space="preserve"> and provide support to each other.</w:t>
            </w:r>
          </w:p>
          <w:p w14:paraId="57DB37D2" w14:textId="77777777" w:rsidR="00EF6C99" w:rsidRPr="001A279F" w:rsidRDefault="00EF6C99" w:rsidP="00EF6C99">
            <w:pPr>
              <w:rPr>
                <w:rFonts w:cstheme="minorHAnsi"/>
              </w:rPr>
            </w:pPr>
          </w:p>
          <w:p w14:paraId="2D92B335" w14:textId="3284D564" w:rsidR="009D24C6" w:rsidRPr="001A279F" w:rsidRDefault="009D24C6" w:rsidP="00EF6C99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lastRenderedPageBreak/>
              <w:t>Sandra Ve</w:t>
            </w:r>
            <w:r w:rsidR="00AF611D" w:rsidRPr="001A279F">
              <w:rPr>
                <w:rFonts w:cstheme="minorHAnsi"/>
              </w:rPr>
              <w:t>r</w:t>
            </w:r>
            <w:r w:rsidRPr="001A279F">
              <w:rPr>
                <w:rFonts w:cstheme="minorHAnsi"/>
              </w:rPr>
              <w:t>dam</w:t>
            </w:r>
            <w:r w:rsidR="00EF6C99" w:rsidRPr="001A279F">
              <w:rPr>
                <w:rFonts w:cstheme="minorHAnsi"/>
              </w:rPr>
              <w:t>, Coordinator of</w:t>
            </w:r>
            <w:r w:rsidRPr="001A279F">
              <w:rPr>
                <w:rFonts w:cstheme="minorHAnsi"/>
              </w:rPr>
              <w:t xml:space="preserve"> </w:t>
            </w:r>
            <w:r w:rsidR="00AF611D" w:rsidRPr="001A279F">
              <w:rPr>
                <w:rFonts w:cstheme="minorHAnsi"/>
              </w:rPr>
              <w:t>Nillumbik</w:t>
            </w:r>
            <w:r w:rsidRPr="001A279F">
              <w:rPr>
                <w:rFonts w:cstheme="minorHAnsi"/>
              </w:rPr>
              <w:t xml:space="preserve"> memory café groups</w:t>
            </w:r>
            <w:r w:rsidR="00EF6C99" w:rsidRPr="001A279F">
              <w:rPr>
                <w:rFonts w:cstheme="minorHAnsi"/>
              </w:rPr>
              <w:t xml:space="preserve">, </w:t>
            </w:r>
            <w:r w:rsidR="00C4055D" w:rsidRPr="001A279F">
              <w:rPr>
                <w:rFonts w:cstheme="minorHAnsi"/>
              </w:rPr>
              <w:t xml:space="preserve">described how she </w:t>
            </w:r>
            <w:r w:rsidR="000E7F6A" w:rsidRPr="001A279F">
              <w:rPr>
                <w:rFonts w:cstheme="minorHAnsi"/>
              </w:rPr>
              <w:t xml:space="preserve">has </w:t>
            </w:r>
            <w:r w:rsidR="00C4055D" w:rsidRPr="001A279F">
              <w:rPr>
                <w:rFonts w:cstheme="minorHAnsi"/>
              </w:rPr>
              <w:t>built peer support</w:t>
            </w:r>
            <w:r w:rsidR="000E7F6A" w:rsidRPr="001A279F">
              <w:rPr>
                <w:rFonts w:cstheme="minorHAnsi"/>
              </w:rPr>
              <w:t>, respite and activity groups</w:t>
            </w:r>
            <w:r w:rsidRPr="001A279F">
              <w:rPr>
                <w:rFonts w:cstheme="minorHAnsi"/>
              </w:rPr>
              <w:t xml:space="preserve"> for carers of people with dementia</w:t>
            </w:r>
            <w:r w:rsidR="000E7F6A" w:rsidRPr="001A279F">
              <w:rPr>
                <w:rFonts w:cstheme="minorHAnsi"/>
              </w:rPr>
              <w:t>.</w:t>
            </w:r>
            <w:r w:rsidR="003C2951" w:rsidRPr="001A279F">
              <w:rPr>
                <w:rFonts w:cstheme="minorHAnsi"/>
              </w:rPr>
              <w:t xml:space="preserve"> Groups run in multiple venues across the municipality.</w:t>
            </w:r>
          </w:p>
          <w:p w14:paraId="46552A3E" w14:textId="77777777" w:rsidR="000E7F6A" w:rsidRPr="001A279F" w:rsidRDefault="000E7F6A" w:rsidP="000E7F6A">
            <w:pPr>
              <w:rPr>
                <w:rFonts w:cstheme="minorHAnsi"/>
              </w:rPr>
            </w:pPr>
          </w:p>
          <w:p w14:paraId="1B039F42" w14:textId="37F1F7C7" w:rsidR="00F75F00" w:rsidRPr="001A279F" w:rsidRDefault="0088681A" w:rsidP="002A5CED">
            <w:pPr>
              <w:rPr>
                <w:rFonts w:cstheme="minorHAnsi"/>
              </w:rPr>
            </w:pPr>
            <w:proofErr w:type="spellStart"/>
            <w:r w:rsidRPr="001A279F">
              <w:rPr>
                <w:rFonts w:cstheme="minorHAnsi"/>
              </w:rPr>
              <w:t>Mabruka</w:t>
            </w:r>
            <w:proofErr w:type="spellEnd"/>
            <w:r w:rsidRPr="001A279F">
              <w:rPr>
                <w:rFonts w:cstheme="minorHAnsi"/>
              </w:rPr>
              <w:t xml:space="preserve"> Mohamed talked about</w:t>
            </w:r>
            <w:r w:rsidR="00CA1AA9" w:rsidRPr="001A279F">
              <w:rPr>
                <w:rFonts w:cstheme="minorHAnsi"/>
              </w:rPr>
              <w:t xml:space="preserve"> </w:t>
            </w:r>
            <w:r w:rsidR="00692005" w:rsidRPr="001A279F">
              <w:rPr>
                <w:rFonts w:cstheme="minorHAnsi"/>
              </w:rPr>
              <w:t>her experience</w:t>
            </w:r>
            <w:r w:rsidR="00F01E6A" w:rsidRPr="001A279F">
              <w:rPr>
                <w:rFonts w:cstheme="minorHAnsi"/>
              </w:rPr>
              <w:t xml:space="preserve">s building her skills </w:t>
            </w:r>
            <w:r w:rsidR="00671171" w:rsidRPr="001A279F">
              <w:rPr>
                <w:rFonts w:cstheme="minorHAnsi"/>
              </w:rPr>
              <w:t xml:space="preserve">and knowledge </w:t>
            </w:r>
            <w:r w:rsidR="00F01E6A" w:rsidRPr="001A279F">
              <w:rPr>
                <w:rFonts w:cstheme="minorHAnsi"/>
              </w:rPr>
              <w:t>to</w:t>
            </w:r>
            <w:r w:rsidR="00671171" w:rsidRPr="001A279F">
              <w:rPr>
                <w:rFonts w:cstheme="minorHAnsi"/>
              </w:rPr>
              <w:t xml:space="preserve"> support the women in her community and </w:t>
            </w:r>
            <w:r w:rsidR="00B15858" w:rsidRPr="001A279F">
              <w:rPr>
                <w:rFonts w:cstheme="minorHAnsi"/>
              </w:rPr>
              <w:t xml:space="preserve">establishing </w:t>
            </w:r>
            <w:r w:rsidR="00671171" w:rsidRPr="001A279F">
              <w:rPr>
                <w:rFonts w:cstheme="minorHAnsi"/>
              </w:rPr>
              <w:t>the Libyan Women’s Group</w:t>
            </w:r>
            <w:r w:rsidR="00F01E6A" w:rsidRPr="001A279F">
              <w:rPr>
                <w:rFonts w:cstheme="minorHAnsi"/>
              </w:rPr>
              <w:t xml:space="preserve"> </w:t>
            </w:r>
            <w:proofErr w:type="spellStart"/>
            <w:r w:rsidR="00B15858" w:rsidRPr="001A279F">
              <w:rPr>
                <w:rFonts w:cstheme="minorHAnsi"/>
              </w:rPr>
              <w:t>o</w:t>
            </w:r>
            <w:proofErr w:type="spellEnd"/>
            <w:r w:rsidR="00B15858" w:rsidRPr="001A279F">
              <w:rPr>
                <w:rFonts w:cstheme="minorHAnsi"/>
              </w:rPr>
              <w:t xml:space="preserve"> provide a</w:t>
            </w:r>
            <w:r w:rsidR="00671171" w:rsidRPr="001A279F">
              <w:rPr>
                <w:rFonts w:cstheme="minorHAnsi"/>
              </w:rPr>
              <w:t xml:space="preserve"> safe space for women to meet, </w:t>
            </w:r>
            <w:r w:rsidR="00C97916" w:rsidRPr="001A279F">
              <w:rPr>
                <w:rFonts w:cstheme="minorHAnsi"/>
              </w:rPr>
              <w:t xml:space="preserve">share information and culture and </w:t>
            </w:r>
            <w:r w:rsidR="00B15858" w:rsidRPr="001A279F">
              <w:rPr>
                <w:rFonts w:cstheme="minorHAnsi"/>
              </w:rPr>
              <w:t>offer</w:t>
            </w:r>
            <w:r w:rsidR="00C97916" w:rsidRPr="001A279F">
              <w:rPr>
                <w:rFonts w:cstheme="minorHAnsi"/>
              </w:rPr>
              <w:t xml:space="preserve"> each other support.</w:t>
            </w:r>
          </w:p>
          <w:p w14:paraId="0DC53791" w14:textId="7AC3E29B" w:rsidR="00F75F00" w:rsidRPr="001A279F" w:rsidRDefault="00F75F00" w:rsidP="002A5CED">
            <w:pPr>
              <w:rPr>
                <w:rFonts w:cstheme="minorHAnsi"/>
              </w:rPr>
            </w:pPr>
          </w:p>
        </w:tc>
      </w:tr>
      <w:tr w:rsidR="004B4EB4" w:rsidRPr="001A279F" w14:paraId="6A5397C5" w14:textId="77777777" w:rsidTr="002A5CED">
        <w:tc>
          <w:tcPr>
            <w:tcW w:w="988" w:type="dxa"/>
          </w:tcPr>
          <w:p w14:paraId="6C3A2927" w14:textId="77777777" w:rsidR="004B4EB4" w:rsidRPr="001A279F" w:rsidRDefault="004B4EB4" w:rsidP="002A5CE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0E49BD13" w14:textId="77777777" w:rsidR="004B4EB4" w:rsidRPr="001A279F" w:rsidRDefault="004B4EB4" w:rsidP="00F63157">
            <w:pPr>
              <w:pStyle w:val="Heading3"/>
            </w:pPr>
            <w:r w:rsidRPr="001A279F">
              <w:t>Break</w:t>
            </w:r>
          </w:p>
          <w:p w14:paraId="3ED88286" w14:textId="2BBAA165" w:rsidR="004B4EB4" w:rsidRPr="001A279F" w:rsidRDefault="004B4EB4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There was a </w:t>
            </w:r>
            <w:proofErr w:type="gramStart"/>
            <w:r w:rsidR="00783B9B" w:rsidRPr="001A279F">
              <w:rPr>
                <w:rFonts w:cstheme="minorHAnsi"/>
              </w:rPr>
              <w:t>2</w:t>
            </w:r>
            <w:r w:rsidRPr="001A279F">
              <w:rPr>
                <w:rFonts w:cstheme="minorHAnsi"/>
              </w:rPr>
              <w:t>0 minute</w:t>
            </w:r>
            <w:proofErr w:type="gramEnd"/>
            <w:r w:rsidRPr="001A279F">
              <w:rPr>
                <w:rFonts w:cstheme="minorHAnsi"/>
              </w:rPr>
              <w:t xml:space="preserve"> break with </w:t>
            </w:r>
            <w:r w:rsidR="00B15858" w:rsidRPr="001A279F">
              <w:rPr>
                <w:rFonts w:cstheme="minorHAnsi"/>
              </w:rPr>
              <w:t>afternoon</w:t>
            </w:r>
            <w:r w:rsidRPr="001A279F">
              <w:rPr>
                <w:rFonts w:cstheme="minorHAnsi"/>
              </w:rPr>
              <w:t xml:space="preserve"> tea provided.</w:t>
            </w:r>
          </w:p>
          <w:p w14:paraId="3DE737C7" w14:textId="7990B0B8" w:rsidR="00E261FA" w:rsidRPr="001A279F" w:rsidRDefault="00E261FA" w:rsidP="002A5CED">
            <w:pPr>
              <w:rPr>
                <w:rFonts w:cstheme="minorHAnsi"/>
              </w:rPr>
            </w:pPr>
          </w:p>
        </w:tc>
      </w:tr>
      <w:tr w:rsidR="004B4EB4" w:rsidRPr="001A279F" w14:paraId="62DBDAB7" w14:textId="77777777" w:rsidTr="002A5CED">
        <w:tc>
          <w:tcPr>
            <w:tcW w:w="988" w:type="dxa"/>
          </w:tcPr>
          <w:p w14:paraId="23F24F8A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21E214FC" w14:textId="37E4837E" w:rsidR="004B4EB4" w:rsidRPr="001A279F" w:rsidRDefault="00706B15" w:rsidP="00F63157">
            <w:pPr>
              <w:pStyle w:val="Heading3"/>
            </w:pPr>
            <w:r w:rsidRPr="001A279F">
              <w:t>Group Sessions Part 2</w:t>
            </w:r>
          </w:p>
          <w:p w14:paraId="619D9727" w14:textId="77777777" w:rsidR="005B2031" w:rsidRPr="001A279F" w:rsidRDefault="005B2031" w:rsidP="002A5CED">
            <w:pPr>
              <w:rPr>
                <w:rFonts w:cstheme="minorHAnsi"/>
              </w:rPr>
            </w:pPr>
          </w:p>
          <w:p w14:paraId="5FD76C23" w14:textId="35E04304" w:rsidR="005B2031" w:rsidRPr="001A279F" w:rsidRDefault="005B2031" w:rsidP="00F63157">
            <w:pPr>
              <w:pStyle w:val="Heading4"/>
            </w:pPr>
            <w:r w:rsidRPr="001A279F">
              <w:t>Questions for NDIA</w:t>
            </w:r>
          </w:p>
          <w:p w14:paraId="370F46B4" w14:textId="31CE6201" w:rsidR="00C97916" w:rsidRPr="001A279F" w:rsidRDefault="005B2031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The group reviewed their proposed questions and </w:t>
            </w:r>
            <w:r w:rsidR="00642135" w:rsidRPr="001A279F">
              <w:rPr>
                <w:rFonts w:cstheme="minorHAnsi"/>
              </w:rPr>
              <w:t xml:space="preserve">agreed on a list to submit to the NDIA. </w:t>
            </w:r>
            <w:r w:rsidR="00C97916" w:rsidRPr="001A279F">
              <w:rPr>
                <w:rFonts w:cstheme="minorHAnsi"/>
              </w:rPr>
              <w:t>The questions address:</w:t>
            </w:r>
          </w:p>
          <w:p w14:paraId="1E6E5BE4" w14:textId="718E5CC9" w:rsidR="00C97916" w:rsidRPr="001A279F" w:rsidRDefault="00C97916" w:rsidP="003A6FA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A279F">
              <w:rPr>
                <w:rFonts w:cstheme="minorHAnsi"/>
              </w:rPr>
              <w:t>Changes to the criteria for eligibility</w:t>
            </w:r>
          </w:p>
          <w:p w14:paraId="431AE8C6" w14:textId="7D35F37E" w:rsidR="00C97916" w:rsidRPr="001A279F" w:rsidRDefault="00C97916" w:rsidP="003A6FA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How service quality </w:t>
            </w:r>
            <w:r w:rsidR="00C01742" w:rsidRPr="001A279F">
              <w:rPr>
                <w:rFonts w:cstheme="minorHAnsi"/>
              </w:rPr>
              <w:t>will</w:t>
            </w:r>
            <w:r w:rsidR="00603E32" w:rsidRPr="001A279F">
              <w:rPr>
                <w:rFonts w:cstheme="minorHAnsi"/>
              </w:rPr>
              <w:t xml:space="preserve"> be assured and</w:t>
            </w:r>
            <w:r w:rsidRPr="001A279F">
              <w:rPr>
                <w:rFonts w:cstheme="minorHAnsi"/>
              </w:rPr>
              <w:t xml:space="preserve"> maintained</w:t>
            </w:r>
          </w:p>
          <w:p w14:paraId="3BE6995D" w14:textId="1BFD67D4" w:rsidR="00603E32" w:rsidRPr="001A279F" w:rsidRDefault="00603E32" w:rsidP="003A6FA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A279F">
              <w:rPr>
                <w:rFonts w:cstheme="minorHAnsi"/>
              </w:rPr>
              <w:t>Risks to the sustainability of the NDIS marketplace</w:t>
            </w:r>
          </w:p>
          <w:p w14:paraId="7CB64354" w14:textId="4C8161B2" w:rsidR="00603E32" w:rsidRPr="001A279F" w:rsidRDefault="00C01742" w:rsidP="003A6FA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1A279F">
              <w:rPr>
                <w:rFonts w:cstheme="minorHAnsi"/>
              </w:rPr>
              <w:t>The</w:t>
            </w:r>
            <w:r w:rsidR="00603E32" w:rsidRPr="001A279F">
              <w:rPr>
                <w:rFonts w:cstheme="minorHAnsi"/>
              </w:rPr>
              <w:t xml:space="preserve"> impact on participants as the Scheme transitions to new processes and rules</w:t>
            </w:r>
          </w:p>
          <w:p w14:paraId="4AD44612" w14:textId="77777777" w:rsidR="00C01742" w:rsidRPr="001A279F" w:rsidRDefault="00C01742" w:rsidP="00C01742">
            <w:pPr>
              <w:pStyle w:val="ListParagraph"/>
              <w:rPr>
                <w:rFonts w:cstheme="minorHAnsi"/>
              </w:rPr>
            </w:pPr>
          </w:p>
          <w:p w14:paraId="4AFCE0E2" w14:textId="6564CA79" w:rsidR="005B2031" w:rsidRPr="001A279F" w:rsidRDefault="00642135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Any response </w:t>
            </w:r>
            <w:r w:rsidR="00C01742" w:rsidRPr="001A279F">
              <w:rPr>
                <w:rFonts w:cstheme="minorHAnsi"/>
              </w:rPr>
              <w:t xml:space="preserve">to our submitted questions </w:t>
            </w:r>
            <w:r w:rsidRPr="001A279F">
              <w:rPr>
                <w:rFonts w:cstheme="minorHAnsi"/>
              </w:rPr>
              <w:t xml:space="preserve">will be reported to members </w:t>
            </w:r>
            <w:r w:rsidR="00C01742" w:rsidRPr="001A279F">
              <w:rPr>
                <w:rFonts w:cstheme="minorHAnsi"/>
              </w:rPr>
              <w:t>prior</w:t>
            </w:r>
            <w:r w:rsidRPr="001A279F">
              <w:rPr>
                <w:rFonts w:cstheme="minorHAnsi"/>
              </w:rPr>
              <w:t xml:space="preserve"> to the event in November.</w:t>
            </w:r>
          </w:p>
          <w:p w14:paraId="44B3A674" w14:textId="77777777" w:rsidR="00642135" w:rsidRPr="001A279F" w:rsidRDefault="00642135" w:rsidP="002A5CED">
            <w:pPr>
              <w:rPr>
                <w:rFonts w:cstheme="minorHAnsi"/>
              </w:rPr>
            </w:pPr>
          </w:p>
          <w:p w14:paraId="5DFE5A31" w14:textId="4C4A4101" w:rsidR="00642135" w:rsidRPr="001A279F" w:rsidRDefault="00954F5B" w:rsidP="00F63157">
            <w:pPr>
              <w:pStyle w:val="Heading4"/>
            </w:pPr>
            <w:r w:rsidRPr="001A279F">
              <w:t>Starting A Community Group</w:t>
            </w:r>
          </w:p>
          <w:p w14:paraId="4F51DA1D" w14:textId="77777777" w:rsidR="008B5FAA" w:rsidRPr="001A279F" w:rsidRDefault="00954F5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The group discussed group </w:t>
            </w:r>
            <w:r w:rsidR="008B5FAA" w:rsidRPr="001A279F">
              <w:rPr>
                <w:rFonts w:cstheme="minorHAnsi"/>
              </w:rPr>
              <w:t>opportunities</w:t>
            </w:r>
            <w:r w:rsidRPr="001A279F">
              <w:rPr>
                <w:rFonts w:cstheme="minorHAnsi"/>
              </w:rPr>
              <w:t xml:space="preserve"> currently</w:t>
            </w:r>
            <w:r w:rsidR="008B5FAA" w:rsidRPr="001A279F">
              <w:rPr>
                <w:rFonts w:cstheme="minorHAnsi"/>
              </w:rPr>
              <w:t xml:space="preserve"> available</w:t>
            </w:r>
            <w:r w:rsidRPr="001A279F">
              <w:rPr>
                <w:rFonts w:cstheme="minorHAnsi"/>
              </w:rPr>
              <w:t xml:space="preserve"> in the community and some of the challenges to attending or start your own group.</w:t>
            </w:r>
            <w:r w:rsidR="003650C7" w:rsidRPr="001A279F">
              <w:rPr>
                <w:rFonts w:cstheme="minorHAnsi"/>
              </w:rPr>
              <w:t xml:space="preserve"> </w:t>
            </w:r>
          </w:p>
          <w:p w14:paraId="5C15E4DA" w14:textId="77777777" w:rsidR="008B5FAA" w:rsidRPr="001A279F" w:rsidRDefault="008B5FAA" w:rsidP="002A5CED">
            <w:pPr>
              <w:rPr>
                <w:rFonts w:cstheme="minorHAnsi"/>
              </w:rPr>
            </w:pPr>
          </w:p>
          <w:p w14:paraId="049A6811" w14:textId="6D8EF7FD" w:rsidR="004B4EB4" w:rsidRPr="001A279F" w:rsidRDefault="003650C7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Feedback</w:t>
            </w:r>
            <w:r w:rsidR="008B5FAA" w:rsidRPr="001A279F">
              <w:rPr>
                <w:rFonts w:cstheme="minorHAnsi"/>
              </w:rPr>
              <w:t xml:space="preserve"> from this conversation</w:t>
            </w:r>
            <w:r w:rsidRPr="001A279F">
              <w:rPr>
                <w:rFonts w:cstheme="minorHAnsi"/>
              </w:rPr>
              <w:t xml:space="preserve"> will be used to develop information resources </w:t>
            </w:r>
            <w:r w:rsidR="008B5FAA" w:rsidRPr="001A279F">
              <w:rPr>
                <w:rFonts w:cstheme="minorHAnsi"/>
              </w:rPr>
              <w:t>and</w:t>
            </w:r>
            <w:r w:rsidR="00465556" w:rsidRPr="001A279F">
              <w:rPr>
                <w:rFonts w:cstheme="minorHAnsi"/>
              </w:rPr>
              <w:t xml:space="preserve"> inform the</w:t>
            </w:r>
            <w:r w:rsidR="007A5C18" w:rsidRPr="001A279F">
              <w:rPr>
                <w:rFonts w:cstheme="minorHAnsi"/>
              </w:rPr>
              <w:t xml:space="preserve"> work of the</w:t>
            </w:r>
            <w:r w:rsidR="00465556" w:rsidRPr="001A279F">
              <w:rPr>
                <w:rFonts w:cstheme="minorHAnsi"/>
              </w:rPr>
              <w:t xml:space="preserve"> Community Development Team.</w:t>
            </w:r>
          </w:p>
          <w:p w14:paraId="73C64325" w14:textId="77777777" w:rsidR="00465556" w:rsidRPr="001A279F" w:rsidRDefault="00465556" w:rsidP="002A5CED">
            <w:pPr>
              <w:rPr>
                <w:rFonts w:cstheme="minorHAnsi"/>
              </w:rPr>
            </w:pPr>
          </w:p>
          <w:p w14:paraId="712A8DC7" w14:textId="4CB67F6B" w:rsidR="00465556" w:rsidRPr="001A279F" w:rsidRDefault="00B67A1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Full</w:t>
            </w:r>
            <w:r w:rsidR="00465556" w:rsidRPr="001A279F">
              <w:rPr>
                <w:rFonts w:cstheme="minorHAnsi"/>
              </w:rPr>
              <w:t xml:space="preserve"> record</w:t>
            </w:r>
            <w:r w:rsidRPr="001A279F">
              <w:rPr>
                <w:rFonts w:cstheme="minorHAnsi"/>
              </w:rPr>
              <w:t>s</w:t>
            </w:r>
            <w:r w:rsidR="00465556" w:rsidRPr="001A279F">
              <w:rPr>
                <w:rFonts w:cstheme="minorHAnsi"/>
              </w:rPr>
              <w:t xml:space="preserve"> of the NDIA and Community Group discussions</w:t>
            </w:r>
            <w:r w:rsidRPr="001A279F">
              <w:rPr>
                <w:rFonts w:cstheme="minorHAnsi"/>
              </w:rPr>
              <w:t xml:space="preserve"> are included at the end of these Minutes.</w:t>
            </w:r>
          </w:p>
          <w:p w14:paraId="7CC313CF" w14:textId="131415F1" w:rsidR="00E261FA" w:rsidRPr="001A279F" w:rsidRDefault="00E261FA" w:rsidP="002A5CED">
            <w:pPr>
              <w:rPr>
                <w:rFonts w:cstheme="minorHAnsi"/>
              </w:rPr>
            </w:pPr>
          </w:p>
        </w:tc>
      </w:tr>
      <w:tr w:rsidR="004B4EB4" w:rsidRPr="001A279F" w14:paraId="79B9C8DD" w14:textId="77777777" w:rsidTr="002A5CED">
        <w:tc>
          <w:tcPr>
            <w:tcW w:w="988" w:type="dxa"/>
          </w:tcPr>
          <w:p w14:paraId="27629BB0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25FACBA7" w14:textId="79C77B0F" w:rsidR="004B4EB4" w:rsidRPr="001A279F" w:rsidRDefault="00B67A12" w:rsidP="00F63157">
            <w:pPr>
              <w:pStyle w:val="Heading3"/>
            </w:pPr>
            <w:r w:rsidRPr="001A279F">
              <w:t>Facilitator Report Back</w:t>
            </w:r>
          </w:p>
          <w:p w14:paraId="2E02DCBE" w14:textId="77777777" w:rsidR="004704E9" w:rsidRPr="001A279F" w:rsidRDefault="00B67A12" w:rsidP="00B30892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Sana and Rosie </w:t>
            </w:r>
          </w:p>
          <w:p w14:paraId="280C44D8" w14:textId="6FA87E51" w:rsidR="00B30892" w:rsidRPr="001A279F" w:rsidRDefault="00B30892" w:rsidP="00B30892"/>
        </w:tc>
      </w:tr>
      <w:tr w:rsidR="004B4EB4" w:rsidRPr="001A279F" w14:paraId="0B424AF9" w14:textId="77777777" w:rsidTr="002A5CED">
        <w:tc>
          <w:tcPr>
            <w:tcW w:w="988" w:type="dxa"/>
          </w:tcPr>
          <w:p w14:paraId="03126F9A" w14:textId="77777777" w:rsidR="004B4EB4" w:rsidRPr="001A279F" w:rsidRDefault="004B4EB4" w:rsidP="002A5C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8028" w:type="dxa"/>
          </w:tcPr>
          <w:p w14:paraId="75501A45" w14:textId="77777777" w:rsidR="004B4EB4" w:rsidRPr="001A279F" w:rsidRDefault="004B4EB4" w:rsidP="00F63157">
            <w:pPr>
              <w:pStyle w:val="Heading3"/>
            </w:pPr>
            <w:r w:rsidRPr="001A279F">
              <w:t>Next Meeting:</w:t>
            </w:r>
          </w:p>
          <w:p w14:paraId="3C8E0EBC" w14:textId="16E8C303" w:rsidR="004B4EB4" w:rsidRPr="001A279F" w:rsidRDefault="0079214F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Thursday 14 November</w:t>
            </w:r>
            <w:r w:rsidR="00D840D9" w:rsidRPr="001A279F">
              <w:rPr>
                <w:rFonts w:cstheme="minorHAnsi"/>
              </w:rPr>
              <w:t xml:space="preserve"> 2024</w:t>
            </w:r>
          </w:p>
          <w:p w14:paraId="6FE41CA6" w14:textId="6278458A" w:rsidR="00D840D9" w:rsidRPr="001A279F" w:rsidRDefault="00391A9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1</w:t>
            </w:r>
            <w:r w:rsidR="004704E9" w:rsidRPr="001A279F">
              <w:rPr>
                <w:rFonts w:cstheme="minorHAnsi"/>
              </w:rPr>
              <w:t>0</w:t>
            </w:r>
            <w:r w:rsidR="00761C7D" w:rsidRPr="001A279F">
              <w:rPr>
                <w:rFonts w:cstheme="minorHAnsi"/>
              </w:rPr>
              <w:t>.30</w:t>
            </w:r>
            <w:r w:rsidR="004704E9" w:rsidRPr="001A279F">
              <w:rPr>
                <w:rFonts w:cstheme="minorHAnsi"/>
              </w:rPr>
              <w:t>a</w:t>
            </w:r>
            <w:r w:rsidRPr="001A279F">
              <w:rPr>
                <w:rFonts w:cstheme="minorHAnsi"/>
              </w:rPr>
              <w:t xml:space="preserve">m – </w:t>
            </w:r>
            <w:r w:rsidR="00761C7D" w:rsidRPr="001A279F">
              <w:rPr>
                <w:rFonts w:cstheme="minorHAnsi"/>
              </w:rPr>
              <w:t>1</w:t>
            </w:r>
            <w:r w:rsidRPr="001A279F">
              <w:rPr>
                <w:rFonts w:cstheme="minorHAnsi"/>
              </w:rPr>
              <w:t>2.30pm</w:t>
            </w:r>
          </w:p>
          <w:p w14:paraId="311FCF13" w14:textId="77777777" w:rsidR="00391A9B" w:rsidRPr="001A279F" w:rsidRDefault="00391A9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Fountain View Room, Civic Centre</w:t>
            </w:r>
          </w:p>
          <w:p w14:paraId="789BF5EB" w14:textId="77777777" w:rsidR="007C7043" w:rsidRPr="001A279F" w:rsidRDefault="00391A9B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 xml:space="preserve">25 </w:t>
            </w:r>
            <w:proofErr w:type="spellStart"/>
            <w:r w:rsidRPr="001A279F">
              <w:rPr>
                <w:rFonts w:cstheme="minorHAnsi"/>
              </w:rPr>
              <w:t>Ferres</w:t>
            </w:r>
            <w:proofErr w:type="spellEnd"/>
            <w:r w:rsidRPr="001A279F">
              <w:rPr>
                <w:rFonts w:cstheme="minorHAnsi"/>
              </w:rPr>
              <w:t xml:space="preserve"> Boulevard, South Morang</w:t>
            </w:r>
          </w:p>
          <w:p w14:paraId="1F24074B" w14:textId="77777777" w:rsidR="002074A9" w:rsidRDefault="002074A9" w:rsidP="002A5CED">
            <w:pPr>
              <w:rPr>
                <w:rFonts w:cstheme="minorHAnsi"/>
              </w:rPr>
            </w:pPr>
          </w:p>
          <w:p w14:paraId="58386126" w14:textId="2167FC12" w:rsidR="00761C7D" w:rsidRPr="001A279F" w:rsidRDefault="00D46C88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lastRenderedPageBreak/>
              <w:t xml:space="preserve">For more information go to </w:t>
            </w:r>
            <w:hyperlink r:id="rId10" w:history="1">
              <w:r w:rsidR="0071360B" w:rsidRPr="001A279F">
                <w:rPr>
                  <w:rStyle w:val="Hyperlink"/>
                </w:rPr>
                <w:t>Whittlesea Disability Network Hub | Engage City of Whittlesea</w:t>
              </w:r>
            </w:hyperlink>
          </w:p>
          <w:p w14:paraId="796C93F5" w14:textId="77777777" w:rsidR="00F82F7D" w:rsidRPr="001A279F" w:rsidRDefault="00F82F7D" w:rsidP="002A5CED">
            <w:pPr>
              <w:rPr>
                <w:rFonts w:cstheme="minorHAnsi"/>
              </w:rPr>
            </w:pPr>
          </w:p>
          <w:p w14:paraId="1D0CB32B" w14:textId="2CD738BD" w:rsidR="00B30892" w:rsidRPr="001A279F" w:rsidRDefault="00B30892" w:rsidP="002A5CED">
            <w:pPr>
              <w:rPr>
                <w:rFonts w:cstheme="minorHAnsi"/>
              </w:rPr>
            </w:pPr>
            <w:r w:rsidRPr="001A279F">
              <w:rPr>
                <w:rFonts w:cstheme="minorHAnsi"/>
              </w:rPr>
              <w:t>Please note: An incorrect date for this event was reported to the NDIA group. The above details are correct.</w:t>
            </w:r>
          </w:p>
        </w:tc>
      </w:tr>
    </w:tbl>
    <w:p w14:paraId="1457B3A2" w14:textId="07D7725A" w:rsidR="004B4EB4" w:rsidRDefault="004B4EB4" w:rsidP="004B4EB4">
      <w:pPr>
        <w:rPr>
          <w:rFonts w:cstheme="minorHAnsi"/>
          <w:b/>
          <w:bCs/>
          <w:sz w:val="24"/>
          <w:szCs w:val="24"/>
        </w:rPr>
      </w:pPr>
    </w:p>
    <w:p w14:paraId="0392FA23" w14:textId="77777777" w:rsidR="004B4EB4" w:rsidRDefault="004B4EB4" w:rsidP="004B4EB4">
      <w:pPr>
        <w:rPr>
          <w:rFonts w:cstheme="minorHAnsi"/>
          <w:b/>
          <w:bCs/>
          <w:sz w:val="24"/>
          <w:szCs w:val="24"/>
        </w:rPr>
      </w:pPr>
    </w:p>
    <w:p w14:paraId="2A67532C" w14:textId="77777777" w:rsidR="00F63157" w:rsidRDefault="00F63157">
      <w:pPr>
        <w:rPr>
          <w:b/>
          <w:bCs/>
        </w:rPr>
      </w:pPr>
      <w:r>
        <w:rPr>
          <w:b/>
          <w:bCs/>
        </w:rPr>
        <w:br w:type="page"/>
      </w:r>
    </w:p>
    <w:p w14:paraId="502B1935" w14:textId="77777777" w:rsidR="00F63157" w:rsidRDefault="00F63157" w:rsidP="004F68CE">
      <w:pPr>
        <w:spacing w:after="0" w:line="240" w:lineRule="auto"/>
        <w:rPr>
          <w:b/>
          <w:bCs/>
        </w:rPr>
      </w:pPr>
    </w:p>
    <w:p w14:paraId="7E436AB8" w14:textId="58EE7C80" w:rsidR="004F68CE" w:rsidRDefault="004F68CE" w:rsidP="00F63157">
      <w:pPr>
        <w:pStyle w:val="Heading2"/>
      </w:pPr>
      <w:r>
        <w:t>NDIS Questions Session – Full Report</w:t>
      </w:r>
    </w:p>
    <w:p w14:paraId="7B621CC3" w14:textId="5CC2CAB6" w:rsidR="004F68CE" w:rsidRDefault="004F68CE" w:rsidP="004F68CE">
      <w:pPr>
        <w:spacing w:after="0" w:line="240" w:lineRule="auto"/>
      </w:pPr>
      <w:r>
        <w:t xml:space="preserve">Facilitator: Rosie Beaumont with support from Kimberley Richardson and </w:t>
      </w:r>
      <w:r w:rsidR="00E86FBC">
        <w:t>Pania Bailey-Jenkins</w:t>
      </w:r>
    </w:p>
    <w:p w14:paraId="7DF651DB" w14:textId="77777777" w:rsidR="004F68CE" w:rsidRDefault="004F68CE" w:rsidP="004F68CE">
      <w:pPr>
        <w:spacing w:after="0" w:line="240" w:lineRule="auto"/>
      </w:pPr>
    </w:p>
    <w:p w14:paraId="6DAF49D9" w14:textId="7D576A3D" w:rsidR="004F68CE" w:rsidRPr="00BF3356" w:rsidRDefault="004F68CE" w:rsidP="00F63157">
      <w:pPr>
        <w:pStyle w:val="Heading3"/>
      </w:pPr>
      <w:r w:rsidRPr="00BF3356">
        <w:t>Introduction</w:t>
      </w:r>
    </w:p>
    <w:p w14:paraId="78B0FD71" w14:textId="3008192A" w:rsidR="004F68CE" w:rsidRDefault="00CA520E" w:rsidP="00BF3356">
      <w:pPr>
        <w:pStyle w:val="ListParagraph"/>
        <w:numPr>
          <w:ilvl w:val="0"/>
          <w:numId w:val="11"/>
        </w:numPr>
        <w:spacing w:after="0" w:line="240" w:lineRule="auto"/>
      </w:pPr>
      <w:r>
        <w:t>The NDIS Amendment Bill has been passed and changes to the NDIS will begin from October 2024.</w:t>
      </w:r>
    </w:p>
    <w:p w14:paraId="38F7E2BE" w14:textId="36DE1C94" w:rsidR="004F68CE" w:rsidRDefault="00CA520E" w:rsidP="00BF335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WDN is hosting a visit from the </w:t>
      </w:r>
      <w:r w:rsidR="004F68CE">
        <w:t>NDIA in November to answer questions</w:t>
      </w:r>
      <w:r>
        <w:t xml:space="preserve"> about these changes</w:t>
      </w:r>
    </w:p>
    <w:p w14:paraId="395D3353" w14:textId="5F704E83" w:rsidR="004F68CE" w:rsidRDefault="004F68CE" w:rsidP="00BF335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Today we will </w:t>
      </w:r>
      <w:r w:rsidR="0072231B">
        <w:t>collate a list of questions to submit to the NDIA.</w:t>
      </w:r>
    </w:p>
    <w:p w14:paraId="7100EA6A" w14:textId="77777777" w:rsidR="00962562" w:rsidRDefault="00962562" w:rsidP="00962562">
      <w:pPr>
        <w:spacing w:after="0" w:line="240" w:lineRule="auto"/>
      </w:pPr>
    </w:p>
    <w:p w14:paraId="29C88BE0" w14:textId="13F6755B" w:rsidR="00EE5DBC" w:rsidRDefault="00EE5DBC" w:rsidP="00F63157">
      <w:pPr>
        <w:pStyle w:val="Heading3"/>
      </w:pPr>
      <w:r>
        <w:t>NDIA Event Details</w:t>
      </w:r>
    </w:p>
    <w:p w14:paraId="3825290A" w14:textId="77777777" w:rsidR="00962562" w:rsidRDefault="00962562" w:rsidP="00962562">
      <w:pPr>
        <w:spacing w:after="0" w:line="240" w:lineRule="auto"/>
      </w:pPr>
    </w:p>
    <w:p w14:paraId="66AB0FB7" w14:textId="2CAA9EF3" w:rsidR="009B5B54" w:rsidRDefault="00962562" w:rsidP="00962562">
      <w:pPr>
        <w:spacing w:after="0" w:line="240" w:lineRule="auto"/>
      </w:pPr>
      <w:r>
        <w:rPr>
          <w:b/>
          <w:bCs/>
        </w:rPr>
        <w:t xml:space="preserve">What: </w:t>
      </w:r>
      <w:r w:rsidR="009B5B54">
        <w:t>Information session with Virginia Wiggins, Assistant Director Community Engagement, NDIA</w:t>
      </w:r>
    </w:p>
    <w:p w14:paraId="431A5E46" w14:textId="77777777" w:rsidR="00AD7372" w:rsidRDefault="00AD7372" w:rsidP="002039A4">
      <w:pPr>
        <w:spacing w:after="0" w:line="240" w:lineRule="auto"/>
        <w:ind w:left="709"/>
        <w:rPr>
          <w:b/>
          <w:bCs/>
        </w:rPr>
      </w:pPr>
    </w:p>
    <w:p w14:paraId="10786B5D" w14:textId="5E0C12FA" w:rsidR="009B5B54" w:rsidRPr="00962562" w:rsidRDefault="00962562" w:rsidP="00962562">
      <w:pPr>
        <w:spacing w:after="0" w:line="240" w:lineRule="auto"/>
      </w:pPr>
      <w:r>
        <w:rPr>
          <w:b/>
          <w:bCs/>
        </w:rPr>
        <w:t xml:space="preserve">When: </w:t>
      </w:r>
      <w:r w:rsidR="00EE5DBC" w:rsidRPr="00962562">
        <w:t>Thursday 14 November</w:t>
      </w:r>
      <w:r w:rsidR="009B5B54" w:rsidRPr="00962562">
        <w:t xml:space="preserve">, </w:t>
      </w:r>
      <w:r w:rsidR="00EE5DBC" w:rsidRPr="00962562">
        <w:t>10.30am – 12.30pm</w:t>
      </w:r>
    </w:p>
    <w:p w14:paraId="60048E41" w14:textId="77777777" w:rsidR="00DE0BAC" w:rsidRDefault="00DE0BAC" w:rsidP="00DE0BAC">
      <w:pPr>
        <w:spacing w:after="0" w:line="240" w:lineRule="auto"/>
      </w:pPr>
    </w:p>
    <w:p w14:paraId="0A2F0CA2" w14:textId="4E249D52" w:rsidR="009B5B54" w:rsidRDefault="00DE0BAC" w:rsidP="00DE0BAC">
      <w:pPr>
        <w:spacing w:after="0" w:line="240" w:lineRule="auto"/>
      </w:pPr>
      <w:r>
        <w:rPr>
          <w:b/>
          <w:bCs/>
        </w:rPr>
        <w:t xml:space="preserve">Where: </w:t>
      </w:r>
      <w:r w:rsidR="009B5B54">
        <w:t>Fountain View Room, Civic Centre</w:t>
      </w:r>
    </w:p>
    <w:p w14:paraId="6BF4E7BF" w14:textId="0313417A" w:rsidR="009B5B54" w:rsidRDefault="009B5B54" w:rsidP="002039A4">
      <w:pPr>
        <w:spacing w:after="0" w:line="240" w:lineRule="auto"/>
        <w:ind w:left="709"/>
      </w:pPr>
      <w:r>
        <w:t xml:space="preserve">25 </w:t>
      </w:r>
      <w:proofErr w:type="spellStart"/>
      <w:r>
        <w:t>Ferres</w:t>
      </w:r>
      <w:proofErr w:type="spellEnd"/>
      <w:r>
        <w:t xml:space="preserve"> Boulevard, South Morang</w:t>
      </w:r>
    </w:p>
    <w:p w14:paraId="2F3F767C" w14:textId="77777777" w:rsidR="009B5B54" w:rsidRPr="009B5B54" w:rsidRDefault="009B5B54" w:rsidP="002039A4">
      <w:pPr>
        <w:spacing w:after="0" w:line="240" w:lineRule="auto"/>
        <w:ind w:left="709"/>
      </w:pPr>
    </w:p>
    <w:p w14:paraId="3A17CD19" w14:textId="77777777" w:rsidR="009B5B54" w:rsidRDefault="009B5B54" w:rsidP="00DE0BAC">
      <w:pPr>
        <w:spacing w:after="0" w:line="240" w:lineRule="auto"/>
      </w:pPr>
      <w:r>
        <w:t>This is a free event and light refreshments will be served.</w:t>
      </w:r>
    </w:p>
    <w:p w14:paraId="0359F8ED" w14:textId="17552FCF" w:rsidR="00EE5DBC" w:rsidRPr="00EE5DBC" w:rsidRDefault="00EE5DBC" w:rsidP="004F68CE">
      <w:pPr>
        <w:spacing w:after="0" w:line="240" w:lineRule="auto"/>
      </w:pPr>
      <w:r>
        <w:t xml:space="preserve"> </w:t>
      </w:r>
    </w:p>
    <w:p w14:paraId="62F4104C" w14:textId="16DD9DB4" w:rsidR="00BF3356" w:rsidRPr="00BF3356" w:rsidRDefault="00BF3356" w:rsidP="00C00A3C">
      <w:pPr>
        <w:pStyle w:val="Heading3"/>
      </w:pPr>
      <w:r>
        <w:t xml:space="preserve">What </w:t>
      </w:r>
      <w:r w:rsidR="002039A4">
        <w:t>We Know</w:t>
      </w:r>
    </w:p>
    <w:p w14:paraId="38378455" w14:textId="0F3700C4" w:rsidR="001256F4" w:rsidRDefault="00BF3356" w:rsidP="004F68CE">
      <w:pPr>
        <w:spacing w:after="0" w:line="240" w:lineRule="auto"/>
      </w:pPr>
      <w:r>
        <w:t>The changes will</w:t>
      </w:r>
      <w:r w:rsidR="0030237B">
        <w:t xml:space="preserve"> impact eligibility and compliance, how funding is allocated and how the scheme operates</w:t>
      </w:r>
      <w:r w:rsidR="002039A4">
        <w:t>.</w:t>
      </w:r>
    </w:p>
    <w:p w14:paraId="4E34CF10" w14:textId="77777777" w:rsidR="00003A5D" w:rsidRDefault="00003A5D" w:rsidP="004F68CE">
      <w:pPr>
        <w:spacing w:after="0" w:line="240" w:lineRule="auto"/>
      </w:pPr>
    </w:p>
    <w:p w14:paraId="62831DBF" w14:textId="77777777" w:rsidR="00931F02" w:rsidRDefault="00931F02" w:rsidP="004F68CE">
      <w:pPr>
        <w:spacing w:after="0" w:line="240" w:lineRule="auto"/>
      </w:pPr>
      <w:r>
        <w:t>A j</w:t>
      </w:r>
      <w:r w:rsidR="004F68CE">
        <w:t xml:space="preserve">oint statement by Disability Representative Organisations </w:t>
      </w:r>
      <w:r>
        <w:t xml:space="preserve">responded to the proposed changes, calling for: </w:t>
      </w:r>
    </w:p>
    <w:p w14:paraId="44F6D82C" w14:textId="77777777" w:rsidR="00931F02" w:rsidRDefault="00931F02" w:rsidP="00931F02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A </w:t>
      </w:r>
      <w:r w:rsidR="004F68CE">
        <w:t xml:space="preserve">delay </w:t>
      </w:r>
      <w:r>
        <w:t xml:space="preserve">to </w:t>
      </w:r>
      <w:r w:rsidR="004F68CE">
        <w:t xml:space="preserve">changes </w:t>
      </w:r>
      <w:r>
        <w:t xml:space="preserve">concerning funding </w:t>
      </w:r>
      <w:r w:rsidR="004F68CE">
        <w:t xml:space="preserve">until more consultation and clarity </w:t>
      </w:r>
      <w:r>
        <w:t>can be</w:t>
      </w:r>
      <w:r w:rsidR="004F68CE">
        <w:t xml:space="preserve"> provided</w:t>
      </w:r>
    </w:p>
    <w:p w14:paraId="56115D15" w14:textId="211DA07B" w:rsidR="0068030A" w:rsidRDefault="00CE134F" w:rsidP="00931F02">
      <w:pPr>
        <w:pStyle w:val="ListParagraph"/>
        <w:numPr>
          <w:ilvl w:val="0"/>
          <w:numId w:val="12"/>
        </w:numPr>
        <w:spacing w:after="0" w:line="240" w:lineRule="auto"/>
      </w:pPr>
      <w:r>
        <w:t>Removal of</w:t>
      </w:r>
      <w:r w:rsidR="00906713">
        <w:t xml:space="preserve"> the detailed list of 36 </w:t>
      </w:r>
      <w:r w:rsidR="004C4E12">
        <w:t xml:space="preserve">funded </w:t>
      </w:r>
      <w:r w:rsidR="00906713">
        <w:t>service areas and r</w:t>
      </w:r>
      <w:r w:rsidR="00396F74">
        <w:t>estor</w:t>
      </w:r>
      <w:r>
        <w:t>ation of</w:t>
      </w:r>
      <w:r w:rsidR="00396F74">
        <w:t xml:space="preserve"> the</w:t>
      </w:r>
      <w:r w:rsidR="004F68CE">
        <w:t xml:space="preserve"> principles-based approach to assessing funding request</w:t>
      </w:r>
      <w:r w:rsidR="00396F74">
        <w:t>s</w:t>
      </w:r>
    </w:p>
    <w:p w14:paraId="2BE58CDA" w14:textId="5C9B8ED0" w:rsidR="004F68CE" w:rsidRDefault="004C4E12" w:rsidP="00931F02">
      <w:pPr>
        <w:pStyle w:val="ListParagraph"/>
        <w:numPr>
          <w:ilvl w:val="0"/>
          <w:numId w:val="12"/>
        </w:numPr>
        <w:spacing w:after="0" w:line="240" w:lineRule="auto"/>
      </w:pPr>
      <w:r>
        <w:t>G</w:t>
      </w:r>
      <w:r w:rsidR="004F68CE">
        <w:t xml:space="preserve">uidelines and assurances about how </w:t>
      </w:r>
      <w:r w:rsidR="00CE411B">
        <w:t>funding and planning decisions</w:t>
      </w:r>
      <w:r w:rsidR="004F68CE">
        <w:t xml:space="preserve"> </w:t>
      </w:r>
      <w:r>
        <w:t>will</w:t>
      </w:r>
      <w:r w:rsidR="004F68CE">
        <w:t xml:space="preserve"> be reviewed.</w:t>
      </w:r>
    </w:p>
    <w:p w14:paraId="3A8AB661" w14:textId="08FE5393" w:rsidR="004E2F2D" w:rsidRDefault="004E2F2D" w:rsidP="004E2F2D">
      <w:pPr>
        <w:spacing w:after="0" w:line="240" w:lineRule="auto"/>
      </w:pPr>
    </w:p>
    <w:p w14:paraId="41D06EA7" w14:textId="5D0D0E72" w:rsidR="004E2F2D" w:rsidRPr="00D61ADE" w:rsidRDefault="004E2F2D" w:rsidP="004E2F2D">
      <w:pPr>
        <w:spacing w:after="0" w:line="240" w:lineRule="auto"/>
      </w:pPr>
      <w:r>
        <w:t>Below is a summary of the key discussion points</w:t>
      </w:r>
      <w:r w:rsidR="00D86782">
        <w:t xml:space="preserve"> and associated questions from WDN members.</w:t>
      </w:r>
    </w:p>
    <w:p w14:paraId="3608D28C" w14:textId="77777777" w:rsidR="004F68CE" w:rsidRDefault="004F68CE" w:rsidP="004F68CE">
      <w:pPr>
        <w:rPr>
          <w:b/>
          <w:bCs/>
        </w:rPr>
      </w:pPr>
    </w:p>
    <w:p w14:paraId="77C1CBB4" w14:textId="77777777" w:rsidR="009B0010" w:rsidRDefault="009B0010">
      <w:pPr>
        <w:rPr>
          <w:u w:val="single"/>
        </w:rPr>
      </w:pPr>
      <w:r>
        <w:rPr>
          <w:u w:val="single"/>
        </w:rPr>
        <w:br w:type="page"/>
      </w:r>
    </w:p>
    <w:p w14:paraId="36941114" w14:textId="2D2B78B0" w:rsidR="00026CF0" w:rsidRDefault="00026CF0" w:rsidP="00C00A3C">
      <w:pPr>
        <w:pStyle w:val="Heading3"/>
      </w:pPr>
      <w:r w:rsidRPr="00026CF0">
        <w:lastRenderedPageBreak/>
        <w:t>Transition period</w:t>
      </w:r>
    </w:p>
    <w:p w14:paraId="12E6EEE9" w14:textId="77777777" w:rsidR="004302F3" w:rsidRDefault="004302F3" w:rsidP="009B0010">
      <w:pPr>
        <w:spacing w:after="0" w:line="276" w:lineRule="auto"/>
      </w:pPr>
      <w:r>
        <w:t>Q: What is the priority of the NDIA - what will they transition first?</w:t>
      </w:r>
    </w:p>
    <w:p w14:paraId="44012687" w14:textId="3B774713" w:rsidR="00557866" w:rsidRDefault="00397917" w:rsidP="009B0010">
      <w:pPr>
        <w:spacing w:after="0" w:line="276" w:lineRule="auto"/>
      </w:pPr>
      <w:r>
        <w:t xml:space="preserve">Q: </w:t>
      </w:r>
      <w:r w:rsidR="00C06789">
        <w:t xml:space="preserve">How will participants be protected </w:t>
      </w:r>
      <w:proofErr w:type="gramStart"/>
      <w:r w:rsidR="00C06789">
        <w:t>i.e.</w:t>
      </w:r>
      <w:proofErr w:type="gramEnd"/>
      <w:r w:rsidR="00C06789">
        <w:t xml:space="preserve"> ensuring continuity of support</w:t>
      </w:r>
      <w:r w:rsidR="00557866">
        <w:t xml:space="preserve"> as the Scheme and service providers transition?</w:t>
      </w:r>
    </w:p>
    <w:p w14:paraId="6C048E2F" w14:textId="1F22197B" w:rsidR="00843CA3" w:rsidRDefault="00557866" w:rsidP="009B0010">
      <w:pPr>
        <w:spacing w:after="0" w:line="276" w:lineRule="auto"/>
      </w:pPr>
      <w:r>
        <w:t xml:space="preserve">Q: </w:t>
      </w:r>
      <w:r w:rsidR="00A33B90">
        <w:t>Will there be automatic roll-overs?</w:t>
      </w:r>
    </w:p>
    <w:p w14:paraId="1491935F" w14:textId="77777777" w:rsidR="00DB77FB" w:rsidRDefault="00DB77FB" w:rsidP="00397917">
      <w:pPr>
        <w:pStyle w:val="ListParagraph"/>
        <w:spacing w:after="0" w:line="240" w:lineRule="auto"/>
      </w:pPr>
    </w:p>
    <w:p w14:paraId="6DF2F37F" w14:textId="77777777" w:rsidR="000E6308" w:rsidRDefault="000E6308" w:rsidP="00A60D5B">
      <w:pPr>
        <w:spacing w:after="0" w:line="240" w:lineRule="auto"/>
        <w:rPr>
          <w:u w:val="single"/>
        </w:rPr>
      </w:pPr>
    </w:p>
    <w:p w14:paraId="05421E33" w14:textId="1792E4C4" w:rsidR="00A60D5B" w:rsidRPr="00A60D5B" w:rsidRDefault="00763C18" w:rsidP="00C00A3C">
      <w:pPr>
        <w:pStyle w:val="Heading3"/>
      </w:pPr>
      <w:r>
        <w:t>Communication with the NDIA</w:t>
      </w:r>
    </w:p>
    <w:p w14:paraId="5A3D84DB" w14:textId="762A75CB" w:rsidR="0027416A" w:rsidRDefault="00EF398A" w:rsidP="00C81C12">
      <w:pPr>
        <w:spacing w:after="0" w:line="240" w:lineRule="auto"/>
      </w:pPr>
      <w:r>
        <w:t>Participants currently receive cold calls</w:t>
      </w:r>
      <w:r w:rsidR="00F37E0D">
        <w:t xml:space="preserve"> from private call centres </w:t>
      </w:r>
      <w:r w:rsidR="00913B7F">
        <w:t xml:space="preserve">in response to </w:t>
      </w:r>
      <w:r w:rsidR="000301CE">
        <w:t xml:space="preserve">issues raised. </w:t>
      </w:r>
      <w:r w:rsidR="00021B33">
        <w:t>P</w:t>
      </w:r>
      <w:r w:rsidR="00F37E0D">
        <w:t xml:space="preserve">ersonal information is </w:t>
      </w:r>
      <w:r w:rsidR="000301CE">
        <w:t>requested</w:t>
      </w:r>
      <w:r w:rsidR="00F37E0D">
        <w:t xml:space="preserve"> over</w:t>
      </w:r>
      <w:r w:rsidR="00021B33">
        <w:t xml:space="preserve"> the</w:t>
      </w:r>
      <w:r w:rsidR="00F37E0D">
        <w:t xml:space="preserve"> phone to progress issues</w:t>
      </w:r>
      <w:r w:rsidR="00021B33">
        <w:t xml:space="preserve"> but there is no way to verify who </w:t>
      </w:r>
      <w:r w:rsidR="00D25F2C">
        <w:t>a participant is</w:t>
      </w:r>
      <w:r w:rsidR="00021B33">
        <w:t xml:space="preserve"> talking to</w:t>
      </w:r>
      <w:r w:rsidR="000301CE">
        <w:t>. If they refuse</w:t>
      </w:r>
      <w:r w:rsidR="00021B33">
        <w:t xml:space="preserve"> to provide information</w:t>
      </w:r>
      <w:r w:rsidR="000301CE">
        <w:t xml:space="preserve">, </w:t>
      </w:r>
      <w:r w:rsidR="00D25F2C">
        <w:t>this can have a detrimental impact for the participant re the outcome of a dispute</w:t>
      </w:r>
      <w:r w:rsidR="0027416A">
        <w:t>.</w:t>
      </w:r>
    </w:p>
    <w:p w14:paraId="5E75DD0A" w14:textId="77777777" w:rsidR="00C81C12" w:rsidRDefault="00C81C12" w:rsidP="00C81C12">
      <w:pPr>
        <w:spacing w:after="0" w:line="240" w:lineRule="auto"/>
      </w:pPr>
    </w:p>
    <w:p w14:paraId="668FFB35" w14:textId="48BC4BEF" w:rsidR="00630DA1" w:rsidRDefault="00630DA1" w:rsidP="009B0010">
      <w:pPr>
        <w:spacing w:after="0" w:line="276" w:lineRule="auto"/>
      </w:pPr>
      <w:r>
        <w:t xml:space="preserve">Q: How will effective communication channels be kept open between participants and </w:t>
      </w:r>
      <w:r w:rsidR="00E00A18">
        <w:t>the NDIA</w:t>
      </w:r>
      <w:r>
        <w:t xml:space="preserve"> over transition </w:t>
      </w:r>
      <w:r w:rsidR="00E00A18">
        <w:t>period</w:t>
      </w:r>
      <w:r>
        <w:t>?</w:t>
      </w:r>
    </w:p>
    <w:p w14:paraId="02794F16" w14:textId="3255ABE6" w:rsidR="00630DA1" w:rsidRDefault="00630DA1" w:rsidP="009B0010">
      <w:pPr>
        <w:spacing w:after="0" w:line="276" w:lineRule="auto"/>
      </w:pPr>
      <w:r>
        <w:t xml:space="preserve">Q: Will current barriers to </w:t>
      </w:r>
      <w:r w:rsidR="000C3C6F">
        <w:t>confidential and accountable communication</w:t>
      </w:r>
      <w:r>
        <w:t xml:space="preserve"> be addressed?</w:t>
      </w:r>
    </w:p>
    <w:p w14:paraId="5E0018AA" w14:textId="77777777" w:rsidR="00630DA1" w:rsidRDefault="00630DA1">
      <w:pPr>
        <w:spacing w:after="0" w:line="240" w:lineRule="auto"/>
      </w:pPr>
    </w:p>
    <w:p w14:paraId="53B69096" w14:textId="49F8EC24" w:rsidR="00BA1F81" w:rsidRPr="00BA1F81" w:rsidRDefault="00BA1F81" w:rsidP="00C00A3C">
      <w:pPr>
        <w:pStyle w:val="Heading3"/>
      </w:pPr>
      <w:r>
        <w:t>Funding</w:t>
      </w:r>
    </w:p>
    <w:p w14:paraId="44984788" w14:textId="3AE3DB31" w:rsidR="00630DA1" w:rsidRDefault="00B0167B" w:rsidP="00630DA1">
      <w:pPr>
        <w:spacing w:after="0" w:line="240" w:lineRule="auto"/>
      </w:pPr>
      <w:r>
        <w:t>Families are receiving less funding for specialist supports that are deemed the responsibility of parents and carers. This is creating unsustainable pressure on families</w:t>
      </w:r>
      <w:r w:rsidR="00054E02">
        <w:t xml:space="preserve"> and t</w:t>
      </w:r>
      <w:r w:rsidR="00263E54">
        <w:t>he NDIA will not divulge how they prepare plans.</w:t>
      </w:r>
    </w:p>
    <w:p w14:paraId="661ACEC2" w14:textId="77777777" w:rsidR="00263E54" w:rsidRDefault="00263E54" w:rsidP="00263E54">
      <w:pPr>
        <w:spacing w:after="0" w:line="240" w:lineRule="auto"/>
      </w:pPr>
    </w:p>
    <w:p w14:paraId="4B1A18BD" w14:textId="7DA53FAF" w:rsidR="002954EA" w:rsidRDefault="00263E54" w:rsidP="009B0010">
      <w:pPr>
        <w:spacing w:after="0" w:line="276" w:lineRule="auto"/>
      </w:pPr>
      <w:r>
        <w:t>Q: Is there going to be more expected of parents or carers?</w:t>
      </w:r>
    </w:p>
    <w:p w14:paraId="393C2F63" w14:textId="5D3F4567" w:rsidR="002954EA" w:rsidRDefault="00263E54" w:rsidP="009B0010">
      <w:pPr>
        <w:spacing w:after="0" w:line="276" w:lineRule="auto"/>
      </w:pPr>
      <w:r>
        <w:t>Q: What will the criteria be for funding and planning decisions and where will this information be available?</w:t>
      </w:r>
    </w:p>
    <w:p w14:paraId="5FA37B9A" w14:textId="44EE3736" w:rsidR="00C339FC" w:rsidRDefault="00051828" w:rsidP="009B0010">
      <w:pPr>
        <w:spacing w:after="0" w:line="276" w:lineRule="auto"/>
      </w:pPr>
      <w:r>
        <w:t xml:space="preserve">Sometimes funding is not utilised </w:t>
      </w:r>
      <w:r w:rsidR="003B1729">
        <w:t xml:space="preserve">over the life of a </w:t>
      </w:r>
      <w:proofErr w:type="gramStart"/>
      <w:r w:rsidR="003B1729">
        <w:t>plan</w:t>
      </w:r>
      <w:proofErr w:type="gramEnd"/>
      <w:r w:rsidR="003B1729">
        <w:t xml:space="preserve"> </w:t>
      </w:r>
      <w:r w:rsidR="00300B57">
        <w:t>but the</w:t>
      </w:r>
      <w:r w:rsidR="003B1729">
        <w:t xml:space="preserve"> underspend is </w:t>
      </w:r>
      <w:r w:rsidR="009B0010">
        <w:t>beyond</w:t>
      </w:r>
      <w:r w:rsidR="003B1729">
        <w:t xml:space="preserve"> the control of participants.</w:t>
      </w:r>
    </w:p>
    <w:p w14:paraId="2C3E76B3" w14:textId="4F258FA8" w:rsidR="00051828" w:rsidRDefault="00051828" w:rsidP="009B0010">
      <w:pPr>
        <w:spacing w:after="0" w:line="276" w:lineRule="auto"/>
      </w:pPr>
      <w:r>
        <w:t>Q: Will changes</w:t>
      </w:r>
      <w:r w:rsidR="00C339FC">
        <w:t xml:space="preserve"> </w:t>
      </w:r>
      <w:r w:rsidR="00300B57">
        <w:t xml:space="preserve">better manage the issue of fund </w:t>
      </w:r>
      <w:r w:rsidR="009B0010">
        <w:t>under-</w:t>
      </w:r>
      <w:r w:rsidR="00300B57">
        <w:t>utilisation?</w:t>
      </w:r>
    </w:p>
    <w:p w14:paraId="2210A0F3" w14:textId="77777777" w:rsidR="00C339FC" w:rsidRDefault="00C339FC" w:rsidP="00263E54">
      <w:pPr>
        <w:spacing w:after="0" w:line="240" w:lineRule="auto"/>
      </w:pPr>
    </w:p>
    <w:p w14:paraId="06EB572C" w14:textId="176D1C56" w:rsidR="00B0167B" w:rsidRDefault="00B0167B" w:rsidP="00C00A3C">
      <w:pPr>
        <w:pStyle w:val="Heading3"/>
      </w:pPr>
      <w:r>
        <w:t>Pricing</w:t>
      </w:r>
    </w:p>
    <w:p w14:paraId="18D621CE" w14:textId="53B15512" w:rsidR="00B0167B" w:rsidRDefault="009A000B" w:rsidP="00C339FC">
      <w:pPr>
        <w:spacing w:after="0" w:line="240" w:lineRule="auto"/>
      </w:pPr>
      <w:r>
        <w:t>S</w:t>
      </w:r>
      <w:r w:rsidR="00B0167B">
        <w:t>ervices set their own prices</w:t>
      </w:r>
      <w:r>
        <w:t xml:space="preserve"> with no restrictions or</w:t>
      </w:r>
      <w:r w:rsidR="00DC3FB3">
        <w:t xml:space="preserve"> </w:t>
      </w:r>
      <w:r>
        <w:t>accountability</w:t>
      </w:r>
      <w:r w:rsidR="00C339FC">
        <w:t xml:space="preserve"> and there is confusion</w:t>
      </w:r>
      <w:r w:rsidR="00B1530D">
        <w:t xml:space="preserve"> (amongst participants and service providers)</w:t>
      </w:r>
      <w:r w:rsidR="00C339FC">
        <w:t xml:space="preserve"> </w:t>
      </w:r>
      <w:r w:rsidR="00B1530D">
        <w:t>about pricing</w:t>
      </w:r>
      <w:r w:rsidR="00C339FC">
        <w:t xml:space="preserve"> guidelines provided on the NDIS website.</w:t>
      </w:r>
    </w:p>
    <w:p w14:paraId="251CC72F" w14:textId="77777777" w:rsidR="003A3A2C" w:rsidRDefault="003A3A2C" w:rsidP="00C339FC">
      <w:pPr>
        <w:spacing w:after="0" w:line="240" w:lineRule="auto"/>
      </w:pPr>
    </w:p>
    <w:p w14:paraId="4765EFD9" w14:textId="03FD2F15" w:rsidR="00C339FC" w:rsidRDefault="00C339FC" w:rsidP="00C339FC">
      <w:pPr>
        <w:spacing w:after="0" w:line="240" w:lineRule="auto"/>
      </w:pPr>
      <w:r>
        <w:t xml:space="preserve">Q: Are </w:t>
      </w:r>
      <w:r w:rsidR="00B1530D">
        <w:t>changes going to improve clarity (information provided) about pric</w:t>
      </w:r>
      <w:r w:rsidR="003D09FA">
        <w:t>ing</w:t>
      </w:r>
      <w:r w:rsidR="00B1530D">
        <w:t>?</w:t>
      </w:r>
      <w:r>
        <w:t xml:space="preserve"> </w:t>
      </w:r>
    </w:p>
    <w:p w14:paraId="2E668BCA" w14:textId="77777777" w:rsidR="00C339FC" w:rsidRDefault="00C339FC" w:rsidP="00C339FC">
      <w:pPr>
        <w:spacing w:after="0" w:line="240" w:lineRule="auto"/>
      </w:pPr>
    </w:p>
    <w:p w14:paraId="41962020" w14:textId="77777777" w:rsidR="003D09FA" w:rsidRDefault="003D09FA">
      <w:pPr>
        <w:rPr>
          <w:u w:val="single"/>
        </w:rPr>
      </w:pPr>
      <w:r>
        <w:rPr>
          <w:u w:val="single"/>
        </w:rPr>
        <w:br w:type="page"/>
      </w:r>
    </w:p>
    <w:p w14:paraId="101A14F8" w14:textId="7E3E92E4" w:rsidR="00BB039F" w:rsidRPr="00690610" w:rsidRDefault="00BB039F" w:rsidP="00C00A3C">
      <w:pPr>
        <w:pStyle w:val="Heading3"/>
      </w:pPr>
      <w:r>
        <w:lastRenderedPageBreak/>
        <w:t>Service Quality</w:t>
      </w:r>
    </w:p>
    <w:p w14:paraId="43B35AD6" w14:textId="263708F4" w:rsidR="003540D1" w:rsidRDefault="00984325" w:rsidP="003540D1">
      <w:pPr>
        <w:spacing w:after="0" w:line="240" w:lineRule="auto"/>
      </w:pPr>
      <w:r>
        <w:t xml:space="preserve">The current NDIS marketplace is </w:t>
      </w:r>
      <w:proofErr w:type="gramStart"/>
      <w:r>
        <w:t>uncompetitive</w:t>
      </w:r>
      <w:proofErr w:type="gramEnd"/>
      <w:r>
        <w:t xml:space="preserve"> and participants are captives</w:t>
      </w:r>
      <w:r w:rsidR="003D09FA">
        <w:t xml:space="preserve"> with a lack of choice and control.</w:t>
      </w:r>
    </w:p>
    <w:p w14:paraId="6BFC49D4" w14:textId="77777777" w:rsidR="00352324" w:rsidRDefault="00352324" w:rsidP="003540D1">
      <w:pPr>
        <w:spacing w:after="0" w:line="240" w:lineRule="auto"/>
      </w:pPr>
    </w:p>
    <w:p w14:paraId="52709690" w14:textId="30CB31B4" w:rsidR="006E6C26" w:rsidRDefault="006E6C26" w:rsidP="003540D1">
      <w:pPr>
        <w:spacing w:after="0" w:line="240" w:lineRule="auto"/>
      </w:pPr>
      <w:r>
        <w:t xml:space="preserve">Example: Many providers offer multiple services </w:t>
      </w:r>
      <w:proofErr w:type="gramStart"/>
      <w:r>
        <w:t>i.e.</w:t>
      </w:r>
      <w:proofErr w:type="gramEnd"/>
      <w:r>
        <w:t xml:space="preserve"> support coordination, SIL and </w:t>
      </w:r>
      <w:r w:rsidR="003D09FA">
        <w:t>social connection</w:t>
      </w:r>
      <w:r>
        <w:t>. This creates potential conflict</w:t>
      </w:r>
      <w:r w:rsidR="003D09FA">
        <w:t>s</w:t>
      </w:r>
      <w:r>
        <w:t xml:space="preserve"> of </w:t>
      </w:r>
      <w:proofErr w:type="gramStart"/>
      <w:r>
        <w:t>interest</w:t>
      </w:r>
      <w:proofErr w:type="gramEnd"/>
      <w:r>
        <w:t xml:space="preserve"> and it is unlikely they are specialists across such a wide range of service</w:t>
      </w:r>
      <w:r w:rsidR="003D09FA">
        <w:t xml:space="preserve"> areas.</w:t>
      </w:r>
    </w:p>
    <w:p w14:paraId="0E1ED1D8" w14:textId="444CF43E" w:rsidR="00984325" w:rsidRDefault="00984325" w:rsidP="00C339FC">
      <w:pPr>
        <w:spacing w:after="0" w:line="240" w:lineRule="auto"/>
      </w:pPr>
    </w:p>
    <w:p w14:paraId="555059CA" w14:textId="10A3518A" w:rsidR="00984325" w:rsidRDefault="00C339FC" w:rsidP="003D09FA">
      <w:pPr>
        <w:spacing w:after="0" w:line="276" w:lineRule="auto"/>
      </w:pPr>
      <w:r>
        <w:t xml:space="preserve">Q: </w:t>
      </w:r>
      <w:r w:rsidR="00BB039F">
        <w:t xml:space="preserve">How </w:t>
      </w:r>
      <w:r w:rsidR="00984325">
        <w:t>will</w:t>
      </w:r>
      <w:r w:rsidR="00BB039F">
        <w:t xml:space="preserve"> </w:t>
      </w:r>
      <w:r>
        <w:t>the NDIA</w:t>
      </w:r>
      <w:r w:rsidR="00BB039F">
        <w:t xml:space="preserve"> measure value for money?</w:t>
      </w:r>
    </w:p>
    <w:p w14:paraId="179E41CD" w14:textId="0DB3419B" w:rsidR="00BB039F" w:rsidRDefault="00984325" w:rsidP="003D09FA">
      <w:pPr>
        <w:spacing w:after="0" w:line="276" w:lineRule="auto"/>
      </w:pPr>
      <w:r>
        <w:t xml:space="preserve">Q: </w:t>
      </w:r>
      <w:r w:rsidR="00BB039F">
        <w:t xml:space="preserve">How </w:t>
      </w:r>
      <w:r>
        <w:t>will</w:t>
      </w:r>
      <w:r w:rsidR="00BB039F">
        <w:t xml:space="preserve"> service quality </w:t>
      </w:r>
      <w:r>
        <w:t>be monitored and assured?</w:t>
      </w:r>
    </w:p>
    <w:p w14:paraId="308073B4" w14:textId="5DD1D791" w:rsidR="00687330" w:rsidRDefault="00687330" w:rsidP="003D09FA">
      <w:pPr>
        <w:spacing w:after="0" w:line="276" w:lineRule="auto"/>
      </w:pPr>
      <w:r>
        <w:t>Q: Will the known problem with fraud be better managed?</w:t>
      </w:r>
    </w:p>
    <w:p w14:paraId="1BB717FE" w14:textId="77777777" w:rsidR="00687330" w:rsidRPr="00687330" w:rsidRDefault="00687330" w:rsidP="003A3A2C">
      <w:pPr>
        <w:spacing w:after="0" w:line="240" w:lineRule="auto"/>
      </w:pPr>
    </w:p>
    <w:p w14:paraId="171A1EAA" w14:textId="77777777" w:rsidR="00291EAF" w:rsidRDefault="00291EAF" w:rsidP="003570D6">
      <w:pPr>
        <w:rPr>
          <w:u w:val="single"/>
        </w:rPr>
      </w:pPr>
    </w:p>
    <w:p w14:paraId="7288E29F" w14:textId="682CBB4B" w:rsidR="003A3A2C" w:rsidRPr="003A3A2C" w:rsidRDefault="003A3A2C" w:rsidP="00C00A3C">
      <w:pPr>
        <w:pStyle w:val="Heading3"/>
      </w:pPr>
      <w:r>
        <w:t>Costs to Service Providers and Risks to Workforce</w:t>
      </w:r>
    </w:p>
    <w:p w14:paraId="36F4E618" w14:textId="1D498A11" w:rsidR="006F075F" w:rsidRDefault="003540D1" w:rsidP="00E16DAF">
      <w:pPr>
        <w:keepNext/>
        <w:spacing w:after="0" w:line="240" w:lineRule="auto"/>
      </w:pPr>
      <w:r>
        <w:t>The c</w:t>
      </w:r>
      <w:r w:rsidR="006F075F">
        <w:t>ost</w:t>
      </w:r>
      <w:r>
        <w:t>s</w:t>
      </w:r>
      <w:r w:rsidR="006F075F">
        <w:t xml:space="preserve"> of doing business </w:t>
      </w:r>
      <w:r>
        <w:t>represent</w:t>
      </w:r>
      <w:r w:rsidR="003D09FA">
        <w:t xml:space="preserve">s </w:t>
      </w:r>
      <w:r w:rsidR="006F075F">
        <w:t xml:space="preserve">as big a risk to the Scheme as </w:t>
      </w:r>
      <w:r w:rsidR="003D09FA">
        <w:t>growing</w:t>
      </w:r>
      <w:r w:rsidR="006F075F">
        <w:t xml:space="preserve"> pressures on participants and carers</w:t>
      </w:r>
      <w:r w:rsidR="00E16DAF">
        <w:t>. Services are concerned</w:t>
      </w:r>
      <w:r w:rsidR="000646A3">
        <w:t xml:space="preserve"> about how to balance the need for quality of service with affordability pressures.</w:t>
      </w:r>
    </w:p>
    <w:p w14:paraId="69835C74" w14:textId="77777777" w:rsidR="000646A3" w:rsidRDefault="000646A3" w:rsidP="003540D1">
      <w:pPr>
        <w:spacing w:after="0" w:line="240" w:lineRule="auto"/>
      </w:pPr>
    </w:p>
    <w:p w14:paraId="15917A3C" w14:textId="3D7FC3B2" w:rsidR="006F075F" w:rsidRDefault="003540D1" w:rsidP="003540D1">
      <w:pPr>
        <w:spacing w:after="0" w:line="240" w:lineRule="auto"/>
      </w:pPr>
      <w:r>
        <w:t xml:space="preserve">Example: </w:t>
      </w:r>
      <w:r w:rsidR="003A3A2C">
        <w:t xml:space="preserve">Service providers are experiencing growing cost pressures that threaten their viability. </w:t>
      </w:r>
    </w:p>
    <w:p w14:paraId="48EC4DF8" w14:textId="77777777" w:rsidR="006F075F" w:rsidRDefault="003A3A2C" w:rsidP="003540D1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 xml:space="preserve">Prices haven’t increased in line with CPI. </w:t>
      </w:r>
    </w:p>
    <w:p w14:paraId="6FBB479F" w14:textId="34E82550" w:rsidR="003A3A2C" w:rsidRDefault="003A3A2C" w:rsidP="003540D1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For-profit organisations operate like not-for-profits to stay in the market.</w:t>
      </w:r>
    </w:p>
    <w:p w14:paraId="6F06C6DC" w14:textId="77777777" w:rsidR="003540D1" w:rsidRDefault="003540D1" w:rsidP="003540D1">
      <w:pPr>
        <w:spacing w:after="0" w:line="240" w:lineRule="auto"/>
      </w:pPr>
    </w:p>
    <w:p w14:paraId="523346A2" w14:textId="0A11572F" w:rsidR="00CB348F" w:rsidRDefault="00CB348F" w:rsidP="003540D1">
      <w:pPr>
        <w:spacing w:after="0" w:line="240" w:lineRule="auto"/>
      </w:pPr>
      <w:r>
        <w:t>Q: Will there be support</w:t>
      </w:r>
      <w:r w:rsidR="00E16DAF">
        <w:t xml:space="preserve"> or compensation</w:t>
      </w:r>
      <w:r>
        <w:t xml:space="preserve"> for smaller businesses to remain viable? </w:t>
      </w:r>
    </w:p>
    <w:p w14:paraId="5733769F" w14:textId="77777777" w:rsidR="00CB348F" w:rsidRDefault="00CB348F" w:rsidP="000646A3">
      <w:pPr>
        <w:spacing w:after="0" w:line="240" w:lineRule="auto"/>
      </w:pPr>
    </w:p>
    <w:p w14:paraId="4C26DAD5" w14:textId="77777777" w:rsidR="004B6CC5" w:rsidRDefault="000646A3" w:rsidP="004B6CC5">
      <w:pPr>
        <w:spacing w:after="0" w:line="240" w:lineRule="auto"/>
      </w:pPr>
      <w:r>
        <w:t>There is a lot of burn-out in the workforce</w:t>
      </w:r>
      <w:r w:rsidR="00CB348F">
        <w:t xml:space="preserve"> as it responds</w:t>
      </w:r>
      <w:r w:rsidR="00EE3C11">
        <w:t xml:space="preserve"> to increasingly complex cases </w:t>
      </w:r>
    </w:p>
    <w:p w14:paraId="56C49C9B" w14:textId="77777777" w:rsidR="004B6CC5" w:rsidRDefault="004B6CC5" w:rsidP="004B6CC5">
      <w:pPr>
        <w:spacing w:after="0" w:line="240" w:lineRule="auto"/>
      </w:pPr>
      <w:r>
        <w:t xml:space="preserve">Example: </w:t>
      </w:r>
    </w:p>
    <w:p w14:paraId="4EF32C23" w14:textId="354297C1" w:rsidR="000646A3" w:rsidRDefault="000646A3" w:rsidP="004B6CC5">
      <w:pPr>
        <w:pStyle w:val="ListParagraph"/>
        <w:numPr>
          <w:ilvl w:val="0"/>
          <w:numId w:val="21"/>
        </w:numPr>
        <w:spacing w:after="0" w:line="240" w:lineRule="auto"/>
      </w:pPr>
      <w:r>
        <w:t>High turnover in allied health</w:t>
      </w:r>
    </w:p>
    <w:p w14:paraId="663385DC" w14:textId="26915531" w:rsidR="00227979" w:rsidRDefault="00291EAF" w:rsidP="00291EAF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>
        <w:t>D</w:t>
      </w:r>
      <w:r w:rsidR="000646A3">
        <w:t xml:space="preserve">isability support workers </w:t>
      </w:r>
      <w:r>
        <w:t>often need to provide</w:t>
      </w:r>
      <w:r w:rsidR="000646A3">
        <w:t xml:space="preserve"> specialist</w:t>
      </w:r>
      <w:r>
        <w:t xml:space="preserve"> care across multiple areas but there is no need for certification as for Aged Care or childcare workers.</w:t>
      </w:r>
    </w:p>
    <w:p w14:paraId="6B6ADF9E" w14:textId="77777777" w:rsidR="00291EAF" w:rsidRDefault="00291EAF" w:rsidP="00291EAF">
      <w:pPr>
        <w:pStyle w:val="ListParagraph"/>
        <w:spacing w:after="0" w:line="240" w:lineRule="auto"/>
        <w:contextualSpacing w:val="0"/>
      </w:pPr>
    </w:p>
    <w:p w14:paraId="1BD28AC2" w14:textId="46A90A3F" w:rsidR="000646A3" w:rsidRDefault="00227979" w:rsidP="00227979">
      <w:pPr>
        <w:spacing w:after="0" w:line="240" w:lineRule="auto"/>
      </w:pPr>
      <w:r>
        <w:t xml:space="preserve">Q: </w:t>
      </w:r>
      <w:r w:rsidR="000646A3">
        <w:t>W</w:t>
      </w:r>
      <w:r w:rsidR="00E6058E">
        <w:t>ill there be</w:t>
      </w:r>
      <w:r w:rsidR="000646A3">
        <w:t xml:space="preserve"> support for practitioner training</w:t>
      </w:r>
      <w:r w:rsidR="00E6058E">
        <w:t xml:space="preserve"> and capacity building</w:t>
      </w:r>
      <w:r w:rsidR="00A02AEB">
        <w:t>?</w:t>
      </w:r>
    </w:p>
    <w:p w14:paraId="412B0640" w14:textId="77777777" w:rsidR="00E4221A" w:rsidRDefault="00E4221A" w:rsidP="004F68CE">
      <w:pPr>
        <w:spacing w:after="0" w:line="240" w:lineRule="auto"/>
      </w:pPr>
    </w:p>
    <w:p w14:paraId="02E28D0C" w14:textId="77777777" w:rsidR="00291EAF" w:rsidRDefault="00291EAF" w:rsidP="003570D6">
      <w:pPr>
        <w:rPr>
          <w:u w:val="single"/>
        </w:rPr>
      </w:pPr>
    </w:p>
    <w:p w14:paraId="312A1D79" w14:textId="7E119087" w:rsidR="004F68CE" w:rsidRPr="008113AC" w:rsidRDefault="004F68CE" w:rsidP="00C00A3C">
      <w:pPr>
        <w:pStyle w:val="Heading3"/>
      </w:pPr>
      <w:r w:rsidRPr="008113AC">
        <w:t>Access</w:t>
      </w:r>
    </w:p>
    <w:p w14:paraId="32792C41" w14:textId="2EF9CC9E" w:rsidR="00885AD8" w:rsidRDefault="00A02AEB" w:rsidP="003570D6">
      <w:pPr>
        <w:spacing w:after="0" w:line="276" w:lineRule="auto"/>
      </w:pPr>
      <w:r>
        <w:t xml:space="preserve">Q: </w:t>
      </w:r>
      <w:r w:rsidR="004F68CE">
        <w:t xml:space="preserve">How will </w:t>
      </w:r>
      <w:r>
        <w:t>eligibility to the scheme be assessed</w:t>
      </w:r>
      <w:r w:rsidR="00CF19F5">
        <w:t xml:space="preserve">? Where </w:t>
      </w:r>
      <w:r w:rsidR="004F68CE">
        <w:t>w</w:t>
      </w:r>
      <w:r w:rsidR="00885AD8">
        <w:t>ill that information be available?</w:t>
      </w:r>
    </w:p>
    <w:p w14:paraId="4ED3B6F9" w14:textId="1F711D7B" w:rsidR="00A02AEB" w:rsidRDefault="00A02AEB" w:rsidP="003570D6">
      <w:pPr>
        <w:spacing w:after="0" w:line="276" w:lineRule="auto"/>
      </w:pPr>
      <w:r>
        <w:t xml:space="preserve">Q: </w:t>
      </w:r>
      <w:r w:rsidR="00885AD8">
        <w:t>W</w:t>
      </w:r>
      <w:r w:rsidR="004F68CE">
        <w:t xml:space="preserve">hat </w:t>
      </w:r>
      <w:r w:rsidR="00885AD8">
        <w:t>criteria will</w:t>
      </w:r>
      <w:r w:rsidR="00877992">
        <w:t xml:space="preserve"> be</w:t>
      </w:r>
      <w:r w:rsidR="004F68CE">
        <w:t xml:space="preserve"> use</w:t>
      </w:r>
      <w:r w:rsidR="00877992">
        <w:t>d</w:t>
      </w:r>
      <w:r w:rsidR="004F68CE">
        <w:t xml:space="preserve"> to determine </w:t>
      </w:r>
      <w:r w:rsidR="00877992">
        <w:t xml:space="preserve">level of need </w:t>
      </w:r>
      <w:proofErr w:type="gramStart"/>
      <w:r w:rsidR="00877992">
        <w:t>i.e.</w:t>
      </w:r>
      <w:proofErr w:type="gramEnd"/>
      <w:r w:rsidR="00877992">
        <w:t xml:space="preserve"> mild/moderate/severe?</w:t>
      </w:r>
    </w:p>
    <w:p w14:paraId="60E971A5" w14:textId="5093F148" w:rsidR="004F68CE" w:rsidRDefault="00A02AEB" w:rsidP="003570D6">
      <w:pPr>
        <w:spacing w:after="0" w:line="276" w:lineRule="auto"/>
      </w:pPr>
      <w:r>
        <w:t xml:space="preserve">Q: </w:t>
      </w:r>
      <w:r w:rsidR="00A1203F">
        <w:t>Will the NDIA absorb</w:t>
      </w:r>
      <w:r w:rsidR="006317A0">
        <w:t xml:space="preserve"> the cost of assessments for eligibility?</w:t>
      </w:r>
    </w:p>
    <w:p w14:paraId="77F58A15" w14:textId="77777777" w:rsidR="000D56E1" w:rsidRDefault="000D56E1" w:rsidP="00A02AEB">
      <w:pPr>
        <w:spacing w:after="0" w:line="240" w:lineRule="auto"/>
      </w:pPr>
    </w:p>
    <w:p w14:paraId="3668422F" w14:textId="6F1F6B31" w:rsidR="00AE2929" w:rsidRDefault="00AE2929" w:rsidP="00A02AEB">
      <w:pPr>
        <w:spacing w:after="0" w:line="240" w:lineRule="auto"/>
      </w:pPr>
      <w:r>
        <w:t xml:space="preserve">The Agency will have greater powers to review and change participant status </w:t>
      </w:r>
      <w:proofErr w:type="gramStart"/>
      <w:r>
        <w:t>i.e.</w:t>
      </w:r>
      <w:proofErr w:type="gramEnd"/>
      <w:r>
        <w:t xml:space="preserve"> self-management </w:t>
      </w:r>
    </w:p>
    <w:p w14:paraId="2E46E78E" w14:textId="77777777" w:rsidR="00AE2929" w:rsidRDefault="00AE2929" w:rsidP="00A02AEB">
      <w:pPr>
        <w:spacing w:after="0" w:line="240" w:lineRule="auto"/>
      </w:pPr>
    </w:p>
    <w:p w14:paraId="42A682F4" w14:textId="57863497" w:rsidR="000D56E1" w:rsidRDefault="000D56E1" w:rsidP="00A02AEB">
      <w:pPr>
        <w:spacing w:after="0" w:line="240" w:lineRule="auto"/>
      </w:pPr>
      <w:r>
        <w:t xml:space="preserve">Q: </w:t>
      </w:r>
      <w:r w:rsidRPr="00BE599C">
        <w:t>I</w:t>
      </w:r>
      <w:r w:rsidR="00AE2929">
        <w:t>s</w:t>
      </w:r>
      <w:r w:rsidRPr="00BE599C">
        <w:t xml:space="preserve"> self-management being threatened/undermined?</w:t>
      </w:r>
    </w:p>
    <w:p w14:paraId="76B9B2E9" w14:textId="77777777" w:rsidR="004F68CE" w:rsidRDefault="004F68CE" w:rsidP="004F68CE">
      <w:pPr>
        <w:spacing w:after="0" w:line="240" w:lineRule="auto"/>
      </w:pPr>
    </w:p>
    <w:p w14:paraId="2DB119A9" w14:textId="77777777" w:rsidR="00854DB7" w:rsidRDefault="00854DB7">
      <w:pPr>
        <w:rPr>
          <w:u w:val="single"/>
        </w:rPr>
      </w:pPr>
      <w:r>
        <w:rPr>
          <w:u w:val="single"/>
        </w:rPr>
        <w:br w:type="page"/>
      </w:r>
    </w:p>
    <w:p w14:paraId="501F3196" w14:textId="77777777" w:rsidR="00291EAF" w:rsidRDefault="00291EAF" w:rsidP="00854DB7">
      <w:pPr>
        <w:spacing w:line="240" w:lineRule="auto"/>
        <w:rPr>
          <w:u w:val="single"/>
        </w:rPr>
      </w:pPr>
    </w:p>
    <w:p w14:paraId="4D118B08" w14:textId="4849BE88" w:rsidR="004F68CE" w:rsidRPr="002E3E06" w:rsidRDefault="002E3E06" w:rsidP="00C00A3C">
      <w:pPr>
        <w:pStyle w:val="Heading3"/>
      </w:pPr>
      <w:r>
        <w:t>Navigator Roles</w:t>
      </w:r>
    </w:p>
    <w:p w14:paraId="30B8E90E" w14:textId="327BF784" w:rsidR="00A02AEB" w:rsidRDefault="00A02AEB" w:rsidP="00A02AEB">
      <w:pPr>
        <w:spacing w:after="0" w:line="240" w:lineRule="auto"/>
      </w:pPr>
      <w:r>
        <w:t>Navigator roles appear uneven – some provide specialist care and cover more areas than others.</w:t>
      </w:r>
    </w:p>
    <w:p w14:paraId="3E5F77A5" w14:textId="77777777" w:rsidR="00A02AEB" w:rsidRDefault="00A02AEB" w:rsidP="00A02AEB">
      <w:pPr>
        <w:spacing w:after="0" w:line="240" w:lineRule="auto"/>
      </w:pPr>
    </w:p>
    <w:p w14:paraId="0E2D5913" w14:textId="5B5A7475" w:rsidR="00A02AEB" w:rsidRDefault="00A02AEB" w:rsidP="0073595D">
      <w:pPr>
        <w:spacing w:after="0" w:line="276" w:lineRule="auto"/>
      </w:pPr>
      <w:r>
        <w:t xml:space="preserve">Q: </w:t>
      </w:r>
      <w:r w:rsidR="004F68CE">
        <w:t xml:space="preserve">What </w:t>
      </w:r>
      <w:r w:rsidR="002E3E06">
        <w:t xml:space="preserve">skills and qualifications will Navigator roles require? Where </w:t>
      </w:r>
      <w:r w:rsidR="00CF19F5">
        <w:t>will this information be available?</w:t>
      </w:r>
    </w:p>
    <w:p w14:paraId="72B6E0F6" w14:textId="5D4400D0" w:rsidR="00A02AEB" w:rsidRDefault="00A02AEB" w:rsidP="0073595D">
      <w:pPr>
        <w:spacing w:after="0" w:line="276" w:lineRule="auto"/>
      </w:pPr>
      <w:r>
        <w:t xml:space="preserve">Q: </w:t>
      </w:r>
      <w:r w:rsidR="00DE3351">
        <w:t xml:space="preserve">How will </w:t>
      </w:r>
      <w:r w:rsidR="0073595D">
        <w:t xml:space="preserve">the </w:t>
      </w:r>
      <w:r w:rsidR="00DE3351">
        <w:t xml:space="preserve">quality of support </w:t>
      </w:r>
      <w:r w:rsidR="0073595D">
        <w:t xml:space="preserve">be maintained </w:t>
      </w:r>
      <w:r w:rsidR="00DE3351">
        <w:t>across</w:t>
      </w:r>
      <w:r w:rsidR="0073595D">
        <w:t xml:space="preserve"> the range</w:t>
      </w:r>
      <w:r w:rsidR="00DE3351">
        <w:t xml:space="preserve"> </w:t>
      </w:r>
      <w:r w:rsidR="0073595D">
        <w:t>of</w:t>
      </w:r>
      <w:r w:rsidR="00DE3351">
        <w:t xml:space="preserve"> Navigator roles?</w:t>
      </w:r>
    </w:p>
    <w:p w14:paraId="07561861" w14:textId="3222488E" w:rsidR="00D32294" w:rsidRDefault="002B7758" w:rsidP="0073595D">
      <w:pPr>
        <w:spacing w:after="0" w:line="276" w:lineRule="auto"/>
      </w:pPr>
      <w:r>
        <w:t>Q: Will Navigators have a role in assessments?</w:t>
      </w:r>
    </w:p>
    <w:p w14:paraId="7C751E94" w14:textId="5CC495F4" w:rsidR="004F68CE" w:rsidRDefault="00353F11" w:rsidP="00C00A3C">
      <w:pPr>
        <w:spacing w:after="0" w:line="276" w:lineRule="auto"/>
      </w:pPr>
      <w:r>
        <w:t xml:space="preserve">Q: </w:t>
      </w:r>
      <w:r w:rsidR="004F68CE">
        <w:t>How big is the target population for non- NDIS families – what is the caseload</w:t>
      </w:r>
      <w:r>
        <w:t xml:space="preserve"> expectation</w:t>
      </w:r>
      <w:r w:rsidR="004F68CE">
        <w:t xml:space="preserve"> of the navigators</w:t>
      </w:r>
      <w:r>
        <w:t xml:space="preserve"> to support this population?</w:t>
      </w:r>
      <w:r w:rsidR="0087725E">
        <w:t xml:space="preserve"> Will there be capacity?</w:t>
      </w:r>
    </w:p>
    <w:p w14:paraId="36814F7D" w14:textId="77777777" w:rsidR="00291EAF" w:rsidRDefault="00291EAF" w:rsidP="0073595D">
      <w:pPr>
        <w:spacing w:line="240" w:lineRule="auto"/>
        <w:rPr>
          <w:u w:val="single"/>
        </w:rPr>
      </w:pPr>
    </w:p>
    <w:p w14:paraId="34230535" w14:textId="57BE3197" w:rsidR="004F68CE" w:rsidRPr="006F075F" w:rsidRDefault="004F68CE" w:rsidP="00C00A3C">
      <w:pPr>
        <w:pStyle w:val="Heading3"/>
      </w:pPr>
      <w:r w:rsidRPr="006F075F">
        <w:t>Service Provider Registration</w:t>
      </w:r>
    </w:p>
    <w:p w14:paraId="0D9CC7DC" w14:textId="77777777" w:rsidR="0087725E" w:rsidRDefault="0087725E" w:rsidP="00AE2929">
      <w:pPr>
        <w:keepNext/>
        <w:spacing w:after="0" w:line="240" w:lineRule="auto"/>
      </w:pPr>
      <w:r>
        <w:t xml:space="preserve">Current registration requirements do not provide incentives to remain in the system. It would be easier to de-register and still function. </w:t>
      </w:r>
    </w:p>
    <w:p w14:paraId="57B73835" w14:textId="77777777" w:rsidR="0087725E" w:rsidRDefault="0087725E" w:rsidP="0087725E">
      <w:pPr>
        <w:spacing w:after="0" w:line="240" w:lineRule="auto"/>
      </w:pPr>
    </w:p>
    <w:p w14:paraId="699CCF75" w14:textId="179E7378" w:rsidR="0087725E" w:rsidRDefault="0087725E" w:rsidP="0087725E">
      <w:pPr>
        <w:spacing w:after="0" w:line="240" w:lineRule="auto"/>
      </w:pPr>
      <w:r>
        <w:t xml:space="preserve">Example: </w:t>
      </w:r>
      <w:proofErr w:type="gramStart"/>
      <w:r>
        <w:t>3 year</w:t>
      </w:r>
      <w:proofErr w:type="gramEnd"/>
      <w:r>
        <w:t xml:space="preserve"> audits</w:t>
      </w:r>
      <w:r w:rsidR="00E74211">
        <w:t xml:space="preserve"> and</w:t>
      </w:r>
      <w:r>
        <w:t xml:space="preserve"> 18 months surveillance </w:t>
      </w:r>
      <w:r w:rsidR="00E74211">
        <w:t xml:space="preserve">costs providers </w:t>
      </w:r>
      <w:r>
        <w:t xml:space="preserve">$15K </w:t>
      </w:r>
    </w:p>
    <w:p w14:paraId="58F9A5A1" w14:textId="77777777" w:rsidR="00E74211" w:rsidRDefault="0087725E" w:rsidP="0087725E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 xml:space="preserve">Only the larger organisations can cover costs related to registration. </w:t>
      </w:r>
    </w:p>
    <w:p w14:paraId="3FCFB5CA" w14:textId="34C086A1" w:rsidR="0087725E" w:rsidRDefault="0087725E" w:rsidP="0087725E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Grants are only geared to non-profit agencies.</w:t>
      </w:r>
    </w:p>
    <w:p w14:paraId="6AD70796" w14:textId="1E7DCAA5" w:rsidR="0087725E" w:rsidRDefault="0087725E" w:rsidP="0087725E">
      <w:pPr>
        <w:spacing w:after="0" w:line="240" w:lineRule="auto"/>
      </w:pPr>
    </w:p>
    <w:p w14:paraId="07BBF5DE" w14:textId="6F838BE1" w:rsidR="00591014" w:rsidRDefault="0087725E" w:rsidP="0087725E">
      <w:pPr>
        <w:spacing w:after="0" w:line="240" w:lineRule="auto"/>
      </w:pPr>
      <w:r>
        <w:t xml:space="preserve">Q: </w:t>
      </w:r>
      <w:r w:rsidR="00591014">
        <w:t>What is the benefit to service providers of being registered with NDIS?</w:t>
      </w:r>
    </w:p>
    <w:p w14:paraId="2459A74A" w14:textId="77777777" w:rsidR="00F350D0" w:rsidRDefault="00F350D0" w:rsidP="00F350D0">
      <w:pPr>
        <w:spacing w:after="0" w:line="240" w:lineRule="auto"/>
      </w:pPr>
    </w:p>
    <w:p w14:paraId="40DEC9F7" w14:textId="77777777" w:rsidR="00777651" w:rsidRDefault="00777651" w:rsidP="00F350D0">
      <w:pPr>
        <w:spacing w:after="0" w:line="240" w:lineRule="auto"/>
      </w:pPr>
    </w:p>
    <w:p w14:paraId="571742D5" w14:textId="7F0A1544" w:rsidR="003650D1" w:rsidRDefault="00F350D0" w:rsidP="00F350D0">
      <w:pPr>
        <w:spacing w:after="0" w:line="240" w:lineRule="auto"/>
      </w:pPr>
      <w:r>
        <w:t>Currently, 85% of service providers are unregistered and do not require auditing.</w:t>
      </w:r>
    </w:p>
    <w:p w14:paraId="6AFDF43A" w14:textId="77777777" w:rsidR="003650D1" w:rsidRDefault="003650D1" w:rsidP="00F350D0">
      <w:pPr>
        <w:spacing w:after="0" w:line="240" w:lineRule="auto"/>
      </w:pPr>
    </w:p>
    <w:p w14:paraId="48B9E6AF" w14:textId="79A9B823" w:rsidR="003650D1" w:rsidRDefault="003650D1" w:rsidP="00777651">
      <w:pPr>
        <w:spacing w:after="0" w:line="276" w:lineRule="auto"/>
      </w:pPr>
      <w:r>
        <w:t xml:space="preserve">Q: </w:t>
      </w:r>
      <w:r w:rsidR="005C6E1C">
        <w:t>With a significant increase in the number of registered services, w</w:t>
      </w:r>
      <w:r w:rsidR="004F68CE">
        <w:t xml:space="preserve">hat </w:t>
      </w:r>
      <w:r w:rsidR="005C6E1C">
        <w:t>will</w:t>
      </w:r>
      <w:r w:rsidR="004F68CE">
        <w:t xml:space="preserve"> the capacity of auditors </w:t>
      </w:r>
      <w:r w:rsidR="005C6E1C">
        <w:t xml:space="preserve">be </w:t>
      </w:r>
      <w:r w:rsidR="004F68CE">
        <w:t xml:space="preserve">to regulate </w:t>
      </w:r>
      <w:r w:rsidR="005C6E1C">
        <w:t>the sector?</w:t>
      </w:r>
    </w:p>
    <w:p w14:paraId="27109A45" w14:textId="4F317961" w:rsidR="003650D1" w:rsidRDefault="003650D1" w:rsidP="00777651">
      <w:pPr>
        <w:spacing w:after="0" w:line="276" w:lineRule="auto"/>
      </w:pPr>
      <w:r>
        <w:t>Q: How will increasing costs associated with new compliance requirements be absorbed?</w:t>
      </w:r>
    </w:p>
    <w:p w14:paraId="3620E57C" w14:textId="77777777" w:rsidR="003650D1" w:rsidRDefault="003650D1" w:rsidP="00F350D0">
      <w:pPr>
        <w:spacing w:after="0" w:line="240" w:lineRule="auto"/>
      </w:pPr>
    </w:p>
    <w:p w14:paraId="23D21738" w14:textId="1E76B00C" w:rsidR="003650D1" w:rsidRDefault="00721CF4" w:rsidP="003650D1">
      <w:pPr>
        <w:spacing w:after="0" w:line="240" w:lineRule="auto"/>
      </w:pPr>
      <w:r>
        <w:t>An audit-support market is building around services providers</w:t>
      </w:r>
      <w:r w:rsidR="003650D1">
        <w:t>, that guarantees to get them through the audit for a fee.</w:t>
      </w:r>
    </w:p>
    <w:p w14:paraId="7A5F0F3B" w14:textId="77777777" w:rsidR="003650D1" w:rsidRDefault="003650D1" w:rsidP="003650D1">
      <w:pPr>
        <w:spacing w:after="0" w:line="240" w:lineRule="auto"/>
      </w:pPr>
    </w:p>
    <w:p w14:paraId="459FC3C4" w14:textId="46E00AC6" w:rsidR="004F68CE" w:rsidRDefault="003650D1" w:rsidP="003650D1">
      <w:pPr>
        <w:spacing w:after="0" w:line="240" w:lineRule="auto"/>
      </w:pPr>
      <w:r>
        <w:t xml:space="preserve">Q: </w:t>
      </w:r>
      <w:r w:rsidR="00721CF4">
        <w:t>How do we ensure audits do not become tick and flick exercises?</w:t>
      </w:r>
    </w:p>
    <w:p w14:paraId="50210F11" w14:textId="77777777" w:rsidR="003650D1" w:rsidRDefault="003650D1" w:rsidP="003650D1">
      <w:pPr>
        <w:spacing w:after="0" w:line="240" w:lineRule="auto"/>
      </w:pPr>
    </w:p>
    <w:p w14:paraId="11CC0F26" w14:textId="041B1E4B" w:rsidR="003650D1" w:rsidRDefault="003650D1" w:rsidP="003650D1">
      <w:pPr>
        <w:spacing w:after="0" w:line="240" w:lineRule="auto"/>
      </w:pPr>
      <w:r>
        <w:t xml:space="preserve">Rural and remote </w:t>
      </w:r>
      <w:r w:rsidR="00EA5DC5">
        <w:t xml:space="preserve">communities </w:t>
      </w:r>
      <w:r>
        <w:t xml:space="preserve">already suffer from a lack of choice </w:t>
      </w:r>
      <w:r w:rsidR="00EA5DC5">
        <w:t>in services</w:t>
      </w:r>
      <w:r>
        <w:t>.</w:t>
      </w:r>
    </w:p>
    <w:p w14:paraId="1D3554EF" w14:textId="0A4C1DBE" w:rsidR="003650D1" w:rsidRDefault="003650D1" w:rsidP="00777651">
      <w:pPr>
        <w:spacing w:after="0" w:line="276" w:lineRule="auto"/>
      </w:pPr>
      <w:r>
        <w:t xml:space="preserve">Q: </w:t>
      </w:r>
      <w:r w:rsidR="004F68CE">
        <w:t xml:space="preserve">How will the NDIS </w:t>
      </w:r>
      <w:r w:rsidR="00023FB9">
        <w:t xml:space="preserve">support thin markets </w:t>
      </w:r>
      <w:r>
        <w:t>to sustain</w:t>
      </w:r>
      <w:r w:rsidR="00964200">
        <w:t xml:space="preserve"> as registration requirements change?</w:t>
      </w:r>
    </w:p>
    <w:p w14:paraId="014D3977" w14:textId="4F5D51D1" w:rsidR="007636F3" w:rsidRDefault="007636F3" w:rsidP="00777651">
      <w:pPr>
        <w:spacing w:after="0" w:line="276" w:lineRule="auto"/>
      </w:pPr>
      <w:r>
        <w:t xml:space="preserve">Q: </w:t>
      </w:r>
      <w:r w:rsidR="004F68CE">
        <w:t xml:space="preserve">What </w:t>
      </w:r>
      <w:r w:rsidR="00337B04">
        <w:t xml:space="preserve">is the timeline for moving the market to </w:t>
      </w:r>
      <w:r w:rsidR="001F2EEE">
        <w:t>new registration requirements?</w:t>
      </w:r>
      <w:r w:rsidR="004F68CE">
        <w:t xml:space="preserve"> </w:t>
      </w:r>
    </w:p>
    <w:p w14:paraId="20A416EA" w14:textId="6E927041" w:rsidR="004F68CE" w:rsidRDefault="007636F3" w:rsidP="00777651">
      <w:pPr>
        <w:spacing w:after="0" w:line="276" w:lineRule="auto"/>
      </w:pPr>
      <w:r>
        <w:t xml:space="preserve">Q: </w:t>
      </w:r>
      <w:r w:rsidR="001F2EEE">
        <w:t xml:space="preserve">How will continuity of support be ensured </w:t>
      </w:r>
      <w:r>
        <w:t>as</w:t>
      </w:r>
      <w:r w:rsidR="001F2EEE">
        <w:t xml:space="preserve"> services </w:t>
      </w:r>
      <w:r>
        <w:t>transition to registered status</w:t>
      </w:r>
      <w:r w:rsidR="001F2EEE">
        <w:t>?</w:t>
      </w:r>
      <w:r w:rsidR="004F68CE">
        <w:t xml:space="preserve"> </w:t>
      </w:r>
    </w:p>
    <w:p w14:paraId="1BEC51F8" w14:textId="77777777" w:rsidR="004F68CE" w:rsidRDefault="004F68CE" w:rsidP="004F68CE">
      <w:pPr>
        <w:rPr>
          <w:b/>
          <w:bCs/>
        </w:rPr>
      </w:pPr>
    </w:p>
    <w:p w14:paraId="66AB1395" w14:textId="18EE69AC" w:rsidR="00BB039F" w:rsidRPr="007D5D52" w:rsidRDefault="000179FB" w:rsidP="00C00A3C">
      <w:pPr>
        <w:pStyle w:val="Heading3"/>
      </w:pPr>
      <w:r>
        <w:t>Compliance and Accountability</w:t>
      </w:r>
    </w:p>
    <w:p w14:paraId="1481FFA9" w14:textId="340E0833" w:rsidR="00BB039F" w:rsidRDefault="00BB039F" w:rsidP="00BB039F">
      <w:pPr>
        <w:spacing w:after="0" w:line="240" w:lineRule="auto"/>
      </w:pPr>
      <w:r>
        <w:t xml:space="preserve">The </w:t>
      </w:r>
      <w:r w:rsidR="00D32294">
        <w:t>Q&amp;S Commission response times for complaints has increased</w:t>
      </w:r>
      <w:r>
        <w:t xml:space="preserve"> – currently a </w:t>
      </w:r>
      <w:proofErr w:type="gramStart"/>
      <w:r>
        <w:t>3 month</w:t>
      </w:r>
      <w:proofErr w:type="gramEnd"/>
      <w:r>
        <w:t xml:space="preserve"> delay. There is no accountability around response times.</w:t>
      </w:r>
    </w:p>
    <w:p w14:paraId="341B650B" w14:textId="13750312" w:rsidR="00724549" w:rsidRPr="005977C0" w:rsidRDefault="00317E66" w:rsidP="005977C0">
      <w:pPr>
        <w:spacing w:after="0" w:line="240" w:lineRule="auto"/>
      </w:pPr>
      <w:r>
        <w:t>Q: What strategies are in place to ensure the Q&amp;SC is responsive?</w:t>
      </w:r>
    </w:p>
    <w:p w14:paraId="20AFE5EE" w14:textId="77777777" w:rsidR="00AC3893" w:rsidRDefault="00AC3893">
      <w:pPr>
        <w:rPr>
          <w:rFonts w:cstheme="minorHAnsi"/>
          <w:b/>
          <w:bCs/>
          <w:sz w:val="24"/>
          <w:szCs w:val="24"/>
        </w:rPr>
      </w:pPr>
    </w:p>
    <w:p w14:paraId="544FF365" w14:textId="1D54D27C" w:rsidR="00291EAF" w:rsidRDefault="00291EAF">
      <w:pPr>
        <w:rPr>
          <w:b/>
          <w:bCs/>
        </w:rPr>
      </w:pPr>
    </w:p>
    <w:p w14:paraId="3E2F420C" w14:textId="2D6D472A" w:rsidR="00724549" w:rsidRDefault="00724549" w:rsidP="00C00A3C">
      <w:pPr>
        <w:pStyle w:val="Heading2"/>
      </w:pPr>
      <w:r>
        <w:t>Starting A Community Group Session</w:t>
      </w:r>
    </w:p>
    <w:p w14:paraId="00B51450" w14:textId="17A44350" w:rsidR="00724549" w:rsidRPr="0004154F" w:rsidRDefault="00724549" w:rsidP="00724549">
      <w:r w:rsidRPr="0004154F">
        <w:t xml:space="preserve">Facilitator: Sana </w:t>
      </w:r>
      <w:proofErr w:type="spellStart"/>
      <w:r w:rsidRPr="0004154F">
        <w:t>Saiyad</w:t>
      </w:r>
      <w:proofErr w:type="spellEnd"/>
      <w:r w:rsidRPr="0004154F">
        <w:t>, Community Development Coordinator</w:t>
      </w:r>
      <w:r w:rsidR="0004154F" w:rsidRPr="0004154F">
        <w:t>, City of Whittlesea. Supported by Dalal Sleiman and Sam Spooner.</w:t>
      </w:r>
    </w:p>
    <w:p w14:paraId="716C567F" w14:textId="527024E8" w:rsidR="0004154F" w:rsidRPr="0004154F" w:rsidRDefault="0004154F" w:rsidP="00C00A3C">
      <w:pPr>
        <w:pStyle w:val="Heading3"/>
      </w:pPr>
      <w:r>
        <w:t>Overview of Community Development Team</w:t>
      </w:r>
    </w:p>
    <w:p w14:paraId="4F232562" w14:textId="7565732A" w:rsidR="00143B57" w:rsidRDefault="00724549" w:rsidP="00143B57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8 </w:t>
      </w:r>
      <w:r w:rsidR="00D20BED">
        <w:t>Community Development Officers (CDOs)</w:t>
      </w:r>
      <w:r>
        <w:t xml:space="preserve"> </w:t>
      </w:r>
    </w:p>
    <w:p w14:paraId="3FA6D083" w14:textId="743C97E9" w:rsidR="00143B57" w:rsidRDefault="00D20BED" w:rsidP="00143B57">
      <w:pPr>
        <w:pStyle w:val="ListParagraph"/>
        <w:numPr>
          <w:ilvl w:val="0"/>
          <w:numId w:val="22"/>
        </w:numPr>
        <w:spacing w:after="0" w:line="240" w:lineRule="auto"/>
      </w:pPr>
      <w:r>
        <w:t>Each w</w:t>
      </w:r>
      <w:r w:rsidR="00143B57">
        <w:t>ork</w:t>
      </w:r>
      <w:r>
        <w:t>s</w:t>
      </w:r>
      <w:r w:rsidR="00143B57">
        <w:t xml:space="preserve"> in</w:t>
      </w:r>
      <w:r>
        <w:t xml:space="preserve"> a</w:t>
      </w:r>
      <w:r w:rsidR="00143B57">
        <w:t xml:space="preserve"> different </w:t>
      </w:r>
      <w:r>
        <w:t>area of the community</w:t>
      </w:r>
      <w:r w:rsidR="00724549">
        <w:t xml:space="preserve"> </w:t>
      </w:r>
    </w:p>
    <w:p w14:paraId="3053C5AF" w14:textId="5849E5CC" w:rsidR="00C471C5" w:rsidRDefault="00D20BED" w:rsidP="00724549">
      <w:pPr>
        <w:pStyle w:val="ListParagraph"/>
        <w:numPr>
          <w:ilvl w:val="0"/>
          <w:numId w:val="22"/>
        </w:numPr>
        <w:spacing w:after="0" w:line="240" w:lineRule="auto"/>
      </w:pPr>
      <w:r>
        <w:t>Help community members understand what spaces and resources are available to start or join a group</w:t>
      </w:r>
    </w:p>
    <w:p w14:paraId="3B45D1DA" w14:textId="77777777" w:rsidR="00DF347D" w:rsidRDefault="00D20BED" w:rsidP="00724549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Community members take the lead in group management </w:t>
      </w:r>
      <w:r w:rsidR="00DF347D">
        <w:t>so it can be sustained over time</w:t>
      </w:r>
    </w:p>
    <w:p w14:paraId="70C543D1" w14:textId="0F9DE2D7" w:rsidR="00724549" w:rsidRDefault="00DF347D" w:rsidP="00724549">
      <w:pPr>
        <w:pStyle w:val="ListParagraph"/>
        <w:numPr>
          <w:ilvl w:val="0"/>
          <w:numId w:val="22"/>
        </w:numPr>
        <w:spacing w:after="0" w:line="240" w:lineRule="auto"/>
      </w:pPr>
      <w:r>
        <w:t>Community Facebook</w:t>
      </w:r>
      <w:r w:rsidR="00724549">
        <w:t xml:space="preserve"> pages help support </w:t>
      </w:r>
      <w:r>
        <w:t>local</w:t>
      </w:r>
      <w:r w:rsidR="00724549">
        <w:t xml:space="preserve"> activities and events, they provide further </w:t>
      </w:r>
      <w:r>
        <w:t>opportunities for community members to connect and promote events and groups</w:t>
      </w:r>
    </w:p>
    <w:p w14:paraId="166BF3B3" w14:textId="77777777" w:rsidR="00DF347D" w:rsidRDefault="00DF347D" w:rsidP="00724549"/>
    <w:p w14:paraId="5AC78E9A" w14:textId="37140761" w:rsidR="00724549" w:rsidRDefault="00724549" w:rsidP="00C00A3C">
      <w:pPr>
        <w:pStyle w:val="Heading3"/>
      </w:pPr>
      <w:r w:rsidRPr="00EB2180">
        <w:t>Foyer groups</w:t>
      </w:r>
    </w:p>
    <w:p w14:paraId="7E3C7F91" w14:textId="77777777" w:rsidR="002A3B73" w:rsidRDefault="002A3B73" w:rsidP="00724549">
      <w:r>
        <w:t xml:space="preserve">Speaker: </w:t>
      </w:r>
      <w:r w:rsidRPr="000234B1">
        <w:t xml:space="preserve">Dalal Sleiman, Cultural Diversity </w:t>
      </w:r>
      <w:proofErr w:type="gramStart"/>
      <w:r w:rsidRPr="000234B1">
        <w:t>Officer</w:t>
      </w:r>
      <w:r>
        <w:t>,  City</w:t>
      </w:r>
      <w:proofErr w:type="gramEnd"/>
      <w:r>
        <w:t xml:space="preserve"> of Whittlesea</w:t>
      </w:r>
    </w:p>
    <w:p w14:paraId="0F735D80" w14:textId="153DEF72" w:rsidR="002A3B73" w:rsidRPr="002A3B73" w:rsidRDefault="002A3B73" w:rsidP="00724549">
      <w:r>
        <w:t xml:space="preserve">Group: </w:t>
      </w:r>
      <w:r w:rsidR="002947F5">
        <w:t>Galada Indian Men’s Seniors Group</w:t>
      </w:r>
    </w:p>
    <w:p w14:paraId="05DB7CE4" w14:textId="77777777" w:rsidR="00894F3A" w:rsidRDefault="00EB2180" w:rsidP="00724549">
      <w:pPr>
        <w:pStyle w:val="ListParagraph"/>
        <w:numPr>
          <w:ilvl w:val="0"/>
          <w:numId w:val="23"/>
        </w:numPr>
      </w:pPr>
      <w:r>
        <w:t xml:space="preserve">These are groups that </w:t>
      </w:r>
      <w:r w:rsidR="00894F3A">
        <w:t>use community spaces informally</w:t>
      </w:r>
      <w:r w:rsidR="00724549">
        <w:t xml:space="preserve"> </w:t>
      </w:r>
    </w:p>
    <w:p w14:paraId="239D9011" w14:textId="77777777" w:rsidR="009C72CD" w:rsidRDefault="00724549" w:rsidP="00724549">
      <w:pPr>
        <w:pStyle w:val="ListParagraph"/>
        <w:numPr>
          <w:ilvl w:val="0"/>
          <w:numId w:val="23"/>
        </w:numPr>
      </w:pPr>
      <w:r>
        <w:t xml:space="preserve">Access </w:t>
      </w:r>
      <w:r w:rsidR="00894F3A">
        <w:t xml:space="preserve">to a space </w:t>
      </w:r>
      <w:r>
        <w:t xml:space="preserve">can be explained by Community Facilities Officers. </w:t>
      </w:r>
    </w:p>
    <w:p w14:paraId="34B69684" w14:textId="7011D095" w:rsidR="00724549" w:rsidRDefault="009C72CD" w:rsidP="00724549">
      <w:pPr>
        <w:pStyle w:val="ListParagraph"/>
        <w:numPr>
          <w:ilvl w:val="0"/>
          <w:numId w:val="23"/>
        </w:numPr>
      </w:pPr>
      <w:r>
        <w:t xml:space="preserve">May be a small group of 2 – 3 that has capacity </w:t>
      </w:r>
      <w:proofErr w:type="gramStart"/>
      <w:r>
        <w:t>to  grow</w:t>
      </w:r>
      <w:proofErr w:type="gramEnd"/>
      <w:r>
        <w:t xml:space="preserve"> over time</w:t>
      </w:r>
    </w:p>
    <w:p w14:paraId="694C2C44" w14:textId="77777777" w:rsidR="00414BCC" w:rsidRDefault="00815414" w:rsidP="00724549">
      <w:pPr>
        <w:pStyle w:val="ListParagraph"/>
        <w:numPr>
          <w:ilvl w:val="0"/>
          <w:numId w:val="24"/>
        </w:numPr>
      </w:pPr>
      <w:r>
        <w:t>CDO at Galada Community Centre encouraged them to use an informal part of the Centre to meet</w:t>
      </w:r>
    </w:p>
    <w:p w14:paraId="09D84D6E" w14:textId="77777777" w:rsidR="00414BCC" w:rsidRDefault="00724549" w:rsidP="00724549">
      <w:pPr>
        <w:pStyle w:val="ListParagraph"/>
        <w:numPr>
          <w:ilvl w:val="0"/>
          <w:numId w:val="24"/>
        </w:numPr>
      </w:pPr>
      <w:r>
        <w:t>They started informing other Punjabi speaking men from their community and expanded</w:t>
      </w:r>
    </w:p>
    <w:p w14:paraId="61D17B92" w14:textId="77777777" w:rsidR="00414BCC" w:rsidRDefault="00724549" w:rsidP="00724549">
      <w:pPr>
        <w:pStyle w:val="ListParagraph"/>
        <w:numPr>
          <w:ilvl w:val="0"/>
          <w:numId w:val="24"/>
        </w:numPr>
      </w:pPr>
      <w:r>
        <w:t xml:space="preserve">The group started meeting at </w:t>
      </w:r>
      <w:proofErr w:type="spellStart"/>
      <w:r>
        <w:t>Kirrip</w:t>
      </w:r>
      <w:proofErr w:type="spellEnd"/>
      <w:r>
        <w:t xml:space="preserve"> </w:t>
      </w:r>
      <w:r w:rsidR="00414BCC">
        <w:t xml:space="preserve">Community Centre </w:t>
      </w:r>
      <w:r>
        <w:t xml:space="preserve">and </w:t>
      </w:r>
      <w:r w:rsidR="00414BCC">
        <w:t xml:space="preserve">grew large enough to </w:t>
      </w:r>
      <w:r>
        <w:t>split in</w:t>
      </w:r>
      <w:r w:rsidR="00414BCC">
        <w:t>to</w:t>
      </w:r>
      <w:r>
        <w:t xml:space="preserve"> two groups </w:t>
      </w:r>
      <w:r w:rsidR="00414BCC">
        <w:t xml:space="preserve">– one meeting at Galada and the other at </w:t>
      </w:r>
      <w:proofErr w:type="spellStart"/>
      <w:r w:rsidR="00414BCC">
        <w:t>Kirrip</w:t>
      </w:r>
      <w:proofErr w:type="spellEnd"/>
    </w:p>
    <w:p w14:paraId="7578C00F" w14:textId="77777777" w:rsidR="00414BCC" w:rsidRDefault="00414BCC" w:rsidP="00724549">
      <w:pPr>
        <w:pStyle w:val="ListParagraph"/>
        <w:numPr>
          <w:ilvl w:val="0"/>
          <w:numId w:val="24"/>
        </w:numPr>
      </w:pPr>
      <w:r>
        <w:t xml:space="preserve">They received support from Dalal to become an incorporated group so they could </w:t>
      </w:r>
      <w:r w:rsidR="00724549">
        <w:t>apply for grants</w:t>
      </w:r>
    </w:p>
    <w:p w14:paraId="56E4EBC1" w14:textId="77777777" w:rsidR="00A14788" w:rsidRDefault="00724549" w:rsidP="00724549">
      <w:pPr>
        <w:pStyle w:val="ListParagraph"/>
        <w:numPr>
          <w:ilvl w:val="1"/>
          <w:numId w:val="24"/>
        </w:numPr>
      </w:pPr>
      <w:r>
        <w:t>Requires a minimum of 5 members and election of executive committee members</w:t>
      </w:r>
    </w:p>
    <w:p w14:paraId="4B2EE0CB" w14:textId="77777777" w:rsidR="00120715" w:rsidRDefault="00724549" w:rsidP="00724549">
      <w:pPr>
        <w:pStyle w:val="ListParagraph"/>
        <w:numPr>
          <w:ilvl w:val="1"/>
          <w:numId w:val="24"/>
        </w:numPr>
      </w:pPr>
      <w:r>
        <w:t xml:space="preserve">Once </w:t>
      </w:r>
      <w:r w:rsidR="00120715">
        <w:t xml:space="preserve">committee was </w:t>
      </w:r>
      <w:proofErr w:type="gramStart"/>
      <w:r>
        <w:t>elected</w:t>
      </w:r>
      <w:proofErr w:type="gramEnd"/>
      <w:r>
        <w:t xml:space="preserve"> they selected their name- Galada Indian Men</w:t>
      </w:r>
      <w:r w:rsidR="00120715">
        <w:t>’</w:t>
      </w:r>
      <w:r>
        <w:t>s Senior Group</w:t>
      </w:r>
    </w:p>
    <w:p w14:paraId="1212C4F4" w14:textId="77777777" w:rsidR="00BE4DF9" w:rsidRDefault="00724549" w:rsidP="00724549">
      <w:pPr>
        <w:pStyle w:val="ListParagraph"/>
        <w:numPr>
          <w:ilvl w:val="1"/>
          <w:numId w:val="24"/>
        </w:numPr>
      </w:pPr>
      <w:r>
        <w:t>Dalal explained their eligibility to apply for funding and venues</w:t>
      </w:r>
      <w:r w:rsidR="00BE4DF9">
        <w:t xml:space="preserve">. </w:t>
      </w:r>
    </w:p>
    <w:p w14:paraId="3854F81B" w14:textId="77777777" w:rsidR="00BE4DF9" w:rsidRDefault="00BE4DF9" w:rsidP="00724549">
      <w:pPr>
        <w:pStyle w:val="ListParagraph"/>
        <w:numPr>
          <w:ilvl w:val="1"/>
          <w:numId w:val="24"/>
        </w:numPr>
      </w:pPr>
      <w:r>
        <w:t>A lot of competition for</w:t>
      </w:r>
      <w:r w:rsidR="00724549">
        <w:t xml:space="preserve"> Community grants. </w:t>
      </w:r>
      <w:r>
        <w:t>CDOs can help</w:t>
      </w:r>
      <w:r w:rsidR="00724549">
        <w:t xml:space="preserve"> groups </w:t>
      </w:r>
      <w:r>
        <w:t>to</w:t>
      </w:r>
      <w:r w:rsidR="00724549">
        <w:t xml:space="preserve"> meet the grant guidelines</w:t>
      </w:r>
    </w:p>
    <w:p w14:paraId="7351D8F4" w14:textId="77777777" w:rsidR="0044164A" w:rsidRDefault="00724549" w:rsidP="00724549">
      <w:pPr>
        <w:pStyle w:val="ListParagraph"/>
        <w:numPr>
          <w:ilvl w:val="1"/>
          <w:numId w:val="24"/>
        </w:numPr>
      </w:pPr>
      <w:r>
        <w:t xml:space="preserve">The group </w:t>
      </w:r>
      <w:r w:rsidR="00BE4DF9">
        <w:t>has been successful in receiving</w:t>
      </w:r>
      <w:r>
        <w:t xml:space="preserve"> 3 grants</w:t>
      </w:r>
    </w:p>
    <w:p w14:paraId="405C2B93" w14:textId="77777777" w:rsidR="002D0A7D" w:rsidRDefault="0044164A" w:rsidP="00007779">
      <w:pPr>
        <w:pStyle w:val="ListParagraph"/>
        <w:numPr>
          <w:ilvl w:val="0"/>
          <w:numId w:val="24"/>
        </w:numPr>
      </w:pPr>
      <w:r>
        <w:t>The group had to get public liability insurance to host events</w:t>
      </w:r>
    </w:p>
    <w:p w14:paraId="2A438D10" w14:textId="3A2E83F6" w:rsidR="00724549" w:rsidRDefault="00724549" w:rsidP="00007779">
      <w:pPr>
        <w:pStyle w:val="ListParagraph"/>
        <w:numPr>
          <w:ilvl w:val="0"/>
          <w:numId w:val="24"/>
        </w:numPr>
      </w:pPr>
      <w:r>
        <w:t>They decide how they</w:t>
      </w:r>
      <w:r w:rsidR="002D0A7D">
        <w:t xml:space="preserve"> will cover the cost – charging members fees and supplementing with grants</w:t>
      </w:r>
    </w:p>
    <w:p w14:paraId="36E55375" w14:textId="77777777" w:rsidR="00E70A22" w:rsidRDefault="002D0A7D" w:rsidP="00724549">
      <w:pPr>
        <w:pStyle w:val="ListParagraph"/>
        <w:numPr>
          <w:ilvl w:val="0"/>
          <w:numId w:val="24"/>
        </w:numPr>
      </w:pPr>
      <w:r>
        <w:t>CDO supported them to choose appropriate insurance</w:t>
      </w:r>
    </w:p>
    <w:p w14:paraId="60B1A9BA" w14:textId="77777777" w:rsidR="00E70A22" w:rsidRDefault="00724549" w:rsidP="00724549">
      <w:pPr>
        <w:pStyle w:val="ListParagraph"/>
        <w:numPr>
          <w:ilvl w:val="0"/>
          <w:numId w:val="24"/>
        </w:numPr>
      </w:pPr>
      <w:r>
        <w:t xml:space="preserve">Challenges </w:t>
      </w:r>
      <w:r w:rsidR="00E70A22">
        <w:t>may arise if Committee members change</w:t>
      </w:r>
      <w:r>
        <w:t xml:space="preserve">. They may not notify officials such as Consumer Affairs Victoria.  </w:t>
      </w:r>
    </w:p>
    <w:p w14:paraId="78F39555" w14:textId="77777777" w:rsidR="00E74958" w:rsidRDefault="00724549" w:rsidP="00724549">
      <w:pPr>
        <w:pStyle w:val="ListParagraph"/>
        <w:numPr>
          <w:ilvl w:val="0"/>
          <w:numId w:val="24"/>
        </w:numPr>
      </w:pPr>
      <w:r>
        <w:t xml:space="preserve">It is important to create a generic email </w:t>
      </w:r>
      <w:r w:rsidR="00E74958">
        <w:t>address for all important communications</w:t>
      </w:r>
    </w:p>
    <w:p w14:paraId="09DACDB8" w14:textId="014CC2C2" w:rsidR="002A3B73" w:rsidRDefault="00724549" w:rsidP="00724549">
      <w:pPr>
        <w:pStyle w:val="ListParagraph"/>
        <w:numPr>
          <w:ilvl w:val="0"/>
          <w:numId w:val="24"/>
        </w:numPr>
      </w:pPr>
      <w:r>
        <w:lastRenderedPageBreak/>
        <w:t>Limited English can also create a barrier</w:t>
      </w:r>
      <w:r w:rsidR="00E74958">
        <w:t xml:space="preserve"> when learning about complex </w:t>
      </w:r>
      <w:r w:rsidR="002A3B73">
        <w:t>processes such as applying for grants</w:t>
      </w:r>
    </w:p>
    <w:p w14:paraId="070D618F" w14:textId="63A9F2F7" w:rsidR="00724549" w:rsidRPr="002A3B73" w:rsidRDefault="00724549" w:rsidP="00C00A3C">
      <w:pPr>
        <w:pStyle w:val="Heading3"/>
      </w:pPr>
      <w:r w:rsidRPr="002A3B73">
        <w:t>Lived Experience Groups</w:t>
      </w:r>
    </w:p>
    <w:p w14:paraId="276459A2" w14:textId="616B538D" w:rsidR="00724549" w:rsidRPr="00725C75" w:rsidRDefault="002947F5" w:rsidP="00724549">
      <w:r w:rsidRPr="00725C75">
        <w:t xml:space="preserve">Speaker: </w:t>
      </w:r>
      <w:r w:rsidR="00724549" w:rsidRPr="00725C75">
        <w:t>Jacqui Richardson</w:t>
      </w:r>
      <w:r w:rsidRPr="00725C75">
        <w:t>,</w:t>
      </w:r>
      <w:r w:rsidR="00724549" w:rsidRPr="00725C75">
        <w:t xml:space="preserve"> AMAZE</w:t>
      </w:r>
    </w:p>
    <w:p w14:paraId="6EBAF410" w14:textId="1E9305EA" w:rsidR="00725C75" w:rsidRPr="00725C75" w:rsidRDefault="00725C75" w:rsidP="00724549">
      <w:r w:rsidRPr="00725C75">
        <w:t>Groups: For people with Autism and their families</w:t>
      </w:r>
    </w:p>
    <w:p w14:paraId="730E7DC7" w14:textId="77777777" w:rsidR="00725C75" w:rsidRDefault="00725C75" w:rsidP="00724549">
      <w:pPr>
        <w:pStyle w:val="ListParagraph"/>
        <w:numPr>
          <w:ilvl w:val="0"/>
          <w:numId w:val="25"/>
        </w:numPr>
      </w:pPr>
      <w:r>
        <w:t>Amaze is a</w:t>
      </w:r>
      <w:r w:rsidR="00724549">
        <w:t xml:space="preserve"> leading Autism organisation driving change so that individuals and families can live their best lives</w:t>
      </w:r>
    </w:p>
    <w:p w14:paraId="74E9D95C" w14:textId="77777777" w:rsidR="00725C75" w:rsidRDefault="00724549" w:rsidP="00724549">
      <w:pPr>
        <w:pStyle w:val="ListParagraph"/>
        <w:numPr>
          <w:ilvl w:val="0"/>
          <w:numId w:val="25"/>
        </w:numPr>
      </w:pPr>
      <w:r>
        <w:t>They partner and deliver the Autism Connect Helpline</w:t>
      </w:r>
    </w:p>
    <w:p w14:paraId="534F8479" w14:textId="77777777" w:rsidR="00725C75" w:rsidRDefault="00724549" w:rsidP="00724549">
      <w:pPr>
        <w:pStyle w:val="ListParagraph"/>
        <w:numPr>
          <w:ilvl w:val="0"/>
          <w:numId w:val="25"/>
        </w:numPr>
      </w:pPr>
      <w:r>
        <w:t>Jacqui is employed to engage Autism Support groups. This is mostly for attendees who are Autistic</w:t>
      </w:r>
    </w:p>
    <w:p w14:paraId="79F81EAC" w14:textId="35671F47" w:rsidR="00E1698C" w:rsidRDefault="00E1698C" w:rsidP="00E1698C">
      <w:pPr>
        <w:pStyle w:val="ListParagraph"/>
        <w:numPr>
          <w:ilvl w:val="0"/>
          <w:numId w:val="25"/>
        </w:numPr>
      </w:pPr>
      <w:r>
        <w:t>Keeping people connected and supporting mental health and wellbeing is the ‘why’ of the work.</w:t>
      </w:r>
    </w:p>
    <w:p w14:paraId="39DCE352" w14:textId="77777777" w:rsidR="00725C75" w:rsidRDefault="00724549" w:rsidP="00724549">
      <w:pPr>
        <w:pStyle w:val="ListParagraph"/>
        <w:numPr>
          <w:ilvl w:val="0"/>
          <w:numId w:val="25"/>
        </w:numPr>
      </w:pPr>
      <w:r>
        <w:t>They may want to hear about services and create connection</w:t>
      </w:r>
    </w:p>
    <w:p w14:paraId="33872659" w14:textId="77777777" w:rsidR="00725C75" w:rsidRDefault="00724549" w:rsidP="00724549">
      <w:pPr>
        <w:pStyle w:val="ListParagraph"/>
        <w:numPr>
          <w:ilvl w:val="0"/>
          <w:numId w:val="25"/>
        </w:numPr>
      </w:pPr>
      <w:r>
        <w:t xml:space="preserve">Jacqui documents any barriers </w:t>
      </w:r>
      <w:proofErr w:type="gramStart"/>
      <w:r>
        <w:t>and also</w:t>
      </w:r>
      <w:proofErr w:type="gramEnd"/>
      <w:r>
        <w:t xml:space="preserve"> conducts capacity building workshops- for example free session on advocacy for Autistic people in schools</w:t>
      </w:r>
    </w:p>
    <w:p w14:paraId="36C9C701" w14:textId="3047BF03" w:rsidR="00724549" w:rsidRDefault="00725C75" w:rsidP="00724549">
      <w:pPr>
        <w:pStyle w:val="ListParagraph"/>
        <w:numPr>
          <w:ilvl w:val="0"/>
          <w:numId w:val="25"/>
        </w:numPr>
      </w:pPr>
      <w:r>
        <w:t>She s</w:t>
      </w:r>
      <w:r w:rsidR="00724549">
        <w:t>upport</w:t>
      </w:r>
      <w:r>
        <w:t>s</w:t>
      </w:r>
      <w:r w:rsidR="00724549">
        <w:t xml:space="preserve"> a Community of </w:t>
      </w:r>
      <w:r>
        <w:t>P</w:t>
      </w:r>
      <w:r w:rsidR="00724549">
        <w:t xml:space="preserve">ractice for peer learning and to connect </w:t>
      </w:r>
      <w:r>
        <w:t>across</w:t>
      </w:r>
      <w:r w:rsidR="00724549">
        <w:t xml:space="preserve"> Victoria and interstate</w:t>
      </w:r>
    </w:p>
    <w:p w14:paraId="5381ABEA" w14:textId="77777777" w:rsidR="00724549" w:rsidRPr="00E1698C" w:rsidRDefault="00724549" w:rsidP="00C00A3C">
      <w:pPr>
        <w:pStyle w:val="Heading4"/>
      </w:pPr>
      <w:r w:rsidRPr="00E1698C">
        <w:t>Tips</w:t>
      </w:r>
    </w:p>
    <w:p w14:paraId="39AE6591" w14:textId="77777777" w:rsidR="00E1698C" w:rsidRDefault="00724549" w:rsidP="00724549">
      <w:pPr>
        <w:pStyle w:val="ListParagraph"/>
        <w:numPr>
          <w:ilvl w:val="0"/>
          <w:numId w:val="26"/>
        </w:numPr>
      </w:pPr>
      <w:r>
        <w:t>Keep your meet up times and place consistent</w:t>
      </w:r>
    </w:p>
    <w:p w14:paraId="3BC8516B" w14:textId="77777777" w:rsidR="00E1698C" w:rsidRDefault="00724549" w:rsidP="00724549">
      <w:pPr>
        <w:pStyle w:val="ListParagraph"/>
        <w:numPr>
          <w:ilvl w:val="0"/>
          <w:numId w:val="26"/>
        </w:numPr>
      </w:pPr>
      <w:r>
        <w:t>Have a back-up person</w:t>
      </w:r>
      <w:r w:rsidR="00E1698C">
        <w:t xml:space="preserve"> (as group organiser)</w:t>
      </w:r>
    </w:p>
    <w:p w14:paraId="00D0D7F0" w14:textId="77777777" w:rsidR="005F1988" w:rsidRDefault="00724549" w:rsidP="00724549">
      <w:pPr>
        <w:pStyle w:val="ListParagraph"/>
        <w:numPr>
          <w:ilvl w:val="0"/>
          <w:numId w:val="26"/>
        </w:numPr>
      </w:pPr>
      <w:r>
        <w:t xml:space="preserve">Consider where you are </w:t>
      </w:r>
      <w:proofErr w:type="gramStart"/>
      <w:r>
        <w:t xml:space="preserve">meeting </w:t>
      </w:r>
      <w:r w:rsidR="005F1988">
        <w:t xml:space="preserve"> -</w:t>
      </w:r>
      <w:proofErr w:type="gramEnd"/>
      <w:r w:rsidR="005F1988">
        <w:t xml:space="preserve"> is it</w:t>
      </w:r>
      <w:r>
        <w:t xml:space="preserve"> appropriate for sensory need</w:t>
      </w:r>
      <w:r w:rsidR="005F1988">
        <w:t>s?</w:t>
      </w:r>
      <w:r>
        <w:t xml:space="preserve"> Foyer spaces at Council can work well (access to break out spaces etc)</w:t>
      </w:r>
    </w:p>
    <w:p w14:paraId="70176430" w14:textId="77777777" w:rsidR="005F1988" w:rsidRDefault="00724549" w:rsidP="00724549">
      <w:pPr>
        <w:pStyle w:val="ListParagraph"/>
        <w:numPr>
          <w:ilvl w:val="0"/>
          <w:numId w:val="26"/>
        </w:numPr>
      </w:pPr>
      <w:r>
        <w:t xml:space="preserve">Know your limits- tell people. ‘I don’t have all the answers, I’m here to learn too’ </w:t>
      </w:r>
    </w:p>
    <w:p w14:paraId="531D5438" w14:textId="77777777" w:rsidR="005F1988" w:rsidRDefault="00724549" w:rsidP="00724549">
      <w:pPr>
        <w:pStyle w:val="ListParagraph"/>
        <w:numPr>
          <w:ilvl w:val="0"/>
          <w:numId w:val="26"/>
        </w:numPr>
      </w:pPr>
      <w:r>
        <w:t>Connect people with information and provide referral</w:t>
      </w:r>
    </w:p>
    <w:p w14:paraId="2D71FD9A" w14:textId="286BCDF9" w:rsidR="005F1988" w:rsidRPr="005F1988" w:rsidRDefault="005F1988" w:rsidP="00C00A3C">
      <w:pPr>
        <w:pStyle w:val="Heading4"/>
      </w:pPr>
      <w:r>
        <w:t>Challenges</w:t>
      </w:r>
    </w:p>
    <w:p w14:paraId="6C58CFD7" w14:textId="77777777" w:rsidR="0034002A" w:rsidRDefault="00724549" w:rsidP="00724549">
      <w:pPr>
        <w:pStyle w:val="ListParagraph"/>
        <w:numPr>
          <w:ilvl w:val="0"/>
          <w:numId w:val="26"/>
        </w:numPr>
      </w:pPr>
      <w:r>
        <w:t xml:space="preserve">Social Media groups can be burdensome to moderate as a volunteer- AMAZE recommend closed pages </w:t>
      </w:r>
      <w:r w:rsidR="0034002A">
        <w:t>for group</w:t>
      </w:r>
      <w:r>
        <w:t xml:space="preserve"> events </w:t>
      </w:r>
      <w:r w:rsidR="0034002A">
        <w:t>that</w:t>
      </w:r>
      <w:r>
        <w:t xml:space="preserve"> can provide fit for purpose information</w:t>
      </w:r>
    </w:p>
    <w:p w14:paraId="14CF2165" w14:textId="20B67589" w:rsidR="0034002A" w:rsidRDefault="00724549" w:rsidP="00724549">
      <w:pPr>
        <w:pStyle w:val="ListParagraph"/>
        <w:numPr>
          <w:ilvl w:val="0"/>
          <w:numId w:val="26"/>
        </w:numPr>
      </w:pPr>
      <w:r>
        <w:t xml:space="preserve">Autism Friendly environments require attention to detail- </w:t>
      </w:r>
    </w:p>
    <w:p w14:paraId="256F9E06" w14:textId="77777777" w:rsidR="00724549" w:rsidRDefault="00724549" w:rsidP="00724549">
      <w:r>
        <w:t>For example, What the facilitator looks like, process for accessing a quiet space etc.</w:t>
      </w:r>
    </w:p>
    <w:p w14:paraId="34541C78" w14:textId="2D3E0D84" w:rsidR="00AD1CCE" w:rsidRDefault="00AD1CCE" w:rsidP="00724549">
      <w:r>
        <w:t xml:space="preserve">For more information, </w:t>
      </w:r>
      <w:hyperlink r:id="rId11" w:history="1">
        <w:r w:rsidR="00B4653F" w:rsidRPr="00030ED7">
          <w:rPr>
            <w:rStyle w:val="Hyperlink"/>
          </w:rPr>
          <w:t>contactjacqueline.richards@amaze.org.au</w:t>
        </w:r>
      </w:hyperlink>
    </w:p>
    <w:p w14:paraId="28116560" w14:textId="409945AA" w:rsidR="00AD1CCE" w:rsidRDefault="00AD1CCE" w:rsidP="00AD1CCE">
      <w:r>
        <w:t xml:space="preserve">Story telling resources are available via WDN </w:t>
      </w:r>
      <w:r w:rsidR="00946B7C">
        <w:t xml:space="preserve">email: </w:t>
      </w:r>
      <w:hyperlink r:id="rId12" w:history="1">
        <w:r w:rsidR="00946B7C" w:rsidRPr="00030ED7">
          <w:rPr>
            <w:rStyle w:val="Hyperlink"/>
          </w:rPr>
          <w:t>access@whittlesea.vic.gov.au</w:t>
        </w:r>
      </w:hyperlink>
    </w:p>
    <w:p w14:paraId="56CFFD3B" w14:textId="77777777" w:rsidR="00C00A3C" w:rsidRDefault="00C00A3C">
      <w:r>
        <w:br w:type="page"/>
      </w:r>
    </w:p>
    <w:p w14:paraId="460E16E2" w14:textId="63588AC1" w:rsidR="00724549" w:rsidRDefault="00946B7C" w:rsidP="00C00A3C">
      <w:pPr>
        <w:pStyle w:val="Heading3"/>
      </w:pPr>
      <w:r>
        <w:lastRenderedPageBreak/>
        <w:t>Carers Catch Ups</w:t>
      </w:r>
    </w:p>
    <w:p w14:paraId="61063464" w14:textId="3C4A4F87" w:rsidR="00946B7C" w:rsidRDefault="00096F97" w:rsidP="00724549">
      <w:r>
        <w:t>Speaker: Kitty Zhou</w:t>
      </w:r>
    </w:p>
    <w:p w14:paraId="7F8EA088" w14:textId="1B2A678E" w:rsidR="00096F97" w:rsidRPr="00946B7C" w:rsidRDefault="00096F97" w:rsidP="00724549">
      <w:r>
        <w:t>Group: Lalor Carers’ Catch Up</w:t>
      </w:r>
    </w:p>
    <w:p w14:paraId="676F0677" w14:textId="77777777" w:rsidR="00096F97" w:rsidRDefault="00096F97" w:rsidP="00724549">
      <w:pPr>
        <w:pStyle w:val="ListParagraph"/>
        <w:numPr>
          <w:ilvl w:val="0"/>
          <w:numId w:val="27"/>
        </w:numPr>
      </w:pPr>
      <w:r>
        <w:t>Kitty is a c</w:t>
      </w:r>
      <w:r w:rsidR="00724549">
        <w:t>arer to a daughter with Autism</w:t>
      </w:r>
    </w:p>
    <w:p w14:paraId="0F86E23E" w14:textId="77777777" w:rsidR="002D40EE" w:rsidRDefault="00137CED" w:rsidP="00724549">
      <w:pPr>
        <w:pStyle w:val="ListParagraph"/>
        <w:numPr>
          <w:ilvl w:val="0"/>
          <w:numId w:val="27"/>
        </w:numPr>
      </w:pPr>
      <w:r>
        <w:t xml:space="preserve">In November 2022 she completed the City of Whittlesea Community Leadership Program and was motivated to set up a carers support group </w:t>
      </w:r>
      <w:r w:rsidR="002D40EE">
        <w:t>- w</w:t>
      </w:r>
      <w:r w:rsidR="00724549">
        <w:t>anted to connect with individual and organisations and provide an opportunity to recharge</w:t>
      </w:r>
    </w:p>
    <w:p w14:paraId="181FCE60" w14:textId="77777777" w:rsidR="00F01FCC" w:rsidRDefault="002D40EE" w:rsidP="00724549">
      <w:pPr>
        <w:pStyle w:val="ListParagraph"/>
        <w:numPr>
          <w:ilvl w:val="0"/>
          <w:numId w:val="27"/>
        </w:numPr>
      </w:pPr>
      <w:r>
        <w:t>Was s</w:t>
      </w:r>
      <w:r w:rsidR="00724549">
        <w:t>upport</w:t>
      </w:r>
      <w:r>
        <w:t>ed by CDO</w:t>
      </w:r>
      <w:r w:rsidR="00F01FCC">
        <w:t>, Michelle,</w:t>
      </w:r>
      <w:r w:rsidR="00724549">
        <w:t xml:space="preserve"> to connect with Lalor Library</w:t>
      </w:r>
      <w:r w:rsidR="00F01FCC">
        <w:t xml:space="preserve">. Their </w:t>
      </w:r>
      <w:r w:rsidR="00724549">
        <w:t>collaboration brought the group to life</w:t>
      </w:r>
    </w:p>
    <w:p w14:paraId="0BF6645A" w14:textId="173CFCEA" w:rsidR="00724549" w:rsidRDefault="00724549" w:rsidP="00724549">
      <w:pPr>
        <w:pStyle w:val="ListParagraph"/>
        <w:numPr>
          <w:ilvl w:val="0"/>
          <w:numId w:val="27"/>
        </w:numPr>
      </w:pPr>
      <w:r>
        <w:t>Reached out to networks via social media and Michelle/ the Library also helped to promote</w:t>
      </w:r>
    </w:p>
    <w:p w14:paraId="1AA3294D" w14:textId="77777777" w:rsidR="00F01FCC" w:rsidRDefault="00F01FCC" w:rsidP="00724549">
      <w:pPr>
        <w:pStyle w:val="ListParagraph"/>
        <w:numPr>
          <w:ilvl w:val="0"/>
          <w:numId w:val="27"/>
        </w:numPr>
      </w:pPr>
      <w:r>
        <w:t>The group began early last year and now</w:t>
      </w:r>
      <w:r w:rsidR="00724549">
        <w:t xml:space="preserve"> host</w:t>
      </w:r>
      <w:r>
        <w:t>s</w:t>
      </w:r>
      <w:r w:rsidR="00724549">
        <w:t xml:space="preserve"> monthly meeting and celebrations</w:t>
      </w:r>
    </w:p>
    <w:p w14:paraId="022989A7" w14:textId="2D153E27" w:rsidR="00F01FCC" w:rsidRPr="00F01FCC" w:rsidRDefault="00724549" w:rsidP="00724549">
      <w:pPr>
        <w:pStyle w:val="ListParagraph"/>
        <w:numPr>
          <w:ilvl w:val="0"/>
          <w:numId w:val="27"/>
        </w:numPr>
      </w:pPr>
      <w:r>
        <w:t xml:space="preserve">Carers feel supported, </w:t>
      </w:r>
      <w:proofErr w:type="gramStart"/>
      <w:r>
        <w:t>valued</w:t>
      </w:r>
      <w:proofErr w:type="gramEnd"/>
      <w:r>
        <w:t xml:space="preserve"> and connected</w:t>
      </w:r>
    </w:p>
    <w:p w14:paraId="09F76199" w14:textId="21736001" w:rsidR="00F01FCC" w:rsidRPr="0079213D" w:rsidRDefault="0079213D" w:rsidP="00C00A3C">
      <w:pPr>
        <w:pStyle w:val="Heading4"/>
      </w:pPr>
      <w:r>
        <w:t>Tips</w:t>
      </w:r>
    </w:p>
    <w:p w14:paraId="2ABDE99C" w14:textId="77777777" w:rsidR="0079213D" w:rsidRDefault="00724549" w:rsidP="00724549">
      <w:pPr>
        <w:pStyle w:val="ListParagraph"/>
        <w:numPr>
          <w:ilvl w:val="0"/>
          <w:numId w:val="28"/>
        </w:numPr>
      </w:pPr>
      <w:r>
        <w:t xml:space="preserve">Build strong partnerships by connecting with local organisations such as Whittlesea Community Connections, </w:t>
      </w:r>
      <w:proofErr w:type="gramStart"/>
      <w:r>
        <w:t>Centrelink</w:t>
      </w:r>
      <w:proofErr w:type="gramEnd"/>
      <w:r>
        <w:t xml:space="preserve"> and Ministers for Parliament</w:t>
      </w:r>
      <w:r w:rsidR="0079213D">
        <w:t xml:space="preserve">. </w:t>
      </w:r>
      <w:r>
        <w:t>This can help source funding opportunities</w:t>
      </w:r>
    </w:p>
    <w:p w14:paraId="52773F25" w14:textId="77777777" w:rsidR="0079213D" w:rsidRDefault="00724549" w:rsidP="00724549">
      <w:pPr>
        <w:pStyle w:val="ListParagraph"/>
        <w:numPr>
          <w:ilvl w:val="0"/>
          <w:numId w:val="28"/>
        </w:numPr>
      </w:pPr>
      <w:r>
        <w:t>They are an Incorporated group, auspices with Lalor Neighbourhood House</w:t>
      </w:r>
    </w:p>
    <w:p w14:paraId="26184A0A" w14:textId="072FDE7E" w:rsidR="00724549" w:rsidRDefault="00724549" w:rsidP="00724549">
      <w:pPr>
        <w:pStyle w:val="ListParagraph"/>
        <w:numPr>
          <w:ilvl w:val="0"/>
          <w:numId w:val="28"/>
        </w:numPr>
      </w:pPr>
      <w:r>
        <w:t>They also use Community Voice online platforms to reach a wider audience</w:t>
      </w:r>
    </w:p>
    <w:p w14:paraId="0CDD2DD7" w14:textId="7DBD6998" w:rsidR="00724549" w:rsidRPr="009459A4" w:rsidRDefault="009459A4" w:rsidP="00C00A3C">
      <w:pPr>
        <w:pStyle w:val="Heading3"/>
      </w:pPr>
      <w:r>
        <w:t>Questions and Comments</w:t>
      </w:r>
    </w:p>
    <w:p w14:paraId="653AA4FB" w14:textId="77777777" w:rsidR="00890896" w:rsidRDefault="00724549" w:rsidP="00724549">
      <w:pPr>
        <w:pStyle w:val="ListParagraph"/>
        <w:numPr>
          <w:ilvl w:val="0"/>
          <w:numId w:val="29"/>
        </w:numPr>
      </w:pPr>
      <w:r>
        <w:t xml:space="preserve">Request for </w:t>
      </w:r>
      <w:r w:rsidR="006F5841">
        <w:t>c</w:t>
      </w:r>
      <w:r>
        <w:t xml:space="preserve">ontact details </w:t>
      </w:r>
      <w:r w:rsidR="006F5841">
        <w:t>will be managed by Sana</w:t>
      </w:r>
      <w:r w:rsidR="00890896">
        <w:t xml:space="preserve">. </w:t>
      </w:r>
      <w:r>
        <w:t xml:space="preserve">Suggested </w:t>
      </w:r>
      <w:r w:rsidR="00890896">
        <w:t>interested people</w:t>
      </w:r>
      <w:r>
        <w:t xml:space="preserve"> can</w:t>
      </w:r>
      <w:r w:rsidR="00890896">
        <w:t xml:space="preserve"> also</w:t>
      </w:r>
      <w:r>
        <w:t xml:space="preserve"> attend centres to have a chat</w:t>
      </w:r>
    </w:p>
    <w:p w14:paraId="0F4C4F9F" w14:textId="77777777" w:rsidR="009459A4" w:rsidRDefault="00724549" w:rsidP="00724549">
      <w:pPr>
        <w:pStyle w:val="ListParagraph"/>
        <w:numPr>
          <w:ilvl w:val="0"/>
          <w:numId w:val="29"/>
        </w:numPr>
      </w:pPr>
      <w:r>
        <w:t>Question for Jacqu</w:t>
      </w:r>
      <w:r w:rsidR="00890896">
        <w:t xml:space="preserve">i - </w:t>
      </w:r>
      <w:r>
        <w:t>Do facilitators need qualifications?</w:t>
      </w:r>
      <w:r w:rsidR="009459A4">
        <w:t xml:space="preserve"> </w:t>
      </w:r>
      <w:r>
        <w:t xml:space="preserve">Jacqui suggested inviting experts and speakers to address gaps and community participants might also have expertise. </w:t>
      </w:r>
    </w:p>
    <w:p w14:paraId="3E2AB8FF" w14:textId="77777777" w:rsidR="009459A4" w:rsidRDefault="00724549" w:rsidP="00724549">
      <w:pPr>
        <w:pStyle w:val="ListParagraph"/>
        <w:numPr>
          <w:ilvl w:val="0"/>
          <w:numId w:val="29"/>
        </w:numPr>
      </w:pPr>
      <w:r>
        <w:t xml:space="preserve">Facilitators don’t need to have all the expertise. </w:t>
      </w:r>
      <w:r w:rsidR="009459A4">
        <w:t>CDOs</w:t>
      </w:r>
      <w:r>
        <w:t xml:space="preserve"> can also provide links to experts</w:t>
      </w:r>
    </w:p>
    <w:p w14:paraId="7B32FE7B" w14:textId="77777777" w:rsidR="009459A4" w:rsidRDefault="00724549" w:rsidP="00724549">
      <w:pPr>
        <w:pStyle w:val="ListParagraph"/>
        <w:numPr>
          <w:ilvl w:val="0"/>
          <w:numId w:val="29"/>
        </w:numPr>
      </w:pPr>
      <w:r>
        <w:t>A member of the group also highlighted the availability of Leadership courses- as well as facilitation skills workshops</w:t>
      </w:r>
    </w:p>
    <w:p w14:paraId="3160E478" w14:textId="5FA5EAF1" w:rsidR="00724549" w:rsidRDefault="00724549" w:rsidP="00724549">
      <w:pPr>
        <w:pStyle w:val="ListParagraph"/>
        <w:numPr>
          <w:ilvl w:val="0"/>
          <w:numId w:val="29"/>
        </w:numPr>
      </w:pPr>
      <w:r>
        <w:t>Setting up group norms and agreements is also helpful to establish ground rules.</w:t>
      </w:r>
    </w:p>
    <w:p w14:paraId="5489726C" w14:textId="77777777" w:rsidR="009459A4" w:rsidRDefault="009459A4" w:rsidP="00724549">
      <w:pPr>
        <w:rPr>
          <w:u w:val="single"/>
        </w:rPr>
      </w:pPr>
    </w:p>
    <w:p w14:paraId="0349511C" w14:textId="37F78954" w:rsidR="009459A4" w:rsidRPr="009459A4" w:rsidRDefault="009459A4" w:rsidP="00E839E3">
      <w:pPr>
        <w:pStyle w:val="Heading3"/>
      </w:pPr>
      <w:r w:rsidRPr="009459A4">
        <w:t>Activity and Respite Group</w:t>
      </w:r>
    </w:p>
    <w:p w14:paraId="4757F837" w14:textId="77777777" w:rsidR="00FC7A3A" w:rsidRPr="0035724B" w:rsidRDefault="009459A4" w:rsidP="00724549">
      <w:r w:rsidRPr="0035724B">
        <w:t xml:space="preserve">Speaker: </w:t>
      </w:r>
      <w:r w:rsidR="00724549" w:rsidRPr="0035724B">
        <w:t>Sandra</w:t>
      </w:r>
      <w:r w:rsidR="00FC7A3A" w:rsidRPr="0035724B">
        <w:t xml:space="preserve"> Verdam,</w:t>
      </w:r>
      <w:r w:rsidR="00724549" w:rsidRPr="0035724B">
        <w:t xml:space="preserve"> Volunteer </w:t>
      </w:r>
      <w:r w:rsidR="00FC7A3A" w:rsidRPr="0035724B">
        <w:t>Coordinator</w:t>
      </w:r>
    </w:p>
    <w:p w14:paraId="6D29980C" w14:textId="6DFA098D" w:rsidR="00724549" w:rsidRPr="0035724B" w:rsidRDefault="00FC7A3A" w:rsidP="00724549">
      <w:r w:rsidRPr="0035724B">
        <w:t>Group:</w:t>
      </w:r>
      <w:r w:rsidR="00724549" w:rsidRPr="0035724B">
        <w:t xml:space="preserve"> Nillumbik Memory Café</w:t>
      </w:r>
    </w:p>
    <w:p w14:paraId="4086276F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>Established a coffee group on Sunday mornings</w:t>
      </w:r>
    </w:p>
    <w:p w14:paraId="130EC9C6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>Applied for a grant for free coffee via a local general store</w:t>
      </w:r>
    </w:p>
    <w:p w14:paraId="45AE7E84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>Started the Dementia Alliance in Nillumbik</w:t>
      </w:r>
    </w:p>
    <w:p w14:paraId="100CBE23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>Experience can be lonely and isolated. It</w:t>
      </w:r>
      <w:r w:rsidR="00FC7A3A">
        <w:t>’s</w:t>
      </w:r>
      <w:r>
        <w:t xml:space="preserve"> not always safe to take people to cafes with Dementia</w:t>
      </w:r>
    </w:p>
    <w:p w14:paraId="27988291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>Became a member of the Positive Aging Advisory Committee in Nillumbik to advocate for individuals and carers with Dementia</w:t>
      </w:r>
    </w:p>
    <w:p w14:paraId="308243EE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lastRenderedPageBreak/>
        <w:t>Sandra’s idea was not structured but was around support</w:t>
      </w:r>
    </w:p>
    <w:p w14:paraId="0AA29033" w14:textId="77777777" w:rsidR="00FC7A3A" w:rsidRDefault="00724549" w:rsidP="00724549">
      <w:pPr>
        <w:pStyle w:val="ListParagraph"/>
        <w:numPr>
          <w:ilvl w:val="0"/>
          <w:numId w:val="30"/>
        </w:numPr>
      </w:pPr>
      <w:r>
        <w:t xml:space="preserve">Some people had already lost their partners and volunteered to assist in the kitchen </w:t>
      </w:r>
    </w:p>
    <w:p w14:paraId="2792600E" w14:textId="77777777" w:rsidR="006E64ED" w:rsidRDefault="00724549" w:rsidP="00724549">
      <w:pPr>
        <w:pStyle w:val="ListParagraph"/>
        <w:numPr>
          <w:ilvl w:val="0"/>
          <w:numId w:val="30"/>
        </w:numPr>
      </w:pPr>
      <w:r>
        <w:t xml:space="preserve">Approaching their </w:t>
      </w:r>
      <w:proofErr w:type="gramStart"/>
      <w:r>
        <w:t>3 year</w:t>
      </w:r>
      <w:proofErr w:type="gramEnd"/>
      <w:r>
        <w:t xml:space="preserve"> anniversary</w:t>
      </w:r>
      <w:r w:rsidR="00FC7A3A">
        <w:t xml:space="preserve"> - groups now meet in Eltham, Hurstbridge and Diamond Creek</w:t>
      </w:r>
    </w:p>
    <w:p w14:paraId="03DBA0A6" w14:textId="77777777" w:rsidR="006E64ED" w:rsidRDefault="00724549" w:rsidP="00724549">
      <w:pPr>
        <w:pStyle w:val="ListParagraph"/>
        <w:numPr>
          <w:ilvl w:val="0"/>
          <w:numId w:val="30"/>
        </w:numPr>
      </w:pPr>
      <w:r>
        <w:t xml:space="preserve">Carers can share their experiences. </w:t>
      </w:r>
      <w:proofErr w:type="spellStart"/>
      <w:r>
        <w:t>Eg</w:t>
      </w:r>
      <w:proofErr w:type="spellEnd"/>
      <w:r>
        <w:t xml:space="preserve"> How do you apply for My Aged Care</w:t>
      </w:r>
    </w:p>
    <w:p w14:paraId="4F031775" w14:textId="64073726" w:rsidR="00724549" w:rsidRDefault="00724549" w:rsidP="00724549">
      <w:pPr>
        <w:pStyle w:val="ListParagraph"/>
        <w:numPr>
          <w:ilvl w:val="0"/>
          <w:numId w:val="30"/>
        </w:numPr>
      </w:pPr>
      <w:r>
        <w:t>Participation numbers might vary but the purpose is connection</w:t>
      </w:r>
    </w:p>
    <w:p w14:paraId="732A31D8" w14:textId="77777777" w:rsidR="0035724B" w:rsidRDefault="0035724B" w:rsidP="00724549">
      <w:pPr>
        <w:rPr>
          <w:u w:val="single"/>
        </w:rPr>
      </w:pPr>
    </w:p>
    <w:p w14:paraId="17259D7D" w14:textId="3874C805" w:rsidR="006E64ED" w:rsidRDefault="006E64ED" w:rsidP="00E839E3">
      <w:pPr>
        <w:pStyle w:val="Heading3"/>
      </w:pPr>
      <w:r>
        <w:t>Cultural Community-led Group</w:t>
      </w:r>
    </w:p>
    <w:p w14:paraId="4F5DEF6A" w14:textId="7CE85628" w:rsidR="006E64ED" w:rsidRDefault="006E64ED" w:rsidP="00724549">
      <w:r>
        <w:t xml:space="preserve">Speaker: </w:t>
      </w:r>
      <w:proofErr w:type="spellStart"/>
      <w:r>
        <w:t>Mabruka</w:t>
      </w:r>
      <w:proofErr w:type="spellEnd"/>
      <w:r>
        <w:t xml:space="preserve"> Mohamed</w:t>
      </w:r>
    </w:p>
    <w:p w14:paraId="791E1EB4" w14:textId="13C4B88B" w:rsidR="006E64ED" w:rsidRPr="006E64ED" w:rsidRDefault="006E64ED" w:rsidP="00724549">
      <w:r>
        <w:t>Group: Libyan Women’s Association</w:t>
      </w:r>
    </w:p>
    <w:p w14:paraId="7A34CAC8" w14:textId="412697D5" w:rsidR="004235E5" w:rsidRDefault="006E64ED" w:rsidP="00724549">
      <w:pPr>
        <w:pStyle w:val="ListParagraph"/>
        <w:numPr>
          <w:ilvl w:val="0"/>
          <w:numId w:val="32"/>
        </w:numPr>
      </w:pPr>
      <w:proofErr w:type="spellStart"/>
      <w:r>
        <w:t>Mabruka</w:t>
      </w:r>
      <w:proofErr w:type="spellEnd"/>
      <w:r>
        <w:t xml:space="preserve"> </w:t>
      </w:r>
      <w:r w:rsidR="004235E5">
        <w:t>c</w:t>
      </w:r>
      <w:r w:rsidR="00724549">
        <w:t>ame</w:t>
      </w:r>
      <w:r w:rsidR="004235E5">
        <w:t xml:space="preserve"> to Australia</w:t>
      </w:r>
      <w:r w:rsidR="00724549">
        <w:t xml:space="preserve"> in 2010 with sponsorship from Libyan government</w:t>
      </w:r>
    </w:p>
    <w:p w14:paraId="70CC551B" w14:textId="77777777" w:rsidR="004235E5" w:rsidRDefault="00724549" w:rsidP="00724549">
      <w:pPr>
        <w:pStyle w:val="ListParagraph"/>
        <w:numPr>
          <w:ilvl w:val="0"/>
          <w:numId w:val="32"/>
        </w:numPr>
      </w:pPr>
      <w:r>
        <w:t>War started so that this funding was interrupted</w:t>
      </w:r>
    </w:p>
    <w:p w14:paraId="31F9A32E" w14:textId="77777777" w:rsidR="004235E5" w:rsidRDefault="00724549" w:rsidP="00724549">
      <w:pPr>
        <w:pStyle w:val="ListParagraph"/>
        <w:numPr>
          <w:ilvl w:val="0"/>
          <w:numId w:val="32"/>
        </w:numPr>
      </w:pPr>
      <w:r>
        <w:t>Applied to stay here to be safe</w:t>
      </w:r>
    </w:p>
    <w:p w14:paraId="630DD2EF" w14:textId="77777777" w:rsidR="007320D4" w:rsidRDefault="004235E5" w:rsidP="00724549">
      <w:pPr>
        <w:pStyle w:val="ListParagraph"/>
        <w:numPr>
          <w:ilvl w:val="0"/>
          <w:numId w:val="32"/>
        </w:numPr>
      </w:pPr>
      <w:r>
        <w:t>In the Liby</w:t>
      </w:r>
      <w:r w:rsidR="007320D4">
        <w:t>an community, m</w:t>
      </w:r>
      <w:r w:rsidR="00724549">
        <w:t xml:space="preserve">any men continued studies </w:t>
      </w:r>
      <w:r w:rsidR="007320D4">
        <w:t>and</w:t>
      </w:r>
      <w:r w:rsidR="00724549">
        <w:t xml:space="preserve"> women </w:t>
      </w:r>
      <w:r w:rsidR="007320D4">
        <w:t>took on</w:t>
      </w:r>
      <w:r w:rsidR="00724549">
        <w:t xml:space="preserve"> carer responsibilit</w:t>
      </w:r>
      <w:r w:rsidR="007320D4">
        <w:t>ies</w:t>
      </w:r>
      <w:r w:rsidR="00724549">
        <w:t xml:space="preserve"> in the home</w:t>
      </w:r>
    </w:p>
    <w:p w14:paraId="4CB8CA6F" w14:textId="29ACBE50" w:rsidR="00724549" w:rsidRDefault="00724549" w:rsidP="00724549">
      <w:pPr>
        <w:pStyle w:val="ListParagraph"/>
        <w:numPr>
          <w:ilvl w:val="0"/>
          <w:numId w:val="32"/>
        </w:numPr>
      </w:pPr>
      <w:r>
        <w:t xml:space="preserve">Women didn’t know how to connect with Council and Covid experience underlined this </w:t>
      </w:r>
    </w:p>
    <w:p w14:paraId="49C65925" w14:textId="7FF1F968" w:rsidR="007320D4" w:rsidRDefault="007320D4" w:rsidP="007320D4">
      <w:pPr>
        <w:pStyle w:val="ListParagraph"/>
        <w:numPr>
          <w:ilvl w:val="0"/>
          <w:numId w:val="32"/>
        </w:numPr>
      </w:pPr>
      <w:proofErr w:type="spellStart"/>
      <w:r>
        <w:t>Mabruka</w:t>
      </w:r>
      <w:proofErr w:type="spellEnd"/>
      <w:r>
        <w:t xml:space="preserve"> wanted a group to help women engage and thrive</w:t>
      </w:r>
    </w:p>
    <w:p w14:paraId="683ADDDD" w14:textId="77777777" w:rsidR="00724549" w:rsidRDefault="00724549" w:rsidP="00724549">
      <w:pPr>
        <w:pStyle w:val="ListParagraph"/>
        <w:numPr>
          <w:ilvl w:val="0"/>
          <w:numId w:val="32"/>
        </w:numPr>
      </w:pPr>
      <w:r>
        <w:t xml:space="preserve">Started attending information sessions </w:t>
      </w:r>
      <w:proofErr w:type="gramStart"/>
      <w:r>
        <w:t>and also</w:t>
      </w:r>
      <w:proofErr w:type="gramEnd"/>
      <w:r>
        <w:t xml:space="preserve"> enrolled in courses to improve English skills</w:t>
      </w:r>
    </w:p>
    <w:p w14:paraId="05DDC07E" w14:textId="272E4511" w:rsidR="00952235" w:rsidRDefault="00952235" w:rsidP="00724549">
      <w:pPr>
        <w:pStyle w:val="ListParagraph"/>
        <w:numPr>
          <w:ilvl w:val="0"/>
          <w:numId w:val="32"/>
        </w:numPr>
      </w:pPr>
      <w:r>
        <w:t xml:space="preserve">Sought information to connect women to groups </w:t>
      </w:r>
    </w:p>
    <w:p w14:paraId="2498C1CD" w14:textId="134FA473" w:rsidR="00952235" w:rsidRDefault="00952235" w:rsidP="00724549">
      <w:pPr>
        <w:pStyle w:val="ListParagraph"/>
        <w:numPr>
          <w:ilvl w:val="0"/>
          <w:numId w:val="32"/>
        </w:numPr>
      </w:pPr>
      <w:r>
        <w:t xml:space="preserve">Learned about legal requirement of groups and became incorporated </w:t>
      </w:r>
    </w:p>
    <w:p w14:paraId="13733DAB" w14:textId="603BCA7D" w:rsidR="00952235" w:rsidRDefault="00952235" w:rsidP="00724549">
      <w:pPr>
        <w:pStyle w:val="ListParagraph"/>
        <w:numPr>
          <w:ilvl w:val="0"/>
          <w:numId w:val="32"/>
        </w:numPr>
      </w:pPr>
      <w:r>
        <w:t>Relied on volunteers and community support</w:t>
      </w:r>
    </w:p>
    <w:p w14:paraId="7108A491" w14:textId="739E3DCB" w:rsidR="008F4249" w:rsidRDefault="008F4249" w:rsidP="00724549">
      <w:pPr>
        <w:pStyle w:val="ListParagraph"/>
        <w:numPr>
          <w:ilvl w:val="0"/>
          <w:numId w:val="32"/>
        </w:numPr>
      </w:pPr>
      <w:r>
        <w:t>They are transparent and have an intention to serve, creating a safe place and environment</w:t>
      </w:r>
    </w:p>
    <w:p w14:paraId="3AB5C32F" w14:textId="5AB7ECAA" w:rsidR="008F4249" w:rsidRDefault="008F4249" w:rsidP="00E839E3">
      <w:pPr>
        <w:pStyle w:val="Heading4"/>
      </w:pPr>
      <w:r>
        <w:t>Tips</w:t>
      </w:r>
    </w:p>
    <w:p w14:paraId="2443E2BF" w14:textId="77777777" w:rsidR="008F4249" w:rsidRDefault="008F4249" w:rsidP="008F4249">
      <w:pPr>
        <w:pStyle w:val="ListParagraph"/>
        <w:numPr>
          <w:ilvl w:val="0"/>
          <w:numId w:val="34"/>
        </w:numPr>
      </w:pPr>
      <w:r>
        <w:t xml:space="preserve">The balance between community needs/ needs of the group is important </w:t>
      </w:r>
    </w:p>
    <w:p w14:paraId="5CECBA16" w14:textId="77777777" w:rsidR="008F4249" w:rsidRDefault="008F4249" w:rsidP="008F4249">
      <w:pPr>
        <w:pStyle w:val="ListParagraph"/>
        <w:numPr>
          <w:ilvl w:val="0"/>
          <w:numId w:val="34"/>
        </w:numPr>
      </w:pPr>
      <w:r>
        <w:t>Partnered with Spectrum and participated in Leadership Courses, the Writing Grant program was a challenge</w:t>
      </w:r>
    </w:p>
    <w:p w14:paraId="00ABD5F5" w14:textId="77777777" w:rsidR="008F4249" w:rsidRDefault="008F4249" w:rsidP="008F4249">
      <w:pPr>
        <w:pStyle w:val="ListParagraph"/>
        <w:numPr>
          <w:ilvl w:val="0"/>
          <w:numId w:val="34"/>
        </w:numPr>
      </w:pPr>
      <w:r>
        <w:t>Partnered with WIRE in providing education, particularly removing barriers- ‘promotion and assurance it would be provided in language’</w:t>
      </w:r>
    </w:p>
    <w:p w14:paraId="702244E1" w14:textId="77777777" w:rsidR="008F4249" w:rsidRDefault="008F4249" w:rsidP="008F4249">
      <w:pPr>
        <w:pStyle w:val="ListParagraph"/>
        <w:numPr>
          <w:ilvl w:val="0"/>
          <w:numId w:val="34"/>
        </w:numPr>
      </w:pPr>
      <w:r>
        <w:t>Teach children about connection in culture and celebration with broader community</w:t>
      </w:r>
    </w:p>
    <w:p w14:paraId="7F488627" w14:textId="44A9A1EC" w:rsidR="00952235" w:rsidRPr="00952235" w:rsidRDefault="00952235" w:rsidP="00E839E3">
      <w:pPr>
        <w:pStyle w:val="Heading4"/>
      </w:pPr>
      <w:r>
        <w:t>Challenges</w:t>
      </w:r>
    </w:p>
    <w:p w14:paraId="355E4373" w14:textId="7CA92049" w:rsidR="00724549" w:rsidRDefault="00724549" w:rsidP="008F4249">
      <w:pPr>
        <w:pStyle w:val="ListParagraph"/>
        <w:numPr>
          <w:ilvl w:val="0"/>
          <w:numId w:val="33"/>
        </w:numPr>
      </w:pPr>
      <w:r>
        <w:t>Language was a barrier in connecting women to services, translation was often required</w:t>
      </w:r>
    </w:p>
    <w:p w14:paraId="087AEA74" w14:textId="77777777" w:rsidR="008F4249" w:rsidRDefault="00724549" w:rsidP="00724549">
      <w:pPr>
        <w:pStyle w:val="ListParagraph"/>
        <w:numPr>
          <w:ilvl w:val="0"/>
          <w:numId w:val="33"/>
        </w:numPr>
      </w:pPr>
      <w:r>
        <w:t>How to involve people in procedures was difficult—for example Consumer affairs processes. This takes time</w:t>
      </w:r>
    </w:p>
    <w:p w14:paraId="65246B87" w14:textId="77777777" w:rsidR="008F4249" w:rsidRDefault="00724549" w:rsidP="00724549">
      <w:pPr>
        <w:pStyle w:val="ListParagraph"/>
        <w:numPr>
          <w:ilvl w:val="0"/>
          <w:numId w:val="33"/>
        </w:numPr>
      </w:pPr>
      <w:r>
        <w:t>Funding is also a challenge- they had some difficulty in acquiring venues</w:t>
      </w:r>
    </w:p>
    <w:p w14:paraId="0255283B" w14:textId="0F8B1154" w:rsidR="00724549" w:rsidRDefault="00724549" w:rsidP="00724549">
      <w:pPr>
        <w:pStyle w:val="ListParagraph"/>
        <w:numPr>
          <w:ilvl w:val="0"/>
          <w:numId w:val="33"/>
        </w:numPr>
      </w:pPr>
      <w:r>
        <w:t>Challenges in finding spaces suitable for children, but also attracting more individuals in need</w:t>
      </w:r>
    </w:p>
    <w:p w14:paraId="5FFA531D" w14:textId="77777777" w:rsidR="008F4249" w:rsidRDefault="008F4249" w:rsidP="00724549">
      <w:pPr>
        <w:rPr>
          <w:b/>
          <w:bCs/>
        </w:rPr>
      </w:pPr>
    </w:p>
    <w:p w14:paraId="10908D58" w14:textId="77777777" w:rsidR="00E839E3" w:rsidRDefault="00E839E3" w:rsidP="00724549">
      <w:pPr>
        <w:rPr>
          <w:b/>
          <w:bCs/>
        </w:rPr>
      </w:pPr>
    </w:p>
    <w:p w14:paraId="304DA189" w14:textId="2855AF13" w:rsidR="00724549" w:rsidRPr="00714030" w:rsidRDefault="008F4249" w:rsidP="00E839E3">
      <w:pPr>
        <w:pStyle w:val="Heading3"/>
      </w:pPr>
      <w:r>
        <w:lastRenderedPageBreak/>
        <w:t>Group Discussion</w:t>
      </w:r>
    </w:p>
    <w:p w14:paraId="4BD6DC6B" w14:textId="64063F8B" w:rsidR="00F201C7" w:rsidRDefault="00724549" w:rsidP="00F201C7">
      <w:pPr>
        <w:pStyle w:val="ListParagraph"/>
        <w:numPr>
          <w:ilvl w:val="0"/>
          <w:numId w:val="35"/>
        </w:numPr>
      </w:pPr>
      <w:r>
        <w:t xml:space="preserve">Carer/ Neuro Diverse barriers </w:t>
      </w:r>
      <w:r w:rsidR="004F3671">
        <w:t>include</w:t>
      </w:r>
      <w:r>
        <w:t xml:space="preserve"> funding inconsistency and discovering networks, </w:t>
      </w:r>
    </w:p>
    <w:p w14:paraId="2B989599" w14:textId="77777777" w:rsidR="00F201C7" w:rsidRDefault="00724549" w:rsidP="00724549">
      <w:pPr>
        <w:pStyle w:val="ListParagraph"/>
        <w:numPr>
          <w:ilvl w:val="0"/>
          <w:numId w:val="35"/>
        </w:numPr>
      </w:pPr>
      <w:r>
        <w:t>struggles regarding bringing people in and maintaining networks</w:t>
      </w:r>
    </w:p>
    <w:p w14:paraId="213525DD" w14:textId="59DCEA78" w:rsidR="00F201C7" w:rsidRDefault="00724549" w:rsidP="00724549">
      <w:pPr>
        <w:pStyle w:val="ListParagraph"/>
        <w:numPr>
          <w:ilvl w:val="0"/>
          <w:numId w:val="35"/>
        </w:numPr>
      </w:pPr>
      <w:r>
        <w:t>Chris</w:t>
      </w:r>
      <w:r w:rsidR="00F201C7">
        <w:t xml:space="preserve"> from Mill Park Leisure and Thomastown Recreation &amp; Leisure Centres (TRAC),</w:t>
      </w:r>
      <w:r>
        <w:t xml:space="preserve"> highlighted assets, processes and people </w:t>
      </w:r>
      <w:r w:rsidR="00F201C7">
        <w:t>at leisure centres that can help groups</w:t>
      </w:r>
    </w:p>
    <w:p w14:paraId="6F90C7DF" w14:textId="4A25459F" w:rsidR="00F201C7" w:rsidRDefault="00F201C7" w:rsidP="00724549">
      <w:pPr>
        <w:pStyle w:val="ListParagraph"/>
        <w:numPr>
          <w:ilvl w:val="1"/>
          <w:numId w:val="35"/>
        </w:numPr>
      </w:pPr>
      <w:r>
        <w:t>Example:</w:t>
      </w:r>
      <w:r w:rsidR="00724549">
        <w:t xml:space="preserve"> </w:t>
      </w:r>
      <w:r w:rsidR="004F3671">
        <w:t>Men’s</w:t>
      </w:r>
      <w:r w:rsidR="00724549">
        <w:t>’ Somali group activities</w:t>
      </w:r>
      <w:r>
        <w:t xml:space="preserve"> at Mill Park Leisure</w:t>
      </w:r>
    </w:p>
    <w:p w14:paraId="73CB6C7F" w14:textId="4BA40CED" w:rsidR="00724549" w:rsidRDefault="00724549" w:rsidP="00724549">
      <w:pPr>
        <w:pStyle w:val="ListParagraph"/>
        <w:numPr>
          <w:ilvl w:val="1"/>
          <w:numId w:val="35"/>
        </w:numPr>
      </w:pPr>
      <w:r>
        <w:t xml:space="preserve">Can be one off </w:t>
      </w:r>
      <w:proofErr w:type="gramStart"/>
      <w:r>
        <w:t>days</w:t>
      </w:r>
      <w:proofErr w:type="gramEnd"/>
      <w:r>
        <w:t xml:space="preserve"> that are subsidised</w:t>
      </w:r>
    </w:p>
    <w:p w14:paraId="01DE4F96" w14:textId="77777777" w:rsidR="00F201C7" w:rsidRDefault="00724549" w:rsidP="00724549">
      <w:pPr>
        <w:pStyle w:val="ListParagraph"/>
        <w:numPr>
          <w:ilvl w:val="0"/>
          <w:numId w:val="35"/>
        </w:numPr>
      </w:pPr>
      <w:r>
        <w:t>Children can be challenging to cater for</w:t>
      </w:r>
    </w:p>
    <w:p w14:paraId="38E11AD0" w14:textId="1EEE9068" w:rsidR="00F201C7" w:rsidRDefault="00F201C7" w:rsidP="00F201C7">
      <w:pPr>
        <w:pStyle w:val="ListParagraph"/>
        <w:numPr>
          <w:ilvl w:val="1"/>
          <w:numId w:val="35"/>
        </w:numPr>
      </w:pPr>
      <w:r>
        <w:t xml:space="preserve">Mill Park </w:t>
      </w:r>
      <w:r w:rsidR="004F3671">
        <w:t>Leisure</w:t>
      </w:r>
      <w:r>
        <w:t xml:space="preserve"> and TRAC have splash story time group</w:t>
      </w:r>
    </w:p>
    <w:p w14:paraId="03301811" w14:textId="77777777" w:rsidR="00F201C7" w:rsidRDefault="00724549" w:rsidP="00724549">
      <w:pPr>
        <w:pStyle w:val="ListParagraph"/>
        <w:numPr>
          <w:ilvl w:val="0"/>
          <w:numId w:val="35"/>
        </w:numPr>
      </w:pPr>
      <w:r>
        <w:t>Sometimes not having a drivers’ license is prohibitive</w:t>
      </w:r>
    </w:p>
    <w:p w14:paraId="649D3F51" w14:textId="0A268A22" w:rsidR="00724549" w:rsidRDefault="00724549" w:rsidP="00724549">
      <w:pPr>
        <w:pStyle w:val="ListParagraph"/>
        <w:numPr>
          <w:ilvl w:val="0"/>
          <w:numId w:val="35"/>
        </w:numPr>
      </w:pPr>
      <w:r>
        <w:t xml:space="preserve">NEAMI </w:t>
      </w:r>
      <w:r w:rsidR="00F97C41">
        <w:t>raised challenges around</w:t>
      </w:r>
      <w:r>
        <w:t xml:space="preserve"> program availability</w:t>
      </w:r>
      <w:r w:rsidR="00F97C41">
        <w:t xml:space="preserve"> and</w:t>
      </w:r>
      <w:r>
        <w:t xml:space="preserve"> cost</w:t>
      </w:r>
      <w:r w:rsidR="00F97C41">
        <w:t xml:space="preserve"> for people with mental illness</w:t>
      </w:r>
    </w:p>
    <w:p w14:paraId="4E2FAD47" w14:textId="77777777" w:rsidR="007A0364" w:rsidRDefault="00F97C41" w:rsidP="00724549">
      <w:pPr>
        <w:pStyle w:val="ListParagraph"/>
        <w:numPr>
          <w:ilvl w:val="1"/>
          <w:numId w:val="35"/>
        </w:numPr>
      </w:pPr>
      <w:r>
        <w:t xml:space="preserve">The </w:t>
      </w:r>
      <w:r w:rsidR="00724549">
        <w:t xml:space="preserve">Take charge </w:t>
      </w:r>
      <w:r>
        <w:t>P</w:t>
      </w:r>
      <w:r w:rsidR="00724549">
        <w:t>rogram</w:t>
      </w:r>
      <w:r>
        <w:t xml:space="preserve"> at Mill Park Leisure and TRAC</w:t>
      </w:r>
      <w:r w:rsidR="00724549">
        <w:t xml:space="preserve"> is </w:t>
      </w:r>
      <w:proofErr w:type="gramStart"/>
      <w:r w:rsidR="00724549">
        <w:t xml:space="preserve">free </w:t>
      </w:r>
      <w:r w:rsidR="007A0364">
        <w:t xml:space="preserve"> with</w:t>
      </w:r>
      <w:proofErr w:type="gramEnd"/>
      <w:r w:rsidR="007A0364">
        <w:t xml:space="preserve"> </w:t>
      </w:r>
      <w:r w:rsidR="00724549">
        <w:t>60 day membership for those referred as a mental health plan via GPs</w:t>
      </w:r>
    </w:p>
    <w:p w14:paraId="391D8DE6" w14:textId="3DD9878C" w:rsidR="007A0364" w:rsidRDefault="00724549" w:rsidP="00724549">
      <w:pPr>
        <w:pStyle w:val="ListParagraph"/>
        <w:numPr>
          <w:ilvl w:val="0"/>
          <w:numId w:val="35"/>
        </w:numPr>
      </w:pPr>
      <w:r>
        <w:t xml:space="preserve">Language barriers and developing group for digital literacy, cultural activities </w:t>
      </w:r>
    </w:p>
    <w:p w14:paraId="1D959B1A" w14:textId="77777777" w:rsidR="004F3671" w:rsidRDefault="00724549" w:rsidP="00724549">
      <w:pPr>
        <w:pStyle w:val="ListParagraph"/>
        <w:numPr>
          <w:ilvl w:val="0"/>
          <w:numId w:val="35"/>
        </w:numPr>
      </w:pPr>
      <w:r>
        <w:t>Cost can be prohibitive</w:t>
      </w:r>
    </w:p>
    <w:p w14:paraId="51CA0F1A" w14:textId="501201AE" w:rsidR="00724549" w:rsidRDefault="00724549" w:rsidP="00724549">
      <w:pPr>
        <w:pStyle w:val="ListParagraph"/>
        <w:numPr>
          <w:ilvl w:val="0"/>
          <w:numId w:val="35"/>
        </w:numPr>
      </w:pPr>
      <w:r>
        <w:t xml:space="preserve">Forming a community group can </w:t>
      </w:r>
      <w:r w:rsidR="004F3671">
        <w:t xml:space="preserve">be </w:t>
      </w:r>
      <w:r>
        <w:t>cumbersome and advocacy can be required</w:t>
      </w:r>
    </w:p>
    <w:p w14:paraId="0EF24E5E" w14:textId="77777777" w:rsidR="00724549" w:rsidRDefault="00724549">
      <w:pPr>
        <w:rPr>
          <w:rFonts w:cstheme="minorHAnsi"/>
          <w:b/>
          <w:bCs/>
          <w:sz w:val="24"/>
          <w:szCs w:val="24"/>
        </w:rPr>
      </w:pPr>
    </w:p>
    <w:sectPr w:rsidR="0072454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0373" w14:textId="77777777" w:rsidR="004E078B" w:rsidRDefault="004E078B">
      <w:pPr>
        <w:spacing w:after="0" w:line="240" w:lineRule="auto"/>
      </w:pPr>
      <w:r>
        <w:separator/>
      </w:r>
    </w:p>
  </w:endnote>
  <w:endnote w:type="continuationSeparator" w:id="0">
    <w:p w14:paraId="6F1B7B2E" w14:textId="77777777" w:rsidR="004E078B" w:rsidRDefault="004E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14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9CD37" w14:textId="741EAEA6" w:rsidR="006253EB" w:rsidRDefault="006253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8C1BFB" w14:textId="77777777" w:rsidR="006253EB" w:rsidRDefault="00625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3EED" w14:textId="77777777" w:rsidR="004E078B" w:rsidRDefault="004E078B">
      <w:pPr>
        <w:spacing w:after="0" w:line="240" w:lineRule="auto"/>
      </w:pPr>
      <w:r>
        <w:separator/>
      </w:r>
    </w:p>
  </w:footnote>
  <w:footnote w:type="continuationSeparator" w:id="0">
    <w:p w14:paraId="0F70303B" w14:textId="77777777" w:rsidR="004E078B" w:rsidRDefault="004E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7CC3" w14:textId="77777777" w:rsidR="008A2FE5" w:rsidRDefault="0011654C" w:rsidP="008A2FE5">
    <w:pPr>
      <w:pStyle w:val="Header"/>
      <w:jc w:val="center"/>
    </w:pPr>
    <w:r>
      <w:rPr>
        <w:noProof/>
      </w:rPr>
      <w:drawing>
        <wp:inline distT="0" distB="0" distL="0" distR="0" wp14:anchorId="7188620C" wp14:editId="18264F30">
          <wp:extent cx="2886075" cy="1228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8BD"/>
    <w:multiLevelType w:val="hybridMultilevel"/>
    <w:tmpl w:val="A20AE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557"/>
    <w:multiLevelType w:val="hybridMultilevel"/>
    <w:tmpl w:val="A4167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753"/>
    <w:multiLevelType w:val="hybridMultilevel"/>
    <w:tmpl w:val="01DA5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85E"/>
    <w:multiLevelType w:val="hybridMultilevel"/>
    <w:tmpl w:val="6EF2C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2D8"/>
    <w:multiLevelType w:val="hybridMultilevel"/>
    <w:tmpl w:val="2B76AA10"/>
    <w:lvl w:ilvl="0" w:tplc="1AB8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E09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A4E1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01A9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64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89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C4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C2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BB7879"/>
    <w:multiLevelType w:val="hybridMultilevel"/>
    <w:tmpl w:val="FC88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B1F29"/>
    <w:multiLevelType w:val="hybridMultilevel"/>
    <w:tmpl w:val="37AAF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49C4"/>
    <w:multiLevelType w:val="hybridMultilevel"/>
    <w:tmpl w:val="60E83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644DA"/>
    <w:multiLevelType w:val="hybridMultilevel"/>
    <w:tmpl w:val="663EDB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3743C"/>
    <w:multiLevelType w:val="hybridMultilevel"/>
    <w:tmpl w:val="CCBA7B5E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973E7"/>
    <w:multiLevelType w:val="hybridMultilevel"/>
    <w:tmpl w:val="5B16B2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6741"/>
    <w:multiLevelType w:val="hybridMultilevel"/>
    <w:tmpl w:val="CFEACF70"/>
    <w:lvl w:ilvl="0" w:tplc="A9FE0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F4543"/>
    <w:multiLevelType w:val="hybridMultilevel"/>
    <w:tmpl w:val="C4884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05FCB"/>
    <w:multiLevelType w:val="hybridMultilevel"/>
    <w:tmpl w:val="94144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141E1"/>
    <w:multiLevelType w:val="hybridMultilevel"/>
    <w:tmpl w:val="7F742A04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0CC3"/>
    <w:multiLevelType w:val="hybridMultilevel"/>
    <w:tmpl w:val="922C4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A35B1"/>
    <w:multiLevelType w:val="hybridMultilevel"/>
    <w:tmpl w:val="F5FEA6AC"/>
    <w:lvl w:ilvl="0" w:tplc="1AB85B0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3099E"/>
    <w:multiLevelType w:val="hybridMultilevel"/>
    <w:tmpl w:val="50E4B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7545"/>
    <w:multiLevelType w:val="hybridMultilevel"/>
    <w:tmpl w:val="68BC5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07E6"/>
    <w:multiLevelType w:val="hybridMultilevel"/>
    <w:tmpl w:val="6FC680E0"/>
    <w:lvl w:ilvl="0" w:tplc="88F47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82EFD"/>
    <w:multiLevelType w:val="hybridMultilevel"/>
    <w:tmpl w:val="938246EC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34056"/>
    <w:multiLevelType w:val="hybridMultilevel"/>
    <w:tmpl w:val="C92659CC"/>
    <w:lvl w:ilvl="0" w:tplc="76227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A5F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05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65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A9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E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6E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6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07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28246EC"/>
    <w:multiLevelType w:val="hybridMultilevel"/>
    <w:tmpl w:val="1138D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01411"/>
    <w:multiLevelType w:val="hybridMultilevel"/>
    <w:tmpl w:val="EC6A51A0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662C8"/>
    <w:multiLevelType w:val="hybridMultilevel"/>
    <w:tmpl w:val="BF76BA8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725AD5"/>
    <w:multiLevelType w:val="hybridMultilevel"/>
    <w:tmpl w:val="BE02FEDA"/>
    <w:lvl w:ilvl="0" w:tplc="88F47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61C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82DA6">
      <w:start w:val="2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C54D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6F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A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8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2D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C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BA3525"/>
    <w:multiLevelType w:val="hybridMultilevel"/>
    <w:tmpl w:val="A0F44ABC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7485"/>
    <w:multiLevelType w:val="hybridMultilevel"/>
    <w:tmpl w:val="E76E15BE"/>
    <w:lvl w:ilvl="0" w:tplc="1AB8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25E58"/>
    <w:multiLevelType w:val="hybridMultilevel"/>
    <w:tmpl w:val="520CECF4"/>
    <w:lvl w:ilvl="0" w:tplc="1AB8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917B7"/>
    <w:multiLevelType w:val="hybridMultilevel"/>
    <w:tmpl w:val="486CED7C"/>
    <w:lvl w:ilvl="0" w:tplc="A84617D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F70B9"/>
    <w:multiLevelType w:val="hybridMultilevel"/>
    <w:tmpl w:val="55645F38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F7882"/>
    <w:multiLevelType w:val="hybridMultilevel"/>
    <w:tmpl w:val="A59A7232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07DED"/>
    <w:multiLevelType w:val="hybridMultilevel"/>
    <w:tmpl w:val="76006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67578"/>
    <w:multiLevelType w:val="hybridMultilevel"/>
    <w:tmpl w:val="7F8EF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E3DF0"/>
    <w:multiLevelType w:val="hybridMultilevel"/>
    <w:tmpl w:val="633A00B6"/>
    <w:lvl w:ilvl="0" w:tplc="1AB85B0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39850">
    <w:abstractNumId w:val="10"/>
  </w:num>
  <w:num w:numId="2" w16cid:durableId="369689099">
    <w:abstractNumId w:val="8"/>
  </w:num>
  <w:num w:numId="3" w16cid:durableId="1846944630">
    <w:abstractNumId w:val="21"/>
  </w:num>
  <w:num w:numId="4" w16cid:durableId="846942965">
    <w:abstractNumId w:val="25"/>
  </w:num>
  <w:num w:numId="5" w16cid:durableId="2085301602">
    <w:abstractNumId w:val="4"/>
  </w:num>
  <w:num w:numId="6" w16cid:durableId="1639608893">
    <w:abstractNumId w:val="22"/>
  </w:num>
  <w:num w:numId="7" w16cid:durableId="1265959723">
    <w:abstractNumId w:val="24"/>
  </w:num>
  <w:num w:numId="8" w16cid:durableId="1423523859">
    <w:abstractNumId w:val="19"/>
  </w:num>
  <w:num w:numId="9" w16cid:durableId="2058386395">
    <w:abstractNumId w:val="29"/>
  </w:num>
  <w:num w:numId="10" w16cid:durableId="518810133">
    <w:abstractNumId w:val="11"/>
  </w:num>
  <w:num w:numId="11" w16cid:durableId="1044910506">
    <w:abstractNumId w:val="28"/>
  </w:num>
  <w:num w:numId="12" w16cid:durableId="1205563291">
    <w:abstractNumId w:val="27"/>
  </w:num>
  <w:num w:numId="13" w16cid:durableId="549220908">
    <w:abstractNumId w:val="14"/>
  </w:num>
  <w:num w:numId="14" w16cid:durableId="1667858366">
    <w:abstractNumId w:val="9"/>
  </w:num>
  <w:num w:numId="15" w16cid:durableId="1350646325">
    <w:abstractNumId w:val="16"/>
  </w:num>
  <w:num w:numId="16" w16cid:durableId="2085642741">
    <w:abstractNumId w:val="20"/>
  </w:num>
  <w:num w:numId="17" w16cid:durableId="2115860767">
    <w:abstractNumId w:val="23"/>
  </w:num>
  <w:num w:numId="18" w16cid:durableId="1371101814">
    <w:abstractNumId w:val="34"/>
  </w:num>
  <w:num w:numId="19" w16cid:durableId="279650621">
    <w:abstractNumId w:val="26"/>
  </w:num>
  <w:num w:numId="20" w16cid:durableId="1536189608">
    <w:abstractNumId w:val="31"/>
  </w:num>
  <w:num w:numId="21" w16cid:durableId="1223982200">
    <w:abstractNumId w:val="30"/>
  </w:num>
  <w:num w:numId="22" w16cid:durableId="1098450273">
    <w:abstractNumId w:val="2"/>
  </w:num>
  <w:num w:numId="23" w16cid:durableId="2028482233">
    <w:abstractNumId w:val="15"/>
  </w:num>
  <w:num w:numId="24" w16cid:durableId="1553615440">
    <w:abstractNumId w:val="17"/>
  </w:num>
  <w:num w:numId="25" w16cid:durableId="1282611081">
    <w:abstractNumId w:val="5"/>
  </w:num>
  <w:num w:numId="26" w16cid:durableId="1075661335">
    <w:abstractNumId w:val="0"/>
  </w:num>
  <w:num w:numId="27" w16cid:durableId="1853641248">
    <w:abstractNumId w:val="32"/>
  </w:num>
  <w:num w:numId="28" w16cid:durableId="350837890">
    <w:abstractNumId w:val="13"/>
  </w:num>
  <w:num w:numId="29" w16cid:durableId="1799302306">
    <w:abstractNumId w:val="1"/>
  </w:num>
  <w:num w:numId="30" w16cid:durableId="96945532">
    <w:abstractNumId w:val="33"/>
  </w:num>
  <w:num w:numId="31" w16cid:durableId="1031733532">
    <w:abstractNumId w:val="12"/>
  </w:num>
  <w:num w:numId="32" w16cid:durableId="1530022034">
    <w:abstractNumId w:val="18"/>
  </w:num>
  <w:num w:numId="33" w16cid:durableId="1817916610">
    <w:abstractNumId w:val="6"/>
  </w:num>
  <w:num w:numId="34" w16cid:durableId="1207179622">
    <w:abstractNumId w:val="7"/>
  </w:num>
  <w:num w:numId="35" w16cid:durableId="62723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B4"/>
    <w:rsid w:val="00002695"/>
    <w:rsid w:val="00002ACF"/>
    <w:rsid w:val="00003A5D"/>
    <w:rsid w:val="00005C6C"/>
    <w:rsid w:val="00007EAB"/>
    <w:rsid w:val="00011D2D"/>
    <w:rsid w:val="000179FB"/>
    <w:rsid w:val="00021147"/>
    <w:rsid w:val="00021B33"/>
    <w:rsid w:val="000234B1"/>
    <w:rsid w:val="00023F4E"/>
    <w:rsid w:val="00023FB9"/>
    <w:rsid w:val="0002539E"/>
    <w:rsid w:val="00025D7E"/>
    <w:rsid w:val="00026CF0"/>
    <w:rsid w:val="000301CE"/>
    <w:rsid w:val="000311B9"/>
    <w:rsid w:val="00037B88"/>
    <w:rsid w:val="0004154F"/>
    <w:rsid w:val="000423AC"/>
    <w:rsid w:val="000423EB"/>
    <w:rsid w:val="000437B6"/>
    <w:rsid w:val="00046C01"/>
    <w:rsid w:val="00050FDA"/>
    <w:rsid w:val="00051828"/>
    <w:rsid w:val="00054E02"/>
    <w:rsid w:val="00057C15"/>
    <w:rsid w:val="000646A3"/>
    <w:rsid w:val="000649F4"/>
    <w:rsid w:val="000657BE"/>
    <w:rsid w:val="00073155"/>
    <w:rsid w:val="0007369C"/>
    <w:rsid w:val="0009101F"/>
    <w:rsid w:val="000913AB"/>
    <w:rsid w:val="000931B7"/>
    <w:rsid w:val="00096F97"/>
    <w:rsid w:val="000A48B4"/>
    <w:rsid w:val="000A7256"/>
    <w:rsid w:val="000B3FB1"/>
    <w:rsid w:val="000C1FA9"/>
    <w:rsid w:val="000C3C6F"/>
    <w:rsid w:val="000D1D4E"/>
    <w:rsid w:val="000D56E1"/>
    <w:rsid w:val="000E32BC"/>
    <w:rsid w:val="000E5244"/>
    <w:rsid w:val="000E6308"/>
    <w:rsid w:val="000E7F6A"/>
    <w:rsid w:val="00105BAE"/>
    <w:rsid w:val="00111D19"/>
    <w:rsid w:val="001129AC"/>
    <w:rsid w:val="00115EF5"/>
    <w:rsid w:val="0011654C"/>
    <w:rsid w:val="00116A73"/>
    <w:rsid w:val="00116C80"/>
    <w:rsid w:val="001205A5"/>
    <w:rsid w:val="00120715"/>
    <w:rsid w:val="001230FD"/>
    <w:rsid w:val="001256F4"/>
    <w:rsid w:val="001262CD"/>
    <w:rsid w:val="00127046"/>
    <w:rsid w:val="001273D5"/>
    <w:rsid w:val="001302C6"/>
    <w:rsid w:val="00137CED"/>
    <w:rsid w:val="0014130A"/>
    <w:rsid w:val="00143B57"/>
    <w:rsid w:val="001461D9"/>
    <w:rsid w:val="00146BBC"/>
    <w:rsid w:val="001617F7"/>
    <w:rsid w:val="001734AD"/>
    <w:rsid w:val="00174E84"/>
    <w:rsid w:val="001803AF"/>
    <w:rsid w:val="00180A8A"/>
    <w:rsid w:val="001878D5"/>
    <w:rsid w:val="00190F1D"/>
    <w:rsid w:val="00193E79"/>
    <w:rsid w:val="00197EA6"/>
    <w:rsid w:val="001A279F"/>
    <w:rsid w:val="001A342F"/>
    <w:rsid w:val="001B0202"/>
    <w:rsid w:val="001C4676"/>
    <w:rsid w:val="001C48C9"/>
    <w:rsid w:val="001C7D23"/>
    <w:rsid w:val="001D3108"/>
    <w:rsid w:val="001D35C5"/>
    <w:rsid w:val="001D46F5"/>
    <w:rsid w:val="001D7963"/>
    <w:rsid w:val="001E015E"/>
    <w:rsid w:val="001E4646"/>
    <w:rsid w:val="001F2EEE"/>
    <w:rsid w:val="001F40EF"/>
    <w:rsid w:val="001F6E68"/>
    <w:rsid w:val="00202361"/>
    <w:rsid w:val="00202C94"/>
    <w:rsid w:val="002039A4"/>
    <w:rsid w:val="00205322"/>
    <w:rsid w:val="00206023"/>
    <w:rsid w:val="002074A9"/>
    <w:rsid w:val="00214598"/>
    <w:rsid w:val="002155B5"/>
    <w:rsid w:val="00222C78"/>
    <w:rsid w:val="00223B29"/>
    <w:rsid w:val="00227979"/>
    <w:rsid w:val="00233426"/>
    <w:rsid w:val="0023385B"/>
    <w:rsid w:val="002419C4"/>
    <w:rsid w:val="00252BD1"/>
    <w:rsid w:val="002569C9"/>
    <w:rsid w:val="0025741D"/>
    <w:rsid w:val="00263E54"/>
    <w:rsid w:val="00266198"/>
    <w:rsid w:val="00271FCA"/>
    <w:rsid w:val="0027416A"/>
    <w:rsid w:val="00276BC7"/>
    <w:rsid w:val="0028366F"/>
    <w:rsid w:val="00284549"/>
    <w:rsid w:val="0028728D"/>
    <w:rsid w:val="00287BC0"/>
    <w:rsid w:val="00291EAF"/>
    <w:rsid w:val="0029343D"/>
    <w:rsid w:val="00293E6D"/>
    <w:rsid w:val="002947F5"/>
    <w:rsid w:val="002954EA"/>
    <w:rsid w:val="002A3B73"/>
    <w:rsid w:val="002A443F"/>
    <w:rsid w:val="002B72C8"/>
    <w:rsid w:val="002B7758"/>
    <w:rsid w:val="002D0A7D"/>
    <w:rsid w:val="002D247F"/>
    <w:rsid w:val="002D3C3D"/>
    <w:rsid w:val="002D40EE"/>
    <w:rsid w:val="002D5282"/>
    <w:rsid w:val="002D7363"/>
    <w:rsid w:val="002E3E06"/>
    <w:rsid w:val="002E468C"/>
    <w:rsid w:val="002E657D"/>
    <w:rsid w:val="002E77CD"/>
    <w:rsid w:val="002F04AE"/>
    <w:rsid w:val="002F25A3"/>
    <w:rsid w:val="002F2BCB"/>
    <w:rsid w:val="002F5D8E"/>
    <w:rsid w:val="00300B57"/>
    <w:rsid w:val="0030237B"/>
    <w:rsid w:val="0030546C"/>
    <w:rsid w:val="00306BCB"/>
    <w:rsid w:val="00317E66"/>
    <w:rsid w:val="00330AC0"/>
    <w:rsid w:val="003354C0"/>
    <w:rsid w:val="00337816"/>
    <w:rsid w:val="00337B04"/>
    <w:rsid w:val="0034002A"/>
    <w:rsid w:val="00341085"/>
    <w:rsid w:val="003427EE"/>
    <w:rsid w:val="003477E7"/>
    <w:rsid w:val="0034784A"/>
    <w:rsid w:val="00352324"/>
    <w:rsid w:val="00353F11"/>
    <w:rsid w:val="003540D1"/>
    <w:rsid w:val="003547A3"/>
    <w:rsid w:val="003570D6"/>
    <w:rsid w:val="0035724B"/>
    <w:rsid w:val="00360514"/>
    <w:rsid w:val="00362B61"/>
    <w:rsid w:val="003650C7"/>
    <w:rsid w:val="003650D1"/>
    <w:rsid w:val="00371423"/>
    <w:rsid w:val="00372B9E"/>
    <w:rsid w:val="003738CE"/>
    <w:rsid w:val="00376309"/>
    <w:rsid w:val="00377228"/>
    <w:rsid w:val="00384675"/>
    <w:rsid w:val="00390592"/>
    <w:rsid w:val="00391A9B"/>
    <w:rsid w:val="0039247F"/>
    <w:rsid w:val="00394CD0"/>
    <w:rsid w:val="00396F74"/>
    <w:rsid w:val="00397917"/>
    <w:rsid w:val="003A1C14"/>
    <w:rsid w:val="003A1EB5"/>
    <w:rsid w:val="003A242D"/>
    <w:rsid w:val="003A3A2C"/>
    <w:rsid w:val="003A6FA0"/>
    <w:rsid w:val="003A7129"/>
    <w:rsid w:val="003A731D"/>
    <w:rsid w:val="003B1729"/>
    <w:rsid w:val="003C2951"/>
    <w:rsid w:val="003C376C"/>
    <w:rsid w:val="003D09FA"/>
    <w:rsid w:val="003D28DE"/>
    <w:rsid w:val="003D74A8"/>
    <w:rsid w:val="003E466A"/>
    <w:rsid w:val="003E641C"/>
    <w:rsid w:val="003F13F0"/>
    <w:rsid w:val="003F14F1"/>
    <w:rsid w:val="003F174A"/>
    <w:rsid w:val="003F2F1B"/>
    <w:rsid w:val="00402198"/>
    <w:rsid w:val="00411E7F"/>
    <w:rsid w:val="00414BCC"/>
    <w:rsid w:val="004158B3"/>
    <w:rsid w:val="00423592"/>
    <w:rsid w:val="004235E5"/>
    <w:rsid w:val="004302F3"/>
    <w:rsid w:val="0044164A"/>
    <w:rsid w:val="0045511E"/>
    <w:rsid w:val="00456639"/>
    <w:rsid w:val="00461988"/>
    <w:rsid w:val="00465556"/>
    <w:rsid w:val="004669FD"/>
    <w:rsid w:val="00467434"/>
    <w:rsid w:val="004704E9"/>
    <w:rsid w:val="00470AE2"/>
    <w:rsid w:val="00471F1B"/>
    <w:rsid w:val="004730B6"/>
    <w:rsid w:val="004737F4"/>
    <w:rsid w:val="00485E94"/>
    <w:rsid w:val="00491239"/>
    <w:rsid w:val="00497CC6"/>
    <w:rsid w:val="004A7F3A"/>
    <w:rsid w:val="004B4EB4"/>
    <w:rsid w:val="004B6CC5"/>
    <w:rsid w:val="004B7C63"/>
    <w:rsid w:val="004C1BC2"/>
    <w:rsid w:val="004C23DB"/>
    <w:rsid w:val="004C49AE"/>
    <w:rsid w:val="004C4E12"/>
    <w:rsid w:val="004D29B7"/>
    <w:rsid w:val="004E078B"/>
    <w:rsid w:val="004E2F2D"/>
    <w:rsid w:val="004E4EDB"/>
    <w:rsid w:val="004F2DE1"/>
    <w:rsid w:val="004F3671"/>
    <w:rsid w:val="004F68CE"/>
    <w:rsid w:val="005046DA"/>
    <w:rsid w:val="005104D3"/>
    <w:rsid w:val="0051279F"/>
    <w:rsid w:val="0051292D"/>
    <w:rsid w:val="005164CC"/>
    <w:rsid w:val="00532453"/>
    <w:rsid w:val="00532535"/>
    <w:rsid w:val="00546455"/>
    <w:rsid w:val="00550861"/>
    <w:rsid w:val="0055386B"/>
    <w:rsid w:val="00554911"/>
    <w:rsid w:val="00557866"/>
    <w:rsid w:val="005608B5"/>
    <w:rsid w:val="00566542"/>
    <w:rsid w:val="00566807"/>
    <w:rsid w:val="005671A5"/>
    <w:rsid w:val="00573D3C"/>
    <w:rsid w:val="00575539"/>
    <w:rsid w:val="00576B82"/>
    <w:rsid w:val="005833C6"/>
    <w:rsid w:val="00591014"/>
    <w:rsid w:val="005977C0"/>
    <w:rsid w:val="005A334A"/>
    <w:rsid w:val="005B2031"/>
    <w:rsid w:val="005B270D"/>
    <w:rsid w:val="005B7227"/>
    <w:rsid w:val="005B75E4"/>
    <w:rsid w:val="005C231B"/>
    <w:rsid w:val="005C2BBE"/>
    <w:rsid w:val="005C6E1C"/>
    <w:rsid w:val="005C7CB9"/>
    <w:rsid w:val="005C7CE5"/>
    <w:rsid w:val="005D0AB5"/>
    <w:rsid w:val="005D39F2"/>
    <w:rsid w:val="005D60DA"/>
    <w:rsid w:val="005E0C1E"/>
    <w:rsid w:val="005F1988"/>
    <w:rsid w:val="005F354A"/>
    <w:rsid w:val="005F4814"/>
    <w:rsid w:val="005F4FAC"/>
    <w:rsid w:val="005F6396"/>
    <w:rsid w:val="00601B62"/>
    <w:rsid w:val="00602198"/>
    <w:rsid w:val="00603E32"/>
    <w:rsid w:val="00610428"/>
    <w:rsid w:val="006110CC"/>
    <w:rsid w:val="00616A02"/>
    <w:rsid w:val="00617A0B"/>
    <w:rsid w:val="006229F4"/>
    <w:rsid w:val="006253EB"/>
    <w:rsid w:val="00626BFB"/>
    <w:rsid w:val="00630DA1"/>
    <w:rsid w:val="006317A0"/>
    <w:rsid w:val="006351E7"/>
    <w:rsid w:val="00642135"/>
    <w:rsid w:val="00647DDB"/>
    <w:rsid w:val="006573D5"/>
    <w:rsid w:val="00665089"/>
    <w:rsid w:val="00665D6C"/>
    <w:rsid w:val="00670C62"/>
    <w:rsid w:val="00671171"/>
    <w:rsid w:val="0068030A"/>
    <w:rsid w:val="006838EA"/>
    <w:rsid w:val="00685366"/>
    <w:rsid w:val="006872BC"/>
    <w:rsid w:val="00687330"/>
    <w:rsid w:val="00690610"/>
    <w:rsid w:val="00690A25"/>
    <w:rsid w:val="00690FCB"/>
    <w:rsid w:val="00692005"/>
    <w:rsid w:val="006A1EEC"/>
    <w:rsid w:val="006A3CD3"/>
    <w:rsid w:val="006B2336"/>
    <w:rsid w:val="006B535C"/>
    <w:rsid w:val="006B7413"/>
    <w:rsid w:val="006B762D"/>
    <w:rsid w:val="006B7743"/>
    <w:rsid w:val="006C5B15"/>
    <w:rsid w:val="006D6CD7"/>
    <w:rsid w:val="006E4420"/>
    <w:rsid w:val="006E64ED"/>
    <w:rsid w:val="006E6C26"/>
    <w:rsid w:val="006F075F"/>
    <w:rsid w:val="006F3BD3"/>
    <w:rsid w:val="006F5841"/>
    <w:rsid w:val="00706B15"/>
    <w:rsid w:val="00707CAB"/>
    <w:rsid w:val="0071360B"/>
    <w:rsid w:val="0071393C"/>
    <w:rsid w:val="0071734F"/>
    <w:rsid w:val="00721369"/>
    <w:rsid w:val="00721CF4"/>
    <w:rsid w:val="0072231B"/>
    <w:rsid w:val="00724549"/>
    <w:rsid w:val="00725C75"/>
    <w:rsid w:val="007310E8"/>
    <w:rsid w:val="007320D4"/>
    <w:rsid w:val="0073595D"/>
    <w:rsid w:val="007434B8"/>
    <w:rsid w:val="0074590C"/>
    <w:rsid w:val="0074687B"/>
    <w:rsid w:val="00747096"/>
    <w:rsid w:val="00750988"/>
    <w:rsid w:val="00752C61"/>
    <w:rsid w:val="00756001"/>
    <w:rsid w:val="00761C7D"/>
    <w:rsid w:val="007636F3"/>
    <w:rsid w:val="00763A19"/>
    <w:rsid w:val="00763C18"/>
    <w:rsid w:val="0076491D"/>
    <w:rsid w:val="00772305"/>
    <w:rsid w:val="00777651"/>
    <w:rsid w:val="007814A6"/>
    <w:rsid w:val="0078396E"/>
    <w:rsid w:val="00783B9B"/>
    <w:rsid w:val="00784E5B"/>
    <w:rsid w:val="00786F47"/>
    <w:rsid w:val="0079213D"/>
    <w:rsid w:val="0079214F"/>
    <w:rsid w:val="007A0364"/>
    <w:rsid w:val="007A46E8"/>
    <w:rsid w:val="007A5C18"/>
    <w:rsid w:val="007B0AAF"/>
    <w:rsid w:val="007C03AE"/>
    <w:rsid w:val="007C1439"/>
    <w:rsid w:val="007C366A"/>
    <w:rsid w:val="007C7043"/>
    <w:rsid w:val="007D5D52"/>
    <w:rsid w:val="007D73F1"/>
    <w:rsid w:val="007E0C24"/>
    <w:rsid w:val="007E4A3D"/>
    <w:rsid w:val="007E7A4A"/>
    <w:rsid w:val="007F07FA"/>
    <w:rsid w:val="007F42AC"/>
    <w:rsid w:val="00804367"/>
    <w:rsid w:val="00810422"/>
    <w:rsid w:val="00810EF5"/>
    <w:rsid w:val="008113AC"/>
    <w:rsid w:val="008113B4"/>
    <w:rsid w:val="00815414"/>
    <w:rsid w:val="00815A62"/>
    <w:rsid w:val="00816393"/>
    <w:rsid w:val="00826C61"/>
    <w:rsid w:val="0083753D"/>
    <w:rsid w:val="00843CA3"/>
    <w:rsid w:val="008466C8"/>
    <w:rsid w:val="00847E2E"/>
    <w:rsid w:val="00850A75"/>
    <w:rsid w:val="0085388B"/>
    <w:rsid w:val="00854DB7"/>
    <w:rsid w:val="00871B4E"/>
    <w:rsid w:val="0087725E"/>
    <w:rsid w:val="00877992"/>
    <w:rsid w:val="0088112F"/>
    <w:rsid w:val="008841B1"/>
    <w:rsid w:val="00885AD8"/>
    <w:rsid w:val="0088681A"/>
    <w:rsid w:val="0089041A"/>
    <w:rsid w:val="00890896"/>
    <w:rsid w:val="00892149"/>
    <w:rsid w:val="008926A3"/>
    <w:rsid w:val="008928F5"/>
    <w:rsid w:val="00894F3A"/>
    <w:rsid w:val="008B5FAA"/>
    <w:rsid w:val="008C5B66"/>
    <w:rsid w:val="008C6217"/>
    <w:rsid w:val="008D6915"/>
    <w:rsid w:val="008E3FD8"/>
    <w:rsid w:val="008F4249"/>
    <w:rsid w:val="00903289"/>
    <w:rsid w:val="00904EAB"/>
    <w:rsid w:val="00906713"/>
    <w:rsid w:val="00913B7F"/>
    <w:rsid w:val="00914E93"/>
    <w:rsid w:val="00915385"/>
    <w:rsid w:val="009156D3"/>
    <w:rsid w:val="00930CAF"/>
    <w:rsid w:val="00931F02"/>
    <w:rsid w:val="0093673F"/>
    <w:rsid w:val="00943E79"/>
    <w:rsid w:val="009459A4"/>
    <w:rsid w:val="00945C59"/>
    <w:rsid w:val="00946B7C"/>
    <w:rsid w:val="00952235"/>
    <w:rsid w:val="00953DBB"/>
    <w:rsid w:val="00954080"/>
    <w:rsid w:val="00954F5B"/>
    <w:rsid w:val="009560BF"/>
    <w:rsid w:val="0095658C"/>
    <w:rsid w:val="00962562"/>
    <w:rsid w:val="00964200"/>
    <w:rsid w:val="009706BC"/>
    <w:rsid w:val="00971375"/>
    <w:rsid w:val="009747CF"/>
    <w:rsid w:val="009802B3"/>
    <w:rsid w:val="0098038C"/>
    <w:rsid w:val="00984325"/>
    <w:rsid w:val="00990A63"/>
    <w:rsid w:val="00990F21"/>
    <w:rsid w:val="00991B0E"/>
    <w:rsid w:val="0099592D"/>
    <w:rsid w:val="00997E72"/>
    <w:rsid w:val="009A000B"/>
    <w:rsid w:val="009A6AEB"/>
    <w:rsid w:val="009B0010"/>
    <w:rsid w:val="009B4B8D"/>
    <w:rsid w:val="009B5B54"/>
    <w:rsid w:val="009B7693"/>
    <w:rsid w:val="009B7F33"/>
    <w:rsid w:val="009C5E44"/>
    <w:rsid w:val="009C697D"/>
    <w:rsid w:val="009C72CD"/>
    <w:rsid w:val="009D24C6"/>
    <w:rsid w:val="009D2A65"/>
    <w:rsid w:val="009D678D"/>
    <w:rsid w:val="009E4667"/>
    <w:rsid w:val="009E6686"/>
    <w:rsid w:val="009F0D0C"/>
    <w:rsid w:val="00A02AEB"/>
    <w:rsid w:val="00A05088"/>
    <w:rsid w:val="00A100D7"/>
    <w:rsid w:val="00A1203F"/>
    <w:rsid w:val="00A14788"/>
    <w:rsid w:val="00A316CB"/>
    <w:rsid w:val="00A331AD"/>
    <w:rsid w:val="00A33B90"/>
    <w:rsid w:val="00A33F9D"/>
    <w:rsid w:val="00A4443F"/>
    <w:rsid w:val="00A45907"/>
    <w:rsid w:val="00A51087"/>
    <w:rsid w:val="00A56F0E"/>
    <w:rsid w:val="00A60D5B"/>
    <w:rsid w:val="00A65967"/>
    <w:rsid w:val="00A86F16"/>
    <w:rsid w:val="00A9124B"/>
    <w:rsid w:val="00AA2F15"/>
    <w:rsid w:val="00AA60C5"/>
    <w:rsid w:val="00AA68F5"/>
    <w:rsid w:val="00AB4C25"/>
    <w:rsid w:val="00AB7D8C"/>
    <w:rsid w:val="00AC08ED"/>
    <w:rsid w:val="00AC1070"/>
    <w:rsid w:val="00AC3893"/>
    <w:rsid w:val="00AD1CCE"/>
    <w:rsid w:val="00AD7372"/>
    <w:rsid w:val="00AE2929"/>
    <w:rsid w:val="00AF16F7"/>
    <w:rsid w:val="00AF25CD"/>
    <w:rsid w:val="00AF611D"/>
    <w:rsid w:val="00AF7210"/>
    <w:rsid w:val="00B0167B"/>
    <w:rsid w:val="00B04DB6"/>
    <w:rsid w:val="00B12CAE"/>
    <w:rsid w:val="00B1530D"/>
    <w:rsid w:val="00B15858"/>
    <w:rsid w:val="00B15879"/>
    <w:rsid w:val="00B20897"/>
    <w:rsid w:val="00B20C8F"/>
    <w:rsid w:val="00B2439C"/>
    <w:rsid w:val="00B24EA1"/>
    <w:rsid w:val="00B30892"/>
    <w:rsid w:val="00B30B00"/>
    <w:rsid w:val="00B31941"/>
    <w:rsid w:val="00B31DC2"/>
    <w:rsid w:val="00B45252"/>
    <w:rsid w:val="00B461BF"/>
    <w:rsid w:val="00B4653F"/>
    <w:rsid w:val="00B61CE6"/>
    <w:rsid w:val="00B67A12"/>
    <w:rsid w:val="00BA1F81"/>
    <w:rsid w:val="00BA748E"/>
    <w:rsid w:val="00BB039F"/>
    <w:rsid w:val="00BB15C8"/>
    <w:rsid w:val="00BB60CA"/>
    <w:rsid w:val="00BB72ED"/>
    <w:rsid w:val="00BC0C4E"/>
    <w:rsid w:val="00BC0EB4"/>
    <w:rsid w:val="00BC264E"/>
    <w:rsid w:val="00BC52A6"/>
    <w:rsid w:val="00BC7073"/>
    <w:rsid w:val="00BC7C45"/>
    <w:rsid w:val="00BD110E"/>
    <w:rsid w:val="00BD3655"/>
    <w:rsid w:val="00BE4DF9"/>
    <w:rsid w:val="00BE599C"/>
    <w:rsid w:val="00BF3356"/>
    <w:rsid w:val="00C00A3C"/>
    <w:rsid w:val="00C01742"/>
    <w:rsid w:val="00C06789"/>
    <w:rsid w:val="00C22C1D"/>
    <w:rsid w:val="00C24464"/>
    <w:rsid w:val="00C32502"/>
    <w:rsid w:val="00C32CD2"/>
    <w:rsid w:val="00C339FC"/>
    <w:rsid w:val="00C4055D"/>
    <w:rsid w:val="00C41342"/>
    <w:rsid w:val="00C433B9"/>
    <w:rsid w:val="00C466FF"/>
    <w:rsid w:val="00C471C5"/>
    <w:rsid w:val="00C4760E"/>
    <w:rsid w:val="00C53349"/>
    <w:rsid w:val="00C540AF"/>
    <w:rsid w:val="00C5543C"/>
    <w:rsid w:val="00C62EE1"/>
    <w:rsid w:val="00C63C5A"/>
    <w:rsid w:val="00C66955"/>
    <w:rsid w:val="00C7264E"/>
    <w:rsid w:val="00C74BE0"/>
    <w:rsid w:val="00C76823"/>
    <w:rsid w:val="00C80C0D"/>
    <w:rsid w:val="00C81C12"/>
    <w:rsid w:val="00C827D0"/>
    <w:rsid w:val="00C85F46"/>
    <w:rsid w:val="00C86D08"/>
    <w:rsid w:val="00C9447D"/>
    <w:rsid w:val="00C97916"/>
    <w:rsid w:val="00CA1AA9"/>
    <w:rsid w:val="00CA520E"/>
    <w:rsid w:val="00CA6DA1"/>
    <w:rsid w:val="00CB0662"/>
    <w:rsid w:val="00CB348F"/>
    <w:rsid w:val="00CC3DC7"/>
    <w:rsid w:val="00CD444D"/>
    <w:rsid w:val="00CD5B36"/>
    <w:rsid w:val="00CE134F"/>
    <w:rsid w:val="00CE411B"/>
    <w:rsid w:val="00CF19F5"/>
    <w:rsid w:val="00CF20F2"/>
    <w:rsid w:val="00CF28E1"/>
    <w:rsid w:val="00CF3446"/>
    <w:rsid w:val="00CF4737"/>
    <w:rsid w:val="00CF50AB"/>
    <w:rsid w:val="00D01BCB"/>
    <w:rsid w:val="00D0330E"/>
    <w:rsid w:val="00D05A09"/>
    <w:rsid w:val="00D11710"/>
    <w:rsid w:val="00D16B21"/>
    <w:rsid w:val="00D20BED"/>
    <w:rsid w:val="00D2183A"/>
    <w:rsid w:val="00D251CD"/>
    <w:rsid w:val="00D25F2C"/>
    <w:rsid w:val="00D32294"/>
    <w:rsid w:val="00D36053"/>
    <w:rsid w:val="00D3616B"/>
    <w:rsid w:val="00D46C88"/>
    <w:rsid w:val="00D57775"/>
    <w:rsid w:val="00D61161"/>
    <w:rsid w:val="00D61ADE"/>
    <w:rsid w:val="00D6702B"/>
    <w:rsid w:val="00D7049B"/>
    <w:rsid w:val="00D714E6"/>
    <w:rsid w:val="00D840D9"/>
    <w:rsid w:val="00D84265"/>
    <w:rsid w:val="00D86782"/>
    <w:rsid w:val="00D9191B"/>
    <w:rsid w:val="00D969B3"/>
    <w:rsid w:val="00DA0D57"/>
    <w:rsid w:val="00DA3042"/>
    <w:rsid w:val="00DA3CD1"/>
    <w:rsid w:val="00DA4FB1"/>
    <w:rsid w:val="00DB0BCC"/>
    <w:rsid w:val="00DB49F4"/>
    <w:rsid w:val="00DB77FB"/>
    <w:rsid w:val="00DC0E22"/>
    <w:rsid w:val="00DC3FB3"/>
    <w:rsid w:val="00DC5401"/>
    <w:rsid w:val="00DC6A4F"/>
    <w:rsid w:val="00DC7B0A"/>
    <w:rsid w:val="00DD2236"/>
    <w:rsid w:val="00DD6565"/>
    <w:rsid w:val="00DE0BAC"/>
    <w:rsid w:val="00DE3351"/>
    <w:rsid w:val="00DF0B55"/>
    <w:rsid w:val="00DF24F0"/>
    <w:rsid w:val="00DF347D"/>
    <w:rsid w:val="00DF7B34"/>
    <w:rsid w:val="00E00A18"/>
    <w:rsid w:val="00E02C8F"/>
    <w:rsid w:val="00E048D4"/>
    <w:rsid w:val="00E15631"/>
    <w:rsid w:val="00E1698C"/>
    <w:rsid w:val="00E16DAF"/>
    <w:rsid w:val="00E226E6"/>
    <w:rsid w:val="00E241C7"/>
    <w:rsid w:val="00E24FD2"/>
    <w:rsid w:val="00E261FA"/>
    <w:rsid w:val="00E305EE"/>
    <w:rsid w:val="00E36BAA"/>
    <w:rsid w:val="00E37825"/>
    <w:rsid w:val="00E4221A"/>
    <w:rsid w:val="00E47E10"/>
    <w:rsid w:val="00E52604"/>
    <w:rsid w:val="00E52B33"/>
    <w:rsid w:val="00E56220"/>
    <w:rsid w:val="00E6058E"/>
    <w:rsid w:val="00E66421"/>
    <w:rsid w:val="00E70A22"/>
    <w:rsid w:val="00E73905"/>
    <w:rsid w:val="00E74211"/>
    <w:rsid w:val="00E74958"/>
    <w:rsid w:val="00E75810"/>
    <w:rsid w:val="00E80052"/>
    <w:rsid w:val="00E82C7E"/>
    <w:rsid w:val="00E839E3"/>
    <w:rsid w:val="00E843F0"/>
    <w:rsid w:val="00E86FBC"/>
    <w:rsid w:val="00E90BC9"/>
    <w:rsid w:val="00E9196E"/>
    <w:rsid w:val="00EA2CBD"/>
    <w:rsid w:val="00EA3F83"/>
    <w:rsid w:val="00EA546E"/>
    <w:rsid w:val="00EA5DC5"/>
    <w:rsid w:val="00EB1FD2"/>
    <w:rsid w:val="00EB2180"/>
    <w:rsid w:val="00EB2902"/>
    <w:rsid w:val="00EC645E"/>
    <w:rsid w:val="00ED3385"/>
    <w:rsid w:val="00EE0659"/>
    <w:rsid w:val="00EE3C11"/>
    <w:rsid w:val="00EE5DBC"/>
    <w:rsid w:val="00EF398A"/>
    <w:rsid w:val="00EF6C99"/>
    <w:rsid w:val="00F01E6A"/>
    <w:rsid w:val="00F01FCC"/>
    <w:rsid w:val="00F052D2"/>
    <w:rsid w:val="00F137A1"/>
    <w:rsid w:val="00F137B7"/>
    <w:rsid w:val="00F14436"/>
    <w:rsid w:val="00F201C7"/>
    <w:rsid w:val="00F266A2"/>
    <w:rsid w:val="00F350D0"/>
    <w:rsid w:val="00F37E0D"/>
    <w:rsid w:val="00F40120"/>
    <w:rsid w:val="00F41239"/>
    <w:rsid w:val="00F41693"/>
    <w:rsid w:val="00F42506"/>
    <w:rsid w:val="00F52F1C"/>
    <w:rsid w:val="00F57E2B"/>
    <w:rsid w:val="00F63157"/>
    <w:rsid w:val="00F663AA"/>
    <w:rsid w:val="00F74A49"/>
    <w:rsid w:val="00F75F00"/>
    <w:rsid w:val="00F760BA"/>
    <w:rsid w:val="00F814D4"/>
    <w:rsid w:val="00F82F7D"/>
    <w:rsid w:val="00F84239"/>
    <w:rsid w:val="00F90CDE"/>
    <w:rsid w:val="00F93D49"/>
    <w:rsid w:val="00F95102"/>
    <w:rsid w:val="00F95761"/>
    <w:rsid w:val="00F97C41"/>
    <w:rsid w:val="00FA065E"/>
    <w:rsid w:val="00FC4CFC"/>
    <w:rsid w:val="00FC7537"/>
    <w:rsid w:val="00FC7A3A"/>
    <w:rsid w:val="00FE0B4A"/>
    <w:rsid w:val="00FE7904"/>
    <w:rsid w:val="00FF1DEA"/>
    <w:rsid w:val="00FF57C4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86B9"/>
  <w15:chartTrackingRefBased/>
  <w15:docId w15:val="{4DECF2E4-29B3-4E78-B927-7BE2FFDD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1E"/>
  </w:style>
  <w:style w:type="paragraph" w:styleId="Heading1">
    <w:name w:val="heading 1"/>
    <w:basedOn w:val="Normal"/>
    <w:next w:val="Normal"/>
    <w:link w:val="Heading1Char"/>
    <w:uiPriority w:val="9"/>
    <w:qFormat/>
    <w:rsid w:val="00915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31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B4"/>
  </w:style>
  <w:style w:type="table" w:styleId="TableGrid">
    <w:name w:val="Table Grid"/>
    <w:basedOn w:val="TableNormal"/>
    <w:uiPriority w:val="39"/>
    <w:rsid w:val="004B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3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25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EB"/>
  </w:style>
  <w:style w:type="character" w:customStyle="1" w:styleId="ng-star-inserted">
    <w:name w:val="ng-star-inserted"/>
    <w:basedOn w:val="DefaultParagraphFont"/>
    <w:rsid w:val="0030546C"/>
  </w:style>
  <w:style w:type="character" w:customStyle="1" w:styleId="Heading1Char">
    <w:name w:val="Heading 1 Char"/>
    <w:basedOn w:val="DefaultParagraphFont"/>
    <w:link w:val="Heading1"/>
    <w:uiPriority w:val="9"/>
    <w:rsid w:val="00915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7D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31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315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4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3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4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6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1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3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6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7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5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7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4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5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ybooking.com/au/event/checkout/review?bookingURL=fba0f73d-8ed3-4301-bf3d-64e1bd66e29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ybooking.com/au/event/checkout/review?bookingURL=9230b83d-3ed1-480a-92ce-7f70cffea618" TargetMode="External"/><Relationship Id="rId12" Type="http://schemas.openxmlformats.org/officeDocument/2006/relationships/hyperlink" Target="mailto:access@whittlesea.vic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jacqueline.richards@amaze.org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gage.whittlesea.vic.gov.au/wdn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ybooking.com/au/event/checkout/review?bookingURL=6acece2a-c555-4adf-8907-f3add6756e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3500</Words>
  <Characters>19956</Characters>
  <Application>Microsoft Office Word</Application>
  <DocSecurity>0</DocSecurity>
  <Lines>166</Lines>
  <Paragraphs>46</Paragraphs>
  <ScaleCrop>false</ScaleCrop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Beaumont</dc:creator>
  <cp:keywords/>
  <dc:description/>
  <cp:lastModifiedBy>Rosie Beaumont</cp:lastModifiedBy>
  <cp:revision>2</cp:revision>
  <cp:lastPrinted>2024-09-12T06:53:00Z</cp:lastPrinted>
  <dcterms:created xsi:type="dcterms:W3CDTF">2024-09-13T06:36:00Z</dcterms:created>
  <dcterms:modified xsi:type="dcterms:W3CDTF">2024-09-13T06:36:00Z</dcterms:modified>
</cp:coreProperties>
</file>