
<file path=[Content_Types].xml><?xml version="1.0" encoding="utf-8"?>
<Types xmlns="http://schemas.openxmlformats.org/package/2006/content-types">
  <Default Extension="jfif" ContentType="image/jpeg"/>
  <Default Extension="jpeg" ContentType="image/jpeg"/>
  <Default Extension="jp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59411273" w:displacedByCustomXml="next"/>
    <w:bookmarkEnd w:id="0" w:displacedByCustomXml="next"/>
    <w:sdt>
      <w:sdtPr>
        <w:id w:val="1215622879"/>
        <w:docPartObj>
          <w:docPartGallery w:val="Cover Pages"/>
          <w:docPartUnique/>
        </w:docPartObj>
      </w:sdtPr>
      <w:sdtEndPr>
        <w:rPr>
          <w:rStyle w:val="normaltextrun"/>
          <w:rFonts w:cstheme="minorHAnsi"/>
        </w:rPr>
      </w:sdtEndPr>
      <w:sdtContent>
        <w:p w14:paraId="7A754CB0" w14:textId="238F8058" w:rsidR="005015D4" w:rsidRDefault="005015D4">
          <w:r>
            <w:rPr>
              <w:noProof/>
            </w:rPr>
            <mc:AlternateContent>
              <mc:Choice Requires="wps">
                <w:drawing>
                  <wp:anchor distT="0" distB="0" distL="114300" distR="114300" simplePos="0" relativeHeight="251658250" behindDoc="0" locked="0" layoutInCell="1" allowOverlap="1" wp14:anchorId="7DE6982C" wp14:editId="497B79B8">
                    <wp:simplePos x="0" y="0"/>
                    <wp:positionH relativeFrom="page">
                      <wp:align>center</wp:align>
                    </wp:positionH>
                    <mc:AlternateContent>
                      <mc:Choice Requires="wp14">
                        <wp:positionV relativeFrom="page">
                          <wp14:pctPosVOffset>30000</wp14:pctPosVOffset>
                        </wp:positionV>
                      </mc:Choice>
                      <mc:Fallback>
                        <wp:positionV relativeFrom="page">
                          <wp:posOffset>3207385</wp:posOffset>
                        </wp:positionV>
                      </mc:Fallback>
                    </mc:AlternateContent>
                    <wp:extent cx="7315200" cy="3638550"/>
                    <wp:effectExtent l="0" t="0" r="0" b="6350"/>
                    <wp:wrapSquare wrapText="bothSides"/>
                    <wp:docPr id="154" name="Text Box 15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7E0C2E" w14:textId="427F6AC2" w:rsidR="005015D4" w:rsidRDefault="00C00E32">
                                <w:pPr>
                                  <w:jc w:val="right"/>
                                  <w:rPr>
                                    <w:color w:val="4472C4" w:themeColor="accent1"/>
                                    <w:sz w:val="64"/>
                                    <w:szCs w:val="64"/>
                                  </w:rPr>
                                </w:pPr>
                                <w:sdt>
                                  <w:sdtPr>
                                    <w:rPr>
                                      <w:b/>
                                      <w:bCs/>
                                      <w:caps/>
                                      <w:color w:val="4472C4" w:themeColor="accent1"/>
                                      <w:sz w:val="44"/>
                                      <w:szCs w:val="4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1830AA" w:rsidRPr="00EA06F9">
                                      <w:rPr>
                                        <w:b/>
                                        <w:bCs/>
                                        <w:caps/>
                                        <w:color w:val="4472C4" w:themeColor="accent1"/>
                                        <w:sz w:val="44"/>
                                        <w:szCs w:val="44"/>
                                      </w:rPr>
                                      <w:t xml:space="preserve">Fortress Park </w:t>
                                    </w:r>
                                    <w:r w:rsidR="001830AA">
                                      <w:rPr>
                                        <w:b/>
                                        <w:bCs/>
                                        <w:caps/>
                                        <w:color w:val="4472C4" w:themeColor="accent1"/>
                                        <w:sz w:val="44"/>
                                        <w:szCs w:val="44"/>
                                      </w:rPr>
                                      <w:t xml:space="preserve">landscape </w:t>
                                    </w:r>
                                    <w:r w:rsidR="001830AA" w:rsidRPr="00EA06F9">
                                      <w:rPr>
                                        <w:b/>
                                        <w:bCs/>
                                        <w:caps/>
                                        <w:color w:val="4472C4" w:themeColor="accent1"/>
                                        <w:sz w:val="44"/>
                                        <w:szCs w:val="44"/>
                                      </w:rPr>
                                      <w:t>Improvement plan</w:t>
                                    </w:r>
                                  </w:sdtContent>
                                </w:sdt>
                              </w:p>
                              <w:sdt>
                                <w:sdtPr>
                                  <w:rPr>
                                    <w:b/>
                                    <w:bCs/>
                                    <w:color w:val="0070C0"/>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6FA60498" w14:textId="7C4F3494" w:rsidR="005015D4" w:rsidRPr="00E40209" w:rsidRDefault="009304AE">
                                    <w:pPr>
                                      <w:jc w:val="right"/>
                                      <w:rPr>
                                        <w:b/>
                                        <w:bCs/>
                                        <w:smallCaps/>
                                        <w:color w:val="0070C0"/>
                                        <w:sz w:val="36"/>
                                        <w:szCs w:val="36"/>
                                      </w:rPr>
                                    </w:pPr>
                                    <w:r>
                                      <w:rPr>
                                        <w:b/>
                                        <w:bCs/>
                                        <w:color w:val="0070C0"/>
                                        <w:sz w:val="36"/>
                                        <w:szCs w:val="36"/>
                                      </w:rPr>
                                      <w:t>Engagement Summary</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type w14:anchorId="7DE6982C" id="_x0000_t202" coordsize="21600,21600" o:spt="202" path="m,l,21600r21600,l21600,xe">
                    <v:stroke joinstyle="miter"/>
                    <v:path gradientshapeok="t" o:connecttype="rect"/>
                  </v:shapetype>
                  <v:shape id="Text Box 154" o:spid="_x0000_s1026" type="#_x0000_t202" alt="&quot;&quot;" style="position:absolute;margin-left:0;margin-top:0;width:8in;height:286.5pt;z-index:251658250;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" filled="f" stroked="f" strokeweight=".5pt">
                    <v:textbox inset="126pt,0,54pt,0">
                      <w:txbxContent>
                        <w:p w14:paraId="257E0C2E" w14:textId="427F6AC2" w:rsidR="005015D4" w:rsidRDefault="00C00E32">
                          <w:pPr>
                            <w:jc w:val="right"/>
                            <w:rPr>
                              <w:color w:val="4472C4" w:themeColor="accent1"/>
                              <w:sz w:val="64"/>
                              <w:szCs w:val="64"/>
                            </w:rPr>
                          </w:pPr>
                          <w:sdt>
                            <w:sdtPr>
                              <w:rPr>
                                <w:b/>
                                <w:bCs/>
                                <w:caps/>
                                <w:color w:val="4472C4" w:themeColor="accent1"/>
                                <w:sz w:val="44"/>
                                <w:szCs w:val="4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1830AA" w:rsidRPr="00EA06F9">
                                <w:rPr>
                                  <w:b/>
                                  <w:bCs/>
                                  <w:caps/>
                                  <w:color w:val="4472C4" w:themeColor="accent1"/>
                                  <w:sz w:val="44"/>
                                  <w:szCs w:val="44"/>
                                </w:rPr>
                                <w:t xml:space="preserve">Fortress Park </w:t>
                              </w:r>
                              <w:r w:rsidR="001830AA">
                                <w:rPr>
                                  <w:b/>
                                  <w:bCs/>
                                  <w:caps/>
                                  <w:color w:val="4472C4" w:themeColor="accent1"/>
                                  <w:sz w:val="44"/>
                                  <w:szCs w:val="44"/>
                                </w:rPr>
                                <w:t xml:space="preserve">landscape </w:t>
                              </w:r>
                              <w:r w:rsidR="001830AA" w:rsidRPr="00EA06F9">
                                <w:rPr>
                                  <w:b/>
                                  <w:bCs/>
                                  <w:caps/>
                                  <w:color w:val="4472C4" w:themeColor="accent1"/>
                                  <w:sz w:val="44"/>
                                  <w:szCs w:val="44"/>
                                </w:rPr>
                                <w:t>Improvement plan</w:t>
                              </w:r>
                            </w:sdtContent>
                          </w:sdt>
                        </w:p>
                        <w:sdt>
                          <w:sdtPr>
                            <w:rPr>
                              <w:b/>
                              <w:bCs/>
                              <w:color w:val="0070C0"/>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6FA60498" w14:textId="7C4F3494" w:rsidR="005015D4" w:rsidRPr="00E40209" w:rsidRDefault="009304AE">
                              <w:pPr>
                                <w:jc w:val="right"/>
                                <w:rPr>
                                  <w:b/>
                                  <w:bCs/>
                                  <w:smallCaps/>
                                  <w:color w:val="0070C0"/>
                                  <w:sz w:val="36"/>
                                  <w:szCs w:val="36"/>
                                </w:rPr>
                              </w:pPr>
                              <w:r>
                                <w:rPr>
                                  <w:b/>
                                  <w:bCs/>
                                  <w:color w:val="0070C0"/>
                                  <w:sz w:val="36"/>
                                  <w:szCs w:val="36"/>
                                </w:rPr>
                                <w:t>Engagement Summary</w:t>
                              </w:r>
                            </w:p>
                          </w:sdtContent>
                        </w:sdt>
                      </w:txbxContent>
                    </v:textbox>
                    <w10:wrap type="square" anchorx="page" anchory="page"/>
                  </v:shape>
                </w:pict>
              </mc:Fallback>
            </mc:AlternateContent>
          </w:r>
        </w:p>
        <w:p w14:paraId="176A56F4" w14:textId="7D90209B" w:rsidR="005015D4" w:rsidRDefault="001830AA">
          <w:pPr>
            <w:rPr>
              <w:rStyle w:val="normaltextrun"/>
              <w:rFonts w:cstheme="minorHAnsi"/>
            </w:rPr>
          </w:pPr>
          <w:r>
            <w:rPr>
              <w:noProof/>
            </w:rPr>
            <mc:AlternateContent>
              <mc:Choice Requires="wps">
                <w:drawing>
                  <wp:anchor distT="0" distB="0" distL="114300" distR="114300" simplePos="0" relativeHeight="251658251" behindDoc="0" locked="0" layoutInCell="1" allowOverlap="1" wp14:anchorId="016F02A0" wp14:editId="20F96535">
                    <wp:simplePos x="0" y="0"/>
                    <wp:positionH relativeFrom="page">
                      <wp:posOffset>222885</wp:posOffset>
                    </wp:positionH>
                    <wp:positionV relativeFrom="page">
                      <wp:posOffset>7492365</wp:posOffset>
                    </wp:positionV>
                    <wp:extent cx="7315200" cy="1009650"/>
                    <wp:effectExtent l="0" t="0" r="0" b="11430"/>
                    <wp:wrapSquare wrapText="bothSides"/>
                    <wp:docPr id="153" name="Text Box 15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2BAD221" w14:textId="04575211" w:rsidR="005015D4" w:rsidRPr="001C0C0D" w:rsidRDefault="00EA4929">
                                <w:pPr>
                                  <w:pStyle w:val="NoSpacing"/>
                                  <w:jc w:val="right"/>
                                  <w:rPr>
                                    <w:b/>
                                    <w:bCs/>
                                    <w:color w:val="0070C0"/>
                                    <w:sz w:val="32"/>
                                    <w:szCs w:val="32"/>
                                  </w:rPr>
                                </w:pPr>
                                <w:r>
                                  <w:rPr>
                                    <w:b/>
                                    <w:bCs/>
                                    <w:color w:val="0070C0"/>
                                    <w:sz w:val="32"/>
                                    <w:szCs w:val="32"/>
                                  </w:rPr>
                                  <w:t>August</w:t>
                                </w:r>
                                <w:r w:rsidR="00E40209" w:rsidRPr="001C0C0D">
                                  <w:rPr>
                                    <w:b/>
                                    <w:bCs/>
                                    <w:color w:val="0070C0"/>
                                    <w:sz w:val="32"/>
                                    <w:szCs w:val="32"/>
                                  </w:rPr>
                                  <w:t xml:space="preserve"> 2024</w:t>
                                </w: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 w14:anchorId="016F02A0" id="Text Box 153" o:spid="_x0000_s1027" type="#_x0000_t202" alt="&quot;&quot;" style="position:absolute;margin-left:17.55pt;margin-top:589.95pt;width:8in;height:79.5pt;z-index:251658251;visibility:visible;mso-wrap-style:square;mso-width-percent:941;mso-height-percent:100;mso-wrap-distance-left:9pt;mso-wrap-distance-top:0;mso-wrap-distance-right:9pt;mso-wrap-distance-bottom:0;mso-position-horizontal:absolute;mso-position-horizontal-relative:page;mso-position-vertical:absolute;mso-position-vertical-relative:page;mso-width-percent:941;mso-height-percent:1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" filled="f" stroked="f" strokeweight=".5pt">
                    <v:textbox style="mso-fit-shape-to-text:t" inset="126pt,0,54pt,0">
                      <w:txbxContent>
                        <w:p w14:paraId="52BAD221" w14:textId="04575211" w:rsidR="005015D4" w:rsidRPr="001C0C0D" w:rsidRDefault="00EA4929">
                          <w:pPr>
                            <w:pStyle w:val="NoSpacing"/>
                            <w:jc w:val="right"/>
                            <w:rPr>
                              <w:b/>
                              <w:bCs/>
                              <w:color w:val="0070C0"/>
                              <w:sz w:val="32"/>
                              <w:szCs w:val="32"/>
                            </w:rPr>
                          </w:pPr>
                          <w:r>
                            <w:rPr>
                              <w:b/>
                              <w:bCs/>
                              <w:color w:val="0070C0"/>
                              <w:sz w:val="32"/>
                              <w:szCs w:val="32"/>
                            </w:rPr>
                            <w:t>August</w:t>
                          </w:r>
                          <w:r w:rsidR="00E40209" w:rsidRPr="001C0C0D">
                            <w:rPr>
                              <w:b/>
                              <w:bCs/>
                              <w:color w:val="0070C0"/>
                              <w:sz w:val="32"/>
                              <w:szCs w:val="32"/>
                            </w:rPr>
                            <w:t xml:space="preserve"> 2024</w:t>
                          </w:r>
                        </w:p>
                      </w:txbxContent>
                    </v:textbox>
                    <w10:wrap type="square" anchorx="page" anchory="page"/>
                  </v:shape>
                </w:pict>
              </mc:Fallback>
            </mc:AlternateContent>
          </w:r>
          <w:r w:rsidR="008754F3">
            <w:rPr>
              <w:rFonts w:cstheme="minorHAnsi"/>
              <w:noProof/>
            </w:rPr>
            <w:drawing>
              <wp:anchor distT="0" distB="0" distL="114300" distR="114300" simplePos="0" relativeHeight="251658252" behindDoc="0" locked="0" layoutInCell="1" allowOverlap="1" wp14:anchorId="1A931EC3" wp14:editId="34E61D6D">
                <wp:simplePos x="0" y="0"/>
                <wp:positionH relativeFrom="margin">
                  <wp:posOffset>-367421</wp:posOffset>
                </wp:positionH>
                <wp:positionV relativeFrom="paragraph">
                  <wp:posOffset>210282</wp:posOffset>
                </wp:positionV>
                <wp:extent cx="6119447" cy="3442188"/>
                <wp:effectExtent l="133350" t="114300" r="129540" b="158750"/>
                <wp:wrapNone/>
                <wp:docPr id="516559494" name="Picture 516559494" descr="The Fortress Park playground with play equipment and sheltered picnic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494" name="Picture 516559494" descr="The Fortress Park playground with play equipment and sheltered picnic area"/>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19447" cy="344218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5015D4">
            <w:rPr>
              <w:rStyle w:val="normaltextrun"/>
              <w:rFonts w:cstheme="minorHAnsi"/>
            </w:rPr>
            <w:br w:type="page"/>
          </w:r>
        </w:p>
      </w:sdtContent>
    </w:sdt>
    <w:p w14:paraId="5D3400A6" w14:textId="77777777" w:rsidR="009D269F" w:rsidRDefault="009D269F" w:rsidP="00472F58">
      <w:pPr>
        <w:spacing w:after="0" w:line="240" w:lineRule="auto"/>
        <w:ind w:left="426"/>
        <w:jc w:val="center"/>
        <w:rPr>
          <w:b/>
          <w:bCs/>
          <w:color w:val="0070C0"/>
          <w:sz w:val="32"/>
          <w:szCs w:val="32"/>
        </w:rPr>
      </w:pPr>
    </w:p>
    <w:p w14:paraId="71113E1B" w14:textId="78E7947D" w:rsidR="0048149D" w:rsidRDefault="000A5D9A" w:rsidP="00E77DD9">
      <w:pPr>
        <w:ind w:left="426"/>
        <w:rPr>
          <w:rFonts w:cstheme="minorHAnsi"/>
          <w:color w:val="000000"/>
          <w:shd w:val="clear" w:color="auto" w:fill="FFFFFF"/>
        </w:rPr>
      </w:pPr>
      <w:bookmarkStart w:id="1" w:name="_Hlk137219878"/>
      <w:r w:rsidRPr="00B62E98">
        <w:rPr>
          <w:rStyle w:val="Heading2Char"/>
          <w:b/>
          <w:bCs/>
        </w:rPr>
        <w:t xml:space="preserve">Introduction </w:t>
      </w:r>
      <w:bookmarkEnd w:id="1"/>
      <w:r w:rsidR="009D2980">
        <w:rPr>
          <w:b/>
          <w:bCs/>
          <w:color w:val="0070C0"/>
          <w:sz w:val="32"/>
          <w:szCs w:val="32"/>
        </w:rPr>
        <w:br/>
      </w:r>
      <w:r w:rsidR="00FE2201" w:rsidRPr="00845883">
        <w:rPr>
          <w:rStyle w:val="normaltextrun"/>
          <w:rFonts w:cstheme="minorHAnsi"/>
        </w:rPr>
        <w:t>The City of Whittles</w:t>
      </w:r>
      <w:r w:rsidR="000C6B0D" w:rsidRPr="00845883">
        <w:rPr>
          <w:rStyle w:val="normaltextrun"/>
          <w:rFonts w:cstheme="minorHAnsi"/>
        </w:rPr>
        <w:t>ea</w:t>
      </w:r>
      <w:r w:rsidR="00FE2201" w:rsidRPr="00845883">
        <w:rPr>
          <w:rStyle w:val="normaltextrun"/>
          <w:rFonts w:cstheme="minorHAnsi"/>
        </w:rPr>
        <w:t xml:space="preserve"> </w:t>
      </w:r>
      <w:r w:rsidR="00E5152C" w:rsidRPr="00845883">
        <w:rPr>
          <w:rStyle w:val="normaltextrun"/>
          <w:rFonts w:cstheme="minorHAnsi"/>
        </w:rPr>
        <w:t xml:space="preserve">is </w:t>
      </w:r>
      <w:r w:rsidR="00FE2201" w:rsidRPr="00845883">
        <w:rPr>
          <w:rStyle w:val="normaltextrun"/>
          <w:rFonts w:cstheme="minorHAnsi"/>
        </w:rPr>
        <w:t>developing</w:t>
      </w:r>
      <w:r w:rsidR="00E5152C" w:rsidRPr="00845883">
        <w:rPr>
          <w:rStyle w:val="normaltextrun"/>
          <w:rFonts w:cstheme="minorHAnsi"/>
        </w:rPr>
        <w:t xml:space="preserve"> </w:t>
      </w:r>
      <w:r w:rsidR="00446F92">
        <w:rPr>
          <w:rStyle w:val="normaltextrun"/>
          <w:rFonts w:cstheme="minorHAnsi"/>
        </w:rPr>
        <w:t xml:space="preserve">a </w:t>
      </w:r>
      <w:r w:rsidR="00DF197A">
        <w:rPr>
          <w:rStyle w:val="normaltextrun"/>
          <w:rFonts w:cstheme="minorHAnsi"/>
        </w:rPr>
        <w:t xml:space="preserve">draft </w:t>
      </w:r>
      <w:r w:rsidR="00EA06F9">
        <w:rPr>
          <w:rStyle w:val="normaltextrun"/>
          <w:rFonts w:cstheme="minorHAnsi"/>
        </w:rPr>
        <w:t>improvement</w:t>
      </w:r>
      <w:r w:rsidR="00E5152C" w:rsidRPr="00845883">
        <w:rPr>
          <w:rStyle w:val="normaltextrun"/>
          <w:rFonts w:cstheme="minorHAnsi"/>
        </w:rPr>
        <w:t xml:space="preserve"> plan for </w:t>
      </w:r>
      <w:r w:rsidR="00874B94">
        <w:rPr>
          <w:rStyle w:val="normaltextrun"/>
          <w:rFonts w:cstheme="minorHAnsi"/>
        </w:rPr>
        <w:t>Fortress Park</w:t>
      </w:r>
      <w:r w:rsidR="009F06BA">
        <w:rPr>
          <w:rStyle w:val="normaltextrun"/>
          <w:rFonts w:cstheme="minorHAnsi"/>
        </w:rPr>
        <w:t>,</w:t>
      </w:r>
      <w:r w:rsidR="00E5152C" w:rsidRPr="00845883">
        <w:rPr>
          <w:rStyle w:val="normaltextrun"/>
          <w:rFonts w:cstheme="minorHAnsi"/>
        </w:rPr>
        <w:t xml:space="preserve"> </w:t>
      </w:r>
      <w:r w:rsidR="009F06BA" w:rsidRPr="00845883">
        <w:rPr>
          <w:rFonts w:cstheme="minorHAnsi"/>
          <w:color w:val="000000"/>
          <w:shd w:val="clear" w:color="auto" w:fill="FFFFFF"/>
        </w:rPr>
        <w:t xml:space="preserve">one of </w:t>
      </w:r>
      <w:r w:rsidR="009F06BA">
        <w:rPr>
          <w:rFonts w:cstheme="minorHAnsi"/>
          <w:color w:val="000000"/>
          <w:shd w:val="clear" w:color="auto" w:fill="FFFFFF"/>
        </w:rPr>
        <w:t>Council</w:t>
      </w:r>
      <w:r w:rsidR="00B06242">
        <w:rPr>
          <w:rFonts w:cstheme="minorHAnsi"/>
          <w:color w:val="000000"/>
          <w:shd w:val="clear" w:color="auto" w:fill="FFFFFF"/>
        </w:rPr>
        <w:t>’s</w:t>
      </w:r>
      <w:r w:rsidR="009F06BA" w:rsidRPr="00845883">
        <w:rPr>
          <w:rFonts w:cstheme="minorHAnsi"/>
          <w:color w:val="000000"/>
          <w:shd w:val="clear" w:color="auto" w:fill="FFFFFF"/>
        </w:rPr>
        <w:t xml:space="preserve"> open spaces </w:t>
      </w:r>
      <w:r w:rsidR="00C63D14">
        <w:rPr>
          <w:rFonts w:cstheme="minorHAnsi"/>
          <w:color w:val="000000"/>
          <w:shd w:val="clear" w:color="auto" w:fill="FFFFFF"/>
        </w:rPr>
        <w:t xml:space="preserve">in Doreen, </w:t>
      </w:r>
      <w:r w:rsidR="00DF197A">
        <w:rPr>
          <w:rFonts w:cstheme="minorHAnsi"/>
          <w:color w:val="000000"/>
          <w:shd w:val="clear" w:color="auto" w:fill="FFFFFF"/>
        </w:rPr>
        <w:t>an</w:t>
      </w:r>
      <w:r w:rsidR="009F06BA" w:rsidRPr="00845883">
        <w:rPr>
          <w:rFonts w:cstheme="minorHAnsi"/>
          <w:color w:val="000000"/>
          <w:shd w:val="clear" w:color="auto" w:fill="FFFFFF"/>
        </w:rPr>
        <w:t xml:space="preserve"> established area of the municipality</w:t>
      </w:r>
      <w:r w:rsidR="00845883" w:rsidRPr="00845883">
        <w:rPr>
          <w:rFonts w:cstheme="minorHAnsi"/>
          <w:color w:val="000000"/>
          <w:shd w:val="clear" w:color="auto" w:fill="FFFFFF"/>
        </w:rPr>
        <w:t xml:space="preserve">. The reserve has an area of approximately </w:t>
      </w:r>
      <w:r w:rsidR="00C5089A">
        <w:rPr>
          <w:rFonts w:cstheme="minorHAnsi"/>
          <w:color w:val="000000"/>
          <w:shd w:val="clear" w:color="auto" w:fill="FFFFFF"/>
        </w:rPr>
        <w:t>four</w:t>
      </w:r>
      <w:r w:rsidR="00911897">
        <w:rPr>
          <w:rFonts w:cstheme="minorHAnsi"/>
          <w:color w:val="000000"/>
          <w:shd w:val="clear" w:color="auto" w:fill="FFFFFF"/>
        </w:rPr>
        <w:t xml:space="preserve"> </w:t>
      </w:r>
      <w:r w:rsidR="00845883" w:rsidRPr="00845883">
        <w:rPr>
          <w:rFonts w:cstheme="minorHAnsi"/>
          <w:color w:val="000000"/>
          <w:shd w:val="clear" w:color="auto" w:fill="FFFFFF"/>
        </w:rPr>
        <w:t xml:space="preserve">hectares </w:t>
      </w:r>
      <w:r w:rsidR="00D247E6">
        <w:rPr>
          <w:rFonts w:cstheme="minorHAnsi"/>
          <w:color w:val="000000"/>
          <w:shd w:val="clear" w:color="auto" w:fill="FFFFFF"/>
        </w:rPr>
        <w:t>with</w:t>
      </w:r>
      <w:r w:rsidR="00845883" w:rsidRPr="00845883">
        <w:rPr>
          <w:rFonts w:cstheme="minorHAnsi"/>
          <w:color w:val="000000"/>
          <w:shd w:val="clear" w:color="auto" w:fill="FFFFFF"/>
        </w:rPr>
        <w:t xml:space="preserve"> an open grassed area, </w:t>
      </w:r>
      <w:r w:rsidR="00D247E6">
        <w:rPr>
          <w:rFonts w:cstheme="minorHAnsi"/>
          <w:color w:val="000000"/>
          <w:shd w:val="clear" w:color="auto" w:fill="FFFFFF"/>
        </w:rPr>
        <w:t>play</w:t>
      </w:r>
      <w:r w:rsidR="005744BF">
        <w:rPr>
          <w:rFonts w:cstheme="minorHAnsi"/>
          <w:color w:val="000000"/>
          <w:shd w:val="clear" w:color="auto" w:fill="FFFFFF"/>
        </w:rPr>
        <w:t xml:space="preserve"> </w:t>
      </w:r>
      <w:r w:rsidR="00D247E6">
        <w:rPr>
          <w:rFonts w:cstheme="minorHAnsi"/>
          <w:color w:val="000000"/>
          <w:shd w:val="clear" w:color="auto" w:fill="FFFFFF"/>
        </w:rPr>
        <w:t>s</w:t>
      </w:r>
      <w:r w:rsidR="005744BF">
        <w:rPr>
          <w:rFonts w:cstheme="minorHAnsi"/>
          <w:color w:val="000000"/>
          <w:shd w:val="clear" w:color="auto" w:fill="FFFFFF"/>
        </w:rPr>
        <w:t>pace</w:t>
      </w:r>
      <w:r w:rsidR="00D079F0">
        <w:rPr>
          <w:rFonts w:cstheme="minorHAnsi"/>
          <w:color w:val="000000"/>
          <w:shd w:val="clear" w:color="auto" w:fill="FFFFFF"/>
        </w:rPr>
        <w:t xml:space="preserve">, picnic area, half basketball court, exercise station </w:t>
      </w:r>
      <w:r w:rsidR="00845883" w:rsidRPr="00845883">
        <w:rPr>
          <w:rFonts w:cstheme="minorHAnsi"/>
          <w:color w:val="000000"/>
          <w:shd w:val="clear" w:color="auto" w:fill="FFFFFF"/>
        </w:rPr>
        <w:t xml:space="preserve">and </w:t>
      </w:r>
      <w:r w:rsidR="006C68F6">
        <w:rPr>
          <w:rFonts w:cstheme="minorHAnsi"/>
          <w:color w:val="000000"/>
          <w:shd w:val="clear" w:color="auto" w:fill="FFFFFF"/>
        </w:rPr>
        <w:t>walking tracks</w:t>
      </w:r>
      <w:r w:rsidR="00845883" w:rsidRPr="00845883">
        <w:rPr>
          <w:rFonts w:cstheme="minorHAnsi"/>
          <w:color w:val="000000"/>
          <w:shd w:val="clear" w:color="auto" w:fill="FFFFFF"/>
        </w:rPr>
        <w:t>.</w:t>
      </w:r>
    </w:p>
    <w:p w14:paraId="1E100941" w14:textId="26490498" w:rsidR="00DD412E" w:rsidRPr="00845883" w:rsidRDefault="006C68F6" w:rsidP="00C5089A">
      <w:pPr>
        <w:spacing w:after="0" w:line="240" w:lineRule="auto"/>
        <w:ind w:left="426"/>
        <w:rPr>
          <w:rStyle w:val="normaltextrun"/>
          <w:rFonts w:cstheme="minorHAnsi"/>
          <w:color w:val="16A3A7"/>
        </w:rPr>
      </w:pPr>
      <w:r>
        <w:rPr>
          <w:rStyle w:val="normaltextrun"/>
          <w:rFonts w:cstheme="minorHAnsi"/>
        </w:rPr>
        <w:t xml:space="preserve">We are developing a </w:t>
      </w:r>
      <w:r w:rsidR="00910B14">
        <w:rPr>
          <w:rStyle w:val="normaltextrun"/>
          <w:rFonts w:cstheme="minorHAnsi"/>
        </w:rPr>
        <w:t>Landscape Improvement Plan that aims to:</w:t>
      </w:r>
    </w:p>
    <w:p w14:paraId="62C3024A" w14:textId="63A8A8C9" w:rsidR="00E5152C" w:rsidRPr="006D754C" w:rsidRDefault="00E5152C" w:rsidP="00C5089A">
      <w:pPr>
        <w:pStyle w:val="ListParagraph"/>
        <w:numPr>
          <w:ilvl w:val="0"/>
          <w:numId w:val="18"/>
        </w:numPr>
        <w:spacing w:after="0" w:line="240" w:lineRule="auto"/>
        <w:rPr>
          <w:rFonts w:ascii="Calibri" w:hAnsi="Calibri" w:cs="Calibri"/>
          <w:color w:val="000000"/>
        </w:rPr>
      </w:pPr>
      <w:r w:rsidRPr="006D754C">
        <w:rPr>
          <w:rStyle w:val="normaltextrun"/>
          <w:rFonts w:ascii="Calibri" w:hAnsi="Calibri" w:cs="Calibri"/>
          <w:b/>
          <w:bCs/>
          <w:color w:val="000000"/>
        </w:rPr>
        <w:t xml:space="preserve">Improve Park </w:t>
      </w:r>
      <w:r w:rsidR="00C62D74">
        <w:rPr>
          <w:rStyle w:val="normaltextrun"/>
          <w:rFonts w:ascii="Calibri" w:hAnsi="Calibri" w:cs="Calibri"/>
          <w:b/>
          <w:bCs/>
          <w:color w:val="000000"/>
        </w:rPr>
        <w:t>Facilities</w:t>
      </w:r>
      <w:r w:rsidRPr="006D754C">
        <w:rPr>
          <w:rStyle w:val="normaltextrun"/>
          <w:rFonts w:ascii="Calibri" w:hAnsi="Calibri" w:cs="Calibri"/>
          <w:color w:val="000000"/>
        </w:rPr>
        <w:t xml:space="preserve"> </w:t>
      </w:r>
      <w:r w:rsidR="00C62D74">
        <w:rPr>
          <w:rStyle w:val="normaltextrun"/>
          <w:rFonts w:ascii="Calibri" w:hAnsi="Calibri" w:cs="Calibri"/>
          <w:color w:val="000000"/>
        </w:rPr>
        <w:t xml:space="preserve">such as the play </w:t>
      </w:r>
      <w:r w:rsidR="005E5C2B">
        <w:rPr>
          <w:rStyle w:val="normaltextrun"/>
          <w:rFonts w:ascii="Calibri" w:hAnsi="Calibri" w:cs="Calibri"/>
          <w:color w:val="000000"/>
        </w:rPr>
        <w:t xml:space="preserve">space, picnic area, fitness station and walking tracks </w:t>
      </w:r>
      <w:r w:rsidR="00FA7E38" w:rsidRPr="006D754C">
        <w:rPr>
          <w:rStyle w:val="normaltextrun"/>
          <w:rFonts w:ascii="Calibri" w:hAnsi="Calibri" w:cs="Calibri"/>
          <w:color w:val="000000"/>
        </w:rPr>
        <w:t>to ensure the safety and accessibility of all users</w:t>
      </w:r>
      <w:r w:rsidR="00BC5E5F" w:rsidRPr="006D754C">
        <w:rPr>
          <w:rStyle w:val="normaltextrun"/>
          <w:rFonts w:ascii="Calibri" w:hAnsi="Calibri" w:cs="Calibri"/>
          <w:color w:val="000000"/>
        </w:rPr>
        <w:t xml:space="preserve">, including </w:t>
      </w:r>
      <w:r w:rsidR="00E338F2" w:rsidRPr="006D754C">
        <w:rPr>
          <w:rStyle w:val="normaltextrun"/>
          <w:rFonts w:ascii="Calibri" w:hAnsi="Calibri" w:cs="Calibri"/>
          <w:color w:val="000000"/>
        </w:rPr>
        <w:t xml:space="preserve">children, the </w:t>
      </w:r>
      <w:r w:rsidR="006D754C" w:rsidRPr="006D754C">
        <w:rPr>
          <w:rStyle w:val="normaltextrun"/>
          <w:rFonts w:ascii="Calibri" w:hAnsi="Calibri" w:cs="Calibri"/>
          <w:color w:val="000000"/>
        </w:rPr>
        <w:t>elderly,</w:t>
      </w:r>
      <w:r w:rsidR="00E338F2" w:rsidRPr="006D754C">
        <w:rPr>
          <w:rStyle w:val="normaltextrun"/>
          <w:rFonts w:ascii="Calibri" w:hAnsi="Calibri" w:cs="Calibri"/>
          <w:color w:val="000000"/>
        </w:rPr>
        <w:t xml:space="preserve"> and people with disabilities.</w:t>
      </w:r>
      <w:r w:rsidRPr="006D754C">
        <w:rPr>
          <w:rStyle w:val="eop"/>
          <w:rFonts w:ascii="Calibri" w:hAnsi="Calibri" w:cs="Calibri"/>
          <w:color w:val="000000"/>
        </w:rPr>
        <w:t> </w:t>
      </w:r>
    </w:p>
    <w:p w14:paraId="7B431A42" w14:textId="630DEB1F" w:rsidR="00BE1CB8" w:rsidRPr="00C5089A" w:rsidRDefault="00E5152C" w:rsidP="00C5089A">
      <w:pPr>
        <w:pStyle w:val="paragraph"/>
        <w:numPr>
          <w:ilvl w:val="0"/>
          <w:numId w:val="18"/>
        </w:numPr>
        <w:spacing w:before="0" w:beforeAutospacing="0" w:after="0" w:afterAutospacing="0"/>
        <w:textAlignment w:val="baseline"/>
        <w:rPr>
          <w:rStyle w:val="eop"/>
          <w:rFonts w:ascii="Calibri" w:hAnsi="Calibri" w:cs="Calibri"/>
          <w:color w:val="000000"/>
        </w:rPr>
      </w:pPr>
      <w:r w:rsidRPr="00A61093">
        <w:rPr>
          <w:rStyle w:val="normaltextrun"/>
          <w:rFonts w:ascii="Calibri" w:hAnsi="Calibri" w:cs="Calibri"/>
          <w:b/>
          <w:bCs/>
          <w:color w:val="000000"/>
          <w:sz w:val="22"/>
          <w:szCs w:val="22"/>
        </w:rPr>
        <w:t xml:space="preserve">Enhance </w:t>
      </w:r>
      <w:r w:rsidR="006A30B2" w:rsidRPr="00A61093">
        <w:rPr>
          <w:rStyle w:val="normaltextrun"/>
          <w:rFonts w:ascii="Calibri" w:hAnsi="Calibri" w:cs="Calibri"/>
          <w:b/>
          <w:bCs/>
          <w:color w:val="000000"/>
          <w:sz w:val="22"/>
          <w:szCs w:val="22"/>
        </w:rPr>
        <w:t>the character of the park</w:t>
      </w:r>
      <w:r w:rsidR="000F54FB" w:rsidRPr="00A61093">
        <w:rPr>
          <w:rStyle w:val="normaltextrun"/>
          <w:rFonts w:ascii="Calibri" w:hAnsi="Calibri" w:cs="Calibri"/>
          <w:color w:val="000000"/>
          <w:sz w:val="22"/>
          <w:szCs w:val="22"/>
        </w:rPr>
        <w:t xml:space="preserve"> </w:t>
      </w:r>
      <w:r w:rsidR="001D659C" w:rsidRPr="00A61093">
        <w:rPr>
          <w:rStyle w:val="eop"/>
          <w:rFonts w:ascii="Calibri" w:hAnsi="Calibri" w:cs="Calibri"/>
          <w:color w:val="000000"/>
          <w:sz w:val="22"/>
          <w:szCs w:val="22"/>
        </w:rPr>
        <w:t>to create a visually appealing environment for residents and visitors</w:t>
      </w:r>
      <w:r w:rsidRPr="006D754C">
        <w:rPr>
          <w:rStyle w:val="normaltextrun"/>
          <w:rFonts w:ascii="Calibri" w:hAnsi="Calibri" w:cs="Calibri"/>
          <w:color w:val="000000"/>
        </w:rPr>
        <w:t>.</w:t>
      </w:r>
      <w:r w:rsidRPr="006D754C">
        <w:rPr>
          <w:rStyle w:val="eop"/>
          <w:rFonts w:ascii="Calibri" w:hAnsi="Calibri" w:cs="Calibri"/>
          <w:color w:val="000000"/>
        </w:rPr>
        <w:t> </w:t>
      </w:r>
    </w:p>
    <w:p w14:paraId="0B73C11D" w14:textId="5FFFE8AF" w:rsidR="00BE1CB8" w:rsidRPr="006D754C" w:rsidRDefault="00B1768C" w:rsidP="00C5089A">
      <w:pPr>
        <w:pStyle w:val="ListParagraph"/>
        <w:numPr>
          <w:ilvl w:val="0"/>
          <w:numId w:val="18"/>
        </w:numPr>
        <w:spacing w:after="0" w:line="240" w:lineRule="auto"/>
        <w:rPr>
          <w:rFonts w:ascii="Calibri" w:hAnsi="Calibri" w:cs="Calibri"/>
          <w:color w:val="000000"/>
        </w:rPr>
      </w:pPr>
      <w:r w:rsidRPr="00B1768C">
        <w:rPr>
          <w:rStyle w:val="eop"/>
          <w:rFonts w:ascii="Calibri" w:hAnsi="Calibri" w:cs="Calibri"/>
          <w:b/>
          <w:bCs/>
          <w:color w:val="000000"/>
        </w:rPr>
        <w:t>C</w:t>
      </w:r>
      <w:r w:rsidR="003B5591" w:rsidRPr="00B1768C">
        <w:rPr>
          <w:rStyle w:val="eop"/>
          <w:rFonts w:ascii="Calibri" w:hAnsi="Calibri" w:cs="Calibri"/>
          <w:b/>
          <w:bCs/>
          <w:color w:val="000000"/>
        </w:rPr>
        <w:t xml:space="preserve">reating opportunities </w:t>
      </w:r>
      <w:r w:rsidRPr="00B1768C">
        <w:rPr>
          <w:rStyle w:val="eop"/>
          <w:rFonts w:ascii="Calibri" w:hAnsi="Calibri" w:cs="Calibri"/>
          <w:b/>
          <w:bCs/>
          <w:color w:val="000000"/>
        </w:rPr>
        <w:t>to connect</w:t>
      </w:r>
      <w:r>
        <w:rPr>
          <w:rStyle w:val="eop"/>
          <w:rFonts w:ascii="Calibri" w:hAnsi="Calibri" w:cs="Calibri"/>
          <w:color w:val="000000"/>
        </w:rPr>
        <w:t xml:space="preserve"> </w:t>
      </w:r>
      <w:r w:rsidR="003B5591" w:rsidRPr="006D754C">
        <w:rPr>
          <w:rStyle w:val="eop"/>
          <w:rFonts w:ascii="Calibri" w:hAnsi="Calibri" w:cs="Calibri"/>
          <w:color w:val="000000"/>
        </w:rPr>
        <w:t xml:space="preserve">such as walking paths and leisure areas to promote </w:t>
      </w:r>
      <w:r w:rsidR="00447085" w:rsidRPr="006D754C">
        <w:rPr>
          <w:rStyle w:val="eop"/>
          <w:rFonts w:ascii="Calibri" w:hAnsi="Calibri" w:cs="Calibri"/>
          <w:color w:val="000000"/>
        </w:rPr>
        <w:t>healthy lifestyle and community interaction.</w:t>
      </w:r>
    </w:p>
    <w:p w14:paraId="363A7B05" w14:textId="77FDFFFC" w:rsidR="00E5152C" w:rsidRPr="00A61093" w:rsidRDefault="00E5152C" w:rsidP="00C5089A">
      <w:pPr>
        <w:pStyle w:val="paragraph"/>
        <w:numPr>
          <w:ilvl w:val="0"/>
          <w:numId w:val="18"/>
        </w:numPr>
        <w:spacing w:before="0" w:beforeAutospacing="0" w:after="0" w:afterAutospacing="0"/>
        <w:textAlignment w:val="baseline"/>
        <w:rPr>
          <w:rFonts w:ascii="Calibri" w:hAnsi="Calibri" w:cs="Calibri"/>
          <w:color w:val="000000"/>
          <w:sz w:val="18"/>
          <w:szCs w:val="18"/>
        </w:rPr>
      </w:pPr>
      <w:r w:rsidRPr="00A61093">
        <w:rPr>
          <w:rStyle w:val="normaltextrun"/>
          <w:rFonts w:ascii="Calibri" w:hAnsi="Calibri" w:cs="Calibri"/>
          <w:b/>
          <w:bCs/>
          <w:color w:val="000000"/>
          <w:sz w:val="22"/>
          <w:szCs w:val="22"/>
        </w:rPr>
        <w:t>Enhancement of Play Experience</w:t>
      </w:r>
      <w:r w:rsidR="00FC3AE8" w:rsidRPr="00A61093">
        <w:rPr>
          <w:rStyle w:val="normaltextrun"/>
          <w:rFonts w:ascii="Calibri" w:hAnsi="Calibri" w:cs="Calibri"/>
          <w:color w:val="000000"/>
          <w:sz w:val="22"/>
          <w:szCs w:val="22"/>
        </w:rPr>
        <w:t xml:space="preserve"> by </w:t>
      </w:r>
      <w:r w:rsidRPr="00A61093">
        <w:rPr>
          <w:rStyle w:val="normaltextrun"/>
          <w:rFonts w:ascii="Calibri" w:hAnsi="Calibri" w:cs="Calibri"/>
          <w:color w:val="000000"/>
          <w:sz w:val="22"/>
          <w:szCs w:val="22"/>
        </w:rPr>
        <w:t>Improv</w:t>
      </w:r>
      <w:r w:rsidR="00FC3AE8" w:rsidRPr="00A61093">
        <w:rPr>
          <w:rStyle w:val="normaltextrun"/>
          <w:rFonts w:ascii="Calibri" w:hAnsi="Calibri" w:cs="Calibri"/>
          <w:color w:val="000000"/>
          <w:sz w:val="22"/>
          <w:szCs w:val="22"/>
        </w:rPr>
        <w:t>ing</w:t>
      </w:r>
      <w:r w:rsidRPr="00A61093">
        <w:rPr>
          <w:rStyle w:val="normaltextrun"/>
          <w:rFonts w:ascii="Calibri" w:hAnsi="Calibri" w:cs="Calibri"/>
          <w:color w:val="000000"/>
          <w:sz w:val="22"/>
          <w:szCs w:val="22"/>
        </w:rPr>
        <w:t xml:space="preserve"> the quality and variety of play experiences offered at the </w:t>
      </w:r>
      <w:r w:rsidR="00646A76" w:rsidRPr="00A61093">
        <w:rPr>
          <w:rStyle w:val="normaltextrun"/>
          <w:rFonts w:ascii="Calibri" w:hAnsi="Calibri" w:cs="Calibri"/>
          <w:color w:val="000000"/>
          <w:sz w:val="22"/>
          <w:szCs w:val="22"/>
        </w:rPr>
        <w:t>park</w:t>
      </w:r>
      <w:r w:rsidRPr="00A61093">
        <w:rPr>
          <w:rStyle w:val="normaltextrun"/>
          <w:rFonts w:ascii="Calibri" w:hAnsi="Calibri" w:cs="Calibri"/>
          <w:color w:val="000000"/>
          <w:sz w:val="22"/>
          <w:szCs w:val="22"/>
        </w:rPr>
        <w:t xml:space="preserve"> by introducing new and innovative play equipment, features, and layouts. </w:t>
      </w:r>
    </w:p>
    <w:p w14:paraId="09D25DEA" w14:textId="7FB3E48E" w:rsidR="00E5152C" w:rsidRDefault="00E5152C" w:rsidP="00E77DD9">
      <w:pPr>
        <w:pStyle w:val="paragraph"/>
        <w:spacing w:before="0" w:beforeAutospacing="0" w:after="0" w:afterAutospacing="0"/>
        <w:textAlignment w:val="baseline"/>
        <w:rPr>
          <w:rStyle w:val="eop"/>
          <w:rFonts w:ascii="Calibri" w:hAnsi="Calibri" w:cs="Calibri"/>
          <w:color w:val="000000"/>
          <w:sz w:val="22"/>
          <w:szCs w:val="22"/>
        </w:rPr>
      </w:pPr>
      <w:r>
        <w:rPr>
          <w:rStyle w:val="eop"/>
          <w:rFonts w:ascii="Calibri" w:hAnsi="Calibri" w:cs="Calibri"/>
          <w:color w:val="000000"/>
          <w:sz w:val="22"/>
          <w:szCs w:val="22"/>
        </w:rPr>
        <w:t> </w:t>
      </w:r>
    </w:p>
    <w:p w14:paraId="33541B44" w14:textId="2A643080" w:rsidR="007955C2" w:rsidRDefault="007955C2" w:rsidP="00A61093">
      <w:pPr>
        <w:ind w:left="426"/>
        <w:rPr>
          <w:rStyle w:val="normaltextrun"/>
          <w:rFonts w:cs="Calibri"/>
          <w:color w:val="000000"/>
          <w:shd w:val="clear" w:color="auto" w:fill="FFFFFF"/>
        </w:rPr>
      </w:pPr>
      <w:r w:rsidRPr="00083D1A">
        <w:t xml:space="preserve">Feedback from the community and stakeholders will inform the </w:t>
      </w:r>
      <w:r w:rsidR="00A61093">
        <w:rPr>
          <w:rFonts w:ascii="Calibri" w:hAnsi="Calibri" w:cs="Calibri"/>
          <w:color w:val="000000"/>
        </w:rPr>
        <w:t xml:space="preserve">Fortress </w:t>
      </w:r>
      <w:r>
        <w:rPr>
          <w:rFonts w:ascii="Calibri" w:hAnsi="Calibri" w:cs="Calibri"/>
          <w:color w:val="000000"/>
        </w:rPr>
        <w:t>Park Landscape Improvement</w:t>
      </w:r>
      <w:r w:rsidRPr="00083D1A">
        <w:rPr>
          <w:rStyle w:val="normaltextrun"/>
          <w:rFonts w:cs="Calibri"/>
          <w:color w:val="000000"/>
          <w:shd w:val="clear" w:color="auto" w:fill="FFFFFF"/>
        </w:rPr>
        <w:t xml:space="preserve"> </w:t>
      </w:r>
      <w:r>
        <w:rPr>
          <w:rStyle w:val="normaltextrun"/>
          <w:rFonts w:cs="Calibri"/>
          <w:color w:val="000000"/>
          <w:shd w:val="clear" w:color="auto" w:fill="FFFFFF"/>
        </w:rPr>
        <w:t>P</w:t>
      </w:r>
      <w:r w:rsidRPr="00083D1A">
        <w:rPr>
          <w:rStyle w:val="normaltextrun"/>
          <w:rFonts w:cs="Calibri"/>
          <w:color w:val="000000"/>
          <w:shd w:val="clear" w:color="auto" w:fill="FFFFFF"/>
        </w:rPr>
        <w:t>lan</w:t>
      </w:r>
      <w:r>
        <w:rPr>
          <w:rStyle w:val="normaltextrun"/>
          <w:rFonts w:cs="Calibri"/>
          <w:color w:val="000000"/>
          <w:shd w:val="clear" w:color="auto" w:fill="FFFFFF"/>
        </w:rPr>
        <w:t>.</w:t>
      </w:r>
    </w:p>
    <w:p w14:paraId="6E4842F0" w14:textId="77777777" w:rsidR="007955C2" w:rsidRPr="00E77DD9" w:rsidRDefault="007955C2" w:rsidP="00E77DD9">
      <w:pPr>
        <w:pStyle w:val="paragraph"/>
        <w:spacing w:before="0" w:beforeAutospacing="0" w:after="0" w:afterAutospacing="0"/>
        <w:textAlignment w:val="baseline"/>
        <w:rPr>
          <w:rFonts w:ascii="Calibri" w:hAnsi="Calibri" w:cs="Calibri"/>
          <w:sz w:val="22"/>
          <w:szCs w:val="22"/>
        </w:rPr>
      </w:pPr>
    </w:p>
    <w:p w14:paraId="4E1D9A26" w14:textId="1EF23BBE" w:rsidR="009E20B9" w:rsidRPr="008E60A5" w:rsidRDefault="005D17ED" w:rsidP="008E60A5">
      <w:pPr>
        <w:ind w:left="426"/>
        <w:rPr>
          <w:b/>
          <w:bCs/>
          <w:color w:val="0070C0"/>
          <w:sz w:val="32"/>
          <w:szCs w:val="32"/>
        </w:rPr>
      </w:pPr>
      <w:r w:rsidRPr="49C1FC93">
        <w:rPr>
          <w:rStyle w:val="Heading2Char"/>
          <w:b/>
          <w:bCs/>
        </w:rPr>
        <w:t>How we engaged you</w:t>
      </w:r>
      <w:r w:rsidRPr="49C1FC93">
        <w:rPr>
          <w:b/>
          <w:bCs/>
          <w:color w:val="0070C0"/>
          <w:sz w:val="32"/>
          <w:szCs w:val="32"/>
        </w:rPr>
        <w:t xml:space="preserve"> </w:t>
      </w:r>
      <w:r w:rsidR="00A0114D">
        <w:rPr>
          <w:b/>
          <w:bCs/>
          <w:color w:val="0070C0"/>
          <w:sz w:val="32"/>
          <w:szCs w:val="32"/>
        </w:rPr>
        <w:br/>
      </w:r>
      <w:r w:rsidR="00363456">
        <w:t>We consulted with our community to infor</w:t>
      </w:r>
      <w:r w:rsidR="00EC26D1">
        <w:t xml:space="preserve">m the development of the </w:t>
      </w:r>
      <w:r w:rsidR="00646A76">
        <w:t>F</w:t>
      </w:r>
      <w:r w:rsidR="0020442A">
        <w:t xml:space="preserve">ortress Park </w:t>
      </w:r>
      <w:r w:rsidR="007955C2">
        <w:t xml:space="preserve">Landscape </w:t>
      </w:r>
      <w:r w:rsidR="0020442A">
        <w:t>Improvement Plan</w:t>
      </w:r>
      <w:r w:rsidR="00EC26D1">
        <w:t xml:space="preserve"> </w:t>
      </w:r>
      <w:r w:rsidR="00403548">
        <w:t>to understand h</w:t>
      </w:r>
      <w:r w:rsidR="00167A7F">
        <w:t>ow community feel about the park</w:t>
      </w:r>
      <w:r w:rsidR="007955C2">
        <w:t>, what they value</w:t>
      </w:r>
      <w:r w:rsidR="00167A7F">
        <w:t xml:space="preserve"> and ideas to improve the </w:t>
      </w:r>
      <w:r w:rsidR="007E3ED2">
        <w:t>area.</w:t>
      </w:r>
      <w:r w:rsidR="008E60A5">
        <w:rPr>
          <w:b/>
          <w:bCs/>
          <w:color w:val="0070C0"/>
          <w:sz w:val="32"/>
          <w:szCs w:val="32"/>
        </w:rPr>
        <w:t xml:space="preserve"> </w:t>
      </w:r>
      <w:r w:rsidR="007E3ED2">
        <w:t xml:space="preserve">This report summarises the </w:t>
      </w:r>
      <w:r w:rsidR="007E2F23">
        <w:t>community engagement undertaken</w:t>
      </w:r>
      <w:r w:rsidR="005E1D3D">
        <w:t xml:space="preserve"> for developing a Landscape Improvement Plan</w:t>
      </w:r>
      <w:r w:rsidR="008E60A5">
        <w:t>.</w:t>
      </w:r>
      <w:r w:rsidR="007E2F23">
        <w:t xml:space="preserve"> </w:t>
      </w:r>
    </w:p>
    <w:p w14:paraId="55051B01" w14:textId="4DEAB247" w:rsidR="004E2FD2" w:rsidRDefault="005E1D3D" w:rsidP="007E3ED2">
      <w:pPr>
        <w:ind w:left="426"/>
        <w:rPr>
          <w:rFonts w:eastAsiaTheme="minorEastAsia"/>
        </w:rPr>
      </w:pPr>
      <w:r>
        <w:rPr>
          <w:b/>
          <w:bCs/>
        </w:rPr>
        <w:t>Community consultation</w:t>
      </w:r>
      <w:r w:rsidR="00E26FD9" w:rsidRPr="00D02276">
        <w:rPr>
          <w:b/>
          <w:bCs/>
        </w:rPr>
        <w:t>–</w:t>
      </w:r>
      <w:r w:rsidR="009E20B9" w:rsidRPr="00D02276">
        <w:rPr>
          <w:b/>
          <w:bCs/>
        </w:rPr>
        <w:t xml:space="preserve"> </w:t>
      </w:r>
      <w:r w:rsidR="007E5130">
        <w:rPr>
          <w:b/>
          <w:bCs/>
        </w:rPr>
        <w:t>Wednesday</w:t>
      </w:r>
      <w:r w:rsidR="00E26FD9" w:rsidRPr="00D02276">
        <w:rPr>
          <w:b/>
          <w:bCs/>
        </w:rPr>
        <w:t xml:space="preserve"> </w:t>
      </w:r>
      <w:r w:rsidR="007E5130">
        <w:rPr>
          <w:b/>
          <w:bCs/>
        </w:rPr>
        <w:t xml:space="preserve">26 </w:t>
      </w:r>
      <w:r w:rsidR="00E26FD9" w:rsidRPr="00D02276">
        <w:rPr>
          <w:b/>
          <w:bCs/>
        </w:rPr>
        <w:t xml:space="preserve">June to </w:t>
      </w:r>
      <w:r w:rsidR="00FB2A1C">
        <w:rPr>
          <w:b/>
          <w:bCs/>
        </w:rPr>
        <w:t xml:space="preserve">Wednesday </w:t>
      </w:r>
      <w:r w:rsidR="00FB2A1C" w:rsidRPr="00D02276">
        <w:rPr>
          <w:b/>
          <w:bCs/>
        </w:rPr>
        <w:t>24</w:t>
      </w:r>
      <w:r w:rsidR="00E26FD9" w:rsidRPr="00D02276">
        <w:rPr>
          <w:b/>
          <w:bCs/>
        </w:rPr>
        <w:t xml:space="preserve"> July</w:t>
      </w:r>
      <w:r w:rsidR="00D02276" w:rsidRPr="00D02276">
        <w:rPr>
          <w:b/>
          <w:bCs/>
        </w:rPr>
        <w:t xml:space="preserve"> 2024</w:t>
      </w:r>
      <w:r w:rsidR="005D17ED">
        <w:br/>
      </w:r>
      <w:r w:rsidR="008B3C49">
        <w:t xml:space="preserve">The </w:t>
      </w:r>
      <w:r w:rsidR="007E5130">
        <w:t>Fortress Park</w:t>
      </w:r>
      <w:r w:rsidR="00FF7A5A">
        <w:t xml:space="preserve"> </w:t>
      </w:r>
      <w:r w:rsidR="00F678EF">
        <w:t xml:space="preserve">Landscape </w:t>
      </w:r>
      <w:r w:rsidR="00FF7A5A">
        <w:t>Improvement plan</w:t>
      </w:r>
      <w:r w:rsidR="00A72487" w:rsidRPr="49C1FC93">
        <w:t xml:space="preserve"> </w:t>
      </w:r>
      <w:r w:rsidR="00420BA2" w:rsidRPr="49C1FC93">
        <w:t>cons</w:t>
      </w:r>
      <w:r w:rsidR="00394FBE" w:rsidRPr="49C1FC93">
        <w:t>ultation was open for community comment from</w:t>
      </w:r>
      <w:r w:rsidR="00394FBE" w:rsidRPr="49C1FC93">
        <w:rPr>
          <w:rFonts w:eastAsiaTheme="minorEastAsia"/>
        </w:rPr>
        <w:t xml:space="preserve"> </w:t>
      </w:r>
      <w:r w:rsidR="00FF7A5A">
        <w:rPr>
          <w:rFonts w:eastAsiaTheme="minorEastAsia"/>
        </w:rPr>
        <w:t>Wednesday 26 June to Wednesday 24</w:t>
      </w:r>
      <w:r w:rsidR="5A15EC65" w:rsidRPr="49C1FC93">
        <w:rPr>
          <w:rFonts w:eastAsiaTheme="minorEastAsia"/>
        </w:rPr>
        <w:t xml:space="preserve"> </w:t>
      </w:r>
      <w:r w:rsidR="001432AA">
        <w:rPr>
          <w:rFonts w:eastAsiaTheme="minorEastAsia"/>
        </w:rPr>
        <w:t>July</w:t>
      </w:r>
      <w:r w:rsidR="5A15EC65" w:rsidRPr="49C1FC93">
        <w:rPr>
          <w:rFonts w:eastAsiaTheme="minorEastAsia"/>
        </w:rPr>
        <w:t xml:space="preserve"> 2024</w:t>
      </w:r>
      <w:r w:rsidR="008D3DA1" w:rsidRPr="49C1FC93">
        <w:rPr>
          <w:rFonts w:eastAsiaTheme="minorEastAsia"/>
        </w:rPr>
        <w:t xml:space="preserve">. </w:t>
      </w:r>
    </w:p>
    <w:p w14:paraId="7B188F47" w14:textId="3C4936D4" w:rsidR="004E2FD2" w:rsidRDefault="004E2FD2" w:rsidP="007E3ED2">
      <w:pPr>
        <w:ind w:left="426"/>
        <w:rPr>
          <w:rFonts w:eastAsiaTheme="minorEastAsia"/>
        </w:rPr>
      </w:pPr>
      <w:r>
        <w:rPr>
          <w:rFonts w:eastAsiaTheme="minorEastAsia"/>
        </w:rPr>
        <w:t xml:space="preserve">The purpose of this engagement </w:t>
      </w:r>
      <w:r w:rsidR="00EE0737">
        <w:rPr>
          <w:rFonts w:eastAsiaTheme="minorEastAsia"/>
        </w:rPr>
        <w:t>was to assist Council to identify key issues, challenges</w:t>
      </w:r>
      <w:r w:rsidR="00445069">
        <w:rPr>
          <w:rFonts w:eastAsiaTheme="minorEastAsia"/>
        </w:rPr>
        <w:t xml:space="preserve"> and opportunities of the site and discover the key </w:t>
      </w:r>
      <w:r w:rsidR="00352AFA">
        <w:rPr>
          <w:rFonts w:eastAsiaTheme="minorEastAsia"/>
        </w:rPr>
        <w:t>ideas for improvement.</w:t>
      </w:r>
    </w:p>
    <w:p w14:paraId="417E91F0" w14:textId="7AD38FE8" w:rsidR="00B71C3E" w:rsidRDefault="00DF6C24" w:rsidP="007E3ED2">
      <w:pPr>
        <w:ind w:left="426"/>
        <w:rPr>
          <w:rFonts w:eastAsiaTheme="minorEastAsia"/>
        </w:rPr>
      </w:pPr>
      <w:r w:rsidRPr="49C1FC93">
        <w:rPr>
          <w:rFonts w:eastAsiaTheme="minorEastAsia"/>
        </w:rPr>
        <w:t xml:space="preserve">Community feedback was sought online through Council’s </w:t>
      </w:r>
      <w:r w:rsidRPr="00C96040">
        <w:rPr>
          <w:rFonts w:eastAsiaTheme="minorEastAsia"/>
          <w:i/>
          <w:iCs/>
        </w:rPr>
        <w:t>Engage Whittlesea</w:t>
      </w:r>
      <w:r w:rsidRPr="49C1FC93">
        <w:rPr>
          <w:rFonts w:eastAsiaTheme="minorEastAsia"/>
        </w:rPr>
        <w:t xml:space="preserve"> platform and through direct conversation</w:t>
      </w:r>
      <w:r w:rsidR="00CE7C9A">
        <w:rPr>
          <w:rFonts w:eastAsiaTheme="minorEastAsia"/>
        </w:rPr>
        <w:t>s</w:t>
      </w:r>
      <w:r w:rsidRPr="49C1FC93">
        <w:rPr>
          <w:rFonts w:eastAsiaTheme="minorEastAsia"/>
        </w:rPr>
        <w:t xml:space="preserve"> and activities at </w:t>
      </w:r>
      <w:r w:rsidR="00667C09">
        <w:rPr>
          <w:rFonts w:eastAsiaTheme="minorEastAsia"/>
        </w:rPr>
        <w:t>two</w:t>
      </w:r>
      <w:r w:rsidR="00B71C3E">
        <w:rPr>
          <w:rFonts w:eastAsiaTheme="minorEastAsia"/>
        </w:rPr>
        <w:t xml:space="preserve"> </w:t>
      </w:r>
      <w:r w:rsidRPr="49C1FC93">
        <w:rPr>
          <w:rFonts w:eastAsiaTheme="minorEastAsia"/>
        </w:rPr>
        <w:t>community</w:t>
      </w:r>
      <w:r w:rsidR="00513966" w:rsidRPr="49C1FC93">
        <w:rPr>
          <w:rFonts w:eastAsiaTheme="minorEastAsia"/>
        </w:rPr>
        <w:t>-based</w:t>
      </w:r>
      <w:r w:rsidRPr="49C1FC93">
        <w:rPr>
          <w:rFonts w:eastAsiaTheme="minorEastAsia"/>
        </w:rPr>
        <w:t xml:space="preserve"> pop-ups</w:t>
      </w:r>
      <w:r w:rsidR="008D3DA1" w:rsidRPr="49C1FC93">
        <w:rPr>
          <w:rFonts w:eastAsiaTheme="minorEastAsia"/>
        </w:rPr>
        <w:t>.</w:t>
      </w:r>
      <w:r w:rsidRPr="49C1FC93">
        <w:rPr>
          <w:rFonts w:eastAsiaTheme="minorEastAsia"/>
        </w:rPr>
        <w:t xml:space="preserve"> </w:t>
      </w:r>
    </w:p>
    <w:p w14:paraId="7DB19AA4" w14:textId="7F953B07" w:rsidR="00394FBE" w:rsidRDefault="4F2385E5" w:rsidP="007E3ED2">
      <w:pPr>
        <w:ind w:left="426"/>
      </w:pPr>
      <w:r w:rsidRPr="49C1FC93">
        <w:rPr>
          <w:rFonts w:eastAsiaTheme="minorEastAsia"/>
        </w:rPr>
        <w:t xml:space="preserve">The </w:t>
      </w:r>
      <w:r w:rsidRPr="00C96040">
        <w:rPr>
          <w:rFonts w:eastAsiaTheme="minorEastAsia"/>
          <w:i/>
          <w:iCs/>
        </w:rPr>
        <w:t>Engage Whittlesea</w:t>
      </w:r>
      <w:r w:rsidRPr="49C1FC93">
        <w:rPr>
          <w:rFonts w:eastAsiaTheme="minorEastAsia"/>
        </w:rPr>
        <w:t xml:space="preserve"> platform utilises an accessibility add-on ensuring that it is as accessible as possible for all users. The platform also has </w:t>
      </w:r>
      <w:r w:rsidR="00CE7C9A" w:rsidRPr="49C1FC93">
        <w:rPr>
          <w:rFonts w:eastAsiaTheme="minorEastAsia"/>
        </w:rPr>
        <w:t>an</w:t>
      </w:r>
      <w:r w:rsidRPr="49C1FC93">
        <w:rPr>
          <w:rFonts w:eastAsiaTheme="minorEastAsia"/>
        </w:rPr>
        <w:t xml:space="preserve"> in-built translation tool t</w:t>
      </w:r>
      <w:r w:rsidRPr="49C1FC93">
        <w:t>o mitigate any language barriers to participation, allowing the page to be translated into the top ten languages spoken within the municipality</w:t>
      </w:r>
      <w:r w:rsidR="00546BFA" w:rsidRPr="49C1FC93">
        <w:t xml:space="preserve">. </w:t>
      </w:r>
    </w:p>
    <w:p w14:paraId="70CAE5AE" w14:textId="467CB18E" w:rsidR="002551B4" w:rsidRPr="000732E7" w:rsidRDefault="002551B4" w:rsidP="002551B4">
      <w:pPr>
        <w:ind w:left="426"/>
        <w:rPr>
          <w:rFonts w:cstheme="minorHAnsi"/>
          <w:color w:val="000000"/>
        </w:rPr>
      </w:pPr>
      <w:r w:rsidRPr="000732E7">
        <w:rPr>
          <w:rFonts w:cstheme="minorHAnsi"/>
          <w:color w:val="000000"/>
        </w:rPr>
        <w:t xml:space="preserve">Residents within 400m of the </w:t>
      </w:r>
      <w:r w:rsidR="00CE7C9A">
        <w:rPr>
          <w:rFonts w:cstheme="minorHAnsi"/>
          <w:color w:val="000000"/>
        </w:rPr>
        <w:t>park</w:t>
      </w:r>
      <w:r w:rsidRPr="000732E7">
        <w:rPr>
          <w:rFonts w:cstheme="minorHAnsi"/>
          <w:color w:val="000000"/>
        </w:rPr>
        <w:t>, received a letter to update them on project status and invite</w:t>
      </w:r>
      <w:r w:rsidR="00C96040">
        <w:rPr>
          <w:rFonts w:cstheme="minorHAnsi"/>
          <w:color w:val="000000"/>
        </w:rPr>
        <w:t>d</w:t>
      </w:r>
      <w:r w:rsidRPr="000732E7">
        <w:rPr>
          <w:rFonts w:cstheme="minorHAnsi"/>
          <w:color w:val="000000"/>
        </w:rPr>
        <w:t xml:space="preserve"> them to share their feedback through the project </w:t>
      </w:r>
      <w:r w:rsidRPr="00C96040">
        <w:rPr>
          <w:rFonts w:cstheme="minorHAnsi"/>
          <w:i/>
          <w:iCs/>
          <w:color w:val="000000"/>
        </w:rPr>
        <w:t>Engage Whittlesea</w:t>
      </w:r>
      <w:r w:rsidRPr="000732E7">
        <w:rPr>
          <w:rFonts w:cstheme="minorHAnsi"/>
          <w:color w:val="000000"/>
        </w:rPr>
        <w:t xml:space="preserve"> page or at one of the community-based pop-ups.</w:t>
      </w:r>
    </w:p>
    <w:p w14:paraId="7E72CC74" w14:textId="77777777" w:rsidR="00C96040" w:rsidRDefault="00C96040" w:rsidP="0098130B">
      <w:pPr>
        <w:spacing w:after="0" w:line="276" w:lineRule="auto"/>
        <w:ind w:left="426"/>
        <w:rPr>
          <w:rFonts w:ascii="Calibri" w:eastAsia="Calibri" w:hAnsi="Calibri" w:cs="Calibri"/>
          <w:b/>
          <w:color w:val="000000" w:themeColor="text1"/>
        </w:rPr>
      </w:pPr>
    </w:p>
    <w:p w14:paraId="6EB022DB" w14:textId="38B4782B" w:rsidR="005777DE" w:rsidRPr="00D07907" w:rsidRDefault="005777DE" w:rsidP="0098130B">
      <w:pPr>
        <w:spacing w:after="0" w:line="276" w:lineRule="auto"/>
        <w:ind w:left="426"/>
        <w:rPr>
          <w:rFonts w:ascii="Calibri" w:eastAsia="Calibri" w:hAnsi="Calibri" w:cs="Calibri"/>
          <w:b/>
          <w:color w:val="000000" w:themeColor="text1"/>
        </w:rPr>
      </w:pPr>
      <w:r w:rsidRPr="00D07907">
        <w:rPr>
          <w:rFonts w:ascii="Calibri" w:eastAsia="Calibri" w:hAnsi="Calibri" w:cs="Calibri"/>
          <w:b/>
          <w:color w:val="000000" w:themeColor="text1"/>
        </w:rPr>
        <w:lastRenderedPageBreak/>
        <w:t>Engage page</w:t>
      </w:r>
    </w:p>
    <w:p w14:paraId="1B640A33" w14:textId="34C7DEF8" w:rsidR="001E3830" w:rsidRDefault="00844335" w:rsidP="00811405">
      <w:pPr>
        <w:spacing w:line="240" w:lineRule="auto"/>
        <w:ind w:left="426"/>
        <w:rPr>
          <w:rFonts w:eastAsia="Calibri" w:cstheme="minorHAnsi"/>
          <w:color w:val="000000" w:themeColor="text1"/>
        </w:rPr>
      </w:pPr>
      <w:r w:rsidRPr="297EB341">
        <w:rPr>
          <w:rFonts w:ascii="Calibri" w:eastAsia="Calibri" w:hAnsi="Calibri" w:cs="Calibri"/>
          <w:color w:val="000000" w:themeColor="text1"/>
        </w:rPr>
        <w:t>On the project</w:t>
      </w:r>
      <w:r w:rsidR="001E3C49" w:rsidRPr="297EB341">
        <w:rPr>
          <w:rFonts w:ascii="Calibri" w:eastAsia="Calibri" w:hAnsi="Calibri" w:cs="Calibri"/>
          <w:color w:val="000000" w:themeColor="text1"/>
        </w:rPr>
        <w:t>’</w:t>
      </w:r>
      <w:r w:rsidRPr="297EB341">
        <w:rPr>
          <w:rFonts w:ascii="Calibri" w:eastAsia="Calibri" w:hAnsi="Calibri" w:cs="Calibri"/>
          <w:color w:val="000000" w:themeColor="text1"/>
        </w:rPr>
        <w:t>s Engage page</w:t>
      </w:r>
      <w:r w:rsidR="001E3C49" w:rsidRPr="297EB341">
        <w:rPr>
          <w:rFonts w:ascii="Calibri" w:eastAsia="Calibri" w:hAnsi="Calibri" w:cs="Calibri"/>
          <w:color w:val="000000" w:themeColor="text1"/>
        </w:rPr>
        <w:t>,</w:t>
      </w:r>
      <w:r w:rsidRPr="297EB341">
        <w:rPr>
          <w:rFonts w:ascii="Calibri" w:eastAsia="Calibri" w:hAnsi="Calibri" w:cs="Calibri"/>
          <w:color w:val="000000" w:themeColor="text1"/>
        </w:rPr>
        <w:t xml:space="preserve"> </w:t>
      </w:r>
      <w:r w:rsidR="00BE4FE7">
        <w:rPr>
          <w:rFonts w:ascii="Calibri" w:eastAsia="Calibri" w:hAnsi="Calibri" w:cs="Calibri"/>
          <w:color w:val="000000" w:themeColor="text1"/>
        </w:rPr>
        <w:t>community</w:t>
      </w:r>
      <w:r w:rsidRPr="297EB341">
        <w:rPr>
          <w:rFonts w:ascii="Calibri" w:eastAsia="Calibri" w:hAnsi="Calibri" w:cs="Calibri"/>
          <w:color w:val="000000" w:themeColor="text1"/>
        </w:rPr>
        <w:t xml:space="preserve"> were </w:t>
      </w:r>
      <w:r w:rsidR="005E120C" w:rsidRPr="297EB341">
        <w:rPr>
          <w:rFonts w:ascii="Calibri" w:eastAsia="Calibri" w:hAnsi="Calibri" w:cs="Calibri"/>
          <w:color w:val="000000" w:themeColor="text1"/>
        </w:rPr>
        <w:t>i</w:t>
      </w:r>
      <w:r w:rsidR="00CE44D0" w:rsidRPr="297EB341">
        <w:rPr>
          <w:rFonts w:ascii="Calibri" w:eastAsia="Calibri" w:hAnsi="Calibri" w:cs="Calibri"/>
          <w:color w:val="000000" w:themeColor="text1"/>
        </w:rPr>
        <w:t xml:space="preserve">nvited to </w:t>
      </w:r>
      <w:r w:rsidR="00BE4FE7">
        <w:rPr>
          <w:rFonts w:ascii="Calibri" w:eastAsia="Calibri" w:hAnsi="Calibri" w:cs="Calibri"/>
          <w:color w:val="000000" w:themeColor="text1"/>
        </w:rPr>
        <w:t xml:space="preserve">participate in </w:t>
      </w:r>
      <w:r w:rsidR="009B4478">
        <w:rPr>
          <w:rFonts w:ascii="Calibri" w:eastAsia="Calibri" w:hAnsi="Calibri" w:cs="Calibri"/>
          <w:color w:val="000000" w:themeColor="text1"/>
        </w:rPr>
        <w:t>two engagement activities</w:t>
      </w:r>
      <w:r w:rsidR="00C96040">
        <w:rPr>
          <w:rFonts w:ascii="Calibri" w:eastAsia="Calibri" w:hAnsi="Calibri" w:cs="Calibri"/>
          <w:color w:val="000000" w:themeColor="text1"/>
        </w:rPr>
        <w:t xml:space="preserve">. The first </w:t>
      </w:r>
      <w:r w:rsidR="00502FCB">
        <w:rPr>
          <w:rFonts w:ascii="Calibri" w:eastAsia="Calibri" w:hAnsi="Calibri" w:cs="Calibri"/>
          <w:color w:val="000000" w:themeColor="text1"/>
        </w:rPr>
        <w:t>asked them to</w:t>
      </w:r>
      <w:r w:rsidR="00B80BFA">
        <w:rPr>
          <w:rFonts w:ascii="Calibri" w:eastAsia="Calibri" w:hAnsi="Calibri" w:cs="Calibri"/>
          <w:color w:val="000000" w:themeColor="text1"/>
        </w:rPr>
        <w:t xml:space="preserve"> </w:t>
      </w:r>
      <w:r w:rsidR="00AC30E0">
        <w:rPr>
          <w:rFonts w:ascii="Calibri" w:eastAsia="Calibri" w:hAnsi="Calibri" w:cs="Calibri"/>
          <w:color w:val="000000" w:themeColor="text1"/>
        </w:rPr>
        <w:t>drop a pin on a map of the park and share</w:t>
      </w:r>
      <w:r w:rsidR="00BF5AB6" w:rsidRPr="00BF5AB6">
        <w:rPr>
          <w:rFonts w:cstheme="minorHAnsi"/>
          <w:color w:val="000000"/>
          <w:shd w:val="clear" w:color="auto" w:fill="FFFFFF"/>
        </w:rPr>
        <w:t xml:space="preserve"> </w:t>
      </w:r>
      <w:r w:rsidR="008A28EF">
        <w:rPr>
          <w:rFonts w:cstheme="minorHAnsi"/>
          <w:color w:val="000000"/>
          <w:shd w:val="clear" w:color="auto" w:fill="FFFFFF"/>
        </w:rPr>
        <w:t xml:space="preserve">any issues and </w:t>
      </w:r>
      <w:r w:rsidR="00BF5AB6" w:rsidRPr="00BF5AB6">
        <w:rPr>
          <w:rFonts w:cstheme="minorHAnsi"/>
          <w:color w:val="000000"/>
          <w:shd w:val="clear" w:color="auto" w:fill="FFFFFF"/>
        </w:rPr>
        <w:t xml:space="preserve">what facilities, play experiences and recreation opportunities </w:t>
      </w:r>
      <w:r w:rsidR="00300C8D">
        <w:rPr>
          <w:rFonts w:cstheme="minorHAnsi"/>
          <w:color w:val="000000"/>
          <w:shd w:val="clear" w:color="auto" w:fill="FFFFFF"/>
        </w:rPr>
        <w:t xml:space="preserve">they would </w:t>
      </w:r>
      <w:r w:rsidR="00300C8D" w:rsidRPr="00BF5AB6">
        <w:rPr>
          <w:rFonts w:cstheme="minorHAnsi"/>
          <w:color w:val="000000"/>
          <w:shd w:val="clear" w:color="auto" w:fill="FFFFFF"/>
        </w:rPr>
        <w:t>like</w:t>
      </w:r>
      <w:r w:rsidR="00BF5AB6" w:rsidRPr="00BF5AB6">
        <w:rPr>
          <w:rFonts w:cstheme="minorHAnsi"/>
          <w:color w:val="000000"/>
          <w:shd w:val="clear" w:color="auto" w:fill="FFFFFF"/>
        </w:rPr>
        <w:t xml:space="preserve"> to</w:t>
      </w:r>
      <w:r w:rsidR="00300C8D">
        <w:rPr>
          <w:rFonts w:cstheme="minorHAnsi"/>
          <w:color w:val="000000"/>
          <w:shd w:val="clear" w:color="auto" w:fill="FFFFFF"/>
        </w:rPr>
        <w:t xml:space="preserve"> see at the park.</w:t>
      </w:r>
      <w:r w:rsidR="00300C8D">
        <w:rPr>
          <w:rFonts w:eastAsia="Calibri" w:cstheme="minorHAnsi"/>
          <w:color w:val="000000" w:themeColor="text1"/>
        </w:rPr>
        <w:t xml:space="preserve"> </w:t>
      </w:r>
      <w:r w:rsidR="00AC30E0">
        <w:rPr>
          <w:rFonts w:eastAsia="Calibri" w:cstheme="minorHAnsi"/>
          <w:color w:val="000000" w:themeColor="text1"/>
        </w:rPr>
        <w:t>The</w:t>
      </w:r>
      <w:r w:rsidR="00502FCB">
        <w:rPr>
          <w:rFonts w:eastAsia="Calibri" w:cstheme="minorHAnsi"/>
          <w:color w:val="000000" w:themeColor="text1"/>
        </w:rPr>
        <w:t xml:space="preserve"> second activity was a</w:t>
      </w:r>
      <w:r w:rsidR="00696617">
        <w:rPr>
          <w:rFonts w:eastAsia="Calibri" w:cstheme="minorHAnsi"/>
          <w:color w:val="000000" w:themeColor="text1"/>
        </w:rPr>
        <w:t xml:space="preserve"> surve</w:t>
      </w:r>
      <w:r w:rsidR="000D4A6E">
        <w:rPr>
          <w:rFonts w:eastAsia="Calibri" w:cstheme="minorHAnsi"/>
          <w:color w:val="000000" w:themeColor="text1"/>
        </w:rPr>
        <w:t>y</w:t>
      </w:r>
      <w:r w:rsidR="00C96E7E">
        <w:rPr>
          <w:rFonts w:eastAsia="Calibri" w:cstheme="minorHAnsi"/>
          <w:color w:val="000000" w:themeColor="text1"/>
        </w:rPr>
        <w:t xml:space="preserve"> </w:t>
      </w:r>
      <w:r w:rsidR="0061136D">
        <w:rPr>
          <w:rFonts w:eastAsia="Calibri" w:cstheme="minorHAnsi"/>
          <w:color w:val="000000" w:themeColor="text1"/>
        </w:rPr>
        <w:t>to determine the current use of the park</w:t>
      </w:r>
      <w:r w:rsidR="00781A08">
        <w:rPr>
          <w:rFonts w:eastAsia="Calibri" w:cstheme="minorHAnsi"/>
          <w:color w:val="000000" w:themeColor="text1"/>
        </w:rPr>
        <w:t>, how community travel to the park, any site issues and top priorities for improvement</w:t>
      </w:r>
      <w:r w:rsidR="009978A6">
        <w:rPr>
          <w:rFonts w:eastAsia="Calibri" w:cstheme="minorHAnsi"/>
          <w:color w:val="000000" w:themeColor="text1"/>
        </w:rPr>
        <w:t xml:space="preserve">. </w:t>
      </w:r>
      <w:r w:rsidR="004C4D1A" w:rsidRPr="0077452E">
        <w:rPr>
          <w:rFonts w:ascii="Calibri" w:eastAsia="Calibri" w:hAnsi="Calibri" w:cs="Calibri"/>
          <w:color w:val="000000" w:themeColor="text1"/>
        </w:rPr>
        <w:t>The</w:t>
      </w:r>
      <w:r w:rsidR="004C4D1A" w:rsidRPr="563A6B4C">
        <w:rPr>
          <w:rFonts w:eastAsiaTheme="minorEastAsia"/>
          <w:color w:val="000000" w:themeColor="text1"/>
        </w:rPr>
        <w:t xml:space="preserve"> survey questions </w:t>
      </w:r>
      <w:r w:rsidR="004C4D1A">
        <w:rPr>
          <w:rFonts w:eastAsiaTheme="minorEastAsia"/>
          <w:color w:val="000000" w:themeColor="text1"/>
        </w:rPr>
        <w:t>were</w:t>
      </w:r>
      <w:r w:rsidR="004C4D1A" w:rsidRPr="563A6B4C">
        <w:rPr>
          <w:rFonts w:eastAsiaTheme="minorEastAsia"/>
          <w:color w:val="000000" w:themeColor="text1"/>
        </w:rPr>
        <w:t xml:space="preserve"> designed to </w:t>
      </w:r>
      <w:r w:rsidR="004C4D1A">
        <w:rPr>
          <w:rFonts w:eastAsiaTheme="minorEastAsia"/>
          <w:color w:val="000000" w:themeColor="text1"/>
        </w:rPr>
        <w:t xml:space="preserve">help Council </w:t>
      </w:r>
      <w:r w:rsidR="004C4D1A" w:rsidRPr="563A6B4C">
        <w:rPr>
          <w:rFonts w:eastAsiaTheme="minorEastAsia"/>
          <w:color w:val="000000" w:themeColor="text1"/>
        </w:rPr>
        <w:t xml:space="preserve">understand what is most important to the community </w:t>
      </w:r>
      <w:r w:rsidR="004C4D1A">
        <w:rPr>
          <w:rFonts w:eastAsiaTheme="minorEastAsia"/>
          <w:color w:val="000000" w:themeColor="text1"/>
        </w:rPr>
        <w:t xml:space="preserve">when creating the draft </w:t>
      </w:r>
      <w:r w:rsidR="00CE7C9A">
        <w:rPr>
          <w:rFonts w:eastAsiaTheme="minorEastAsia"/>
          <w:color w:val="000000" w:themeColor="text1"/>
        </w:rPr>
        <w:t xml:space="preserve">improvement </w:t>
      </w:r>
      <w:r w:rsidR="004C4D1A">
        <w:rPr>
          <w:rFonts w:eastAsiaTheme="minorEastAsia"/>
          <w:color w:val="000000" w:themeColor="text1"/>
        </w:rPr>
        <w:t xml:space="preserve">plan for </w:t>
      </w:r>
      <w:r w:rsidR="00CE7C9A">
        <w:rPr>
          <w:rFonts w:eastAsiaTheme="minorEastAsia"/>
          <w:color w:val="000000" w:themeColor="text1"/>
        </w:rPr>
        <w:t>Fortress Park</w:t>
      </w:r>
      <w:r w:rsidR="004C4D1A">
        <w:rPr>
          <w:rFonts w:eastAsiaTheme="minorEastAsia"/>
          <w:color w:val="000000" w:themeColor="text1"/>
        </w:rPr>
        <w:t>.</w:t>
      </w:r>
      <w:r w:rsidR="004C4D1A" w:rsidRPr="563A6B4C">
        <w:rPr>
          <w:rFonts w:eastAsiaTheme="minorEastAsia"/>
          <w:color w:val="000000" w:themeColor="text1"/>
        </w:rPr>
        <w:t xml:space="preserve"> </w:t>
      </w:r>
      <w:r w:rsidR="009978A6">
        <w:rPr>
          <w:rFonts w:eastAsia="Calibri" w:cstheme="minorHAnsi"/>
          <w:color w:val="000000" w:themeColor="text1"/>
        </w:rPr>
        <w:t>See survey questions below:</w:t>
      </w:r>
    </w:p>
    <w:p w14:paraId="5FDE5122" w14:textId="77777777" w:rsidR="00596E3D" w:rsidRPr="00502FCB" w:rsidRDefault="00596E3D" w:rsidP="005C4F9A">
      <w:pPr>
        <w:pStyle w:val="NoSpacing"/>
        <w:numPr>
          <w:ilvl w:val="0"/>
          <w:numId w:val="21"/>
        </w:numPr>
        <w:rPr>
          <w:i/>
          <w:iCs/>
        </w:rPr>
      </w:pPr>
      <w:r w:rsidRPr="00502FCB">
        <w:rPr>
          <w:i/>
          <w:iCs/>
        </w:rPr>
        <w:t>How often do you visit Fortress Park?</w:t>
      </w:r>
    </w:p>
    <w:p w14:paraId="6EDB7451" w14:textId="77777777" w:rsidR="00596E3D" w:rsidRPr="00502FCB" w:rsidRDefault="00596E3D" w:rsidP="005C4F9A">
      <w:pPr>
        <w:pStyle w:val="NoSpacing"/>
        <w:numPr>
          <w:ilvl w:val="0"/>
          <w:numId w:val="21"/>
        </w:numPr>
        <w:rPr>
          <w:i/>
          <w:iCs/>
        </w:rPr>
      </w:pPr>
      <w:r w:rsidRPr="00502FCB">
        <w:rPr>
          <w:i/>
          <w:iCs/>
        </w:rPr>
        <w:t>What do you use Fortress Park for?</w:t>
      </w:r>
    </w:p>
    <w:p w14:paraId="740A4800" w14:textId="77777777" w:rsidR="00596E3D" w:rsidRPr="00502FCB" w:rsidRDefault="00596E3D" w:rsidP="005C4F9A">
      <w:pPr>
        <w:pStyle w:val="NoSpacing"/>
        <w:numPr>
          <w:ilvl w:val="0"/>
          <w:numId w:val="21"/>
        </w:numPr>
        <w:rPr>
          <w:i/>
          <w:iCs/>
        </w:rPr>
      </w:pPr>
      <w:r w:rsidRPr="00502FCB">
        <w:rPr>
          <w:i/>
          <w:iCs/>
        </w:rPr>
        <w:t>How do you get to Fortress Park?</w:t>
      </w:r>
    </w:p>
    <w:p w14:paraId="49791C83" w14:textId="77777777" w:rsidR="00596E3D" w:rsidRPr="00502FCB" w:rsidRDefault="00596E3D" w:rsidP="005C4F9A">
      <w:pPr>
        <w:pStyle w:val="NoSpacing"/>
        <w:numPr>
          <w:ilvl w:val="0"/>
          <w:numId w:val="21"/>
        </w:numPr>
        <w:rPr>
          <w:i/>
          <w:iCs/>
        </w:rPr>
      </w:pPr>
      <w:r w:rsidRPr="00502FCB">
        <w:rPr>
          <w:i/>
          <w:iCs/>
        </w:rPr>
        <w:t>What do you like/value most about the park?</w:t>
      </w:r>
    </w:p>
    <w:p w14:paraId="4647B8D0" w14:textId="77777777" w:rsidR="00675F8A" w:rsidRPr="00502FCB" w:rsidRDefault="00596E3D" w:rsidP="005C4F9A">
      <w:pPr>
        <w:pStyle w:val="NoSpacing"/>
        <w:numPr>
          <w:ilvl w:val="0"/>
          <w:numId w:val="21"/>
        </w:numPr>
        <w:rPr>
          <w:i/>
          <w:iCs/>
        </w:rPr>
      </w:pPr>
      <w:r w:rsidRPr="00502FCB">
        <w:rPr>
          <w:i/>
          <w:iCs/>
        </w:rPr>
        <w:t>What are the park’s issues?</w:t>
      </w:r>
    </w:p>
    <w:p w14:paraId="4889DAA1" w14:textId="77777777" w:rsidR="00596E3D" w:rsidRPr="00502FCB" w:rsidRDefault="00596E3D" w:rsidP="005C4F9A">
      <w:pPr>
        <w:pStyle w:val="NoSpacing"/>
        <w:numPr>
          <w:ilvl w:val="0"/>
          <w:numId w:val="21"/>
        </w:numPr>
        <w:rPr>
          <w:i/>
          <w:iCs/>
        </w:rPr>
      </w:pPr>
      <w:r w:rsidRPr="00502FCB">
        <w:rPr>
          <w:rFonts w:cstheme="minorHAnsi"/>
          <w:i/>
          <w:iCs/>
        </w:rPr>
        <w:t>What would make you visit the park more?</w:t>
      </w:r>
    </w:p>
    <w:p w14:paraId="6B952EDF" w14:textId="77777777" w:rsidR="00596E3D" w:rsidRPr="00502FCB" w:rsidRDefault="00596E3D" w:rsidP="005C4F9A">
      <w:pPr>
        <w:pStyle w:val="NoSpacing"/>
        <w:numPr>
          <w:ilvl w:val="0"/>
          <w:numId w:val="21"/>
        </w:numPr>
        <w:rPr>
          <w:rFonts w:eastAsia="Times New Roman" w:cstheme="minorHAnsi"/>
          <w:i/>
          <w:iCs/>
          <w:lang w:eastAsia="en-AU"/>
        </w:rPr>
      </w:pPr>
      <w:r w:rsidRPr="00502FCB">
        <w:rPr>
          <w:rFonts w:eastAsia="Times New Roman" w:cstheme="minorHAnsi"/>
          <w:i/>
          <w:iCs/>
          <w:lang w:eastAsia="en-AU"/>
        </w:rPr>
        <w:t>What are your top features you would like to see improved or added to the park? </w:t>
      </w:r>
    </w:p>
    <w:p w14:paraId="55341FCA" w14:textId="77777777" w:rsidR="00596E3D" w:rsidRPr="00502FCB" w:rsidRDefault="00596E3D" w:rsidP="005C4F9A">
      <w:pPr>
        <w:pStyle w:val="NoSpacing"/>
        <w:numPr>
          <w:ilvl w:val="1"/>
          <w:numId w:val="21"/>
        </w:numPr>
        <w:rPr>
          <w:rFonts w:eastAsia="Times New Roman" w:cstheme="minorHAnsi"/>
          <w:i/>
          <w:iCs/>
          <w:lang w:eastAsia="en-AU"/>
        </w:rPr>
      </w:pPr>
      <w:r w:rsidRPr="00502FCB">
        <w:rPr>
          <w:rFonts w:eastAsia="Times New Roman" w:cstheme="minorHAnsi"/>
          <w:i/>
          <w:iCs/>
          <w:lang w:eastAsia="en-AU"/>
        </w:rPr>
        <w:t>Enhanced play space</w:t>
      </w:r>
    </w:p>
    <w:p w14:paraId="4BB46F1C" w14:textId="77777777" w:rsidR="00596E3D" w:rsidRPr="00502FCB" w:rsidRDefault="00596E3D" w:rsidP="008C1EEE">
      <w:pPr>
        <w:pStyle w:val="NoSpacing"/>
        <w:numPr>
          <w:ilvl w:val="1"/>
          <w:numId w:val="21"/>
        </w:numPr>
        <w:rPr>
          <w:rFonts w:eastAsia="Times New Roman" w:cstheme="minorHAnsi"/>
          <w:i/>
          <w:iCs/>
          <w:lang w:eastAsia="en-AU"/>
        </w:rPr>
      </w:pPr>
      <w:r w:rsidRPr="00502FCB">
        <w:rPr>
          <w:rFonts w:eastAsia="Times New Roman" w:cstheme="minorHAnsi"/>
          <w:i/>
          <w:iCs/>
          <w:lang w:eastAsia="en-AU"/>
        </w:rPr>
        <w:t>Nature play area</w:t>
      </w:r>
    </w:p>
    <w:p w14:paraId="64176022" w14:textId="77777777" w:rsidR="00596E3D" w:rsidRPr="00502FCB" w:rsidRDefault="00596E3D" w:rsidP="008C1EEE">
      <w:pPr>
        <w:pStyle w:val="NoSpacing"/>
        <w:numPr>
          <w:ilvl w:val="1"/>
          <w:numId w:val="21"/>
        </w:numPr>
        <w:rPr>
          <w:rFonts w:eastAsia="Times New Roman" w:cstheme="minorHAnsi"/>
          <w:i/>
          <w:iCs/>
          <w:lang w:eastAsia="en-AU"/>
        </w:rPr>
      </w:pPr>
      <w:r w:rsidRPr="00502FCB">
        <w:rPr>
          <w:rFonts w:eastAsia="Times New Roman" w:cstheme="minorHAnsi"/>
          <w:i/>
          <w:iCs/>
          <w:lang w:eastAsia="en-AU"/>
        </w:rPr>
        <w:t>Upgraded public toilet</w:t>
      </w:r>
    </w:p>
    <w:p w14:paraId="6FCFE5D2" w14:textId="77777777" w:rsidR="00596E3D" w:rsidRPr="00502FCB" w:rsidRDefault="00596E3D" w:rsidP="008C1EEE">
      <w:pPr>
        <w:pStyle w:val="NoSpacing"/>
        <w:numPr>
          <w:ilvl w:val="1"/>
          <w:numId w:val="21"/>
        </w:numPr>
        <w:rPr>
          <w:rFonts w:eastAsia="Times New Roman" w:cstheme="minorHAnsi"/>
          <w:i/>
          <w:iCs/>
          <w:lang w:eastAsia="en-AU"/>
        </w:rPr>
      </w:pPr>
      <w:r w:rsidRPr="00502FCB">
        <w:rPr>
          <w:rFonts w:eastAsia="Times New Roman" w:cstheme="minorHAnsi"/>
          <w:i/>
          <w:iCs/>
          <w:lang w:eastAsia="en-AU"/>
        </w:rPr>
        <w:t>Additional informal sports facilities</w:t>
      </w:r>
    </w:p>
    <w:p w14:paraId="15B09198" w14:textId="0C1787AD" w:rsidR="00596E3D" w:rsidRPr="00502FCB" w:rsidRDefault="00596E3D" w:rsidP="008C1EEE">
      <w:pPr>
        <w:pStyle w:val="NoSpacing"/>
        <w:numPr>
          <w:ilvl w:val="1"/>
          <w:numId w:val="21"/>
        </w:numPr>
        <w:rPr>
          <w:rFonts w:eastAsia="Times New Roman" w:cstheme="minorHAnsi"/>
          <w:i/>
          <w:iCs/>
          <w:lang w:eastAsia="en-AU"/>
        </w:rPr>
      </w:pPr>
      <w:r w:rsidRPr="00502FCB">
        <w:rPr>
          <w:rFonts w:eastAsia="Times New Roman" w:cstheme="minorHAnsi"/>
          <w:i/>
          <w:iCs/>
          <w:lang w:eastAsia="en-AU"/>
        </w:rPr>
        <w:t>Additional amenities (</w:t>
      </w:r>
      <w:r w:rsidR="00E83246" w:rsidRPr="00502FCB">
        <w:rPr>
          <w:rFonts w:eastAsia="Times New Roman" w:cstheme="minorHAnsi"/>
          <w:i/>
          <w:iCs/>
          <w:lang w:eastAsia="en-AU"/>
        </w:rPr>
        <w:t>e.g.,</w:t>
      </w:r>
      <w:r w:rsidRPr="00502FCB">
        <w:rPr>
          <w:rFonts w:eastAsia="Times New Roman" w:cstheme="minorHAnsi"/>
          <w:i/>
          <w:iCs/>
          <w:lang w:eastAsia="en-AU"/>
        </w:rPr>
        <w:t xml:space="preserve"> Shelter, seating area, drinking fountain)</w:t>
      </w:r>
    </w:p>
    <w:p w14:paraId="31CE21B4" w14:textId="77777777" w:rsidR="00596E3D" w:rsidRPr="00502FCB" w:rsidRDefault="00596E3D" w:rsidP="008C1EEE">
      <w:pPr>
        <w:pStyle w:val="NoSpacing"/>
        <w:numPr>
          <w:ilvl w:val="1"/>
          <w:numId w:val="21"/>
        </w:numPr>
        <w:rPr>
          <w:rFonts w:eastAsia="Times New Roman" w:cstheme="minorHAnsi"/>
          <w:i/>
          <w:iCs/>
          <w:lang w:eastAsia="en-AU"/>
        </w:rPr>
      </w:pPr>
      <w:r w:rsidRPr="00502FCB">
        <w:rPr>
          <w:rFonts w:eastAsia="Times New Roman" w:cstheme="minorHAnsi"/>
          <w:i/>
          <w:iCs/>
          <w:lang w:eastAsia="en-AU"/>
        </w:rPr>
        <w:t xml:space="preserve">Passive surveillance </w:t>
      </w:r>
    </w:p>
    <w:p w14:paraId="4BEFB3AE" w14:textId="77777777" w:rsidR="00596E3D" w:rsidRPr="00502FCB" w:rsidRDefault="00596E3D" w:rsidP="008C1EEE">
      <w:pPr>
        <w:pStyle w:val="NoSpacing"/>
        <w:numPr>
          <w:ilvl w:val="1"/>
          <w:numId w:val="21"/>
        </w:numPr>
        <w:rPr>
          <w:rFonts w:eastAsia="Times New Roman" w:cstheme="minorHAnsi"/>
          <w:i/>
          <w:iCs/>
          <w:lang w:eastAsia="en-AU"/>
        </w:rPr>
      </w:pPr>
      <w:r w:rsidRPr="00502FCB">
        <w:rPr>
          <w:rFonts w:eastAsia="Times New Roman" w:cstheme="minorHAnsi"/>
          <w:i/>
          <w:iCs/>
          <w:lang w:eastAsia="en-AU"/>
        </w:rPr>
        <w:t xml:space="preserve">Additional lighting </w:t>
      </w:r>
    </w:p>
    <w:p w14:paraId="45CD0A61" w14:textId="77777777" w:rsidR="00596E3D" w:rsidRPr="00502FCB" w:rsidRDefault="00596E3D" w:rsidP="008C1EEE">
      <w:pPr>
        <w:pStyle w:val="NoSpacing"/>
        <w:numPr>
          <w:ilvl w:val="1"/>
          <w:numId w:val="21"/>
        </w:numPr>
        <w:rPr>
          <w:rFonts w:eastAsia="Times New Roman" w:cstheme="minorHAnsi"/>
          <w:i/>
          <w:iCs/>
          <w:lang w:eastAsia="en-AU"/>
        </w:rPr>
      </w:pPr>
      <w:r w:rsidRPr="00502FCB">
        <w:rPr>
          <w:rFonts w:eastAsia="Times New Roman" w:cstheme="minorHAnsi"/>
          <w:i/>
          <w:iCs/>
          <w:lang w:eastAsia="en-AU"/>
        </w:rPr>
        <w:t>More greenery (more trees, plants, shrubs)</w:t>
      </w:r>
    </w:p>
    <w:p w14:paraId="661401DA" w14:textId="77777777" w:rsidR="00596E3D" w:rsidRPr="00502FCB" w:rsidRDefault="00596E3D" w:rsidP="008C1EEE">
      <w:pPr>
        <w:pStyle w:val="NoSpacing"/>
        <w:numPr>
          <w:ilvl w:val="1"/>
          <w:numId w:val="21"/>
        </w:numPr>
        <w:rPr>
          <w:rFonts w:eastAsia="Times New Roman" w:cstheme="minorHAnsi"/>
          <w:i/>
          <w:iCs/>
          <w:lang w:eastAsia="en-AU"/>
        </w:rPr>
      </w:pPr>
      <w:r w:rsidRPr="00502FCB">
        <w:rPr>
          <w:rFonts w:eastAsia="Times New Roman" w:cstheme="minorHAnsi"/>
          <w:i/>
          <w:iCs/>
          <w:lang w:eastAsia="en-AU"/>
        </w:rPr>
        <w:t>Signage</w:t>
      </w:r>
    </w:p>
    <w:p w14:paraId="28980780" w14:textId="77777777" w:rsidR="00596E3D" w:rsidRPr="00502FCB" w:rsidRDefault="00596E3D" w:rsidP="0042050B">
      <w:pPr>
        <w:pStyle w:val="NoSpacing"/>
        <w:numPr>
          <w:ilvl w:val="1"/>
          <w:numId w:val="21"/>
        </w:numPr>
        <w:rPr>
          <w:rFonts w:eastAsia="Times New Roman" w:cstheme="minorHAnsi"/>
          <w:i/>
          <w:iCs/>
          <w:lang w:eastAsia="en-AU"/>
        </w:rPr>
      </w:pPr>
      <w:r w:rsidRPr="00502FCB">
        <w:rPr>
          <w:rFonts w:eastAsia="Times New Roman" w:cstheme="minorHAnsi"/>
          <w:i/>
          <w:iCs/>
          <w:lang w:eastAsia="en-AU"/>
        </w:rPr>
        <w:t>No improvements necessary</w:t>
      </w:r>
    </w:p>
    <w:p w14:paraId="6B648447" w14:textId="77777777" w:rsidR="00596E3D" w:rsidRPr="00502FCB" w:rsidRDefault="00596E3D" w:rsidP="0042050B">
      <w:pPr>
        <w:pStyle w:val="NoSpacing"/>
        <w:numPr>
          <w:ilvl w:val="1"/>
          <w:numId w:val="21"/>
        </w:numPr>
        <w:rPr>
          <w:rFonts w:eastAsia="Times New Roman" w:cstheme="minorHAnsi"/>
          <w:i/>
          <w:iCs/>
          <w:lang w:eastAsia="en-AU"/>
        </w:rPr>
      </w:pPr>
      <w:r w:rsidRPr="00502FCB">
        <w:rPr>
          <w:rFonts w:eastAsia="Times New Roman" w:cstheme="minorHAnsi"/>
          <w:i/>
          <w:iCs/>
          <w:lang w:eastAsia="en-AU"/>
        </w:rPr>
        <w:t>Other</w:t>
      </w:r>
    </w:p>
    <w:p w14:paraId="0A337C47" w14:textId="77777777" w:rsidR="00596E3D" w:rsidRPr="00502FCB" w:rsidRDefault="00596E3D" w:rsidP="0042050B">
      <w:pPr>
        <w:pStyle w:val="NoSpacing"/>
        <w:numPr>
          <w:ilvl w:val="0"/>
          <w:numId w:val="22"/>
        </w:numPr>
        <w:rPr>
          <w:i/>
          <w:iCs/>
        </w:rPr>
      </w:pPr>
      <w:r w:rsidRPr="00502FCB">
        <w:rPr>
          <w:i/>
          <w:iCs/>
        </w:rPr>
        <w:t>Are there any special events or programs that you would like to see offered at Fortress Park?</w:t>
      </w:r>
    </w:p>
    <w:p w14:paraId="7433533B" w14:textId="77777777" w:rsidR="00596E3D" w:rsidRPr="00502FCB" w:rsidRDefault="00596E3D" w:rsidP="0042050B">
      <w:pPr>
        <w:pStyle w:val="NoSpacing"/>
        <w:numPr>
          <w:ilvl w:val="0"/>
          <w:numId w:val="22"/>
        </w:numPr>
        <w:rPr>
          <w:i/>
          <w:iCs/>
        </w:rPr>
      </w:pPr>
      <w:r w:rsidRPr="00502FCB">
        <w:rPr>
          <w:i/>
          <w:iCs/>
        </w:rPr>
        <w:t>How would you rate the park overall? (Very good to very poor)</w:t>
      </w:r>
    </w:p>
    <w:p w14:paraId="700CFB69" w14:textId="77777777" w:rsidR="00596E3D" w:rsidRPr="00502FCB" w:rsidRDefault="00596E3D" w:rsidP="0042050B">
      <w:pPr>
        <w:pStyle w:val="NoSpacing"/>
        <w:numPr>
          <w:ilvl w:val="0"/>
          <w:numId w:val="22"/>
        </w:numPr>
        <w:rPr>
          <w:i/>
          <w:iCs/>
        </w:rPr>
      </w:pPr>
      <w:r w:rsidRPr="00502FCB">
        <w:rPr>
          <w:i/>
          <w:iCs/>
        </w:rPr>
        <w:t>Do you have any further comments about the future of Fortress Park?</w:t>
      </w:r>
    </w:p>
    <w:p w14:paraId="567E7558" w14:textId="77777777" w:rsidR="00596E3D" w:rsidRDefault="00596E3D" w:rsidP="00811405">
      <w:pPr>
        <w:spacing w:line="240" w:lineRule="auto"/>
        <w:ind w:left="426"/>
        <w:rPr>
          <w:rFonts w:eastAsia="Calibri" w:cstheme="minorHAnsi"/>
          <w:color w:val="000000" w:themeColor="text1"/>
        </w:rPr>
      </w:pPr>
    </w:p>
    <w:p w14:paraId="6A9E8203" w14:textId="6DA3CF97" w:rsidR="00C86E46" w:rsidRDefault="005777DE" w:rsidP="00920BDF">
      <w:pPr>
        <w:spacing w:line="276" w:lineRule="auto"/>
      </w:pPr>
      <w:r w:rsidRPr="00D07907">
        <w:rPr>
          <w:rFonts w:ascii="Calibri" w:eastAsia="Calibri" w:hAnsi="Calibri" w:cs="Calibri"/>
          <w:b/>
          <w:color w:val="000000" w:themeColor="text1"/>
        </w:rPr>
        <w:t>Community</w:t>
      </w:r>
      <w:r w:rsidR="00766E50" w:rsidRPr="00D07907">
        <w:rPr>
          <w:rFonts w:ascii="Calibri" w:eastAsia="Calibri" w:hAnsi="Calibri" w:cs="Calibri"/>
          <w:b/>
          <w:color w:val="000000" w:themeColor="text1"/>
        </w:rPr>
        <w:t>-based</w:t>
      </w:r>
      <w:r w:rsidRPr="00D07907">
        <w:rPr>
          <w:rFonts w:ascii="Calibri" w:eastAsia="Calibri" w:hAnsi="Calibri" w:cs="Calibri"/>
          <w:b/>
          <w:color w:val="000000" w:themeColor="text1"/>
        </w:rPr>
        <w:t xml:space="preserve"> </w:t>
      </w:r>
      <w:r w:rsidR="00EB568E" w:rsidRPr="00D07907">
        <w:rPr>
          <w:rFonts w:ascii="Calibri" w:eastAsia="Calibri" w:hAnsi="Calibri" w:cs="Calibri"/>
          <w:b/>
          <w:color w:val="000000" w:themeColor="text1"/>
        </w:rPr>
        <w:t>p</w:t>
      </w:r>
      <w:r w:rsidRPr="00D07907">
        <w:rPr>
          <w:rFonts w:ascii="Calibri" w:eastAsia="Calibri" w:hAnsi="Calibri" w:cs="Calibri"/>
          <w:b/>
          <w:color w:val="000000" w:themeColor="text1"/>
        </w:rPr>
        <w:t>op-ups</w:t>
      </w:r>
      <w:r w:rsidR="000C4CA5">
        <w:rPr>
          <w:rFonts w:ascii="Calibri" w:eastAsia="Calibri" w:hAnsi="Calibri" w:cs="Calibri"/>
          <w:b/>
          <w:bCs/>
          <w:color w:val="000000" w:themeColor="text1"/>
          <w:u w:val="single"/>
        </w:rPr>
        <w:br/>
      </w:r>
      <w:r w:rsidR="008A28EF">
        <w:rPr>
          <w:rFonts w:ascii="Calibri" w:eastAsia="Calibri" w:hAnsi="Calibri" w:cs="Calibri"/>
          <w:color w:val="000000" w:themeColor="text1"/>
        </w:rPr>
        <w:t>T</w:t>
      </w:r>
      <w:r w:rsidR="008A28EF" w:rsidRPr="00866559">
        <w:rPr>
          <w:rFonts w:ascii="Calibri" w:eastAsia="Calibri" w:hAnsi="Calibri" w:cs="Calibri"/>
          <w:color w:val="000000" w:themeColor="text1"/>
        </w:rPr>
        <w:t xml:space="preserve">he </w:t>
      </w:r>
      <w:r w:rsidR="00DF6C24" w:rsidRPr="00866559">
        <w:rPr>
          <w:rFonts w:ascii="Calibri" w:eastAsia="Calibri" w:hAnsi="Calibri" w:cs="Calibri"/>
          <w:color w:val="000000" w:themeColor="text1"/>
        </w:rPr>
        <w:t xml:space="preserve">project team </w:t>
      </w:r>
      <w:r w:rsidR="00BF1334" w:rsidRPr="00BF1334">
        <w:rPr>
          <w:rFonts w:ascii="Calibri" w:eastAsia="Calibri" w:hAnsi="Calibri" w:cs="Calibri"/>
          <w:color w:val="000000" w:themeColor="text1"/>
        </w:rPr>
        <w:t xml:space="preserve">co-facilitated </w:t>
      </w:r>
      <w:r w:rsidR="00667C09">
        <w:rPr>
          <w:rFonts w:ascii="Calibri" w:eastAsia="Calibri" w:hAnsi="Calibri" w:cs="Calibri"/>
          <w:color w:val="000000" w:themeColor="text1"/>
        </w:rPr>
        <w:t>two</w:t>
      </w:r>
      <w:r w:rsidR="00FE35DE">
        <w:rPr>
          <w:rFonts w:ascii="Calibri" w:eastAsia="Calibri" w:hAnsi="Calibri" w:cs="Calibri"/>
          <w:color w:val="000000" w:themeColor="text1"/>
        </w:rPr>
        <w:t xml:space="preserve"> </w:t>
      </w:r>
      <w:r w:rsidR="00BF1334" w:rsidRPr="00BF1334">
        <w:rPr>
          <w:rFonts w:ascii="Calibri" w:eastAsia="Calibri" w:hAnsi="Calibri" w:cs="Calibri"/>
          <w:color w:val="000000" w:themeColor="text1"/>
        </w:rPr>
        <w:t xml:space="preserve">community-based pop-ups </w:t>
      </w:r>
      <w:r w:rsidR="00DF6C24" w:rsidRPr="00866559">
        <w:rPr>
          <w:rFonts w:ascii="Calibri" w:eastAsia="Calibri" w:hAnsi="Calibri" w:cs="Calibri"/>
          <w:color w:val="000000" w:themeColor="text1"/>
        </w:rPr>
        <w:t xml:space="preserve">in </w:t>
      </w:r>
      <w:r w:rsidR="0077452E">
        <w:rPr>
          <w:rFonts w:ascii="Calibri" w:eastAsia="Calibri" w:hAnsi="Calibri" w:cs="Calibri"/>
          <w:color w:val="000000" w:themeColor="text1"/>
        </w:rPr>
        <w:t>Doreen.</w:t>
      </w:r>
      <w:r w:rsidR="00DF6C24" w:rsidRPr="00866559">
        <w:rPr>
          <w:rFonts w:ascii="Calibri" w:eastAsia="Calibri" w:hAnsi="Calibri" w:cs="Calibri"/>
          <w:color w:val="000000" w:themeColor="text1"/>
        </w:rPr>
        <w:t xml:space="preserve"> </w:t>
      </w:r>
      <w:r w:rsidR="001E35EA">
        <w:rPr>
          <w:rFonts w:ascii="Calibri" w:eastAsia="Calibri" w:hAnsi="Calibri" w:cs="Calibri"/>
          <w:color w:val="000000" w:themeColor="text1"/>
        </w:rPr>
        <w:t xml:space="preserve">The </w:t>
      </w:r>
      <w:r w:rsidR="00F52AA0">
        <w:rPr>
          <w:rFonts w:ascii="Calibri" w:eastAsia="Calibri" w:hAnsi="Calibri" w:cs="Calibri"/>
          <w:color w:val="000000" w:themeColor="text1"/>
        </w:rPr>
        <w:t>in-</w:t>
      </w:r>
      <w:r w:rsidR="005B1900">
        <w:rPr>
          <w:rFonts w:ascii="Calibri" w:eastAsia="Calibri" w:hAnsi="Calibri" w:cs="Calibri"/>
          <w:color w:val="000000" w:themeColor="text1"/>
        </w:rPr>
        <w:t>person consultation</w:t>
      </w:r>
      <w:r w:rsidR="001E35EA">
        <w:rPr>
          <w:rFonts w:ascii="Calibri" w:eastAsia="Calibri" w:hAnsi="Calibri" w:cs="Calibri"/>
          <w:color w:val="000000" w:themeColor="text1"/>
        </w:rPr>
        <w:t xml:space="preserve"> </w:t>
      </w:r>
      <w:r w:rsidR="001364A1">
        <w:rPr>
          <w:rFonts w:ascii="Calibri" w:eastAsia="Calibri" w:hAnsi="Calibri" w:cs="Calibri"/>
          <w:color w:val="000000" w:themeColor="text1"/>
        </w:rPr>
        <w:t xml:space="preserve">allowed </w:t>
      </w:r>
      <w:r w:rsidR="003F1C0F">
        <w:rPr>
          <w:rFonts w:ascii="Calibri" w:eastAsia="Calibri" w:hAnsi="Calibri" w:cs="Calibri"/>
          <w:color w:val="000000" w:themeColor="text1"/>
        </w:rPr>
        <w:t>deeper</w:t>
      </w:r>
      <w:r w:rsidR="001364A1">
        <w:rPr>
          <w:rFonts w:ascii="Calibri" w:eastAsia="Calibri" w:hAnsi="Calibri" w:cs="Calibri"/>
          <w:color w:val="000000" w:themeColor="text1"/>
        </w:rPr>
        <w:t xml:space="preserve"> discussion with project team members</w:t>
      </w:r>
      <w:r w:rsidR="001B3E5E">
        <w:rPr>
          <w:rFonts w:ascii="Calibri" w:eastAsia="Calibri" w:hAnsi="Calibri" w:cs="Calibri"/>
          <w:color w:val="000000" w:themeColor="text1"/>
        </w:rPr>
        <w:t xml:space="preserve"> with an opportunity to add</w:t>
      </w:r>
      <w:r w:rsidR="00766E50">
        <w:t xml:space="preserve"> </w:t>
      </w:r>
      <w:r w:rsidR="00D32909">
        <w:t>additional suggestions.</w:t>
      </w:r>
    </w:p>
    <w:p w14:paraId="4894A6BC" w14:textId="77777777" w:rsidR="00502FCB" w:rsidRDefault="004C4D1A" w:rsidP="00920BDF">
      <w:pPr>
        <w:spacing w:line="276" w:lineRule="auto"/>
      </w:pPr>
      <w:r>
        <w:t>Activities</w:t>
      </w:r>
      <w:r w:rsidR="007C5354">
        <w:t xml:space="preserve"> presented at the community- based pop-up</w:t>
      </w:r>
      <w:r w:rsidR="00561138">
        <w:t xml:space="preserve"> mirrored the online engagement activit</w:t>
      </w:r>
      <w:r>
        <w:t>ies</w:t>
      </w:r>
      <w:r w:rsidR="00673774">
        <w:t xml:space="preserve">, </w:t>
      </w:r>
      <w:r w:rsidR="00F55E36">
        <w:t xml:space="preserve">where </w:t>
      </w:r>
      <w:r w:rsidR="00316AB9">
        <w:t xml:space="preserve">community had a choice to participate in the </w:t>
      </w:r>
      <w:r>
        <w:t>dot board</w:t>
      </w:r>
      <w:r w:rsidR="00A27EE2">
        <w:t xml:space="preserve"> activi</w:t>
      </w:r>
      <w:r w:rsidR="00F63D29">
        <w:t>ty</w:t>
      </w:r>
      <w:r w:rsidR="00857400">
        <w:t xml:space="preserve"> </w:t>
      </w:r>
      <w:r w:rsidR="00316AB9">
        <w:t>or</w:t>
      </w:r>
      <w:r w:rsidR="00857400">
        <w:t xml:space="preserve"> </w:t>
      </w:r>
      <w:r w:rsidR="00BD442A">
        <w:t xml:space="preserve">fill out a </w:t>
      </w:r>
      <w:r w:rsidR="00857400">
        <w:t>survey.</w:t>
      </w:r>
    </w:p>
    <w:p w14:paraId="30CEF1A6" w14:textId="77777777" w:rsidR="00502FCB" w:rsidRDefault="00502FCB" w:rsidP="00920BDF">
      <w:pPr>
        <w:spacing w:line="276" w:lineRule="auto"/>
        <w:rPr>
          <w:rFonts w:ascii="Calibri" w:eastAsia="Calibri" w:hAnsi="Calibri" w:cs="Calibri"/>
          <w:color w:val="000000" w:themeColor="text1"/>
        </w:rPr>
      </w:pPr>
    </w:p>
    <w:p w14:paraId="7AB9E8E3" w14:textId="77777777" w:rsidR="00502FCB" w:rsidRDefault="00502FCB" w:rsidP="00920BDF">
      <w:pPr>
        <w:spacing w:line="276" w:lineRule="auto"/>
        <w:rPr>
          <w:rFonts w:ascii="Calibri" w:eastAsia="Calibri" w:hAnsi="Calibri" w:cs="Calibri"/>
          <w:color w:val="000000" w:themeColor="text1"/>
        </w:rPr>
      </w:pPr>
    </w:p>
    <w:p w14:paraId="27F5A62F" w14:textId="77777777" w:rsidR="00502FCB" w:rsidRDefault="00502FCB" w:rsidP="00920BDF">
      <w:pPr>
        <w:spacing w:line="276" w:lineRule="auto"/>
        <w:rPr>
          <w:rFonts w:ascii="Calibri" w:eastAsia="Calibri" w:hAnsi="Calibri" w:cs="Calibri"/>
          <w:color w:val="000000" w:themeColor="text1"/>
        </w:rPr>
      </w:pPr>
    </w:p>
    <w:p w14:paraId="7708D6B5" w14:textId="77777777" w:rsidR="00502FCB" w:rsidRDefault="00502FCB" w:rsidP="00920BDF">
      <w:pPr>
        <w:spacing w:line="276" w:lineRule="auto"/>
        <w:rPr>
          <w:rFonts w:ascii="Calibri" w:eastAsia="Calibri" w:hAnsi="Calibri" w:cs="Calibri"/>
          <w:color w:val="000000" w:themeColor="text1"/>
        </w:rPr>
      </w:pPr>
    </w:p>
    <w:p w14:paraId="12BA3846" w14:textId="31F562E3" w:rsidR="00502FCB" w:rsidRDefault="00502FCB" w:rsidP="00920BDF">
      <w:pPr>
        <w:spacing w:line="276" w:lineRule="auto"/>
        <w:rPr>
          <w:rFonts w:ascii="Calibri" w:eastAsia="Calibri" w:hAnsi="Calibri" w:cs="Calibri"/>
          <w:color w:val="000000" w:themeColor="text1"/>
        </w:rPr>
      </w:pPr>
      <w:r>
        <w:rPr>
          <w:noProof/>
        </w:rPr>
        <w:lastRenderedPageBreak/>
        <w:drawing>
          <wp:anchor distT="0" distB="0" distL="114300" distR="114300" simplePos="0" relativeHeight="251658245" behindDoc="0" locked="0" layoutInCell="1" allowOverlap="1" wp14:anchorId="623E32F2" wp14:editId="7D971347">
            <wp:simplePos x="0" y="0"/>
            <wp:positionH relativeFrom="margin">
              <wp:posOffset>2973070</wp:posOffset>
            </wp:positionH>
            <wp:positionV relativeFrom="paragraph">
              <wp:posOffset>126365</wp:posOffset>
            </wp:positionV>
            <wp:extent cx="2419350" cy="3433445"/>
            <wp:effectExtent l="133350" t="114300" r="152400" b="167005"/>
            <wp:wrapSquare wrapText="bothSides"/>
            <wp:docPr id="6" name="Picture 6" descr="Fortress Park dot board with areas for improvement that community could vote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Fortress Park dot board with areas for improvement that community could vote on"/>
                    <pic:cNvPicPr/>
                  </pic:nvPicPr>
                  <pic:blipFill>
                    <a:blip r:embed="rId12">
                      <a:extLst>
                        <a:ext uri="{28A0092B-C50C-407E-A947-70E740481C1C}">
                          <a14:useLocalDpi xmlns:a14="http://schemas.microsoft.com/office/drawing/2010/main" val="0"/>
                        </a:ext>
                      </a:extLst>
                    </a:blip>
                    <a:stretch>
                      <a:fillRect/>
                    </a:stretch>
                  </pic:blipFill>
                  <pic:spPr>
                    <a:xfrm>
                      <a:off x="0" y="0"/>
                      <a:ext cx="2419350" cy="343344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5DF8FF0B" w14:textId="1E5718AD" w:rsidR="00502FCB" w:rsidRDefault="00502FCB" w:rsidP="00920BDF">
      <w:pPr>
        <w:spacing w:line="276" w:lineRule="auto"/>
        <w:rPr>
          <w:rFonts w:ascii="Calibri" w:eastAsia="Calibri" w:hAnsi="Calibri" w:cs="Calibri"/>
          <w:color w:val="000000" w:themeColor="text1"/>
        </w:rPr>
      </w:pPr>
    </w:p>
    <w:p w14:paraId="75DD0897" w14:textId="29FC6A7D" w:rsidR="00502FCB" w:rsidRDefault="00502FCB" w:rsidP="00920BDF">
      <w:pPr>
        <w:spacing w:line="276" w:lineRule="auto"/>
        <w:rPr>
          <w:rFonts w:ascii="Calibri" w:eastAsia="Calibri" w:hAnsi="Calibri" w:cs="Calibri"/>
          <w:color w:val="000000" w:themeColor="text1"/>
        </w:rPr>
      </w:pPr>
    </w:p>
    <w:p w14:paraId="70968A93" w14:textId="2DDF632D" w:rsidR="00502FCB" w:rsidRDefault="00502FCB" w:rsidP="00920BDF">
      <w:pPr>
        <w:spacing w:line="276" w:lineRule="auto"/>
        <w:rPr>
          <w:rFonts w:ascii="Calibri" w:eastAsia="Calibri" w:hAnsi="Calibri" w:cs="Calibri"/>
          <w:color w:val="000000" w:themeColor="text1"/>
        </w:rPr>
      </w:pPr>
      <w:r>
        <w:rPr>
          <w:noProof/>
        </w:rPr>
        <w:drawing>
          <wp:anchor distT="0" distB="0" distL="114300" distR="114300" simplePos="0" relativeHeight="251658244" behindDoc="0" locked="0" layoutInCell="1" allowOverlap="1" wp14:anchorId="7583FD87" wp14:editId="3E8F808F">
            <wp:simplePos x="0" y="0"/>
            <wp:positionH relativeFrom="page">
              <wp:posOffset>619125</wp:posOffset>
            </wp:positionH>
            <wp:positionV relativeFrom="paragraph">
              <wp:posOffset>535940</wp:posOffset>
            </wp:positionV>
            <wp:extent cx="3005455" cy="2158365"/>
            <wp:effectExtent l="114300" t="114300" r="99695" b="146685"/>
            <wp:wrapSquare wrapText="bothSides"/>
            <wp:docPr id="21" name="Picture 21" descr="Fortress Park landscape improvement areas for community to vote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Fortress Park landscape improvement areas for community to vote on"/>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005455" cy="215836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4F618C40" w14:textId="77777777" w:rsidR="00502FCB" w:rsidRDefault="00502FCB" w:rsidP="00502FCB">
      <w:pPr>
        <w:spacing w:line="276" w:lineRule="auto"/>
        <w:rPr>
          <w:i/>
          <w:iCs/>
          <w:sz w:val="18"/>
          <w:szCs w:val="18"/>
        </w:rPr>
      </w:pPr>
    </w:p>
    <w:p w14:paraId="7FC12C04" w14:textId="323C53A4" w:rsidR="00502FCB" w:rsidRPr="005F2FE0" w:rsidRDefault="00502FCB" w:rsidP="00502FCB">
      <w:pPr>
        <w:spacing w:line="276" w:lineRule="auto"/>
        <w:rPr>
          <w:i/>
          <w:iCs/>
          <w:sz w:val="18"/>
          <w:szCs w:val="18"/>
        </w:rPr>
      </w:pPr>
      <w:r w:rsidRPr="005F2FE0">
        <w:rPr>
          <w:i/>
          <w:iCs/>
          <w:sz w:val="18"/>
          <w:szCs w:val="18"/>
        </w:rPr>
        <w:t xml:space="preserve">Above: Dot boards used at Community based pop-up for </w:t>
      </w:r>
      <w:r>
        <w:rPr>
          <w:i/>
          <w:iCs/>
          <w:sz w:val="18"/>
          <w:szCs w:val="18"/>
        </w:rPr>
        <w:t>Fortress Park</w:t>
      </w:r>
    </w:p>
    <w:p w14:paraId="12DEFDCE" w14:textId="77777777" w:rsidR="00502FCB" w:rsidRDefault="00502FCB" w:rsidP="00920BDF">
      <w:pPr>
        <w:spacing w:line="276" w:lineRule="auto"/>
        <w:rPr>
          <w:rFonts w:ascii="Calibri" w:eastAsia="Calibri" w:hAnsi="Calibri" w:cs="Calibri"/>
          <w:color w:val="000000" w:themeColor="text1"/>
        </w:rPr>
      </w:pPr>
    </w:p>
    <w:p w14:paraId="4C701467" w14:textId="6C4E4CA3" w:rsidR="00D470A8" w:rsidRPr="00502FCB" w:rsidRDefault="1684EAE7" w:rsidP="00920BDF">
      <w:pPr>
        <w:spacing w:line="276" w:lineRule="auto"/>
      </w:pPr>
      <w:r w:rsidRPr="779F47BF">
        <w:rPr>
          <w:rFonts w:ascii="Calibri" w:eastAsia="Calibri" w:hAnsi="Calibri" w:cs="Calibri"/>
          <w:color w:val="000000" w:themeColor="text1"/>
        </w:rPr>
        <w:t>The</w:t>
      </w:r>
      <w:r w:rsidR="00D470A8" w:rsidRPr="00866559">
        <w:rPr>
          <w:rFonts w:ascii="Calibri" w:eastAsia="Calibri" w:hAnsi="Calibri" w:cs="Calibri"/>
          <w:color w:val="000000" w:themeColor="text1"/>
        </w:rPr>
        <w:t xml:space="preserve"> community</w:t>
      </w:r>
      <w:r w:rsidR="00766E50">
        <w:rPr>
          <w:rFonts w:ascii="Calibri" w:eastAsia="Calibri" w:hAnsi="Calibri" w:cs="Calibri"/>
          <w:color w:val="000000" w:themeColor="text1"/>
        </w:rPr>
        <w:t xml:space="preserve">-based </w:t>
      </w:r>
      <w:r w:rsidR="00D470A8" w:rsidRPr="00866559">
        <w:rPr>
          <w:rFonts w:ascii="Calibri" w:eastAsia="Calibri" w:hAnsi="Calibri" w:cs="Calibri"/>
          <w:color w:val="000000" w:themeColor="text1"/>
        </w:rPr>
        <w:t xml:space="preserve">pop-ups </w:t>
      </w:r>
      <w:r w:rsidR="0E2636F2" w:rsidRPr="779F47BF">
        <w:rPr>
          <w:rFonts w:ascii="Calibri" w:eastAsia="Calibri" w:hAnsi="Calibri" w:cs="Calibri"/>
          <w:color w:val="000000" w:themeColor="text1"/>
        </w:rPr>
        <w:t xml:space="preserve">were held </w:t>
      </w:r>
      <w:r w:rsidR="0073245C">
        <w:rPr>
          <w:rFonts w:ascii="Calibri" w:eastAsia="Calibri" w:hAnsi="Calibri" w:cs="Calibri"/>
          <w:color w:val="000000" w:themeColor="text1"/>
        </w:rPr>
        <w:t xml:space="preserve">on the following dates </w:t>
      </w:r>
      <w:r w:rsidR="00B642E8">
        <w:rPr>
          <w:rFonts w:ascii="Calibri" w:eastAsia="Calibri" w:hAnsi="Calibri" w:cs="Calibri"/>
          <w:color w:val="000000" w:themeColor="text1"/>
        </w:rPr>
        <w:t>in</w:t>
      </w:r>
      <w:r w:rsidR="00B642E8" w:rsidRPr="779F47BF">
        <w:rPr>
          <w:rFonts w:ascii="Calibri" w:eastAsia="Calibri" w:hAnsi="Calibri" w:cs="Calibri"/>
          <w:color w:val="000000" w:themeColor="text1"/>
        </w:rPr>
        <w:t xml:space="preserve"> </w:t>
      </w:r>
      <w:r w:rsidR="0E2636F2" w:rsidRPr="779F47BF">
        <w:rPr>
          <w:rFonts w:ascii="Calibri" w:eastAsia="Calibri" w:hAnsi="Calibri" w:cs="Calibri"/>
          <w:color w:val="000000" w:themeColor="text1"/>
        </w:rPr>
        <w:t xml:space="preserve">the following </w:t>
      </w:r>
      <w:r w:rsidR="792E45EE" w:rsidRPr="223FB91D">
        <w:rPr>
          <w:rFonts w:ascii="Calibri" w:eastAsia="Calibri" w:hAnsi="Calibri" w:cs="Calibri"/>
          <w:color w:val="000000" w:themeColor="text1"/>
        </w:rPr>
        <w:t>locations</w:t>
      </w:r>
      <w:r w:rsidR="00D470A8" w:rsidRPr="00866559">
        <w:rPr>
          <w:rFonts w:ascii="Calibri" w:eastAsia="Calibri" w:hAnsi="Calibri" w:cs="Calibri"/>
          <w:color w:val="000000" w:themeColor="text1"/>
        </w:rPr>
        <w:t>:</w:t>
      </w:r>
    </w:p>
    <w:tbl>
      <w:tblPr>
        <w:tblStyle w:val="TableGrid"/>
        <w:tblW w:w="0" w:type="auto"/>
        <w:tblLook w:val="04A0" w:firstRow="1" w:lastRow="0" w:firstColumn="1" w:lastColumn="0" w:noHBand="0" w:noVBand="1"/>
      </w:tblPr>
      <w:tblGrid>
        <w:gridCol w:w="3823"/>
        <w:gridCol w:w="5193"/>
      </w:tblGrid>
      <w:tr w:rsidR="0073245C" w:rsidRPr="00FE6DC1" w14:paraId="7993DFFC" w14:textId="77777777" w:rsidTr="00B83A73">
        <w:tc>
          <w:tcPr>
            <w:tcW w:w="3823" w:type="dxa"/>
          </w:tcPr>
          <w:p w14:paraId="42D40A34" w14:textId="38585441" w:rsidR="0073245C" w:rsidRPr="00502FCB" w:rsidRDefault="0073245C" w:rsidP="00920BDF">
            <w:pPr>
              <w:spacing w:line="276" w:lineRule="auto"/>
              <w:rPr>
                <w:rFonts w:ascii="Calibri" w:eastAsia="Calibri" w:hAnsi="Calibri" w:cs="Calibri"/>
                <w:b/>
                <w:bCs/>
                <w:i/>
                <w:iCs/>
                <w:color w:val="000000" w:themeColor="text1"/>
              </w:rPr>
            </w:pPr>
            <w:r w:rsidRPr="00502FCB">
              <w:rPr>
                <w:rFonts w:ascii="Calibri" w:eastAsia="Calibri" w:hAnsi="Calibri" w:cs="Calibri"/>
                <w:b/>
                <w:bCs/>
                <w:i/>
                <w:iCs/>
                <w:color w:val="000000" w:themeColor="text1"/>
              </w:rPr>
              <w:t>Date</w:t>
            </w:r>
          </w:p>
        </w:tc>
        <w:tc>
          <w:tcPr>
            <w:tcW w:w="5193" w:type="dxa"/>
          </w:tcPr>
          <w:p w14:paraId="5B983771" w14:textId="7DC54380" w:rsidR="0073245C" w:rsidRPr="00502FCB" w:rsidRDefault="0073245C" w:rsidP="00920BDF">
            <w:pPr>
              <w:spacing w:line="276" w:lineRule="auto"/>
              <w:rPr>
                <w:rFonts w:ascii="Calibri" w:eastAsia="Calibri" w:hAnsi="Calibri" w:cs="Calibri"/>
                <w:b/>
                <w:bCs/>
                <w:i/>
                <w:iCs/>
                <w:color w:val="000000" w:themeColor="text1"/>
              </w:rPr>
            </w:pPr>
            <w:r w:rsidRPr="00502FCB">
              <w:rPr>
                <w:rFonts w:ascii="Calibri" w:eastAsia="Calibri" w:hAnsi="Calibri" w:cs="Calibri"/>
                <w:b/>
                <w:bCs/>
                <w:i/>
                <w:iCs/>
                <w:color w:val="000000" w:themeColor="text1"/>
              </w:rPr>
              <w:t>Location</w:t>
            </w:r>
          </w:p>
        </w:tc>
      </w:tr>
      <w:tr w:rsidR="00810BEE" w:rsidRPr="00FE6DC1" w14:paraId="61E4BACD" w14:textId="77777777" w:rsidTr="00B83A73">
        <w:tc>
          <w:tcPr>
            <w:tcW w:w="3823" w:type="dxa"/>
          </w:tcPr>
          <w:p w14:paraId="4829DD1A" w14:textId="1E59E7E9" w:rsidR="00810BEE" w:rsidRPr="0037035F" w:rsidRDefault="00917DEE" w:rsidP="00810BEE">
            <w:pPr>
              <w:spacing w:line="276" w:lineRule="auto"/>
              <w:rPr>
                <w:rFonts w:ascii="Calibri" w:eastAsia="Calibri" w:hAnsi="Calibri" w:cs="Calibri"/>
                <w:color w:val="000000" w:themeColor="text1"/>
              </w:rPr>
            </w:pPr>
            <w:r w:rsidRPr="0037035F">
              <w:rPr>
                <w:rFonts w:ascii="Calibri" w:eastAsia="Calibri" w:hAnsi="Calibri" w:cs="Calibri"/>
                <w:color w:val="000000" w:themeColor="text1"/>
              </w:rPr>
              <w:t>Wednesday</w:t>
            </w:r>
            <w:r w:rsidR="0077452E" w:rsidRPr="0037035F">
              <w:rPr>
                <w:rFonts w:ascii="Calibri" w:eastAsia="Calibri" w:hAnsi="Calibri" w:cs="Calibri"/>
                <w:color w:val="000000" w:themeColor="text1"/>
              </w:rPr>
              <w:t xml:space="preserve"> </w:t>
            </w:r>
            <w:r w:rsidRPr="0037035F">
              <w:rPr>
                <w:rFonts w:ascii="Calibri" w:eastAsia="Calibri" w:hAnsi="Calibri" w:cs="Calibri"/>
                <w:color w:val="000000" w:themeColor="text1"/>
              </w:rPr>
              <w:t>3</w:t>
            </w:r>
            <w:r w:rsidR="0077452E" w:rsidRPr="0037035F">
              <w:rPr>
                <w:rFonts w:ascii="Calibri" w:eastAsia="Calibri" w:hAnsi="Calibri" w:cs="Calibri"/>
                <w:color w:val="000000" w:themeColor="text1"/>
              </w:rPr>
              <w:t xml:space="preserve"> July</w:t>
            </w:r>
            <w:r w:rsidR="00B83A73" w:rsidRPr="0037035F">
              <w:rPr>
                <w:rFonts w:ascii="Calibri" w:eastAsia="Calibri" w:hAnsi="Calibri" w:cs="Calibri"/>
                <w:color w:val="000000" w:themeColor="text1"/>
              </w:rPr>
              <w:t>, 10.30am -12.30pm</w:t>
            </w:r>
          </w:p>
        </w:tc>
        <w:tc>
          <w:tcPr>
            <w:tcW w:w="5193" w:type="dxa"/>
          </w:tcPr>
          <w:p w14:paraId="09141134" w14:textId="2456C5C4" w:rsidR="00810BEE" w:rsidRPr="0037035F" w:rsidRDefault="00917DEE" w:rsidP="00810BEE">
            <w:pPr>
              <w:spacing w:line="276" w:lineRule="auto"/>
              <w:rPr>
                <w:rFonts w:ascii="Calibri" w:eastAsia="Calibri" w:hAnsi="Calibri" w:cs="Calibri"/>
                <w:color w:val="000000" w:themeColor="text1"/>
              </w:rPr>
            </w:pPr>
            <w:r w:rsidRPr="0037035F">
              <w:t>Fortress Park, Doreen</w:t>
            </w:r>
          </w:p>
        </w:tc>
      </w:tr>
      <w:tr w:rsidR="00917DEE" w:rsidRPr="00FE6DC1" w14:paraId="6604F37A" w14:textId="77777777" w:rsidTr="00B83A73">
        <w:tc>
          <w:tcPr>
            <w:tcW w:w="3823" w:type="dxa"/>
          </w:tcPr>
          <w:p w14:paraId="655FF046" w14:textId="23662960" w:rsidR="00917DEE" w:rsidRPr="0037035F" w:rsidRDefault="00155D38" w:rsidP="00810BEE">
            <w:pPr>
              <w:spacing w:line="276" w:lineRule="auto"/>
              <w:rPr>
                <w:rFonts w:ascii="Calibri" w:eastAsia="Calibri" w:hAnsi="Calibri" w:cs="Calibri"/>
                <w:color w:val="000000" w:themeColor="text1"/>
              </w:rPr>
            </w:pPr>
            <w:r w:rsidRPr="0037035F">
              <w:rPr>
                <w:rFonts w:ascii="Calibri" w:eastAsia="Calibri" w:hAnsi="Calibri" w:cs="Calibri"/>
                <w:color w:val="000000" w:themeColor="text1"/>
              </w:rPr>
              <w:t>Friday 19 July</w:t>
            </w:r>
            <w:r w:rsidR="00B83A73" w:rsidRPr="0037035F">
              <w:rPr>
                <w:rFonts w:ascii="Calibri" w:eastAsia="Calibri" w:hAnsi="Calibri" w:cs="Calibri"/>
                <w:color w:val="000000" w:themeColor="text1"/>
              </w:rPr>
              <w:t xml:space="preserve">, 2.30pm -4.30pm </w:t>
            </w:r>
          </w:p>
        </w:tc>
        <w:tc>
          <w:tcPr>
            <w:tcW w:w="5193" w:type="dxa"/>
          </w:tcPr>
          <w:p w14:paraId="2C91876C" w14:textId="596251C2" w:rsidR="00917DEE" w:rsidRPr="0037035F" w:rsidRDefault="00B83A73" w:rsidP="00810BEE">
            <w:pPr>
              <w:spacing w:line="276" w:lineRule="auto"/>
            </w:pPr>
            <w:r w:rsidRPr="0037035F">
              <w:t xml:space="preserve">Mernda Town </w:t>
            </w:r>
            <w:r w:rsidR="00FE6DC1" w:rsidRPr="0037035F">
              <w:t>Centre, Mernda</w:t>
            </w:r>
          </w:p>
        </w:tc>
      </w:tr>
    </w:tbl>
    <w:p w14:paraId="6F835E65" w14:textId="6792C17A" w:rsidR="00255AA5" w:rsidRPr="00E54670" w:rsidRDefault="00390E17" w:rsidP="00920BDF">
      <w:pPr>
        <w:spacing w:line="276" w:lineRule="auto"/>
        <w:rPr>
          <w:noProof/>
          <w:sz w:val="16"/>
          <w:szCs w:val="16"/>
          <w:shd w:val="clear" w:color="auto" w:fill="FFFFFF"/>
        </w:rPr>
      </w:pPr>
      <w:r>
        <w:rPr>
          <w:noProof/>
        </w:rPr>
        <w:drawing>
          <wp:anchor distT="0" distB="0" distL="114300" distR="114300" simplePos="0" relativeHeight="251658243" behindDoc="0" locked="0" layoutInCell="1" allowOverlap="1" wp14:anchorId="2526AF62" wp14:editId="5DC52934">
            <wp:simplePos x="0" y="0"/>
            <wp:positionH relativeFrom="margin">
              <wp:posOffset>2537265</wp:posOffset>
            </wp:positionH>
            <wp:positionV relativeFrom="paragraph">
              <wp:posOffset>156014</wp:posOffset>
            </wp:positionV>
            <wp:extent cx="2977660" cy="2233246"/>
            <wp:effectExtent l="114300" t="114300" r="108585" b="148590"/>
            <wp:wrapNone/>
            <wp:docPr id="1" name="Picture 1" descr="A person in a stroller standing next to a table with dot boards ready for community consul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in a stroller standing next to a table with dot boards ready for community consultation"/>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977660" cy="223324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2" behindDoc="0" locked="0" layoutInCell="1" allowOverlap="1" wp14:anchorId="06B016A8" wp14:editId="45166B13">
            <wp:simplePos x="0" y="0"/>
            <wp:positionH relativeFrom="margin">
              <wp:posOffset>72145</wp:posOffset>
            </wp:positionH>
            <wp:positionV relativeFrom="paragraph">
              <wp:posOffset>120357</wp:posOffset>
            </wp:positionV>
            <wp:extent cx="2177953" cy="2277208"/>
            <wp:effectExtent l="133350" t="114300" r="108585" b="142240"/>
            <wp:wrapNone/>
            <wp:docPr id="19" name="Picture 19" descr="Two girls looking at the dot board and making selections with colourful post it no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wo girls looking at the dot board and making selections with colourful post it notes"/>
                    <pic:cNvPicPr>
                      <a:picLocks noChangeAspect="1" noChangeArrowheads="1"/>
                    </pic:cNvPicPr>
                  </pic:nvPicPr>
                  <pic:blipFill>
                    <a:blip r:embed="rId15" cstate="print">
                      <a:extLst>
                        <a:ext uri="{28A0092B-C50C-407E-A947-70E740481C1C}">
                          <a14:useLocalDpi xmlns:a14="http://schemas.microsoft.com/office/drawing/2010/main" val="0"/>
                        </a:ext>
                      </a:extLst>
                    </a:blip>
                    <a:srcRect t="10780" b="10780"/>
                    <a:stretch>
                      <a:fillRect/>
                    </a:stretch>
                  </pic:blipFill>
                  <pic:spPr bwMode="auto">
                    <a:xfrm>
                      <a:off x="0" y="0"/>
                      <a:ext cx="2177953" cy="227720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80A4B">
        <w:rPr>
          <w:noProof/>
          <w:shd w:val="clear" w:color="auto" w:fill="FFFFFF"/>
        </w:rPr>
        <w:t xml:space="preserve"> </w:t>
      </w:r>
    </w:p>
    <w:p w14:paraId="3423A2D8" w14:textId="55733579" w:rsidR="00390999" w:rsidRDefault="00C236AD" w:rsidP="00920BDF">
      <w:pPr>
        <w:spacing w:line="276" w:lineRule="auto"/>
        <w:rPr>
          <w:noProof/>
        </w:rPr>
      </w:pPr>
      <w:r>
        <w:rPr>
          <w:noProof/>
        </w:rPr>
        <w:t xml:space="preserve"> </w:t>
      </w:r>
      <w:r w:rsidR="009B4DD9">
        <w:rPr>
          <w:noProof/>
        </w:rPr>
        <w:t xml:space="preserve">   </w:t>
      </w:r>
    </w:p>
    <w:p w14:paraId="631E54CD" w14:textId="2F8FC8EC" w:rsidR="0046713E" w:rsidRDefault="0046713E" w:rsidP="00920BDF">
      <w:pPr>
        <w:spacing w:line="276" w:lineRule="auto"/>
        <w:rPr>
          <w:noProof/>
        </w:rPr>
      </w:pPr>
    </w:p>
    <w:p w14:paraId="643A40EB" w14:textId="38DF68CF" w:rsidR="0046713E" w:rsidRDefault="0046713E" w:rsidP="00920BDF">
      <w:pPr>
        <w:spacing w:line="276" w:lineRule="auto"/>
        <w:rPr>
          <w:noProof/>
        </w:rPr>
      </w:pPr>
    </w:p>
    <w:p w14:paraId="163A7AAC" w14:textId="586259FC" w:rsidR="0046713E" w:rsidRDefault="0046713E" w:rsidP="00920BDF">
      <w:pPr>
        <w:spacing w:line="276" w:lineRule="auto"/>
        <w:rPr>
          <w:noProof/>
        </w:rPr>
      </w:pPr>
    </w:p>
    <w:p w14:paraId="033188A3" w14:textId="385BD6C1" w:rsidR="00A14126" w:rsidRDefault="00A14126" w:rsidP="00DF6C24">
      <w:pPr>
        <w:rPr>
          <w:i/>
          <w:iCs/>
          <w:sz w:val="20"/>
          <w:szCs w:val="20"/>
        </w:rPr>
      </w:pPr>
    </w:p>
    <w:p w14:paraId="1D4EA6E5" w14:textId="77777777" w:rsidR="005F2FE0" w:rsidRDefault="005F2FE0" w:rsidP="00DF6C24">
      <w:pPr>
        <w:rPr>
          <w:i/>
          <w:iCs/>
          <w:sz w:val="20"/>
          <w:szCs w:val="20"/>
        </w:rPr>
      </w:pPr>
    </w:p>
    <w:p w14:paraId="279142DC" w14:textId="77777777" w:rsidR="00390E17" w:rsidRDefault="00390E17" w:rsidP="00DF6C24">
      <w:pPr>
        <w:rPr>
          <w:i/>
          <w:iCs/>
          <w:sz w:val="20"/>
          <w:szCs w:val="20"/>
        </w:rPr>
      </w:pPr>
    </w:p>
    <w:p w14:paraId="530F1B5C" w14:textId="77777777" w:rsidR="00390E17" w:rsidRDefault="00390E17" w:rsidP="00DF6C24">
      <w:pPr>
        <w:rPr>
          <w:i/>
          <w:iCs/>
          <w:sz w:val="20"/>
          <w:szCs w:val="20"/>
        </w:rPr>
      </w:pPr>
    </w:p>
    <w:p w14:paraId="1B6491F5" w14:textId="1684E8C9" w:rsidR="00E44508" w:rsidRDefault="0073245C" w:rsidP="00DF6C24">
      <w:pPr>
        <w:rPr>
          <w:i/>
          <w:iCs/>
          <w:sz w:val="20"/>
          <w:szCs w:val="20"/>
        </w:rPr>
      </w:pPr>
      <w:r w:rsidRPr="00C65611">
        <w:rPr>
          <w:i/>
          <w:iCs/>
          <w:sz w:val="20"/>
          <w:szCs w:val="20"/>
        </w:rPr>
        <w:t xml:space="preserve">Above: </w:t>
      </w:r>
      <w:r w:rsidR="00390E17">
        <w:rPr>
          <w:i/>
          <w:iCs/>
          <w:sz w:val="20"/>
          <w:szCs w:val="20"/>
        </w:rPr>
        <w:t>Fortress Park</w:t>
      </w:r>
      <w:r w:rsidRPr="00C65611">
        <w:rPr>
          <w:i/>
          <w:iCs/>
          <w:sz w:val="20"/>
          <w:szCs w:val="20"/>
        </w:rPr>
        <w:t xml:space="preserve"> pop-up </w:t>
      </w:r>
      <w:r w:rsidR="00E90AD0">
        <w:rPr>
          <w:i/>
          <w:iCs/>
          <w:sz w:val="20"/>
          <w:szCs w:val="20"/>
        </w:rPr>
        <w:t xml:space="preserve">at Fortress Park </w:t>
      </w:r>
      <w:r w:rsidR="000E2071">
        <w:rPr>
          <w:i/>
          <w:iCs/>
          <w:sz w:val="20"/>
          <w:szCs w:val="20"/>
        </w:rPr>
        <w:t>in Doreen on Wednesday 3 July</w:t>
      </w:r>
    </w:p>
    <w:p w14:paraId="09FD4D33" w14:textId="59A62418" w:rsidR="005F2FE0" w:rsidRDefault="005F2FE0" w:rsidP="000E2071">
      <w:pPr>
        <w:rPr>
          <w:b/>
        </w:rPr>
      </w:pPr>
    </w:p>
    <w:p w14:paraId="7DB80E8C" w14:textId="645AE489" w:rsidR="009A6C9F" w:rsidRDefault="001C328D" w:rsidP="009A6C9F">
      <w:pPr>
        <w:spacing w:after="0"/>
        <w:rPr>
          <w:i/>
          <w:iCs/>
          <w:sz w:val="20"/>
          <w:szCs w:val="20"/>
        </w:rPr>
      </w:pPr>
      <w:r>
        <w:rPr>
          <w:b/>
          <w:noProof/>
        </w:rPr>
        <w:lastRenderedPageBreak/>
        <w:drawing>
          <wp:anchor distT="0" distB="0" distL="114300" distR="114300" simplePos="0" relativeHeight="251658257" behindDoc="0" locked="0" layoutInCell="1" allowOverlap="1" wp14:anchorId="137786C5" wp14:editId="106E1601">
            <wp:simplePos x="0" y="0"/>
            <wp:positionH relativeFrom="column">
              <wp:posOffset>2997888</wp:posOffset>
            </wp:positionH>
            <wp:positionV relativeFrom="paragraph">
              <wp:posOffset>213296</wp:posOffset>
            </wp:positionV>
            <wp:extent cx="3059430" cy="2294255"/>
            <wp:effectExtent l="152400" t="114300" r="121920" b="144145"/>
            <wp:wrapTopAndBottom/>
            <wp:docPr id="7" name="Picture 7" descr="Project team at a community pop-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Project team at a community pop-ip"/>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059430" cy="229425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Pr>
          <w:b/>
          <w:noProof/>
        </w:rPr>
        <w:drawing>
          <wp:anchor distT="0" distB="0" distL="114300" distR="114300" simplePos="0" relativeHeight="251658256" behindDoc="0" locked="0" layoutInCell="1" allowOverlap="1" wp14:anchorId="147B43C0" wp14:editId="3FFC8350">
            <wp:simplePos x="0" y="0"/>
            <wp:positionH relativeFrom="margin">
              <wp:posOffset>-360248</wp:posOffset>
            </wp:positionH>
            <wp:positionV relativeFrom="paragraph">
              <wp:posOffset>175132</wp:posOffset>
            </wp:positionV>
            <wp:extent cx="3093720" cy="2320290"/>
            <wp:effectExtent l="114300" t="114300" r="125730" b="137160"/>
            <wp:wrapTopAndBottom/>
            <wp:docPr id="5" name="Picture 5" descr="Project team chatting to community members at a pop up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Project team chatting to community members at a pop up even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093720" cy="232029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9A6C9F" w:rsidRPr="00C65611">
        <w:rPr>
          <w:i/>
          <w:iCs/>
          <w:sz w:val="20"/>
          <w:szCs w:val="20"/>
        </w:rPr>
        <w:t xml:space="preserve">Above: </w:t>
      </w:r>
      <w:r w:rsidR="009A6C9F">
        <w:rPr>
          <w:i/>
          <w:iCs/>
          <w:sz w:val="20"/>
          <w:szCs w:val="20"/>
        </w:rPr>
        <w:t>Fortress Park</w:t>
      </w:r>
      <w:r w:rsidR="009A6C9F" w:rsidRPr="00C65611">
        <w:rPr>
          <w:i/>
          <w:iCs/>
          <w:sz w:val="20"/>
          <w:szCs w:val="20"/>
        </w:rPr>
        <w:t xml:space="preserve"> pop-up </w:t>
      </w:r>
      <w:r w:rsidR="00E90AD0">
        <w:rPr>
          <w:i/>
          <w:iCs/>
          <w:sz w:val="20"/>
          <w:szCs w:val="20"/>
        </w:rPr>
        <w:t xml:space="preserve">at </w:t>
      </w:r>
      <w:r w:rsidR="009A6C9F">
        <w:rPr>
          <w:i/>
          <w:iCs/>
          <w:sz w:val="20"/>
          <w:szCs w:val="20"/>
        </w:rPr>
        <w:t>Mernda Town Centre on Friday 19 July</w:t>
      </w:r>
    </w:p>
    <w:p w14:paraId="76BAC79F" w14:textId="77777777" w:rsidR="009A6C9F" w:rsidRDefault="009A6C9F" w:rsidP="004C2266">
      <w:pPr>
        <w:spacing w:after="0"/>
        <w:rPr>
          <w:b/>
        </w:rPr>
      </w:pPr>
    </w:p>
    <w:p w14:paraId="2BF3EB7E" w14:textId="30D1ABDB" w:rsidR="00D13F5F" w:rsidRPr="003F1C0F" w:rsidRDefault="00D13F5F" w:rsidP="004C2266">
      <w:pPr>
        <w:spacing w:after="0"/>
        <w:rPr>
          <w:b/>
        </w:rPr>
      </w:pPr>
      <w:r w:rsidRPr="003F1C0F">
        <w:rPr>
          <w:b/>
        </w:rPr>
        <w:t xml:space="preserve">Project </w:t>
      </w:r>
      <w:r w:rsidR="003F1C0F">
        <w:rPr>
          <w:b/>
          <w:bCs/>
        </w:rPr>
        <w:t>p</w:t>
      </w:r>
      <w:r w:rsidRPr="003F1C0F">
        <w:rPr>
          <w:b/>
          <w:bCs/>
        </w:rPr>
        <w:t>romotion</w:t>
      </w:r>
    </w:p>
    <w:p w14:paraId="0997E3B0" w14:textId="1555560E" w:rsidR="00DF6C24" w:rsidRPr="004D0B4F" w:rsidRDefault="00DF6C24" w:rsidP="00DF6C24">
      <w:r w:rsidRPr="004D0B4F">
        <w:t xml:space="preserve">The </w:t>
      </w:r>
      <w:r w:rsidR="005E6711">
        <w:t xml:space="preserve">opportunity to participate in the </w:t>
      </w:r>
      <w:r w:rsidRPr="004D0B4F">
        <w:t xml:space="preserve">community engagement was promoted through a range of </w:t>
      </w:r>
      <w:r w:rsidR="005E6711">
        <w:t xml:space="preserve">channels </w:t>
      </w:r>
      <w:r w:rsidRPr="004D0B4F">
        <w:t xml:space="preserve">to have a widespread reach across the municipality including: </w:t>
      </w:r>
    </w:p>
    <w:p w14:paraId="23068C24" w14:textId="53E6A0C2" w:rsidR="00DF6C24" w:rsidRPr="004D0B4F" w:rsidRDefault="00DF6C24" w:rsidP="00E61340">
      <w:pPr>
        <w:pStyle w:val="ListParagraph"/>
        <w:numPr>
          <w:ilvl w:val="0"/>
          <w:numId w:val="2"/>
        </w:numPr>
        <w:spacing w:after="0" w:line="240" w:lineRule="auto"/>
        <w:ind w:left="714" w:hanging="357"/>
      </w:pPr>
      <w:r w:rsidRPr="004D0B4F">
        <w:t>Council</w:t>
      </w:r>
      <w:r w:rsidR="00335AF5">
        <w:t>’s</w:t>
      </w:r>
      <w:r w:rsidRPr="004D0B4F">
        <w:t xml:space="preserve"> digital engage</w:t>
      </w:r>
      <w:r w:rsidR="003B3360">
        <w:t>ment</w:t>
      </w:r>
      <w:r w:rsidRPr="004D0B4F">
        <w:t xml:space="preserve"> platform </w:t>
      </w:r>
      <w:r w:rsidRPr="003B3360">
        <w:rPr>
          <w:i/>
          <w:iCs/>
        </w:rPr>
        <w:t>Engage Whittlesea</w:t>
      </w:r>
      <w:r w:rsidRPr="004D0B4F">
        <w:t xml:space="preserve"> </w:t>
      </w:r>
    </w:p>
    <w:p w14:paraId="4D3AF334" w14:textId="40DDE567" w:rsidR="00DF6C24" w:rsidRPr="004D0B4F" w:rsidRDefault="00DF6C24" w:rsidP="00E61340">
      <w:pPr>
        <w:pStyle w:val="ListParagraph"/>
        <w:numPr>
          <w:ilvl w:val="0"/>
          <w:numId w:val="2"/>
        </w:numPr>
        <w:spacing w:after="0" w:line="240" w:lineRule="auto"/>
        <w:ind w:left="714" w:hanging="357"/>
      </w:pPr>
      <w:r w:rsidRPr="004D0B4F">
        <w:t>Social media – we shared</w:t>
      </w:r>
      <w:r w:rsidR="00A35773">
        <w:t xml:space="preserve"> t</w:t>
      </w:r>
      <w:r w:rsidR="00A84491">
        <w:t>wo</w:t>
      </w:r>
      <w:r w:rsidR="00A35773">
        <w:t xml:space="preserve"> </w:t>
      </w:r>
      <w:r w:rsidRPr="00CE6708">
        <w:t xml:space="preserve">posts across Council’s </w:t>
      </w:r>
      <w:r w:rsidR="005E6711" w:rsidRPr="00CE6708">
        <w:t xml:space="preserve">social media </w:t>
      </w:r>
      <w:r w:rsidRPr="00CE6708">
        <w:t>channels</w:t>
      </w:r>
      <w:r w:rsidRPr="004D0B4F">
        <w:t xml:space="preserve"> (Facebook, and </w:t>
      </w:r>
      <w:r w:rsidR="00576881">
        <w:t>Instagram</w:t>
      </w:r>
      <w:r w:rsidRPr="004D0B4F">
        <w:t xml:space="preserve">)  </w:t>
      </w:r>
    </w:p>
    <w:p w14:paraId="475CE335" w14:textId="6C84DFF6" w:rsidR="00BE3377" w:rsidRDefault="009F2B82" w:rsidP="00E61340">
      <w:pPr>
        <w:pStyle w:val="ListParagraph"/>
        <w:numPr>
          <w:ilvl w:val="0"/>
          <w:numId w:val="2"/>
        </w:numPr>
        <w:spacing w:after="0" w:line="240" w:lineRule="auto"/>
        <w:ind w:left="714" w:hanging="357"/>
      </w:pPr>
      <w:r>
        <w:t>Doreen Area Newsletter</w:t>
      </w:r>
    </w:p>
    <w:p w14:paraId="69610A03" w14:textId="0DFE4832" w:rsidR="000D271F" w:rsidRDefault="00A23FDC" w:rsidP="00E61340">
      <w:pPr>
        <w:pStyle w:val="ListParagraph"/>
        <w:numPr>
          <w:ilvl w:val="0"/>
          <w:numId w:val="2"/>
        </w:numPr>
        <w:spacing w:after="0" w:line="240" w:lineRule="auto"/>
        <w:ind w:left="714" w:hanging="357"/>
      </w:pPr>
      <w:r>
        <w:t>Letterbox drop to residents within 400</w:t>
      </w:r>
      <w:r w:rsidR="00AA2FC3">
        <w:t xml:space="preserve">m of the </w:t>
      </w:r>
      <w:r w:rsidR="00F6643B">
        <w:t>park</w:t>
      </w:r>
    </w:p>
    <w:p w14:paraId="6B59380F" w14:textId="6F245345" w:rsidR="00AA2FC3" w:rsidRDefault="00960532" w:rsidP="00E61340">
      <w:pPr>
        <w:pStyle w:val="ListParagraph"/>
        <w:numPr>
          <w:ilvl w:val="0"/>
          <w:numId w:val="2"/>
        </w:numPr>
        <w:spacing w:after="0" w:line="240" w:lineRule="auto"/>
        <w:ind w:left="714" w:hanging="357"/>
      </w:pPr>
      <w:r>
        <w:t>Large</w:t>
      </w:r>
      <w:r w:rsidRPr="76DE3FBA">
        <w:t xml:space="preserve"> corflute signage installed at the main entry point to the </w:t>
      </w:r>
      <w:r w:rsidR="00F6643B">
        <w:t xml:space="preserve">park </w:t>
      </w:r>
      <w:r w:rsidR="003E48A9">
        <w:t>and at the entrance of Mernda Community Centre</w:t>
      </w:r>
    </w:p>
    <w:p w14:paraId="7C4539F3" w14:textId="2AC803EB" w:rsidR="00550653" w:rsidRDefault="00550653" w:rsidP="00E61340">
      <w:pPr>
        <w:pStyle w:val="ListParagraph"/>
        <w:numPr>
          <w:ilvl w:val="0"/>
          <w:numId w:val="2"/>
        </w:numPr>
        <w:spacing w:after="0" w:line="240" w:lineRule="auto"/>
        <w:ind w:left="714" w:hanging="357"/>
      </w:pPr>
      <w:r w:rsidRPr="00550653">
        <w:t>Flyers and posters displayed at Council facilities and libraries</w:t>
      </w:r>
      <w:r w:rsidR="00566844">
        <w:t>.</w:t>
      </w:r>
    </w:p>
    <w:p w14:paraId="08757210" w14:textId="7172041F" w:rsidR="00E661FC" w:rsidRDefault="00E661FC" w:rsidP="00C205DC">
      <w:pPr>
        <w:spacing w:after="0" w:line="240" w:lineRule="auto"/>
      </w:pPr>
    </w:p>
    <w:p w14:paraId="650F4EB9" w14:textId="5493BCED" w:rsidR="00DF6C24" w:rsidRDefault="009A6C9F" w:rsidP="00550653">
      <w:pPr>
        <w:pStyle w:val="ListParagraph"/>
        <w:spacing w:after="0" w:line="240" w:lineRule="auto"/>
        <w:ind w:left="714"/>
      </w:pPr>
      <w:r>
        <w:rPr>
          <w:noProof/>
        </w:rPr>
        <w:drawing>
          <wp:anchor distT="0" distB="0" distL="114300" distR="114300" simplePos="0" relativeHeight="251658255" behindDoc="0" locked="0" layoutInCell="1" allowOverlap="1" wp14:anchorId="265E40B7" wp14:editId="6B72D696">
            <wp:simplePos x="0" y="0"/>
            <wp:positionH relativeFrom="column">
              <wp:posOffset>3649394</wp:posOffset>
            </wp:positionH>
            <wp:positionV relativeFrom="paragraph">
              <wp:posOffset>109660</wp:posOffset>
            </wp:positionV>
            <wp:extent cx="2268855" cy="1701165"/>
            <wp:effectExtent l="133350" t="114300" r="131445" b="165735"/>
            <wp:wrapNone/>
            <wp:docPr id="4" name="Picture 4" descr="A sign at Fortress park advertising the pop up time and d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sign at Fortress park advertising the pop up time and dat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268855" cy="170116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53" behindDoc="0" locked="0" layoutInCell="1" allowOverlap="1" wp14:anchorId="0F961523" wp14:editId="39357692">
            <wp:simplePos x="0" y="0"/>
            <wp:positionH relativeFrom="column">
              <wp:posOffset>1830070</wp:posOffset>
            </wp:positionH>
            <wp:positionV relativeFrom="paragraph">
              <wp:posOffset>118745</wp:posOffset>
            </wp:positionV>
            <wp:extent cx="1678305" cy="2400935"/>
            <wp:effectExtent l="152400" t="114300" r="150495" b="170815"/>
            <wp:wrapNone/>
            <wp:docPr id="3" name="Picture 3" descr="A flyer for Fortress Park improv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flyer for Fortress Park improvements"/>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678305" cy="240093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54" behindDoc="0" locked="0" layoutInCell="1" allowOverlap="1" wp14:anchorId="4E3C1D28" wp14:editId="752DB2FF">
            <wp:simplePos x="0" y="0"/>
            <wp:positionH relativeFrom="margin">
              <wp:posOffset>96715</wp:posOffset>
            </wp:positionH>
            <wp:positionV relativeFrom="paragraph">
              <wp:posOffset>119380</wp:posOffset>
            </wp:positionV>
            <wp:extent cx="1494163" cy="2403525"/>
            <wp:effectExtent l="133350" t="114300" r="125095" b="168275"/>
            <wp:wrapNone/>
            <wp:docPr id="2" name="Picture 2" descr="A screenshot of a social media post for Fortress 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creenshot of a social media post for Fortress Park"/>
                    <pic:cNvPicPr/>
                  </pic:nvPicPr>
                  <pic:blipFill>
                    <a:blip r:embed="rId20">
                      <a:extLst>
                        <a:ext uri="{28A0092B-C50C-407E-A947-70E740481C1C}">
                          <a14:useLocalDpi xmlns:a14="http://schemas.microsoft.com/office/drawing/2010/main" val="0"/>
                        </a:ext>
                      </a:extLst>
                    </a:blip>
                    <a:stretch>
                      <a:fillRect/>
                    </a:stretch>
                  </pic:blipFill>
                  <pic:spPr>
                    <a:xfrm>
                      <a:off x="0" y="0"/>
                      <a:ext cx="1494163" cy="24035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B83EC1">
        <w:rPr>
          <w:noProof/>
        </w:rPr>
        <w:t xml:space="preserve"> </w:t>
      </w:r>
      <w:r w:rsidR="00B83EC1">
        <w:rPr>
          <w:noProof/>
        </w:rPr>
        <w:tab/>
      </w:r>
      <w:r w:rsidR="009F4E90" w:rsidRPr="009F4E90">
        <w:t xml:space="preserve"> </w:t>
      </w:r>
    </w:p>
    <w:p w14:paraId="01425904" w14:textId="1DB36786" w:rsidR="00BE3377" w:rsidRDefault="00BE3377" w:rsidP="00BE3377">
      <w:pPr>
        <w:spacing w:after="0" w:line="240" w:lineRule="auto"/>
      </w:pPr>
    </w:p>
    <w:p w14:paraId="7DAE77CD" w14:textId="49C1FB64" w:rsidR="000B17F4" w:rsidRDefault="000B17F4" w:rsidP="00B207C9">
      <w:pPr>
        <w:spacing w:after="0" w:line="240" w:lineRule="auto"/>
        <w:rPr>
          <w:i/>
          <w:iCs/>
          <w:sz w:val="18"/>
          <w:szCs w:val="18"/>
        </w:rPr>
      </w:pPr>
    </w:p>
    <w:p w14:paraId="394966F6" w14:textId="387DAA97" w:rsidR="000B17F4" w:rsidRDefault="000B17F4" w:rsidP="00B207C9">
      <w:pPr>
        <w:spacing w:after="0" w:line="240" w:lineRule="auto"/>
        <w:rPr>
          <w:i/>
          <w:iCs/>
          <w:sz w:val="18"/>
          <w:szCs w:val="18"/>
        </w:rPr>
      </w:pPr>
    </w:p>
    <w:p w14:paraId="2193BB8F" w14:textId="6CB772BC" w:rsidR="000B17F4" w:rsidRDefault="000B17F4" w:rsidP="00B207C9">
      <w:pPr>
        <w:spacing w:after="0" w:line="240" w:lineRule="auto"/>
        <w:rPr>
          <w:i/>
          <w:iCs/>
          <w:sz w:val="18"/>
          <w:szCs w:val="18"/>
        </w:rPr>
      </w:pPr>
    </w:p>
    <w:p w14:paraId="7C5601AB" w14:textId="313B8CC2" w:rsidR="000B17F4" w:rsidRDefault="000B17F4" w:rsidP="00B207C9">
      <w:pPr>
        <w:spacing w:after="0" w:line="240" w:lineRule="auto"/>
        <w:rPr>
          <w:i/>
          <w:iCs/>
          <w:sz w:val="18"/>
          <w:szCs w:val="18"/>
        </w:rPr>
      </w:pPr>
    </w:p>
    <w:p w14:paraId="116D0798" w14:textId="0205428C" w:rsidR="000B17F4" w:rsidRDefault="000B17F4" w:rsidP="00B207C9">
      <w:pPr>
        <w:spacing w:after="0" w:line="240" w:lineRule="auto"/>
        <w:rPr>
          <w:i/>
          <w:iCs/>
          <w:sz w:val="18"/>
          <w:szCs w:val="18"/>
        </w:rPr>
      </w:pPr>
    </w:p>
    <w:p w14:paraId="22A9DB4B" w14:textId="634AAAAD" w:rsidR="000B17F4" w:rsidRDefault="000B17F4" w:rsidP="00B207C9">
      <w:pPr>
        <w:spacing w:after="0" w:line="240" w:lineRule="auto"/>
        <w:rPr>
          <w:i/>
          <w:iCs/>
          <w:sz w:val="18"/>
          <w:szCs w:val="18"/>
        </w:rPr>
      </w:pPr>
    </w:p>
    <w:p w14:paraId="0577F782" w14:textId="44583BFD" w:rsidR="000B17F4" w:rsidRDefault="000B17F4" w:rsidP="00B207C9">
      <w:pPr>
        <w:spacing w:after="0" w:line="240" w:lineRule="auto"/>
        <w:rPr>
          <w:i/>
          <w:iCs/>
          <w:sz w:val="18"/>
          <w:szCs w:val="18"/>
        </w:rPr>
      </w:pPr>
    </w:p>
    <w:p w14:paraId="648B754A" w14:textId="2940CA63" w:rsidR="000B17F4" w:rsidRDefault="000B17F4" w:rsidP="00B207C9">
      <w:pPr>
        <w:spacing w:after="0" w:line="240" w:lineRule="auto"/>
        <w:rPr>
          <w:i/>
          <w:iCs/>
          <w:sz w:val="18"/>
          <w:szCs w:val="18"/>
        </w:rPr>
      </w:pPr>
    </w:p>
    <w:p w14:paraId="36AD4617" w14:textId="4B3D17E0" w:rsidR="000B17F4" w:rsidRDefault="000B17F4" w:rsidP="00B207C9">
      <w:pPr>
        <w:spacing w:after="0" w:line="240" w:lineRule="auto"/>
        <w:rPr>
          <w:i/>
          <w:iCs/>
          <w:sz w:val="18"/>
          <w:szCs w:val="18"/>
        </w:rPr>
      </w:pPr>
    </w:p>
    <w:p w14:paraId="6DE29A47" w14:textId="776B30DC" w:rsidR="000B17F4" w:rsidRDefault="000B17F4" w:rsidP="00B207C9">
      <w:pPr>
        <w:spacing w:after="0" w:line="240" w:lineRule="auto"/>
        <w:rPr>
          <w:i/>
          <w:iCs/>
          <w:sz w:val="18"/>
          <w:szCs w:val="18"/>
        </w:rPr>
      </w:pPr>
    </w:p>
    <w:p w14:paraId="6984B840" w14:textId="680C470F" w:rsidR="000B17F4" w:rsidRDefault="000B17F4" w:rsidP="00B207C9">
      <w:pPr>
        <w:spacing w:after="0" w:line="240" w:lineRule="auto"/>
        <w:rPr>
          <w:i/>
          <w:iCs/>
          <w:sz w:val="18"/>
          <w:szCs w:val="18"/>
        </w:rPr>
      </w:pPr>
    </w:p>
    <w:p w14:paraId="69AFA7F9" w14:textId="0F7A78CC" w:rsidR="000B17F4" w:rsidRDefault="000B17F4" w:rsidP="00B207C9">
      <w:pPr>
        <w:spacing w:after="0" w:line="240" w:lineRule="auto"/>
        <w:rPr>
          <w:i/>
          <w:iCs/>
          <w:sz w:val="18"/>
          <w:szCs w:val="18"/>
        </w:rPr>
      </w:pPr>
    </w:p>
    <w:p w14:paraId="3640370B" w14:textId="7379279B" w:rsidR="000B17F4" w:rsidRDefault="000B17F4" w:rsidP="00B207C9">
      <w:pPr>
        <w:spacing w:after="0" w:line="240" w:lineRule="auto"/>
        <w:rPr>
          <w:i/>
          <w:iCs/>
          <w:sz w:val="18"/>
          <w:szCs w:val="18"/>
        </w:rPr>
      </w:pPr>
    </w:p>
    <w:p w14:paraId="1D34F93D" w14:textId="3D32D61D" w:rsidR="000B17F4" w:rsidRDefault="000B17F4" w:rsidP="00B207C9">
      <w:pPr>
        <w:spacing w:after="0" w:line="240" w:lineRule="auto"/>
        <w:rPr>
          <w:i/>
          <w:iCs/>
          <w:sz w:val="18"/>
          <w:szCs w:val="18"/>
        </w:rPr>
      </w:pPr>
    </w:p>
    <w:p w14:paraId="05B2099E" w14:textId="55F0589C" w:rsidR="000B17F4" w:rsidRDefault="000B17F4" w:rsidP="00B207C9">
      <w:pPr>
        <w:spacing w:after="0" w:line="240" w:lineRule="auto"/>
        <w:rPr>
          <w:i/>
          <w:iCs/>
          <w:sz w:val="18"/>
          <w:szCs w:val="18"/>
        </w:rPr>
      </w:pPr>
    </w:p>
    <w:p w14:paraId="7E6C7009" w14:textId="14B2A85F" w:rsidR="000B17F4" w:rsidRDefault="000B17F4" w:rsidP="00B207C9">
      <w:pPr>
        <w:spacing w:after="0" w:line="240" w:lineRule="auto"/>
        <w:rPr>
          <w:i/>
          <w:iCs/>
          <w:sz w:val="18"/>
          <w:szCs w:val="18"/>
        </w:rPr>
      </w:pPr>
    </w:p>
    <w:p w14:paraId="70682F42" w14:textId="39E674C8" w:rsidR="000B17F4" w:rsidRDefault="000B17F4" w:rsidP="00B207C9">
      <w:pPr>
        <w:spacing w:after="0" w:line="240" w:lineRule="auto"/>
        <w:rPr>
          <w:i/>
          <w:iCs/>
          <w:sz w:val="18"/>
          <w:szCs w:val="18"/>
        </w:rPr>
      </w:pPr>
    </w:p>
    <w:p w14:paraId="4DFC1A94" w14:textId="312D0011" w:rsidR="785B7BA9" w:rsidRDefault="00A5234C" w:rsidP="00B207C9">
      <w:pPr>
        <w:spacing w:after="0" w:line="240" w:lineRule="auto"/>
        <w:rPr>
          <w:i/>
          <w:iCs/>
          <w:sz w:val="18"/>
          <w:szCs w:val="18"/>
        </w:rPr>
      </w:pPr>
      <w:r w:rsidRPr="00335AF5">
        <w:rPr>
          <w:i/>
          <w:iCs/>
          <w:sz w:val="18"/>
          <w:szCs w:val="18"/>
        </w:rPr>
        <w:t>Above:</w:t>
      </w:r>
      <w:r w:rsidR="009F4E90">
        <w:rPr>
          <w:i/>
          <w:iCs/>
          <w:sz w:val="18"/>
          <w:szCs w:val="18"/>
        </w:rPr>
        <w:t xml:space="preserve"> </w:t>
      </w:r>
      <w:r w:rsidR="006D754C">
        <w:rPr>
          <w:i/>
          <w:iCs/>
          <w:sz w:val="18"/>
          <w:szCs w:val="18"/>
        </w:rPr>
        <w:t>Facebook</w:t>
      </w:r>
      <w:r w:rsidR="005A5E6E">
        <w:rPr>
          <w:i/>
          <w:iCs/>
          <w:sz w:val="18"/>
          <w:szCs w:val="18"/>
        </w:rPr>
        <w:t xml:space="preserve"> </w:t>
      </w:r>
      <w:r w:rsidR="005A1598">
        <w:rPr>
          <w:i/>
          <w:iCs/>
          <w:sz w:val="18"/>
          <w:szCs w:val="18"/>
        </w:rPr>
        <w:t>Fortress Park</w:t>
      </w:r>
      <w:r w:rsidR="000F0D66">
        <w:rPr>
          <w:i/>
          <w:iCs/>
          <w:sz w:val="18"/>
          <w:szCs w:val="18"/>
        </w:rPr>
        <w:t xml:space="preserve"> </w:t>
      </w:r>
      <w:r w:rsidR="00A82B42">
        <w:rPr>
          <w:i/>
          <w:iCs/>
          <w:sz w:val="18"/>
          <w:szCs w:val="18"/>
        </w:rPr>
        <w:t xml:space="preserve">social </w:t>
      </w:r>
      <w:r w:rsidR="00A46BE5">
        <w:rPr>
          <w:i/>
          <w:iCs/>
          <w:sz w:val="18"/>
          <w:szCs w:val="18"/>
        </w:rPr>
        <w:t>p</w:t>
      </w:r>
      <w:r w:rsidR="00A82B42">
        <w:rPr>
          <w:i/>
          <w:iCs/>
          <w:sz w:val="18"/>
          <w:szCs w:val="18"/>
        </w:rPr>
        <w:t>ost</w:t>
      </w:r>
      <w:r w:rsidR="006D754C">
        <w:rPr>
          <w:i/>
          <w:iCs/>
          <w:sz w:val="18"/>
          <w:szCs w:val="18"/>
        </w:rPr>
        <w:t xml:space="preserve">, </w:t>
      </w:r>
      <w:r w:rsidR="005F2FE0">
        <w:rPr>
          <w:i/>
          <w:iCs/>
          <w:sz w:val="18"/>
          <w:szCs w:val="18"/>
        </w:rPr>
        <w:t>Flyer,</w:t>
      </w:r>
      <w:r w:rsidR="006D754C">
        <w:rPr>
          <w:i/>
          <w:iCs/>
          <w:sz w:val="18"/>
          <w:szCs w:val="18"/>
        </w:rPr>
        <w:t xml:space="preserve"> and </w:t>
      </w:r>
      <w:r w:rsidR="000B17F4">
        <w:rPr>
          <w:i/>
          <w:iCs/>
          <w:sz w:val="18"/>
          <w:szCs w:val="18"/>
        </w:rPr>
        <w:t>corf</w:t>
      </w:r>
      <w:r w:rsidR="00025C67">
        <w:rPr>
          <w:i/>
          <w:iCs/>
          <w:sz w:val="18"/>
          <w:szCs w:val="18"/>
        </w:rPr>
        <w:t>lute</w:t>
      </w:r>
      <w:r w:rsidR="008B5EB3">
        <w:rPr>
          <w:i/>
          <w:iCs/>
          <w:sz w:val="18"/>
          <w:szCs w:val="18"/>
        </w:rPr>
        <w:t xml:space="preserve"> signage at the </w:t>
      </w:r>
      <w:r w:rsidR="007D1089">
        <w:rPr>
          <w:i/>
          <w:iCs/>
          <w:sz w:val="18"/>
          <w:szCs w:val="18"/>
        </w:rPr>
        <w:t>park</w:t>
      </w:r>
    </w:p>
    <w:p w14:paraId="008DF3F3" w14:textId="035BF263" w:rsidR="009F2B82" w:rsidRDefault="009F2B82">
      <w:pPr>
        <w:rPr>
          <w:i/>
          <w:iCs/>
          <w:sz w:val="18"/>
          <w:szCs w:val="18"/>
        </w:rPr>
      </w:pPr>
      <w:r>
        <w:rPr>
          <w:i/>
          <w:iCs/>
          <w:sz w:val="18"/>
          <w:szCs w:val="18"/>
        </w:rPr>
        <w:br w:type="page"/>
      </w:r>
    </w:p>
    <w:p w14:paraId="796E6666" w14:textId="77777777" w:rsidR="0082040F" w:rsidRDefault="0082040F" w:rsidP="00B207C9">
      <w:pPr>
        <w:spacing w:after="0" w:line="240" w:lineRule="auto"/>
        <w:rPr>
          <w:i/>
          <w:iCs/>
          <w:sz w:val="18"/>
          <w:szCs w:val="18"/>
        </w:rPr>
      </w:pPr>
    </w:p>
    <w:p w14:paraId="23D38C5D" w14:textId="77777777" w:rsidR="009A6C9F" w:rsidRPr="00FE68F3" w:rsidRDefault="009A6C9F" w:rsidP="00B207C9">
      <w:pPr>
        <w:spacing w:after="0" w:line="240" w:lineRule="auto"/>
        <w:rPr>
          <w:i/>
          <w:iCs/>
          <w:sz w:val="18"/>
          <w:szCs w:val="18"/>
        </w:rPr>
      </w:pPr>
    </w:p>
    <w:p w14:paraId="76B226D2" w14:textId="77777777" w:rsidR="0082040F" w:rsidRDefault="0082040F" w:rsidP="0082040F">
      <w:pPr>
        <w:pStyle w:val="ListParagraph"/>
        <w:numPr>
          <w:ilvl w:val="0"/>
          <w:numId w:val="2"/>
        </w:numPr>
        <w:spacing w:after="0" w:line="240" w:lineRule="auto"/>
        <w:ind w:left="714" w:hanging="357"/>
      </w:pPr>
      <w:r>
        <w:t>Media Release</w:t>
      </w:r>
    </w:p>
    <w:p w14:paraId="1499A493" w14:textId="24D5474E" w:rsidR="006C6695" w:rsidRPr="0093333F" w:rsidRDefault="00C00E32" w:rsidP="002409E8">
      <w:pPr>
        <w:pStyle w:val="ListParagraph"/>
        <w:numPr>
          <w:ilvl w:val="0"/>
          <w:numId w:val="24"/>
        </w:numPr>
        <w:rPr>
          <w:rFonts w:asciiTheme="majorHAnsi" w:eastAsiaTheme="majorEastAsia" w:hAnsiTheme="majorHAnsi" w:cstheme="majorBidi"/>
          <w:b/>
          <w:bCs/>
          <w:color w:val="2F5496" w:themeColor="accent1" w:themeShade="BF"/>
          <w:sz w:val="26"/>
          <w:szCs w:val="26"/>
        </w:rPr>
      </w:pPr>
      <w:hyperlink r:id="rId21" w:history="1">
        <w:r w:rsidR="004152B6">
          <w:rPr>
            <w:rStyle w:val="Hyperlink"/>
          </w:rPr>
          <w:t xml:space="preserve">Help Shape Future </w:t>
        </w:r>
        <w:proofErr w:type="gramStart"/>
        <w:r w:rsidR="004152B6">
          <w:rPr>
            <w:rStyle w:val="Hyperlink"/>
          </w:rPr>
          <w:t>Of</w:t>
        </w:r>
        <w:proofErr w:type="gramEnd"/>
        <w:r w:rsidR="004152B6">
          <w:rPr>
            <w:rStyle w:val="Hyperlink"/>
          </w:rPr>
          <w:t xml:space="preserve"> Fortress Park | The National Tribune</w:t>
        </w:r>
      </w:hyperlink>
    </w:p>
    <w:p w14:paraId="174A4073" w14:textId="251D51F4" w:rsidR="00B22640" w:rsidRPr="002A29C3" w:rsidRDefault="00C00E32" w:rsidP="002409E8">
      <w:pPr>
        <w:pStyle w:val="ListParagraph"/>
        <w:numPr>
          <w:ilvl w:val="0"/>
          <w:numId w:val="24"/>
        </w:numPr>
        <w:rPr>
          <w:rStyle w:val="Hyperlink"/>
          <w:rFonts w:asciiTheme="majorHAnsi" w:eastAsiaTheme="majorEastAsia" w:hAnsiTheme="majorHAnsi" w:cstheme="majorBidi"/>
          <w:b/>
          <w:bCs/>
          <w:color w:val="2F5496" w:themeColor="accent1" w:themeShade="BF"/>
          <w:sz w:val="26"/>
          <w:szCs w:val="26"/>
          <w:u w:val="none"/>
        </w:rPr>
      </w:pPr>
      <w:hyperlink r:id="rId22" w:history="1">
        <w:r w:rsidR="00B22640">
          <w:rPr>
            <w:rStyle w:val="Hyperlink"/>
          </w:rPr>
          <w:t>Help shape the future of Fortress Park | City of Whittlesea</w:t>
        </w:r>
      </w:hyperlink>
    </w:p>
    <w:p w14:paraId="67429760" w14:textId="70DDD694" w:rsidR="002A29C3" w:rsidRPr="002409E8" w:rsidRDefault="00C00E32" w:rsidP="002409E8">
      <w:pPr>
        <w:pStyle w:val="ListParagraph"/>
        <w:numPr>
          <w:ilvl w:val="0"/>
          <w:numId w:val="24"/>
        </w:numPr>
        <w:rPr>
          <w:rStyle w:val="Heading2Char"/>
          <w:b/>
          <w:bCs/>
        </w:rPr>
      </w:pPr>
      <w:hyperlink r:id="rId23" w:history="1">
        <w:r w:rsidR="002A29C3">
          <w:rPr>
            <w:rStyle w:val="Hyperlink"/>
          </w:rPr>
          <w:t>Council wants community input | Northern (starweekly.com.au)</w:t>
        </w:r>
      </w:hyperlink>
      <w:r w:rsidR="00566844">
        <w:rPr>
          <w:rStyle w:val="Hyperlink"/>
        </w:rPr>
        <w:t>.</w:t>
      </w:r>
    </w:p>
    <w:p w14:paraId="26780098" w14:textId="77777777" w:rsidR="002409E8" w:rsidRDefault="002409E8" w:rsidP="009027F8">
      <w:pPr>
        <w:rPr>
          <w:rStyle w:val="Heading2Char"/>
          <w:b/>
          <w:bCs/>
        </w:rPr>
      </w:pPr>
    </w:p>
    <w:p w14:paraId="565B1E8D" w14:textId="55C381E9" w:rsidR="000610BE" w:rsidRDefault="006063EF" w:rsidP="009027F8">
      <w:r w:rsidRPr="00694238">
        <w:rPr>
          <w:rStyle w:val="Heading2Char"/>
          <w:b/>
          <w:bCs/>
        </w:rPr>
        <w:t xml:space="preserve">Participation </w:t>
      </w:r>
      <w:r w:rsidR="009D2980">
        <w:rPr>
          <w:b/>
          <w:bCs/>
          <w:color w:val="0070C0"/>
        </w:rPr>
        <w:br/>
      </w:r>
      <w:r w:rsidR="002C2066">
        <w:t>A</w:t>
      </w:r>
      <w:r w:rsidR="0005513F">
        <w:t xml:space="preserve"> total of </w:t>
      </w:r>
      <w:r w:rsidR="006D7EF3">
        <w:t>1</w:t>
      </w:r>
      <w:r w:rsidR="00B569D9">
        <w:t>52</w:t>
      </w:r>
      <w:r w:rsidR="006D7EF3">
        <w:t xml:space="preserve"> </w:t>
      </w:r>
      <w:r w:rsidR="002C2066">
        <w:t>community members</w:t>
      </w:r>
      <w:r w:rsidR="006D7EF3">
        <w:t xml:space="preserve"> contributed</w:t>
      </w:r>
      <w:r w:rsidR="002C2066">
        <w:t xml:space="preserve"> </w:t>
      </w:r>
      <w:r w:rsidR="00E53E04">
        <w:t>to</w:t>
      </w:r>
      <w:r w:rsidR="002C2066">
        <w:t xml:space="preserve"> the consultation.</w:t>
      </w:r>
      <w:r w:rsidR="002C2066">
        <w:rPr>
          <w:rFonts w:eastAsiaTheme="minorEastAsia"/>
        </w:rPr>
        <w:t xml:space="preserve"> </w:t>
      </w:r>
      <w:r w:rsidR="001D0D15">
        <w:t xml:space="preserve">Participants were given the opportunity to </w:t>
      </w:r>
      <w:r w:rsidR="003B0D61">
        <w:t>contribute in t</w:t>
      </w:r>
      <w:r w:rsidR="006C6695">
        <w:t>wo</w:t>
      </w:r>
      <w:r w:rsidR="006560C6">
        <w:t xml:space="preserve"> </w:t>
      </w:r>
      <w:r w:rsidR="003B0D61">
        <w:t>ways</w:t>
      </w:r>
      <w:r w:rsidR="00C342CA">
        <w:t>;</w:t>
      </w:r>
      <w:r w:rsidR="003B0D61">
        <w:t xml:space="preserve"> </w:t>
      </w:r>
      <w:r w:rsidR="00C41E6C">
        <w:t xml:space="preserve">in person </w:t>
      </w:r>
      <w:r w:rsidR="00846107">
        <w:t xml:space="preserve">and online </w:t>
      </w:r>
      <w:r w:rsidR="00397D52">
        <w:t xml:space="preserve">via the Engage Whittlesea. </w:t>
      </w:r>
      <w:r w:rsidR="00397D52" w:rsidRPr="00A61093">
        <w:rPr>
          <w:rStyle w:val="cf01"/>
          <w:rFonts w:asciiTheme="minorHAnsi" w:hAnsiTheme="minorHAnsi" w:cstheme="minorHAnsi"/>
          <w:sz w:val="22"/>
          <w:szCs w:val="22"/>
        </w:rPr>
        <w:t xml:space="preserve">44 community members attended in person </w:t>
      </w:r>
      <w:r w:rsidR="00F733FF">
        <w:t xml:space="preserve">at scheduled pop-up locations </w:t>
      </w:r>
      <w:r w:rsidR="00397D52" w:rsidRPr="00A61093">
        <w:rPr>
          <w:rStyle w:val="cf01"/>
          <w:rFonts w:asciiTheme="minorHAnsi" w:hAnsiTheme="minorHAnsi" w:cstheme="minorHAnsi"/>
          <w:sz w:val="22"/>
          <w:szCs w:val="22"/>
        </w:rPr>
        <w:t>and 108 community members contributed online</w:t>
      </w:r>
      <w:r w:rsidR="00397D52">
        <w:t xml:space="preserve"> </w:t>
      </w:r>
      <w:r w:rsidR="007131D1">
        <w:t xml:space="preserve">via the </w:t>
      </w:r>
      <w:r w:rsidR="00C41E6C">
        <w:t xml:space="preserve">Engage </w:t>
      </w:r>
      <w:r w:rsidR="00450303">
        <w:t xml:space="preserve">Whittlesea </w:t>
      </w:r>
      <w:r w:rsidR="00C41E6C">
        <w:t>platform</w:t>
      </w:r>
      <w:r w:rsidR="00F9084B">
        <w:t xml:space="preserve">, which included </w:t>
      </w:r>
      <w:r w:rsidR="00090BA5">
        <w:t xml:space="preserve">a </w:t>
      </w:r>
      <w:r w:rsidR="00344878">
        <w:t>social</w:t>
      </w:r>
      <w:r w:rsidR="00D00A66">
        <w:t xml:space="preserve"> pinpoint</w:t>
      </w:r>
      <w:r w:rsidR="00344878">
        <w:t xml:space="preserve"> map activity</w:t>
      </w:r>
      <w:r w:rsidR="007379FF">
        <w:t xml:space="preserve"> </w:t>
      </w:r>
      <w:r w:rsidR="00E53E04">
        <w:t>and</w:t>
      </w:r>
      <w:r w:rsidR="00344878">
        <w:t xml:space="preserve"> </w:t>
      </w:r>
      <w:r w:rsidR="00EC28A7">
        <w:t xml:space="preserve">an </w:t>
      </w:r>
      <w:r w:rsidR="00090BA5">
        <w:t xml:space="preserve">online </w:t>
      </w:r>
      <w:r w:rsidR="00B05BA6">
        <w:t>survey.</w:t>
      </w:r>
      <w:r w:rsidR="00B05BA6" w:rsidRPr="00611BD9">
        <w:t xml:space="preserve"> T</w:t>
      </w:r>
      <w:r w:rsidR="00B05BA6">
        <w:t>he</w:t>
      </w:r>
      <w:r w:rsidR="00611BD9" w:rsidRPr="00611BD9">
        <w:t xml:space="preserve"> survey was designed</w:t>
      </w:r>
      <w:r w:rsidR="00EC28A7">
        <w:t xml:space="preserve"> to</w:t>
      </w:r>
      <w:r w:rsidR="00611BD9" w:rsidRPr="00611BD9">
        <w:t xml:space="preserve"> </w:t>
      </w:r>
      <w:r w:rsidR="004E0A02">
        <w:t xml:space="preserve">find out the current use and issues </w:t>
      </w:r>
      <w:r w:rsidR="00EC28A7">
        <w:t xml:space="preserve">of </w:t>
      </w:r>
      <w:r w:rsidR="002B34B8">
        <w:t>Fortress Park</w:t>
      </w:r>
      <w:r w:rsidR="00EC28A7">
        <w:t xml:space="preserve"> and community’s top priorities for improvement.</w:t>
      </w:r>
    </w:p>
    <w:p w14:paraId="77D821F7" w14:textId="4293C67C" w:rsidR="00F94068" w:rsidRPr="00AA174A" w:rsidRDefault="00F94068" w:rsidP="009027F8">
      <w:pPr>
        <w:rPr>
          <w:b/>
        </w:rPr>
      </w:pPr>
      <w:r w:rsidRPr="00AA174A">
        <w:rPr>
          <w:rFonts w:eastAsiaTheme="minorEastAsia"/>
          <w:b/>
        </w:rPr>
        <w:t>Communi</w:t>
      </w:r>
      <w:r w:rsidR="00C369CF" w:rsidRPr="00AA174A">
        <w:rPr>
          <w:rFonts w:eastAsiaTheme="minorEastAsia"/>
          <w:b/>
        </w:rPr>
        <w:t>ty participation</w:t>
      </w:r>
    </w:p>
    <w:tbl>
      <w:tblPr>
        <w:tblStyle w:val="TableGrid"/>
        <w:tblW w:w="9072" w:type="dxa"/>
        <w:tblLook w:val="04A0" w:firstRow="1" w:lastRow="0" w:firstColumn="1" w:lastColumn="0" w:noHBand="0" w:noVBand="1"/>
      </w:tblPr>
      <w:tblGrid>
        <w:gridCol w:w="1236"/>
        <w:gridCol w:w="7836"/>
      </w:tblGrid>
      <w:tr w:rsidR="00EA012B" w14:paraId="3DDA2F24" w14:textId="77777777" w:rsidTr="000F1371">
        <w:trPr>
          <w:trHeight w:val="1208"/>
        </w:trPr>
        <w:tc>
          <w:tcPr>
            <w:tcW w:w="1134" w:type="dxa"/>
          </w:tcPr>
          <w:p w14:paraId="56A8C8CA" w14:textId="3F796E14" w:rsidR="00EA012B" w:rsidRPr="00566844" w:rsidRDefault="00F61CBA" w:rsidP="00273601">
            <w:pPr>
              <w:rPr>
                <w:noProof/>
                <w:sz w:val="24"/>
                <w:szCs w:val="24"/>
              </w:rPr>
            </w:pPr>
            <w:r w:rsidRPr="0037035F">
              <w:rPr>
                <w:rFonts w:eastAsia="Calibri" w:cstheme="minorHAnsi"/>
                <w:noProof/>
              </w:rPr>
              <w:drawing>
                <wp:anchor distT="0" distB="0" distL="114300" distR="114300" simplePos="0" relativeHeight="251658246" behindDoc="1" locked="0" layoutInCell="1" allowOverlap="1" wp14:anchorId="3080C66A" wp14:editId="3882CB02">
                  <wp:simplePos x="0" y="0"/>
                  <wp:positionH relativeFrom="column">
                    <wp:posOffset>78740</wp:posOffset>
                  </wp:positionH>
                  <wp:positionV relativeFrom="paragraph">
                    <wp:posOffset>172720</wp:posOffset>
                  </wp:positionV>
                  <wp:extent cx="565785" cy="403225"/>
                  <wp:effectExtent l="0" t="0" r="5715" b="0"/>
                  <wp:wrapTight wrapText="bothSides">
                    <wp:wrapPolygon edited="0">
                      <wp:start x="0" y="0"/>
                      <wp:lineTo x="0" y="20409"/>
                      <wp:lineTo x="21091" y="20409"/>
                      <wp:lineTo x="21091" y="0"/>
                      <wp:lineTo x="0" y="0"/>
                    </wp:wrapPolygon>
                  </wp:wrapTight>
                  <wp:docPr id="516559491" name="Picture 516559491" descr="A person and person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491" name="Picture 516559491" descr="A person and person symbols"/>
                          <pic:cNvPicPr/>
                        </pic:nvPicPr>
                        <pic:blipFill>
                          <a:blip r:embed="rId24">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65785" cy="403225"/>
                          </a:xfrm>
                          <a:prstGeom prst="rect">
                            <a:avLst/>
                          </a:prstGeom>
                        </pic:spPr>
                      </pic:pic>
                    </a:graphicData>
                  </a:graphic>
                  <wp14:sizeRelH relativeFrom="margin">
                    <wp14:pctWidth>0</wp14:pctWidth>
                  </wp14:sizeRelH>
                  <wp14:sizeRelV relativeFrom="margin">
                    <wp14:pctHeight>0</wp14:pctHeight>
                  </wp14:sizeRelV>
                </wp:anchor>
              </w:drawing>
            </w:r>
          </w:p>
        </w:tc>
        <w:tc>
          <w:tcPr>
            <w:tcW w:w="7938" w:type="dxa"/>
          </w:tcPr>
          <w:p w14:paraId="546AB1B4" w14:textId="77777777" w:rsidR="00566844" w:rsidRDefault="00566844" w:rsidP="0089676B"/>
          <w:p w14:paraId="242BC2BA" w14:textId="4563F619" w:rsidR="00EA012B" w:rsidRDefault="00B62BC7" w:rsidP="0089676B">
            <w:r>
              <w:t>67%</w:t>
            </w:r>
            <w:r w:rsidR="00DF4B06">
              <w:t xml:space="preserve"> female</w:t>
            </w:r>
            <w:r w:rsidR="008A46FE">
              <w:t xml:space="preserve">, </w:t>
            </w:r>
            <w:r>
              <w:t>30</w:t>
            </w:r>
            <w:r w:rsidR="00872779">
              <w:t>%</w:t>
            </w:r>
            <w:r w:rsidR="00DF4B06">
              <w:t xml:space="preserve">  male</w:t>
            </w:r>
            <w:r w:rsidR="008A46FE">
              <w:t xml:space="preserve"> and</w:t>
            </w:r>
            <w:r w:rsidR="00DF4B06">
              <w:t xml:space="preserve"> </w:t>
            </w:r>
            <w:r w:rsidR="007B56FE">
              <w:t>3%</w:t>
            </w:r>
            <w:r w:rsidR="00DF4B06">
              <w:t xml:space="preserve"> preferred not to </w:t>
            </w:r>
            <w:r w:rsidR="00F043DF">
              <w:t>say.</w:t>
            </w:r>
          </w:p>
        </w:tc>
      </w:tr>
      <w:tr w:rsidR="00EA012B" w14:paraId="6C430DEF" w14:textId="77777777" w:rsidTr="000F1371">
        <w:trPr>
          <w:trHeight w:val="833"/>
        </w:trPr>
        <w:tc>
          <w:tcPr>
            <w:tcW w:w="1134" w:type="dxa"/>
          </w:tcPr>
          <w:p w14:paraId="6A0A7D0E" w14:textId="7D54E380" w:rsidR="00EA012B" w:rsidRPr="00566844" w:rsidRDefault="006F7190" w:rsidP="00273601">
            <w:pPr>
              <w:rPr>
                <w:noProof/>
                <w:sz w:val="24"/>
                <w:szCs w:val="24"/>
              </w:rPr>
            </w:pPr>
            <w:r w:rsidRPr="0037035F">
              <w:rPr>
                <w:rFonts w:eastAsia="Calibri" w:cstheme="minorHAnsi"/>
                <w:noProof/>
              </w:rPr>
              <w:drawing>
                <wp:anchor distT="0" distB="0" distL="114300" distR="114300" simplePos="0" relativeHeight="251658247" behindDoc="0" locked="0" layoutInCell="1" allowOverlap="1" wp14:anchorId="3CA88E8D" wp14:editId="6954DBA2">
                  <wp:simplePos x="0" y="0"/>
                  <wp:positionH relativeFrom="column">
                    <wp:posOffset>85725</wp:posOffset>
                  </wp:positionH>
                  <wp:positionV relativeFrom="paragraph">
                    <wp:posOffset>172720</wp:posOffset>
                  </wp:positionV>
                  <wp:extent cx="539750" cy="539750"/>
                  <wp:effectExtent l="57150" t="0" r="50800" b="107950"/>
                  <wp:wrapTopAndBottom/>
                  <wp:docPr id="516559492" name="Picture 516559492" descr="A group of people with speech bubble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492" name="Picture 516559492" descr="A group of people with speech bubbles icon"/>
                          <pic:cNvPicPr/>
                        </pic:nvPicPr>
                        <pic:blipFill>
                          <a:blip r:embed="rId25" cstate="print">
                            <a:alphaModFix amt="35000"/>
                            <a:extLst>
                              <a:ext uri="{28A0092B-C50C-407E-A947-70E740481C1C}">
                                <a14:useLocalDpi xmlns:a14="http://schemas.microsoft.com/office/drawing/2010/main" val="0"/>
                              </a:ext>
                            </a:extLst>
                          </a:blip>
                          <a:stretch>
                            <a:fillRect/>
                          </a:stretch>
                        </pic:blipFill>
                        <pic:spPr>
                          <a:xfrm>
                            <a:off x="0" y="0"/>
                            <a:ext cx="539750" cy="539750"/>
                          </a:xfrm>
                          <a:prstGeom prst="rect">
                            <a:avLst/>
                          </a:prstGeom>
                          <a:effectLst>
                            <a:outerShdw blurRad="50800" dist="50800" dir="5400000" algn="ctr" rotWithShape="0">
                              <a:schemeClr val="bg1"/>
                            </a:outerShdw>
                          </a:effectLst>
                        </pic:spPr>
                      </pic:pic>
                    </a:graphicData>
                  </a:graphic>
                </wp:anchor>
              </w:drawing>
            </w:r>
          </w:p>
        </w:tc>
        <w:tc>
          <w:tcPr>
            <w:tcW w:w="7938" w:type="dxa"/>
          </w:tcPr>
          <w:p w14:paraId="1339CACF" w14:textId="26E4FC3E" w:rsidR="008C4954" w:rsidRPr="007E3EAB" w:rsidRDefault="007E3EAB" w:rsidP="008C4954">
            <w:r>
              <w:t>Almost half</w:t>
            </w:r>
            <w:r w:rsidR="008C4954" w:rsidRPr="007E3EAB">
              <w:t xml:space="preserve"> of participants were </w:t>
            </w:r>
            <w:r>
              <w:t xml:space="preserve">aged between 36 and </w:t>
            </w:r>
            <w:r w:rsidR="00E9451C">
              <w:t>55 years of age.</w:t>
            </w:r>
          </w:p>
          <w:p w14:paraId="2B262F0F" w14:textId="43871693" w:rsidR="008C4954" w:rsidRPr="007E3EAB" w:rsidRDefault="008C4954" w:rsidP="008C4954">
            <w:pPr>
              <w:pStyle w:val="ListParagraph"/>
              <w:numPr>
                <w:ilvl w:val="0"/>
                <w:numId w:val="25"/>
              </w:numPr>
            </w:pPr>
            <w:r w:rsidRPr="007E3EAB">
              <w:t xml:space="preserve">Under 18 years of age – </w:t>
            </w:r>
            <w:r w:rsidR="00D752E0" w:rsidRPr="007E3EAB">
              <w:t>14</w:t>
            </w:r>
            <w:r w:rsidRPr="007E3EAB">
              <w:t>%</w:t>
            </w:r>
          </w:p>
          <w:p w14:paraId="72E82458" w14:textId="2F7FD660" w:rsidR="008C4954" w:rsidRPr="007E3EAB" w:rsidRDefault="008C4954" w:rsidP="008C4954">
            <w:pPr>
              <w:pStyle w:val="ListParagraph"/>
              <w:numPr>
                <w:ilvl w:val="0"/>
                <w:numId w:val="25"/>
              </w:numPr>
            </w:pPr>
            <w:r w:rsidRPr="007E3EAB">
              <w:t xml:space="preserve">18 -35 years of age </w:t>
            </w:r>
            <w:r w:rsidR="00E55807" w:rsidRPr="007E3EAB">
              <w:t>22%</w:t>
            </w:r>
          </w:p>
          <w:p w14:paraId="4EC73243" w14:textId="560F326E" w:rsidR="008C4954" w:rsidRPr="007E3EAB" w:rsidRDefault="008C4954" w:rsidP="008C4954">
            <w:pPr>
              <w:pStyle w:val="ListParagraph"/>
              <w:numPr>
                <w:ilvl w:val="0"/>
                <w:numId w:val="25"/>
              </w:numPr>
            </w:pPr>
            <w:r w:rsidRPr="007E3EAB">
              <w:t xml:space="preserve">36-55 years of age – </w:t>
            </w:r>
            <w:r w:rsidR="00E55807" w:rsidRPr="007E3EAB">
              <w:t>48</w:t>
            </w:r>
            <w:r w:rsidRPr="007E3EAB">
              <w:t>%</w:t>
            </w:r>
          </w:p>
          <w:p w14:paraId="2F6C63F2" w14:textId="6A34E789" w:rsidR="00DD1E52" w:rsidRDefault="008C4954" w:rsidP="0089676B">
            <w:pPr>
              <w:pStyle w:val="ListParagraph"/>
              <w:numPr>
                <w:ilvl w:val="0"/>
                <w:numId w:val="25"/>
              </w:numPr>
            </w:pPr>
            <w:r w:rsidRPr="007E3EAB">
              <w:t xml:space="preserve">Over 56 years of age – </w:t>
            </w:r>
            <w:r w:rsidR="007E3EAB" w:rsidRPr="007E3EAB">
              <w:t>16</w:t>
            </w:r>
            <w:r w:rsidRPr="007E3EAB">
              <w:t>%</w:t>
            </w:r>
          </w:p>
        </w:tc>
      </w:tr>
      <w:tr w:rsidR="006F7190" w14:paraId="5FDBEBA9" w14:textId="77777777" w:rsidTr="000F1371">
        <w:trPr>
          <w:trHeight w:val="833"/>
        </w:trPr>
        <w:tc>
          <w:tcPr>
            <w:tcW w:w="1134" w:type="dxa"/>
          </w:tcPr>
          <w:p w14:paraId="6CC6AA31" w14:textId="01B19BF7" w:rsidR="005006A0" w:rsidRPr="0037035F" w:rsidRDefault="005006A0" w:rsidP="005006A0">
            <w:pPr>
              <w:rPr>
                <w:rFonts w:eastAsia="Calibri" w:cstheme="minorHAnsi"/>
                <w:noProof/>
              </w:rPr>
            </w:pPr>
            <w:r w:rsidRPr="00566844">
              <w:rPr>
                <w:noProof/>
              </w:rPr>
              <w:drawing>
                <wp:anchor distT="0" distB="0" distL="114300" distR="114300" simplePos="0" relativeHeight="251658248" behindDoc="0" locked="0" layoutInCell="1" allowOverlap="1" wp14:anchorId="67A656A7" wp14:editId="3CCC11AC">
                  <wp:simplePos x="0" y="0"/>
                  <wp:positionH relativeFrom="column">
                    <wp:posOffset>120650</wp:posOffset>
                  </wp:positionH>
                  <wp:positionV relativeFrom="paragraph">
                    <wp:posOffset>91440</wp:posOffset>
                  </wp:positionV>
                  <wp:extent cx="466725" cy="466725"/>
                  <wp:effectExtent l="0" t="0" r="9525" b="0"/>
                  <wp:wrapTopAndBottom/>
                  <wp:docPr id="516559493" name="Picture 516559493" descr="A hous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493" name="Picture 516559493" descr="A house icon"/>
                          <pic:cNvPicPr>
                            <a:picLocks noChangeAspect="1" noChangeArrowheads="1"/>
                          </pic:cNvPicPr>
                        </pic:nvPicPr>
                        <pic:blipFill>
                          <a:blip r:embed="rId26" cstate="print">
                            <a:alphaModFix amt="35000"/>
                            <a:extLst>
                              <a:ext uri="{28A0092B-C50C-407E-A947-70E740481C1C}">
                                <a14:useLocalDpi xmlns:a14="http://schemas.microsoft.com/office/drawing/2010/main" val="0"/>
                              </a:ext>
                            </a:extLst>
                          </a:blip>
                          <a:srcRect/>
                          <a:stretch>
                            <a:fillRect/>
                          </a:stretch>
                        </pic:blipFill>
                        <pic:spPr bwMode="auto">
                          <a:xfrm>
                            <a:off x="0" y="0"/>
                            <a:ext cx="466725" cy="4667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7938" w:type="dxa"/>
          </w:tcPr>
          <w:p w14:paraId="6739D7C0" w14:textId="77777777" w:rsidR="00566844" w:rsidRDefault="00566844" w:rsidP="0089676B"/>
          <w:p w14:paraId="1C7C191B" w14:textId="6748999C" w:rsidR="003C077A" w:rsidRDefault="007F5612" w:rsidP="0089676B">
            <w:r>
              <w:t xml:space="preserve">A total of </w:t>
            </w:r>
            <w:r w:rsidR="008A44C7">
              <w:t>85</w:t>
            </w:r>
            <w:r>
              <w:t xml:space="preserve">% of participants reside in Doreen with </w:t>
            </w:r>
            <w:r w:rsidR="008A44C7">
              <w:t>11</w:t>
            </w:r>
            <w:r>
              <w:t>% living in Mernda</w:t>
            </w:r>
            <w:r w:rsidR="008A44C7">
              <w:t>.</w:t>
            </w:r>
            <w:r>
              <w:t xml:space="preserve"> </w:t>
            </w:r>
            <w:r w:rsidR="008A44C7">
              <w:t xml:space="preserve">Other participants were from </w:t>
            </w:r>
            <w:r w:rsidR="005B0425">
              <w:t>Eden Park, Epping</w:t>
            </w:r>
            <w:r w:rsidR="000E241D">
              <w:t xml:space="preserve">, </w:t>
            </w:r>
            <w:r w:rsidR="003B0FE0">
              <w:t>Humevale,</w:t>
            </w:r>
            <w:r w:rsidR="000E241D">
              <w:t xml:space="preserve"> and Thomastown.</w:t>
            </w:r>
          </w:p>
        </w:tc>
      </w:tr>
      <w:tr w:rsidR="0003604C" w14:paraId="7528C928" w14:textId="77777777" w:rsidTr="000F1371">
        <w:trPr>
          <w:trHeight w:val="833"/>
        </w:trPr>
        <w:tc>
          <w:tcPr>
            <w:tcW w:w="1134" w:type="dxa"/>
          </w:tcPr>
          <w:p w14:paraId="6E881367" w14:textId="60496C06" w:rsidR="0003604C" w:rsidRPr="00566844" w:rsidRDefault="0003604C" w:rsidP="00273601">
            <w:pPr>
              <w:rPr>
                <w:sz w:val="24"/>
                <w:szCs w:val="24"/>
                <w:highlight w:val="yellow"/>
              </w:rPr>
            </w:pPr>
            <w:r w:rsidRPr="00566844">
              <w:rPr>
                <w:noProof/>
                <w:sz w:val="24"/>
                <w:szCs w:val="24"/>
              </w:rPr>
              <w:drawing>
                <wp:anchor distT="0" distB="0" distL="114300" distR="114300" simplePos="0" relativeHeight="251658240" behindDoc="0" locked="0" layoutInCell="1" allowOverlap="1" wp14:anchorId="08FE74A6" wp14:editId="0F54D76E">
                  <wp:simplePos x="0" y="0"/>
                  <wp:positionH relativeFrom="column">
                    <wp:posOffset>112395</wp:posOffset>
                  </wp:positionH>
                  <wp:positionV relativeFrom="paragraph">
                    <wp:posOffset>44450</wp:posOffset>
                  </wp:positionV>
                  <wp:extent cx="393700" cy="393700"/>
                  <wp:effectExtent l="0" t="0" r="0" b="6350"/>
                  <wp:wrapNone/>
                  <wp:docPr id="24" name="Graphic 24" descr="Smart Pho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Smart Phone with solid fill"/>
                          <pic:cNvPicPr/>
                        </pic:nvPicPr>
                        <pic:blipFill>
                          <a:blip r:embed="rId27" cstate="print">
                            <a:alphaModFix amt="35000"/>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a:xfrm>
                            <a:off x="0" y="0"/>
                            <a:ext cx="393700" cy="393700"/>
                          </a:xfrm>
                          <a:prstGeom prst="rect">
                            <a:avLst/>
                          </a:prstGeom>
                        </pic:spPr>
                      </pic:pic>
                    </a:graphicData>
                  </a:graphic>
                  <wp14:sizeRelH relativeFrom="margin">
                    <wp14:pctWidth>0</wp14:pctWidth>
                  </wp14:sizeRelH>
                  <wp14:sizeRelV relativeFrom="margin">
                    <wp14:pctHeight>0</wp14:pctHeight>
                  </wp14:sizeRelV>
                </wp:anchor>
              </w:drawing>
            </w:r>
          </w:p>
        </w:tc>
        <w:tc>
          <w:tcPr>
            <w:tcW w:w="7938" w:type="dxa"/>
          </w:tcPr>
          <w:p w14:paraId="755D48D5" w14:textId="48186D58" w:rsidR="00BE65FD" w:rsidRPr="00CD31DC" w:rsidRDefault="00A561EE" w:rsidP="0089676B">
            <w:r w:rsidRPr="00CD31DC">
              <w:t>Five o</w:t>
            </w:r>
            <w:r w:rsidR="0003604C" w:rsidRPr="00CD31DC">
              <w:t xml:space="preserve">rganic posts </w:t>
            </w:r>
            <w:r w:rsidRPr="00CD31DC">
              <w:t xml:space="preserve">across Facebook, </w:t>
            </w:r>
            <w:r w:rsidR="00BC2C6B" w:rsidRPr="00CD31DC">
              <w:t>LinkedIn</w:t>
            </w:r>
            <w:r w:rsidRPr="00CD31DC">
              <w:t xml:space="preserve"> and </w:t>
            </w:r>
            <w:r w:rsidR="005434D0" w:rsidRPr="00CD31DC">
              <w:t>Instagram</w:t>
            </w:r>
            <w:r w:rsidRPr="00CD31DC">
              <w:t xml:space="preserve"> </w:t>
            </w:r>
            <w:r w:rsidR="0003604C" w:rsidRPr="00CD31DC">
              <w:t xml:space="preserve">reached </w:t>
            </w:r>
            <w:r w:rsidR="00D5255F" w:rsidRPr="00CD31DC">
              <w:t>22,829 people</w:t>
            </w:r>
            <w:r w:rsidR="0003604C" w:rsidRPr="00CD31DC">
              <w:t xml:space="preserve"> and were engaged with </w:t>
            </w:r>
            <w:r w:rsidR="000F1371" w:rsidRPr="00CD31DC">
              <w:t>1940 times</w:t>
            </w:r>
            <w:r w:rsidR="00EB655F" w:rsidRPr="00CD31DC">
              <w:t xml:space="preserve">, </w:t>
            </w:r>
            <w:r w:rsidR="00920FAE" w:rsidRPr="00CD31DC">
              <w:t>generat</w:t>
            </w:r>
            <w:r w:rsidR="00EB655F" w:rsidRPr="00CD31DC">
              <w:t>ing</w:t>
            </w:r>
            <w:r w:rsidR="00920FAE" w:rsidRPr="00CD31DC">
              <w:t xml:space="preserve"> </w:t>
            </w:r>
            <w:r w:rsidR="0005513F" w:rsidRPr="00CD31DC">
              <w:t>3</w:t>
            </w:r>
            <w:r w:rsidR="0052750A" w:rsidRPr="00CD31DC">
              <w:t>8</w:t>
            </w:r>
            <w:r w:rsidR="00920FAE" w:rsidRPr="00CD31DC">
              <w:t xml:space="preserve">% </w:t>
            </w:r>
            <w:r w:rsidR="0011009C" w:rsidRPr="00CD31DC">
              <w:t>of traffic to the</w:t>
            </w:r>
            <w:r w:rsidR="009D1099" w:rsidRPr="00CD31DC">
              <w:t xml:space="preserve"> online Engage </w:t>
            </w:r>
            <w:r w:rsidR="0011009C" w:rsidRPr="00CD31DC">
              <w:t>page</w:t>
            </w:r>
            <w:r w:rsidR="0003604C" w:rsidRPr="00CD31DC">
              <w:t>.</w:t>
            </w:r>
            <w:r w:rsidR="00535290" w:rsidRPr="00CD31DC">
              <w:t xml:space="preserve"> </w:t>
            </w:r>
            <w:r w:rsidR="00501235" w:rsidRPr="00CD31DC">
              <w:t xml:space="preserve">The Engage </w:t>
            </w:r>
            <w:r w:rsidR="00076219" w:rsidRPr="00CD31DC">
              <w:t>campaign</w:t>
            </w:r>
            <w:r w:rsidR="00617A11" w:rsidRPr="00CD31DC">
              <w:t xml:space="preserve"> received </w:t>
            </w:r>
            <w:r w:rsidR="00CD31DC" w:rsidRPr="00CD31DC">
              <w:t>693</w:t>
            </w:r>
            <w:r w:rsidR="00282DA4" w:rsidRPr="00CD31DC">
              <w:t xml:space="preserve"> </w:t>
            </w:r>
            <w:r w:rsidR="00617A11" w:rsidRPr="00CD31DC">
              <w:t>direct views</w:t>
            </w:r>
            <w:r w:rsidR="0089676B" w:rsidRPr="00CD31DC">
              <w:t xml:space="preserve"> </w:t>
            </w:r>
            <w:r w:rsidR="00376CC8" w:rsidRPr="00CD31DC">
              <w:t xml:space="preserve">from </w:t>
            </w:r>
            <w:r w:rsidR="00411768" w:rsidRPr="00CD31DC">
              <w:t xml:space="preserve">our </w:t>
            </w:r>
            <w:r w:rsidR="00376CC8" w:rsidRPr="00CD31DC">
              <w:t>community</w:t>
            </w:r>
            <w:r w:rsidR="00262FAF" w:rsidRPr="00CD31DC">
              <w:t>.</w:t>
            </w:r>
          </w:p>
        </w:tc>
      </w:tr>
      <w:tr w:rsidR="0003604C" w14:paraId="23C6F8E7" w14:textId="77777777" w:rsidTr="000F1371">
        <w:trPr>
          <w:trHeight w:val="718"/>
        </w:trPr>
        <w:tc>
          <w:tcPr>
            <w:tcW w:w="1134" w:type="dxa"/>
            <w:vAlign w:val="center"/>
          </w:tcPr>
          <w:p w14:paraId="4FE0FB11" w14:textId="7BC20B4D" w:rsidR="0003604C" w:rsidRPr="00566844" w:rsidRDefault="008513C8" w:rsidP="00273601">
            <w:pPr>
              <w:jc w:val="center"/>
              <w:rPr>
                <w:sz w:val="24"/>
                <w:szCs w:val="24"/>
              </w:rPr>
            </w:pPr>
            <w:r w:rsidRPr="00566844">
              <w:rPr>
                <w:noProof/>
                <w:sz w:val="24"/>
                <w:szCs w:val="24"/>
              </w:rPr>
              <w:drawing>
                <wp:anchor distT="0" distB="0" distL="114300" distR="114300" simplePos="0" relativeHeight="251658241" behindDoc="0" locked="0" layoutInCell="1" allowOverlap="1" wp14:anchorId="72860DA5" wp14:editId="2AE88337">
                  <wp:simplePos x="0" y="0"/>
                  <wp:positionH relativeFrom="column">
                    <wp:posOffset>118110</wp:posOffset>
                  </wp:positionH>
                  <wp:positionV relativeFrom="paragraph">
                    <wp:posOffset>-53975</wp:posOffset>
                  </wp:positionV>
                  <wp:extent cx="403225" cy="403225"/>
                  <wp:effectExtent l="0" t="0" r="0" b="0"/>
                  <wp:wrapNone/>
                  <wp:docPr id="25" name="Graphic 25" descr="Stor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Store with solid fill"/>
                          <pic:cNvPicPr/>
                        </pic:nvPicPr>
                        <pic:blipFill>
                          <a:blip r:embed="rId29">
                            <a:alphaModFix amt="35000"/>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403225" cy="403225"/>
                          </a:xfrm>
                          <a:prstGeom prst="rect">
                            <a:avLst/>
                          </a:prstGeom>
                        </pic:spPr>
                      </pic:pic>
                    </a:graphicData>
                  </a:graphic>
                  <wp14:sizeRelH relativeFrom="margin">
                    <wp14:pctWidth>0</wp14:pctWidth>
                  </wp14:sizeRelH>
                  <wp14:sizeRelV relativeFrom="margin">
                    <wp14:pctHeight>0</wp14:pctHeight>
                  </wp14:sizeRelV>
                </wp:anchor>
              </w:drawing>
            </w:r>
          </w:p>
        </w:tc>
        <w:tc>
          <w:tcPr>
            <w:tcW w:w="7938" w:type="dxa"/>
            <w:vAlign w:val="center"/>
          </w:tcPr>
          <w:p w14:paraId="31DFD587" w14:textId="48C98AF9" w:rsidR="00BB4350" w:rsidRPr="001D1ABA" w:rsidRDefault="00BB4350" w:rsidP="00BB4350">
            <w:r w:rsidRPr="001D1ABA">
              <w:t xml:space="preserve">We hosted </w:t>
            </w:r>
            <w:r w:rsidR="008A46FE">
              <w:t>two</w:t>
            </w:r>
            <w:r w:rsidRPr="001D1ABA">
              <w:t xml:space="preserve"> community-based pop-ups in Doreen with </w:t>
            </w:r>
            <w:r w:rsidR="00210CD8">
              <w:t>44</w:t>
            </w:r>
            <w:r w:rsidRPr="001D1ABA">
              <w:t xml:space="preserve"> people sharing their feedback through surveys, dot boards and conversations with Council staff. </w:t>
            </w:r>
          </w:p>
          <w:p w14:paraId="730F6C83" w14:textId="77777777" w:rsidR="00BB4350" w:rsidRPr="001D1ABA" w:rsidRDefault="00BB4350" w:rsidP="00BB4350">
            <w:pPr>
              <w:pStyle w:val="ListParagraph"/>
              <w:numPr>
                <w:ilvl w:val="0"/>
                <w:numId w:val="26"/>
              </w:numPr>
            </w:pPr>
            <w:r w:rsidRPr="001D1ABA">
              <w:t xml:space="preserve">29 completed a dot board activity </w:t>
            </w:r>
          </w:p>
          <w:p w14:paraId="31C2E0F1" w14:textId="65FEF5F8" w:rsidR="00BB4350" w:rsidRPr="001D1ABA" w:rsidRDefault="000243FC" w:rsidP="00BB4350">
            <w:pPr>
              <w:pStyle w:val="ListParagraph"/>
              <w:numPr>
                <w:ilvl w:val="0"/>
                <w:numId w:val="26"/>
              </w:numPr>
            </w:pPr>
            <w:r>
              <w:t>26</w:t>
            </w:r>
            <w:r w:rsidR="00BB4350" w:rsidRPr="001D1ABA">
              <w:t xml:space="preserve"> completed a survey</w:t>
            </w:r>
          </w:p>
          <w:p w14:paraId="050C8B81" w14:textId="49B847CE" w:rsidR="00025914" w:rsidRPr="000F1371" w:rsidRDefault="00A15025" w:rsidP="002F0014">
            <w:pPr>
              <w:pStyle w:val="ListParagraph"/>
              <w:numPr>
                <w:ilvl w:val="0"/>
                <w:numId w:val="26"/>
              </w:numPr>
              <w:rPr>
                <w:sz w:val="24"/>
                <w:szCs w:val="24"/>
              </w:rPr>
            </w:pPr>
            <w:r>
              <w:t>45</w:t>
            </w:r>
            <w:r w:rsidR="00BB4350" w:rsidRPr="001D1ABA">
              <w:t xml:space="preserve"> additional comments </w:t>
            </w:r>
            <w:r w:rsidR="007B09CE">
              <w:t xml:space="preserve">shared </w:t>
            </w:r>
            <w:r w:rsidR="00BB4350" w:rsidRPr="001D1ABA">
              <w:t xml:space="preserve">on how we can improve </w:t>
            </w:r>
            <w:r w:rsidR="007B09CE">
              <w:t>Fortress Park</w:t>
            </w:r>
          </w:p>
        </w:tc>
      </w:tr>
      <w:tr w:rsidR="0003604C" w14:paraId="358C537C" w14:textId="77777777" w:rsidTr="000F1371">
        <w:trPr>
          <w:trHeight w:val="577"/>
        </w:trPr>
        <w:tc>
          <w:tcPr>
            <w:tcW w:w="1134" w:type="dxa"/>
            <w:vAlign w:val="center"/>
          </w:tcPr>
          <w:p w14:paraId="76F79464" w14:textId="4040BE6E" w:rsidR="0003604C" w:rsidRPr="00566844" w:rsidRDefault="005734B2" w:rsidP="00273601">
            <w:pPr>
              <w:jc w:val="center"/>
            </w:pPr>
            <w:r w:rsidRPr="00566844">
              <w:rPr>
                <w:noProof/>
                <w:sz w:val="24"/>
                <w:szCs w:val="24"/>
              </w:rPr>
              <w:drawing>
                <wp:inline distT="0" distB="0" distL="0" distR="0" wp14:anchorId="0ED65848" wp14:editId="27FE2DA3">
                  <wp:extent cx="469900" cy="469900"/>
                  <wp:effectExtent l="0" t="0" r="6350" b="0"/>
                  <wp:docPr id="26" name="Graphic 26" descr="Interne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Internet with solid fill"/>
                          <pic:cNvPicPr/>
                        </pic:nvPicPr>
                        <pic:blipFill>
                          <a:blip r:embed="rId31">
                            <a:alphaModFix amt="35000"/>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470012" cy="470012"/>
                          </a:xfrm>
                          <a:prstGeom prst="rect">
                            <a:avLst/>
                          </a:prstGeom>
                        </pic:spPr>
                      </pic:pic>
                    </a:graphicData>
                  </a:graphic>
                </wp:inline>
              </w:drawing>
            </w:r>
          </w:p>
        </w:tc>
        <w:tc>
          <w:tcPr>
            <w:tcW w:w="7938" w:type="dxa"/>
            <w:vAlign w:val="center"/>
          </w:tcPr>
          <w:p w14:paraId="1304ADCD" w14:textId="0516E649" w:rsidR="00753595" w:rsidRPr="00C437CA" w:rsidRDefault="00700354" w:rsidP="002A04BC">
            <w:r w:rsidRPr="00D35E1B">
              <w:rPr>
                <w:rStyle w:val="normaltextrun"/>
                <w:rFonts w:ascii="Calibri" w:hAnsi="Calibri" w:cs="Calibri"/>
                <w:color w:val="000000"/>
                <w:shd w:val="clear" w:color="auto" w:fill="FFFFFF"/>
              </w:rPr>
              <w:t xml:space="preserve">The Engage Whittlesea page was viewed </w:t>
            </w:r>
            <w:r w:rsidR="00C4501D">
              <w:rPr>
                <w:rStyle w:val="normaltextrun"/>
                <w:rFonts w:ascii="Calibri" w:hAnsi="Calibri" w:cs="Calibri"/>
                <w:color w:val="000000"/>
                <w:shd w:val="clear" w:color="auto" w:fill="FFFFFF"/>
              </w:rPr>
              <w:t>67</w:t>
            </w:r>
            <w:r w:rsidR="0014646D">
              <w:rPr>
                <w:rStyle w:val="normaltextrun"/>
                <w:rFonts w:ascii="Calibri" w:hAnsi="Calibri" w:cs="Calibri"/>
                <w:color w:val="000000"/>
                <w:shd w:val="clear" w:color="auto" w:fill="FFFFFF"/>
              </w:rPr>
              <w:t>3</w:t>
            </w:r>
            <w:r w:rsidRPr="00D35E1B">
              <w:rPr>
                <w:rStyle w:val="normaltextrun"/>
                <w:rFonts w:ascii="Calibri" w:hAnsi="Calibri" w:cs="Calibri"/>
                <w:color w:val="000000"/>
                <w:shd w:val="clear" w:color="auto" w:fill="FFFFFF"/>
              </w:rPr>
              <w:t xml:space="preserve"> times during the consultation period, with </w:t>
            </w:r>
            <w:r w:rsidR="00F33DBC">
              <w:rPr>
                <w:rStyle w:val="normaltextrun"/>
                <w:rFonts w:ascii="Calibri" w:hAnsi="Calibri" w:cs="Calibri"/>
                <w:color w:val="000000"/>
                <w:shd w:val="clear" w:color="auto" w:fill="FFFFFF"/>
              </w:rPr>
              <w:t xml:space="preserve">78 </w:t>
            </w:r>
            <w:r w:rsidR="00F33DBC" w:rsidRPr="00D35E1B">
              <w:rPr>
                <w:rStyle w:val="normaltextrun"/>
                <w:rFonts w:ascii="Calibri" w:hAnsi="Calibri" w:cs="Calibri"/>
                <w:color w:val="000000"/>
                <w:shd w:val="clear" w:color="auto" w:fill="FFFFFF"/>
              </w:rPr>
              <w:t>people</w:t>
            </w:r>
            <w:r w:rsidRPr="00D35E1B">
              <w:rPr>
                <w:rStyle w:val="normaltextrun"/>
                <w:rFonts w:ascii="Calibri" w:hAnsi="Calibri" w:cs="Calibri"/>
                <w:color w:val="000000"/>
                <w:shd w:val="clear" w:color="auto" w:fill="FFFFFF"/>
              </w:rPr>
              <w:t xml:space="preserve"> participating in the online survey and </w:t>
            </w:r>
            <w:r w:rsidR="004A7BB9">
              <w:rPr>
                <w:rStyle w:val="normaltextrun"/>
                <w:rFonts w:ascii="Calibri" w:hAnsi="Calibri" w:cs="Calibri"/>
                <w:color w:val="000000"/>
                <w:shd w:val="clear" w:color="auto" w:fill="FFFFFF"/>
              </w:rPr>
              <w:t>30</w:t>
            </w:r>
            <w:r>
              <w:rPr>
                <w:rStyle w:val="normaltextrun"/>
                <w:rFonts w:ascii="Calibri" w:hAnsi="Calibri" w:cs="Calibri"/>
                <w:color w:val="000000"/>
                <w:shd w:val="clear" w:color="auto" w:fill="FFFFFF"/>
              </w:rPr>
              <w:t xml:space="preserve"> </w:t>
            </w:r>
            <w:r w:rsidRPr="00D35E1B">
              <w:rPr>
                <w:rStyle w:val="normaltextrun"/>
                <w:rFonts w:ascii="Calibri" w:hAnsi="Calibri" w:cs="Calibri"/>
                <w:color w:val="000000"/>
                <w:shd w:val="clear" w:color="auto" w:fill="FFFFFF"/>
              </w:rPr>
              <w:t xml:space="preserve">participants sharing their feedback via the social map activity. </w:t>
            </w:r>
            <w:r w:rsidR="007F5967">
              <w:rPr>
                <w:rStyle w:val="normaltextrun"/>
                <w:rFonts w:ascii="Calibri" w:hAnsi="Calibri" w:cs="Calibri"/>
                <w:color w:val="000000"/>
                <w:shd w:val="clear" w:color="auto" w:fill="FFFFFF"/>
              </w:rPr>
              <w:t xml:space="preserve">A further </w:t>
            </w:r>
            <w:r>
              <w:rPr>
                <w:rStyle w:val="normaltextrun"/>
                <w:rFonts w:ascii="Calibri" w:hAnsi="Calibri" w:cs="Calibri"/>
                <w:color w:val="000000"/>
                <w:shd w:val="clear" w:color="auto" w:fill="FFFFFF"/>
              </w:rPr>
              <w:t>12 people opted to follow the page to receive project updates.</w:t>
            </w:r>
          </w:p>
        </w:tc>
      </w:tr>
    </w:tbl>
    <w:p w14:paraId="1A730909" w14:textId="77777777" w:rsidR="000F1371" w:rsidRDefault="000F1371" w:rsidP="00801FA0">
      <w:pPr>
        <w:rPr>
          <w:rStyle w:val="Heading2Char"/>
          <w:b/>
        </w:rPr>
      </w:pPr>
    </w:p>
    <w:p w14:paraId="2A0A6825" w14:textId="77777777" w:rsidR="00FF060F" w:rsidRDefault="00FF060F" w:rsidP="00801FA0">
      <w:pPr>
        <w:rPr>
          <w:rStyle w:val="Heading2Char"/>
          <w:b/>
        </w:rPr>
      </w:pPr>
    </w:p>
    <w:p w14:paraId="77713042" w14:textId="77777777" w:rsidR="0039376F" w:rsidRDefault="00EC6AB5" w:rsidP="00801FA0">
      <w:pPr>
        <w:rPr>
          <w:rStyle w:val="Heading2Char"/>
        </w:rPr>
      </w:pPr>
      <w:r w:rsidRPr="004D661F">
        <w:rPr>
          <w:rStyle w:val="Heading2Char"/>
          <w:b/>
        </w:rPr>
        <w:lastRenderedPageBreak/>
        <w:t>What we heard</w:t>
      </w:r>
      <w:r w:rsidR="00284CED" w:rsidRPr="00DB4DA9">
        <w:rPr>
          <w:rStyle w:val="Heading2Char"/>
        </w:rPr>
        <w:t xml:space="preserve"> </w:t>
      </w:r>
    </w:p>
    <w:p w14:paraId="263421FF" w14:textId="67148581" w:rsidR="009F530F" w:rsidRPr="00A0114D" w:rsidRDefault="0037035F" w:rsidP="00130228">
      <w:pPr>
        <w:rPr>
          <w:rFonts w:eastAsia="Times New Roman"/>
          <w:b/>
        </w:rPr>
      </w:pPr>
      <w:r w:rsidRPr="005833B8">
        <w:rPr>
          <w:rFonts w:ascii="Times New Roman" w:eastAsia="Times New Roman" w:hAnsi="Times New Roman" w:cs="Times New Roman"/>
          <w:noProof/>
          <w:sz w:val="24"/>
          <w:szCs w:val="24"/>
          <w:lang w:eastAsia="en-AU"/>
        </w:rPr>
        <w:drawing>
          <wp:anchor distT="0" distB="0" distL="114300" distR="114300" simplePos="0" relativeHeight="251658259" behindDoc="0" locked="0" layoutInCell="1" allowOverlap="1" wp14:anchorId="2BAE20FC" wp14:editId="598C7068">
            <wp:simplePos x="0" y="0"/>
            <wp:positionH relativeFrom="margin">
              <wp:align>right</wp:align>
            </wp:positionH>
            <wp:positionV relativeFrom="paragraph">
              <wp:posOffset>1412240</wp:posOffset>
            </wp:positionV>
            <wp:extent cx="5570855" cy="3352800"/>
            <wp:effectExtent l="133350" t="114300" r="144145" b="171450"/>
            <wp:wrapTopAndBottom/>
            <wp:docPr id="10" name="Picture 10" descr="A graph showing how often people visit Fortress Park: 2-3 week 60%, Rarely/never 19%, Other 16% and Daily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graph showing how often people visit Fortress Park: 2-3 week 60%, Rarely/never 19%, Other 16% and Daily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570855" cy="33528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CA024E" w:rsidRPr="00A609A0">
        <w:rPr>
          <w:rFonts w:eastAsia="Times New Roman"/>
          <w:b/>
        </w:rPr>
        <w:t>Survey results</w:t>
      </w:r>
      <w:r w:rsidR="00A0114D">
        <w:rPr>
          <w:rFonts w:eastAsia="Times New Roman"/>
          <w:b/>
        </w:rPr>
        <w:br/>
      </w:r>
      <w:r w:rsidR="00A660EE">
        <w:rPr>
          <w:rFonts w:eastAsia="Times New Roman"/>
          <w:bCs/>
        </w:rPr>
        <w:t xml:space="preserve">Of the 104 </w:t>
      </w:r>
      <w:r w:rsidR="008F7A4B">
        <w:rPr>
          <w:rFonts w:eastAsia="Times New Roman"/>
          <w:bCs/>
        </w:rPr>
        <w:t xml:space="preserve">who completed </w:t>
      </w:r>
      <w:r w:rsidR="007F5967">
        <w:rPr>
          <w:rFonts w:eastAsia="Times New Roman"/>
          <w:bCs/>
        </w:rPr>
        <w:t>the</w:t>
      </w:r>
      <w:r w:rsidR="008F7A4B">
        <w:rPr>
          <w:rFonts w:eastAsia="Times New Roman"/>
          <w:bCs/>
        </w:rPr>
        <w:t xml:space="preserve"> survey, </w:t>
      </w:r>
      <w:r w:rsidR="00130228" w:rsidRPr="00006908">
        <w:rPr>
          <w:rFonts w:eastAsia="Times New Roman"/>
          <w:bCs/>
        </w:rPr>
        <w:t>8</w:t>
      </w:r>
      <w:r w:rsidR="001F1326">
        <w:rPr>
          <w:rFonts w:eastAsia="Times New Roman"/>
          <w:bCs/>
        </w:rPr>
        <w:t>8</w:t>
      </w:r>
      <w:r w:rsidR="00130228" w:rsidRPr="00006908">
        <w:rPr>
          <w:rFonts w:eastAsia="Times New Roman"/>
          <w:bCs/>
        </w:rPr>
        <w:t xml:space="preserve">% of </w:t>
      </w:r>
      <w:r w:rsidR="007F5967">
        <w:rPr>
          <w:rFonts w:eastAsia="Times New Roman"/>
          <w:bCs/>
        </w:rPr>
        <w:t>indicated that they</w:t>
      </w:r>
      <w:r w:rsidR="00130228" w:rsidRPr="00006908">
        <w:rPr>
          <w:rFonts w:eastAsia="Times New Roman"/>
          <w:bCs/>
        </w:rPr>
        <w:t xml:space="preserve"> have visited </w:t>
      </w:r>
      <w:r w:rsidR="00761D59">
        <w:rPr>
          <w:rFonts w:eastAsia="Times New Roman"/>
          <w:bCs/>
        </w:rPr>
        <w:t>Fortress Park</w:t>
      </w:r>
      <w:r w:rsidR="00130228" w:rsidRPr="00006908">
        <w:rPr>
          <w:rFonts w:eastAsia="Times New Roman"/>
          <w:bCs/>
        </w:rPr>
        <w:t xml:space="preserve"> before</w:t>
      </w:r>
      <w:r w:rsidR="00710054">
        <w:rPr>
          <w:rFonts w:eastAsia="Times New Roman"/>
          <w:bCs/>
        </w:rPr>
        <w:t xml:space="preserve"> and </w:t>
      </w:r>
      <w:r w:rsidR="00130228" w:rsidRPr="00006908">
        <w:rPr>
          <w:rFonts w:eastAsia="Times New Roman"/>
          <w:bCs/>
        </w:rPr>
        <w:t>6</w:t>
      </w:r>
      <w:r w:rsidR="00C61BD5">
        <w:rPr>
          <w:rFonts w:eastAsia="Times New Roman"/>
          <w:bCs/>
        </w:rPr>
        <w:t>4</w:t>
      </w:r>
      <w:r w:rsidR="00130228" w:rsidRPr="00006908">
        <w:rPr>
          <w:rFonts w:eastAsia="Times New Roman"/>
          <w:bCs/>
        </w:rPr>
        <w:t xml:space="preserve">% </w:t>
      </w:r>
      <w:r w:rsidR="007F5967">
        <w:rPr>
          <w:rFonts w:eastAsia="Times New Roman"/>
          <w:bCs/>
        </w:rPr>
        <w:t>said they</w:t>
      </w:r>
      <w:r w:rsidR="00130228" w:rsidRPr="00006908">
        <w:rPr>
          <w:rFonts w:eastAsia="Times New Roman"/>
          <w:bCs/>
        </w:rPr>
        <w:t xml:space="preserve"> visit the park daily o</w:t>
      </w:r>
      <w:r w:rsidR="00130228">
        <w:rPr>
          <w:rFonts w:eastAsia="Times New Roman"/>
          <w:bCs/>
        </w:rPr>
        <w:t>r</w:t>
      </w:r>
      <w:r w:rsidR="00130228" w:rsidRPr="00006908">
        <w:rPr>
          <w:rFonts w:eastAsia="Times New Roman"/>
          <w:bCs/>
        </w:rPr>
        <w:t xml:space="preserve"> 2-3 times a week.</w:t>
      </w:r>
      <w:r w:rsidR="00130228">
        <w:rPr>
          <w:rFonts w:eastAsia="Times New Roman"/>
          <w:bCs/>
        </w:rPr>
        <w:t xml:space="preserve"> Active transport is important to nearby residents of </w:t>
      </w:r>
      <w:r w:rsidR="00CE7B5A">
        <w:rPr>
          <w:rFonts w:eastAsia="Times New Roman"/>
          <w:bCs/>
        </w:rPr>
        <w:t>Fortress Park</w:t>
      </w:r>
      <w:r w:rsidR="00130228">
        <w:rPr>
          <w:rFonts w:eastAsia="Times New Roman"/>
          <w:bCs/>
        </w:rPr>
        <w:t xml:space="preserve">, with </w:t>
      </w:r>
      <w:r w:rsidR="007A6EE9">
        <w:rPr>
          <w:rFonts w:eastAsia="Times New Roman"/>
          <w:bCs/>
        </w:rPr>
        <w:t>87</w:t>
      </w:r>
      <w:r w:rsidR="00130228">
        <w:rPr>
          <w:rFonts w:eastAsia="Times New Roman"/>
          <w:bCs/>
        </w:rPr>
        <w:t xml:space="preserve">% </w:t>
      </w:r>
      <w:r w:rsidR="007A6EE9">
        <w:rPr>
          <w:rFonts w:eastAsia="Times New Roman"/>
          <w:bCs/>
        </w:rPr>
        <w:t>going</w:t>
      </w:r>
      <w:r w:rsidR="00130228">
        <w:rPr>
          <w:rFonts w:eastAsia="Times New Roman"/>
          <w:bCs/>
        </w:rPr>
        <w:t xml:space="preserve"> to the park on foot and 11% ride a scooter, bike, or skateboard to the park. </w:t>
      </w:r>
      <w:r w:rsidR="003F3470">
        <w:rPr>
          <w:rFonts w:eastAsia="Times New Roman"/>
          <w:bCs/>
        </w:rPr>
        <w:t xml:space="preserve">A total of 35% of visitors drive to the park reflecting in the comments from </w:t>
      </w:r>
      <w:r w:rsidR="009F530F">
        <w:rPr>
          <w:rFonts w:eastAsia="Times New Roman"/>
          <w:bCs/>
        </w:rPr>
        <w:t>community that carparking is needed in the area. See charts below</w:t>
      </w:r>
      <w:r w:rsidR="000128A0">
        <w:rPr>
          <w:rFonts w:eastAsia="Times New Roman"/>
          <w:bCs/>
        </w:rPr>
        <w:t xml:space="preserve"> </w:t>
      </w:r>
      <w:r w:rsidR="009F530F">
        <w:rPr>
          <w:rFonts w:eastAsia="Times New Roman"/>
          <w:bCs/>
        </w:rPr>
        <w:t>for full breakdown of figures.</w:t>
      </w:r>
    </w:p>
    <w:p w14:paraId="52342376" w14:textId="77EB56B4" w:rsidR="005833B8" w:rsidRPr="005833B8" w:rsidRDefault="00965CD4" w:rsidP="005833B8">
      <w:pPr>
        <w:spacing w:after="0" w:line="240" w:lineRule="auto"/>
        <w:rPr>
          <w:rFonts w:ascii="Times New Roman" w:eastAsia="Times New Roman" w:hAnsi="Times New Roman" w:cs="Times New Roman"/>
          <w:sz w:val="24"/>
          <w:szCs w:val="24"/>
          <w:lang w:eastAsia="en-AU"/>
        </w:rPr>
      </w:pPr>
      <w:r>
        <w:rPr>
          <w:noProof/>
        </w:rPr>
        <w:drawing>
          <wp:anchor distT="0" distB="0" distL="114300" distR="114300" simplePos="0" relativeHeight="251658260" behindDoc="1" locked="0" layoutInCell="1" allowOverlap="1" wp14:anchorId="0311354B" wp14:editId="457337EB">
            <wp:simplePos x="0" y="0"/>
            <wp:positionH relativeFrom="margin">
              <wp:align>center</wp:align>
            </wp:positionH>
            <wp:positionV relativeFrom="paragraph">
              <wp:posOffset>3789045</wp:posOffset>
            </wp:positionV>
            <wp:extent cx="5620956" cy="3381375"/>
            <wp:effectExtent l="133350" t="114300" r="151765" b="161925"/>
            <wp:wrapNone/>
            <wp:docPr id="11" name="Picture 11" descr="A graph showing how people usually get to Fortress Park: Walk/run 68%, Drive 35%, Ride (bike/scooter) 19% with Public Transport and other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graph showing how people usually get to Fortress Park: Walk/run 68%, Drive 35%, Ride (bike/scooter) 19% with Public Transport and other 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620956" cy="33813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3DA2B50C" w14:textId="6BFD6D96" w:rsidR="00CE7B5A" w:rsidRPr="00CE7B5A" w:rsidRDefault="00BD5ACB" w:rsidP="00CE7B5A">
      <w:pPr>
        <w:spacing w:after="0" w:line="240" w:lineRule="auto"/>
        <w:rPr>
          <w:rFonts w:eastAsia="Times New Roman" w:cstheme="minorHAnsi"/>
          <w:lang w:eastAsia="en-AU"/>
        </w:rPr>
      </w:pPr>
      <w:r w:rsidRPr="00BD5ACB">
        <w:rPr>
          <w:rFonts w:eastAsia="Times New Roman"/>
          <w:b/>
          <w:noProof/>
        </w:rPr>
        <w:lastRenderedPageBreak/>
        <w:drawing>
          <wp:anchor distT="0" distB="0" distL="114300" distR="114300" simplePos="0" relativeHeight="251658266" behindDoc="0" locked="0" layoutInCell="1" allowOverlap="1" wp14:anchorId="0EC9EBBF" wp14:editId="4D8D2E59">
            <wp:simplePos x="0" y="0"/>
            <wp:positionH relativeFrom="margin">
              <wp:posOffset>-17780</wp:posOffset>
            </wp:positionH>
            <wp:positionV relativeFrom="paragraph">
              <wp:posOffset>831215</wp:posOffset>
            </wp:positionV>
            <wp:extent cx="6127115" cy="3190875"/>
            <wp:effectExtent l="114300" t="114300" r="102235" b="142875"/>
            <wp:wrapTopAndBottom/>
            <wp:docPr id="27" name="Picture 27" descr="A graph showing how people use Fortress Park: Playground 71%, Catching up with Family/Friends/Socialising 48%, Sports/Exercise 38%, Relaxing and enjoing nature 29%, Exercising dog 21%, Picnicking 18% and othe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graph showing how people use Fortress Park: Playground 71%, Catching up with Family/Friends/Socialising 48%, Sports/Exercise 38%, Relaxing and enjoing nature 29%, Exercising dog 21%, Picnicking 18% and other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127115" cy="31908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3E7D4F" w:rsidRPr="00F72B3B">
        <w:rPr>
          <w:rFonts w:eastAsia="Times New Roman" w:cstheme="minorHAnsi"/>
          <w:lang w:eastAsia="en-AU"/>
        </w:rPr>
        <w:t xml:space="preserve">When </w:t>
      </w:r>
      <w:r w:rsidR="00A81229">
        <w:rPr>
          <w:rFonts w:eastAsia="Times New Roman" w:cstheme="minorHAnsi"/>
          <w:lang w:eastAsia="en-AU"/>
        </w:rPr>
        <w:t xml:space="preserve">we asked the community </w:t>
      </w:r>
      <w:r w:rsidR="00A81229" w:rsidRPr="00A81229">
        <w:rPr>
          <w:rFonts w:eastAsia="Times New Roman" w:cstheme="minorHAnsi"/>
          <w:b/>
          <w:bCs/>
          <w:i/>
          <w:iCs/>
          <w:lang w:eastAsia="en-AU"/>
        </w:rPr>
        <w:t>how they use Fortress Park</w:t>
      </w:r>
      <w:r w:rsidR="00A81229">
        <w:rPr>
          <w:rFonts w:eastAsia="Times New Roman" w:cstheme="minorHAnsi"/>
          <w:lang w:eastAsia="en-AU"/>
        </w:rPr>
        <w:t xml:space="preserve">, </w:t>
      </w:r>
      <w:r w:rsidR="00EB511A">
        <w:rPr>
          <w:rFonts w:eastAsia="Times New Roman" w:cstheme="minorHAnsi"/>
          <w:lang w:eastAsia="en-AU"/>
        </w:rPr>
        <w:t xml:space="preserve">71% </w:t>
      </w:r>
      <w:r w:rsidR="00676E96">
        <w:rPr>
          <w:rFonts w:eastAsia="Times New Roman" w:cstheme="minorHAnsi"/>
          <w:lang w:eastAsia="en-AU"/>
        </w:rPr>
        <w:t xml:space="preserve">enjoy </w:t>
      </w:r>
      <w:r w:rsidR="001A007C">
        <w:rPr>
          <w:rFonts w:eastAsia="Times New Roman" w:cstheme="minorHAnsi"/>
          <w:lang w:eastAsia="en-AU"/>
        </w:rPr>
        <w:t>taking their children/grandchildren to the playground</w:t>
      </w:r>
      <w:r w:rsidR="00B923A6">
        <w:rPr>
          <w:rFonts w:eastAsia="Times New Roman" w:cstheme="minorHAnsi"/>
          <w:lang w:eastAsia="en-AU"/>
        </w:rPr>
        <w:t>, while 48%</w:t>
      </w:r>
      <w:r w:rsidR="00C93D58">
        <w:rPr>
          <w:rFonts w:eastAsia="Times New Roman" w:cstheme="minorHAnsi"/>
          <w:lang w:eastAsia="en-AU"/>
        </w:rPr>
        <w:t xml:space="preserve"> catch up with friends</w:t>
      </w:r>
      <w:r w:rsidR="00527B8B">
        <w:rPr>
          <w:rFonts w:eastAsia="Times New Roman" w:cstheme="minorHAnsi"/>
          <w:lang w:eastAsia="en-AU"/>
        </w:rPr>
        <w:t xml:space="preserve"> and friends at the park</w:t>
      </w:r>
      <w:r w:rsidR="00D16E34">
        <w:rPr>
          <w:rFonts w:eastAsia="Times New Roman" w:cstheme="minorHAnsi"/>
          <w:lang w:eastAsia="en-AU"/>
        </w:rPr>
        <w:t xml:space="preserve"> and </w:t>
      </w:r>
      <w:r w:rsidR="00205BDC">
        <w:rPr>
          <w:rFonts w:eastAsia="Times New Roman" w:cstheme="minorHAnsi"/>
          <w:lang w:eastAsia="en-AU"/>
        </w:rPr>
        <w:t xml:space="preserve">38% </w:t>
      </w:r>
      <w:r w:rsidR="001576FF">
        <w:rPr>
          <w:rFonts w:eastAsia="Times New Roman" w:cstheme="minorHAnsi"/>
          <w:lang w:eastAsia="en-AU"/>
        </w:rPr>
        <w:t>like to walk/run around the park</w:t>
      </w:r>
      <w:r w:rsidR="00F7437C">
        <w:rPr>
          <w:rFonts w:eastAsia="Times New Roman" w:cstheme="minorHAnsi"/>
          <w:lang w:eastAsia="en-AU"/>
        </w:rPr>
        <w:t xml:space="preserve">, play basketball or </w:t>
      </w:r>
      <w:r w:rsidR="00986FE3">
        <w:rPr>
          <w:rFonts w:eastAsia="Times New Roman" w:cstheme="minorHAnsi"/>
          <w:lang w:eastAsia="en-AU"/>
        </w:rPr>
        <w:t xml:space="preserve">other ball sports in the green open space </w:t>
      </w:r>
      <w:r w:rsidR="0081253E">
        <w:rPr>
          <w:rFonts w:eastAsia="Times New Roman" w:cstheme="minorHAnsi"/>
          <w:lang w:eastAsia="en-AU"/>
        </w:rPr>
        <w:t xml:space="preserve">area </w:t>
      </w:r>
      <w:r w:rsidR="00986FE3">
        <w:rPr>
          <w:rFonts w:eastAsia="Times New Roman" w:cstheme="minorHAnsi"/>
          <w:lang w:eastAsia="en-AU"/>
        </w:rPr>
        <w:t xml:space="preserve">at the </w:t>
      </w:r>
      <w:r w:rsidR="00F21662">
        <w:rPr>
          <w:rFonts w:eastAsia="Times New Roman" w:cstheme="minorHAnsi"/>
          <w:lang w:eastAsia="en-AU"/>
        </w:rPr>
        <w:t>park.</w:t>
      </w:r>
    </w:p>
    <w:p w14:paraId="1F2ACF12" w14:textId="6730D255" w:rsidR="00130228" w:rsidRPr="002010F5" w:rsidRDefault="00CA62FA" w:rsidP="00801FA0">
      <w:pPr>
        <w:rPr>
          <w:rFonts w:eastAsia="Times New Roman"/>
          <w:bCs/>
          <w:i/>
          <w:iCs/>
          <w:sz w:val="18"/>
          <w:szCs w:val="18"/>
        </w:rPr>
      </w:pPr>
      <w:r w:rsidRPr="002010F5">
        <w:rPr>
          <w:rFonts w:eastAsia="Times New Roman"/>
          <w:bCs/>
          <w:i/>
          <w:iCs/>
          <w:sz w:val="18"/>
          <w:szCs w:val="18"/>
        </w:rPr>
        <w:t xml:space="preserve">Above: </w:t>
      </w:r>
      <w:r w:rsidR="002010F5">
        <w:rPr>
          <w:rFonts w:eastAsia="Times New Roman"/>
          <w:bCs/>
          <w:i/>
          <w:iCs/>
          <w:sz w:val="18"/>
          <w:szCs w:val="18"/>
        </w:rPr>
        <w:t>B</w:t>
      </w:r>
      <w:r w:rsidR="00BC12FE" w:rsidRPr="002010F5">
        <w:rPr>
          <w:rFonts w:eastAsia="Times New Roman"/>
          <w:bCs/>
          <w:i/>
          <w:iCs/>
          <w:sz w:val="18"/>
          <w:szCs w:val="18"/>
        </w:rPr>
        <w:t>reakdown of how community use Fortress Park</w:t>
      </w:r>
    </w:p>
    <w:p w14:paraId="13F3572A" w14:textId="71EDB305" w:rsidR="00310AFD" w:rsidRDefault="002010F5" w:rsidP="00310AFD">
      <w:pPr>
        <w:spacing w:after="0" w:line="240" w:lineRule="auto"/>
        <w:rPr>
          <w:rFonts w:eastAsia="Times New Roman" w:cstheme="minorHAnsi"/>
          <w:lang w:eastAsia="en-AU"/>
        </w:rPr>
      </w:pPr>
      <w:r w:rsidRPr="000B2328">
        <w:rPr>
          <w:rFonts w:eastAsia="Times New Roman" w:cstheme="minorHAnsi"/>
          <w:lang w:eastAsia="en-AU"/>
        </w:rPr>
        <w:t xml:space="preserve">When asked </w:t>
      </w:r>
      <w:r w:rsidRPr="000B2328">
        <w:rPr>
          <w:rFonts w:eastAsia="Times New Roman" w:cstheme="minorHAnsi"/>
          <w:b/>
          <w:bCs/>
          <w:i/>
          <w:iCs/>
          <w:lang w:eastAsia="en-AU"/>
        </w:rPr>
        <w:t>what they lik</w:t>
      </w:r>
      <w:r w:rsidR="007C1F07" w:rsidRPr="000B2328">
        <w:rPr>
          <w:rFonts w:eastAsia="Times New Roman" w:cstheme="minorHAnsi"/>
          <w:b/>
          <w:bCs/>
          <w:i/>
          <w:iCs/>
          <w:lang w:eastAsia="en-AU"/>
        </w:rPr>
        <w:t>e</w:t>
      </w:r>
      <w:r w:rsidR="00847E04">
        <w:rPr>
          <w:rFonts w:eastAsia="Times New Roman" w:cstheme="minorHAnsi"/>
          <w:b/>
          <w:bCs/>
          <w:i/>
          <w:iCs/>
          <w:lang w:eastAsia="en-AU"/>
        </w:rPr>
        <w:t xml:space="preserve"> or</w:t>
      </w:r>
      <w:r w:rsidR="007C1F07" w:rsidRPr="000B2328">
        <w:rPr>
          <w:rFonts w:eastAsia="Times New Roman" w:cstheme="minorHAnsi"/>
          <w:b/>
          <w:bCs/>
          <w:i/>
          <w:iCs/>
          <w:lang w:eastAsia="en-AU"/>
        </w:rPr>
        <w:t xml:space="preserve"> most </w:t>
      </w:r>
      <w:r w:rsidR="00847E04">
        <w:rPr>
          <w:rFonts w:eastAsia="Times New Roman" w:cstheme="minorHAnsi"/>
          <w:b/>
          <w:bCs/>
          <w:i/>
          <w:iCs/>
          <w:lang w:eastAsia="en-AU"/>
        </w:rPr>
        <w:t xml:space="preserve">value </w:t>
      </w:r>
      <w:r w:rsidR="007C1F07" w:rsidRPr="000B2328">
        <w:rPr>
          <w:rFonts w:eastAsia="Times New Roman" w:cstheme="minorHAnsi"/>
          <w:b/>
          <w:bCs/>
          <w:i/>
          <w:iCs/>
          <w:lang w:eastAsia="en-AU"/>
        </w:rPr>
        <w:t>about the park</w:t>
      </w:r>
      <w:r w:rsidR="002F7EB8" w:rsidRPr="000B2328">
        <w:rPr>
          <w:rFonts w:eastAsia="Times New Roman" w:cstheme="minorHAnsi"/>
          <w:lang w:eastAsia="en-AU"/>
        </w:rPr>
        <w:t xml:space="preserve">, </w:t>
      </w:r>
      <w:r w:rsidR="009C5A41">
        <w:rPr>
          <w:rFonts w:eastAsia="Times New Roman" w:cstheme="minorHAnsi"/>
          <w:lang w:eastAsia="en-AU"/>
        </w:rPr>
        <w:t xml:space="preserve">green open space and </w:t>
      </w:r>
      <w:r w:rsidR="000A2F27">
        <w:rPr>
          <w:rFonts w:eastAsia="Times New Roman" w:cstheme="minorHAnsi"/>
          <w:lang w:eastAsia="en-AU"/>
        </w:rPr>
        <w:t xml:space="preserve">an </w:t>
      </w:r>
      <w:r w:rsidR="0099457E">
        <w:rPr>
          <w:rFonts w:eastAsia="Times New Roman" w:cstheme="minorHAnsi"/>
          <w:lang w:eastAsia="en-AU"/>
        </w:rPr>
        <w:t xml:space="preserve">environment that encourages nature play was the </w:t>
      </w:r>
      <w:r w:rsidR="00F5203F">
        <w:rPr>
          <w:rFonts w:eastAsia="Times New Roman" w:cstheme="minorHAnsi"/>
          <w:lang w:eastAsia="en-AU"/>
        </w:rPr>
        <w:t xml:space="preserve">common </w:t>
      </w:r>
      <w:r w:rsidR="001D5180">
        <w:rPr>
          <w:rFonts w:eastAsia="Times New Roman" w:cstheme="minorHAnsi"/>
          <w:lang w:eastAsia="en-AU"/>
        </w:rPr>
        <w:t>theme</w:t>
      </w:r>
      <w:r w:rsidR="00F5203F">
        <w:rPr>
          <w:rFonts w:eastAsia="Times New Roman" w:cstheme="minorHAnsi"/>
          <w:lang w:eastAsia="en-AU"/>
        </w:rPr>
        <w:t xml:space="preserve"> amongst contributors</w:t>
      </w:r>
      <w:r w:rsidR="00122BD8">
        <w:rPr>
          <w:rFonts w:eastAsia="Times New Roman" w:cstheme="minorHAnsi"/>
          <w:lang w:eastAsia="en-AU"/>
        </w:rPr>
        <w:t>. A park that</w:t>
      </w:r>
      <w:r w:rsidR="00F5203F">
        <w:rPr>
          <w:rFonts w:eastAsia="Times New Roman" w:cstheme="minorHAnsi"/>
          <w:lang w:eastAsia="en-AU"/>
        </w:rPr>
        <w:t xml:space="preserve"> caters for </w:t>
      </w:r>
      <w:r w:rsidR="00EB00D5">
        <w:rPr>
          <w:rFonts w:eastAsia="Times New Roman" w:cstheme="minorHAnsi"/>
          <w:lang w:eastAsia="en-AU"/>
        </w:rPr>
        <w:t>children of different ages</w:t>
      </w:r>
      <w:r w:rsidR="00122BD8">
        <w:rPr>
          <w:rFonts w:eastAsia="Times New Roman" w:cstheme="minorHAnsi"/>
          <w:lang w:eastAsia="en-AU"/>
        </w:rPr>
        <w:t xml:space="preserve"> was also </w:t>
      </w:r>
      <w:r w:rsidR="000A2F27">
        <w:rPr>
          <w:rFonts w:eastAsia="Times New Roman" w:cstheme="minorHAnsi"/>
          <w:lang w:eastAsia="en-AU"/>
        </w:rPr>
        <w:t xml:space="preserve">valued as was the locality of the park for nearby </w:t>
      </w:r>
      <w:r w:rsidR="00374FE2">
        <w:rPr>
          <w:rFonts w:eastAsia="Times New Roman" w:cstheme="minorHAnsi"/>
          <w:lang w:eastAsia="en-AU"/>
        </w:rPr>
        <w:t>residents</w:t>
      </w:r>
      <w:r w:rsidR="000A2F27">
        <w:rPr>
          <w:rFonts w:eastAsia="Times New Roman" w:cstheme="minorHAnsi"/>
          <w:lang w:eastAsia="en-AU"/>
        </w:rPr>
        <w:t>.</w:t>
      </w:r>
    </w:p>
    <w:p w14:paraId="2DAC28C0" w14:textId="77777777" w:rsidR="00641358" w:rsidRDefault="00641358" w:rsidP="00A72BF2">
      <w:pPr>
        <w:rPr>
          <w:rFonts w:cstheme="minorHAnsi"/>
          <w:i/>
          <w:iCs/>
          <w:color w:val="4472C4" w:themeColor="accent1"/>
          <w:sz w:val="20"/>
          <w:szCs w:val="20"/>
          <w:shd w:val="clear" w:color="auto" w:fill="FFFFFF"/>
        </w:rPr>
      </w:pPr>
    </w:p>
    <w:p w14:paraId="33B37622" w14:textId="61CCD4F5" w:rsidR="00150868" w:rsidRPr="000A3D8F" w:rsidRDefault="00A72BF2" w:rsidP="00004566">
      <w:pPr>
        <w:ind w:left="720"/>
        <w:rPr>
          <w:rFonts w:cstheme="minorHAnsi"/>
          <w:i/>
          <w:iCs/>
          <w:color w:val="4472C4" w:themeColor="accent1"/>
          <w:shd w:val="clear" w:color="auto" w:fill="FFFFFF"/>
        </w:rPr>
      </w:pPr>
      <w:r w:rsidRPr="000A3D8F">
        <w:rPr>
          <w:rFonts w:cstheme="minorHAnsi"/>
          <w:i/>
          <w:iCs/>
          <w:color w:val="4472C4" w:themeColor="accent1"/>
          <w:shd w:val="clear" w:color="auto" w:fill="FFFFFF"/>
        </w:rPr>
        <w:t>“The openness around it enabling kids to explore nature without being too close to the road and that it’s various age inclusive with the playground and sporting areas”</w:t>
      </w:r>
    </w:p>
    <w:p w14:paraId="3A60323F" w14:textId="0A905D8F" w:rsidR="00A7045A" w:rsidRPr="000A3D8F" w:rsidRDefault="00A7045A" w:rsidP="00004566">
      <w:pPr>
        <w:ind w:left="720"/>
        <w:rPr>
          <w:rFonts w:cstheme="minorHAnsi"/>
          <w:i/>
          <w:iCs/>
          <w:color w:val="4472C4" w:themeColor="accent1"/>
          <w:shd w:val="clear" w:color="auto" w:fill="FFFFFF"/>
        </w:rPr>
      </w:pPr>
      <w:r w:rsidRPr="000A3D8F">
        <w:rPr>
          <w:rFonts w:cstheme="minorHAnsi"/>
          <w:i/>
          <w:iCs/>
          <w:color w:val="4472C4" w:themeColor="accent1"/>
          <w:shd w:val="clear" w:color="auto" w:fill="FFFFFF"/>
        </w:rPr>
        <w:t>“The park area is very large so has a lot of potential for further improvements. The nature play aspects are fantastic and are always one of the things the kids play, playing on the fallen logs, making little cubbies under trees”</w:t>
      </w:r>
    </w:p>
    <w:p w14:paraId="383CFAB7" w14:textId="753B1246" w:rsidR="001318AC" w:rsidRPr="000A3D8F" w:rsidRDefault="001318AC" w:rsidP="00004566">
      <w:pPr>
        <w:ind w:firstLine="720"/>
        <w:rPr>
          <w:rFonts w:cstheme="minorHAnsi"/>
          <w:i/>
          <w:iCs/>
          <w:color w:val="4472C4" w:themeColor="accent1"/>
          <w:shd w:val="clear" w:color="auto" w:fill="FFFFFF"/>
        </w:rPr>
      </w:pPr>
      <w:r w:rsidRPr="000A3D8F">
        <w:rPr>
          <w:rFonts w:cstheme="minorHAnsi"/>
          <w:i/>
          <w:iCs/>
          <w:color w:val="4472C4" w:themeColor="accent1"/>
          <w:shd w:val="clear" w:color="auto" w:fill="FFFFFF"/>
        </w:rPr>
        <w:t>“My girls love the bushes and trees in the area. We love playing in and around them”</w:t>
      </w:r>
    </w:p>
    <w:p w14:paraId="39B45497" w14:textId="4E5408BB" w:rsidR="00EB60E6" w:rsidRPr="00A4585A" w:rsidRDefault="00EB60E6" w:rsidP="00A72BF2">
      <w:pPr>
        <w:rPr>
          <w:rFonts w:cstheme="minorHAnsi"/>
          <w:shd w:val="clear" w:color="auto" w:fill="FFFFFF"/>
        </w:rPr>
      </w:pPr>
      <w:r w:rsidRPr="00A4585A">
        <w:rPr>
          <w:rFonts w:cstheme="minorHAnsi"/>
          <w:shd w:val="clear" w:color="auto" w:fill="FFFFFF"/>
        </w:rPr>
        <w:t>See below for more positive sentiments</w:t>
      </w:r>
      <w:r w:rsidR="003708CF" w:rsidRPr="00A4585A">
        <w:rPr>
          <w:rFonts w:cstheme="minorHAnsi"/>
          <w:shd w:val="clear" w:color="auto" w:fill="FFFFFF"/>
        </w:rPr>
        <w:t xml:space="preserve"> </w:t>
      </w:r>
      <w:r w:rsidR="00FC3231" w:rsidRPr="00A4585A">
        <w:rPr>
          <w:rFonts w:cstheme="minorHAnsi"/>
          <w:shd w:val="clear" w:color="auto" w:fill="FFFFFF"/>
        </w:rPr>
        <w:t xml:space="preserve">from </w:t>
      </w:r>
      <w:r w:rsidR="000A2F27">
        <w:rPr>
          <w:rFonts w:cstheme="minorHAnsi"/>
          <w:shd w:val="clear" w:color="auto" w:fill="FFFFFF"/>
        </w:rPr>
        <w:t xml:space="preserve">the </w:t>
      </w:r>
      <w:r w:rsidR="00FC3231" w:rsidRPr="00A4585A">
        <w:rPr>
          <w:rFonts w:cstheme="minorHAnsi"/>
          <w:shd w:val="clear" w:color="auto" w:fill="FFFFFF"/>
        </w:rPr>
        <w:t xml:space="preserve">community </w:t>
      </w:r>
      <w:r w:rsidR="003708CF" w:rsidRPr="00A4585A">
        <w:rPr>
          <w:rFonts w:cstheme="minorHAnsi"/>
          <w:shd w:val="clear" w:color="auto" w:fill="FFFFFF"/>
        </w:rPr>
        <w:t>about Fortress Park</w:t>
      </w:r>
      <w:r w:rsidR="005014DC" w:rsidRPr="00A4585A">
        <w:rPr>
          <w:rFonts w:cstheme="minorHAnsi"/>
          <w:shd w:val="clear" w:color="auto" w:fill="FFFFFF"/>
        </w:rPr>
        <w:t>.</w:t>
      </w:r>
    </w:p>
    <w:p w14:paraId="560A4052" w14:textId="549867AB" w:rsidR="00E26796" w:rsidRPr="006140ED" w:rsidRDefault="000161FC" w:rsidP="00E26796">
      <w:pPr>
        <w:rPr>
          <w:rFonts w:cstheme="minorHAnsi"/>
          <w:i/>
          <w:iCs/>
          <w:sz w:val="18"/>
          <w:szCs w:val="18"/>
          <w:shd w:val="clear" w:color="auto" w:fill="FFFFFF"/>
        </w:rPr>
      </w:pPr>
      <w:r>
        <w:rPr>
          <w:rFonts w:ascii="Times New Roman" w:eastAsia="Times New Roman" w:hAnsi="Times New Roman" w:cs="Times New Roman"/>
          <w:noProof/>
          <w:sz w:val="24"/>
          <w:szCs w:val="24"/>
          <w:lang w:eastAsia="en-AU"/>
        </w:rPr>
        <w:lastRenderedPageBreak/>
        <w:drawing>
          <wp:anchor distT="0" distB="0" distL="114300" distR="114300" simplePos="0" relativeHeight="251658261" behindDoc="0" locked="0" layoutInCell="1" allowOverlap="1" wp14:anchorId="3318909B" wp14:editId="4B2DECDA">
            <wp:simplePos x="0" y="0"/>
            <wp:positionH relativeFrom="column">
              <wp:posOffset>681355</wp:posOffset>
            </wp:positionH>
            <wp:positionV relativeFrom="paragraph">
              <wp:posOffset>172085</wp:posOffset>
            </wp:positionV>
            <wp:extent cx="4673600" cy="2192020"/>
            <wp:effectExtent l="114300" t="114300" r="107950" b="151130"/>
            <wp:wrapTopAndBottom/>
            <wp:docPr id="20" name="Picture 20" descr="A word cloud of positive sentiments for Fortress 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word cloud of positive sentiments for Fortress Park"/>
                    <pic:cNvPicPr/>
                  </pic:nvPicPr>
                  <pic:blipFill>
                    <a:blip r:embed="rId36" cstate="print">
                      <a:duotone>
                        <a:schemeClr val="accent1">
                          <a:shade val="45000"/>
                          <a:satMod val="135000"/>
                        </a:schemeClr>
                        <a:prstClr val="white"/>
                      </a:duotone>
                      <a:extLst>
                        <a:ext uri="{BEBA8EAE-BF5A-486C-A8C5-ECC9F3942E4B}">
                          <a14:imgProps xmlns:a14="http://schemas.microsoft.com/office/drawing/2010/main">
                            <a14:imgLayer r:embed="rId37">
                              <a14:imgEffect>
                                <a14:colorTemperature colorTemp="8800"/>
                              </a14:imgEffect>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4673600" cy="21920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E26796" w:rsidRPr="006140ED">
        <w:rPr>
          <w:rFonts w:cstheme="minorHAnsi"/>
          <w:i/>
          <w:iCs/>
          <w:sz w:val="18"/>
          <w:szCs w:val="18"/>
          <w:shd w:val="clear" w:color="auto" w:fill="FFFFFF"/>
        </w:rPr>
        <w:t>Above: positives sentiments for Fortress Park</w:t>
      </w:r>
    </w:p>
    <w:p w14:paraId="1B84F7C5" w14:textId="0B227290" w:rsidR="001F4F06" w:rsidRPr="000A3D8F" w:rsidRDefault="00E00AEC" w:rsidP="00A72BF2">
      <w:pPr>
        <w:rPr>
          <w:rFonts w:cstheme="minorHAnsi"/>
          <w:shd w:val="clear" w:color="auto" w:fill="FFFFFF"/>
        </w:rPr>
      </w:pPr>
      <w:r w:rsidRPr="000A3D8F">
        <w:rPr>
          <w:rFonts w:cstheme="minorHAnsi"/>
          <w:shd w:val="clear" w:color="auto" w:fill="FFFFFF"/>
        </w:rPr>
        <w:t>The regular users of Fortress Park</w:t>
      </w:r>
      <w:r w:rsidR="006A69EC" w:rsidRPr="000A3D8F">
        <w:rPr>
          <w:rFonts w:cstheme="minorHAnsi"/>
          <w:shd w:val="clear" w:color="auto" w:fill="FFFFFF"/>
        </w:rPr>
        <w:t xml:space="preserve"> shared their feedback via the survey and in</w:t>
      </w:r>
      <w:r w:rsidR="00046BF0" w:rsidRPr="000A3D8F">
        <w:rPr>
          <w:rFonts w:cstheme="minorHAnsi"/>
          <w:shd w:val="clear" w:color="auto" w:fill="FFFFFF"/>
        </w:rPr>
        <w:t xml:space="preserve">-person </w:t>
      </w:r>
      <w:r w:rsidR="007C1E8B" w:rsidRPr="000A3D8F">
        <w:rPr>
          <w:rFonts w:cstheme="minorHAnsi"/>
          <w:shd w:val="clear" w:color="auto" w:fill="FFFFFF"/>
        </w:rPr>
        <w:t>conversations</w:t>
      </w:r>
      <w:r w:rsidR="00046BF0" w:rsidRPr="000A3D8F">
        <w:rPr>
          <w:rFonts w:cstheme="minorHAnsi"/>
          <w:shd w:val="clear" w:color="auto" w:fill="FFFFFF"/>
        </w:rPr>
        <w:t xml:space="preserve"> with Council Staff on </w:t>
      </w:r>
      <w:r w:rsidR="00046BF0" w:rsidRPr="000A3D8F">
        <w:rPr>
          <w:rFonts w:cstheme="minorHAnsi"/>
          <w:b/>
          <w:bCs/>
          <w:i/>
          <w:iCs/>
          <w:shd w:val="clear" w:color="auto" w:fill="FFFFFF"/>
        </w:rPr>
        <w:t>issues that they f</w:t>
      </w:r>
      <w:r w:rsidR="00E452D8" w:rsidRPr="000A3D8F">
        <w:rPr>
          <w:rFonts w:cstheme="minorHAnsi"/>
          <w:b/>
          <w:bCs/>
          <w:i/>
          <w:iCs/>
          <w:shd w:val="clear" w:color="auto" w:fill="FFFFFF"/>
        </w:rPr>
        <w:t xml:space="preserve">eel need to be addressed at the </w:t>
      </w:r>
      <w:r w:rsidR="00E67EA8" w:rsidRPr="000A3D8F">
        <w:rPr>
          <w:rFonts w:cstheme="minorHAnsi"/>
          <w:b/>
          <w:bCs/>
          <w:i/>
          <w:iCs/>
          <w:shd w:val="clear" w:color="auto" w:fill="FFFFFF"/>
        </w:rPr>
        <w:t xml:space="preserve">park and what would </w:t>
      </w:r>
      <w:r w:rsidR="007C1E8B" w:rsidRPr="000A3D8F">
        <w:rPr>
          <w:rFonts w:cstheme="minorHAnsi"/>
          <w:b/>
          <w:bCs/>
          <w:i/>
          <w:iCs/>
          <w:shd w:val="clear" w:color="auto" w:fill="FFFFFF"/>
        </w:rPr>
        <w:t>make them visit the park more.</w:t>
      </w:r>
      <w:r w:rsidR="0042099D" w:rsidRPr="000A3D8F">
        <w:rPr>
          <w:rFonts w:cstheme="minorHAnsi"/>
          <w:b/>
          <w:bCs/>
          <w:i/>
          <w:iCs/>
          <w:shd w:val="clear" w:color="auto" w:fill="FFFFFF"/>
        </w:rPr>
        <w:t xml:space="preserve"> </w:t>
      </w:r>
      <w:r w:rsidR="003E6164" w:rsidRPr="000A3D8F">
        <w:rPr>
          <w:rFonts w:cstheme="minorHAnsi"/>
          <w:shd w:val="clear" w:color="auto" w:fill="FFFFFF"/>
        </w:rPr>
        <w:t xml:space="preserve">A </w:t>
      </w:r>
      <w:r w:rsidR="00D9517E" w:rsidRPr="000A3D8F">
        <w:rPr>
          <w:rFonts w:cstheme="minorHAnsi"/>
          <w:shd w:val="clear" w:color="auto" w:fill="FFFFFF"/>
        </w:rPr>
        <w:t>common issue</w:t>
      </w:r>
      <w:r w:rsidR="003E6164" w:rsidRPr="000A3D8F">
        <w:rPr>
          <w:rFonts w:cstheme="minorHAnsi"/>
          <w:shd w:val="clear" w:color="auto" w:fill="FFFFFF"/>
        </w:rPr>
        <w:t xml:space="preserve"> felt by many regular users is the lack of </w:t>
      </w:r>
      <w:r w:rsidR="001524C5" w:rsidRPr="000A3D8F">
        <w:rPr>
          <w:rFonts w:cstheme="minorHAnsi"/>
          <w:shd w:val="clear" w:color="auto" w:fill="FFFFFF"/>
        </w:rPr>
        <w:t>cover</w:t>
      </w:r>
      <w:r w:rsidR="007A7BE7" w:rsidRPr="000A3D8F">
        <w:rPr>
          <w:rFonts w:cstheme="minorHAnsi"/>
          <w:shd w:val="clear" w:color="auto" w:fill="FFFFFF"/>
        </w:rPr>
        <w:t xml:space="preserve"> on </w:t>
      </w:r>
      <w:r w:rsidR="008C3664" w:rsidRPr="000A3D8F">
        <w:rPr>
          <w:rFonts w:cstheme="minorHAnsi"/>
          <w:shd w:val="clear" w:color="auto" w:fill="FFFFFF"/>
        </w:rPr>
        <w:t xml:space="preserve">the </w:t>
      </w:r>
      <w:r w:rsidR="007A7BE7" w:rsidRPr="000A3D8F">
        <w:rPr>
          <w:rFonts w:cstheme="minorHAnsi"/>
          <w:shd w:val="clear" w:color="auto" w:fill="FFFFFF"/>
        </w:rPr>
        <w:t xml:space="preserve">existing </w:t>
      </w:r>
      <w:r w:rsidR="004A5C25" w:rsidRPr="000A3D8F">
        <w:rPr>
          <w:rFonts w:cstheme="minorHAnsi"/>
          <w:shd w:val="clear" w:color="auto" w:fill="FFFFFF"/>
        </w:rPr>
        <w:t>shelter to</w:t>
      </w:r>
      <w:r w:rsidR="001524C5" w:rsidRPr="000A3D8F">
        <w:rPr>
          <w:rFonts w:cstheme="minorHAnsi"/>
          <w:shd w:val="clear" w:color="auto" w:fill="FFFFFF"/>
        </w:rPr>
        <w:t xml:space="preserve"> provide</w:t>
      </w:r>
      <w:r w:rsidR="00093A72" w:rsidRPr="000A3D8F">
        <w:rPr>
          <w:rFonts w:cstheme="minorHAnsi"/>
          <w:shd w:val="clear" w:color="auto" w:fill="FFFFFF"/>
        </w:rPr>
        <w:t xml:space="preserve"> protection</w:t>
      </w:r>
      <w:r w:rsidR="002E3C9A" w:rsidRPr="000A3D8F">
        <w:rPr>
          <w:rFonts w:cstheme="minorHAnsi"/>
          <w:shd w:val="clear" w:color="auto" w:fill="FFFFFF"/>
        </w:rPr>
        <w:t xml:space="preserve"> on hot and rainy days</w:t>
      </w:r>
      <w:r w:rsidR="00761833" w:rsidRPr="000A3D8F">
        <w:rPr>
          <w:rFonts w:cstheme="minorHAnsi"/>
          <w:shd w:val="clear" w:color="auto" w:fill="FFFFFF"/>
        </w:rPr>
        <w:t>,</w:t>
      </w:r>
      <w:r w:rsidR="00B75BAA" w:rsidRPr="000A3D8F">
        <w:rPr>
          <w:rFonts w:cstheme="minorHAnsi"/>
          <w:shd w:val="clear" w:color="auto" w:fill="FFFFFF"/>
        </w:rPr>
        <w:t xml:space="preserve"> and </w:t>
      </w:r>
      <w:r w:rsidR="00761833" w:rsidRPr="000A3D8F">
        <w:rPr>
          <w:rFonts w:cstheme="minorHAnsi"/>
          <w:shd w:val="clear" w:color="auto" w:fill="FFFFFF"/>
        </w:rPr>
        <w:t>irregular</w:t>
      </w:r>
      <w:r w:rsidR="00B75BAA" w:rsidRPr="000A3D8F">
        <w:rPr>
          <w:rFonts w:cstheme="minorHAnsi"/>
          <w:shd w:val="clear" w:color="auto" w:fill="FFFFFF"/>
        </w:rPr>
        <w:t xml:space="preserve"> maintenance of the </w:t>
      </w:r>
      <w:r w:rsidR="001F4F06" w:rsidRPr="000A3D8F">
        <w:rPr>
          <w:rFonts w:cstheme="minorHAnsi"/>
          <w:shd w:val="clear" w:color="auto" w:fill="FFFFFF"/>
        </w:rPr>
        <w:t xml:space="preserve">park </w:t>
      </w:r>
      <w:r w:rsidR="00B75BAA" w:rsidRPr="000A3D8F">
        <w:rPr>
          <w:rFonts w:cstheme="minorHAnsi"/>
          <w:shd w:val="clear" w:color="auto" w:fill="FFFFFF"/>
        </w:rPr>
        <w:t xml:space="preserve">grounds. </w:t>
      </w:r>
      <w:r w:rsidR="00F20F68" w:rsidRPr="000A3D8F">
        <w:rPr>
          <w:rFonts w:cstheme="minorHAnsi"/>
          <w:shd w:val="clear" w:color="auto" w:fill="FFFFFF"/>
        </w:rPr>
        <w:t xml:space="preserve"> </w:t>
      </w:r>
    </w:p>
    <w:p w14:paraId="6AFA2B73" w14:textId="1775C14A" w:rsidR="00B3657F" w:rsidRDefault="00182626" w:rsidP="00A72BF2">
      <w:pPr>
        <w:rPr>
          <w:rFonts w:cstheme="minorHAnsi"/>
          <w:shd w:val="clear" w:color="auto" w:fill="FFFFFF"/>
        </w:rPr>
      </w:pPr>
      <w:r w:rsidRPr="000A3D8F">
        <w:rPr>
          <w:rFonts w:cstheme="minorHAnsi"/>
          <w:shd w:val="clear" w:color="auto" w:fill="FFFFFF"/>
        </w:rPr>
        <w:t xml:space="preserve">With the increasing popularity of basketball, </w:t>
      </w:r>
      <w:r w:rsidR="00D73539" w:rsidRPr="000A3D8F">
        <w:rPr>
          <w:rFonts w:cstheme="minorHAnsi"/>
          <w:shd w:val="clear" w:color="auto" w:fill="FFFFFF"/>
        </w:rPr>
        <w:t>participants have expressed the need for an update to the current court and an additional court to meet demand</w:t>
      </w:r>
      <w:r w:rsidR="00236EC0" w:rsidRPr="000A3D8F">
        <w:rPr>
          <w:rFonts w:cstheme="minorHAnsi"/>
          <w:shd w:val="clear" w:color="auto" w:fill="FFFFFF"/>
        </w:rPr>
        <w:t>.</w:t>
      </w:r>
      <w:r w:rsidR="00C5330D" w:rsidRPr="000A3D8F">
        <w:rPr>
          <w:rFonts w:cstheme="minorHAnsi"/>
          <w:shd w:val="clear" w:color="auto" w:fill="FFFFFF"/>
        </w:rPr>
        <w:t xml:space="preserve"> </w:t>
      </w:r>
      <w:r w:rsidR="00EF0EF5" w:rsidRPr="000A3D8F">
        <w:rPr>
          <w:rFonts w:cstheme="minorHAnsi"/>
          <w:shd w:val="clear" w:color="auto" w:fill="FFFFFF"/>
        </w:rPr>
        <w:t>Vandalism</w:t>
      </w:r>
      <w:r w:rsidR="00824A89" w:rsidRPr="000A3D8F">
        <w:rPr>
          <w:rFonts w:cstheme="minorHAnsi"/>
          <w:shd w:val="clear" w:color="auto" w:fill="FFFFFF"/>
        </w:rPr>
        <w:t xml:space="preserve"> </w:t>
      </w:r>
      <w:r w:rsidR="00EF0EF5" w:rsidRPr="000A3D8F">
        <w:rPr>
          <w:rFonts w:cstheme="minorHAnsi"/>
          <w:shd w:val="clear" w:color="auto" w:fill="FFFFFF"/>
        </w:rPr>
        <w:t xml:space="preserve">of the toilet block </w:t>
      </w:r>
      <w:r w:rsidR="00824A89" w:rsidRPr="000A3D8F">
        <w:rPr>
          <w:rFonts w:cstheme="minorHAnsi"/>
          <w:shd w:val="clear" w:color="auto" w:fill="FFFFFF"/>
        </w:rPr>
        <w:t>was also a common issue</w:t>
      </w:r>
      <w:r w:rsidR="00BD46DC" w:rsidRPr="000A3D8F">
        <w:rPr>
          <w:rFonts w:cstheme="minorHAnsi"/>
          <w:shd w:val="clear" w:color="auto" w:fill="FFFFFF"/>
        </w:rPr>
        <w:t xml:space="preserve">, </w:t>
      </w:r>
      <w:r w:rsidR="00EF0EF5" w:rsidRPr="000A3D8F">
        <w:rPr>
          <w:rFonts w:cstheme="minorHAnsi"/>
          <w:shd w:val="clear" w:color="auto" w:fill="FFFFFF"/>
        </w:rPr>
        <w:t>with community seeking a solution to deter vandals.</w:t>
      </w:r>
    </w:p>
    <w:p w14:paraId="48DCB2DB" w14:textId="55C649EF" w:rsidR="000A2F27" w:rsidRPr="000A3D8F" w:rsidRDefault="000A2F27" w:rsidP="00A72BF2">
      <w:pPr>
        <w:rPr>
          <w:rFonts w:cstheme="minorHAnsi"/>
          <w:shd w:val="clear" w:color="auto" w:fill="FFFFFF"/>
        </w:rPr>
      </w:pPr>
      <w:r w:rsidRPr="000A3D8F">
        <w:rPr>
          <w:rFonts w:cstheme="minorHAnsi"/>
          <w:shd w:val="clear" w:color="auto" w:fill="FFFFFF"/>
        </w:rPr>
        <w:t>The main issues identified by the community are listed below.</w:t>
      </w:r>
    </w:p>
    <w:p w14:paraId="1507CF86" w14:textId="12AB3A4B" w:rsidR="0031125D" w:rsidRPr="008F16E7" w:rsidRDefault="00BF1541" w:rsidP="00F05210">
      <w:pPr>
        <w:pStyle w:val="ListParagraph"/>
        <w:numPr>
          <w:ilvl w:val="0"/>
          <w:numId w:val="28"/>
        </w:numPr>
        <w:rPr>
          <w:rFonts w:eastAsia="Times New Roman" w:cstheme="minorHAnsi"/>
          <w:b/>
          <w:bCs/>
          <w:lang w:eastAsia="en-AU"/>
        </w:rPr>
      </w:pPr>
      <w:r w:rsidRPr="008F16E7">
        <w:rPr>
          <w:rFonts w:eastAsia="Times New Roman" w:cstheme="minorHAnsi"/>
          <w:b/>
          <w:bCs/>
          <w:lang w:eastAsia="en-AU"/>
        </w:rPr>
        <w:t>Lack of Shelter</w:t>
      </w:r>
      <w:r w:rsidR="008F16E7">
        <w:rPr>
          <w:rFonts w:eastAsia="Times New Roman" w:cstheme="minorHAnsi"/>
          <w:b/>
          <w:bCs/>
          <w:lang w:eastAsia="en-AU"/>
        </w:rPr>
        <w:t xml:space="preserve"> and </w:t>
      </w:r>
      <w:r w:rsidR="00894483">
        <w:rPr>
          <w:rFonts w:eastAsia="Times New Roman" w:cstheme="minorHAnsi"/>
          <w:b/>
          <w:bCs/>
          <w:lang w:eastAsia="en-AU"/>
        </w:rPr>
        <w:t>gathering facilities</w:t>
      </w:r>
    </w:p>
    <w:p w14:paraId="67D59598" w14:textId="2D6631A6" w:rsidR="00922EB4" w:rsidRPr="008F16E7" w:rsidRDefault="00922EB4" w:rsidP="0042522C">
      <w:pPr>
        <w:ind w:firstLine="720"/>
        <w:rPr>
          <w:rFonts w:cstheme="minorHAnsi"/>
          <w:color w:val="4472C4" w:themeColor="accent1"/>
          <w:shd w:val="clear" w:color="auto" w:fill="FFFFFF"/>
        </w:rPr>
      </w:pPr>
      <w:r w:rsidRPr="008F16E7">
        <w:rPr>
          <w:rFonts w:cstheme="minorHAnsi"/>
          <w:color w:val="4472C4" w:themeColor="accent1"/>
          <w:shd w:val="clear" w:color="auto" w:fill="FFFFFF"/>
        </w:rPr>
        <w:t>“Need more shelter/canopies so the park can be also utilised more for kids parties”</w:t>
      </w:r>
    </w:p>
    <w:p w14:paraId="374DEDCE" w14:textId="1ED795A9" w:rsidR="00922EB4" w:rsidRPr="008F16E7" w:rsidRDefault="008F16E7" w:rsidP="0042522C">
      <w:pPr>
        <w:ind w:firstLine="720"/>
        <w:rPr>
          <w:rFonts w:cstheme="minorHAnsi"/>
          <w:color w:val="4472C4" w:themeColor="accent1"/>
          <w:shd w:val="clear" w:color="auto" w:fill="FFFFFF"/>
        </w:rPr>
      </w:pPr>
      <w:r w:rsidRPr="008F16E7">
        <w:rPr>
          <w:rFonts w:cstheme="minorHAnsi"/>
          <w:color w:val="4472C4" w:themeColor="accent1"/>
          <w:shd w:val="clear" w:color="auto" w:fill="FFFFFF"/>
        </w:rPr>
        <w:t>“</w:t>
      </w:r>
      <w:r w:rsidR="00A64C06" w:rsidRPr="008F16E7">
        <w:rPr>
          <w:rFonts w:cstheme="minorHAnsi"/>
          <w:color w:val="4472C4" w:themeColor="accent1"/>
          <w:shd w:val="clear" w:color="auto" w:fill="FFFFFF"/>
        </w:rPr>
        <w:t>No proper cover if there is extreme weather</w:t>
      </w:r>
      <w:r w:rsidRPr="008F16E7">
        <w:rPr>
          <w:rFonts w:cstheme="minorHAnsi"/>
          <w:color w:val="4472C4" w:themeColor="accent1"/>
          <w:shd w:val="clear" w:color="auto" w:fill="FFFFFF"/>
        </w:rPr>
        <w:t>”</w:t>
      </w:r>
    </w:p>
    <w:p w14:paraId="1CF047C6" w14:textId="48A6A586" w:rsidR="00B271B4" w:rsidRPr="0037399F" w:rsidRDefault="00894483" w:rsidP="0042522C">
      <w:pPr>
        <w:ind w:left="720"/>
        <w:rPr>
          <w:rFonts w:cstheme="minorHAnsi"/>
          <w:i/>
          <w:iCs/>
          <w:color w:val="4472C4" w:themeColor="accent1"/>
          <w:shd w:val="clear" w:color="auto" w:fill="FFFFFF"/>
        </w:rPr>
      </w:pPr>
      <w:r w:rsidRPr="0037399F">
        <w:rPr>
          <w:rFonts w:cstheme="minorHAnsi"/>
          <w:i/>
          <w:iCs/>
          <w:color w:val="4472C4" w:themeColor="accent1"/>
          <w:shd w:val="clear" w:color="auto" w:fill="FFFFFF"/>
        </w:rPr>
        <w:t>“</w:t>
      </w:r>
      <w:r w:rsidR="00B271B4" w:rsidRPr="0037399F">
        <w:rPr>
          <w:rFonts w:cstheme="minorHAnsi"/>
          <w:i/>
          <w:iCs/>
          <w:color w:val="4472C4" w:themeColor="accent1"/>
          <w:shd w:val="clear" w:color="auto" w:fill="FFFFFF"/>
        </w:rPr>
        <w:t xml:space="preserve">More picnic tables scattered in far corners and may be another under cover area for the basketball side of the park with </w:t>
      </w:r>
      <w:r w:rsidRPr="0037399F">
        <w:rPr>
          <w:rFonts w:cstheme="minorHAnsi"/>
          <w:i/>
          <w:iCs/>
          <w:color w:val="4472C4" w:themeColor="accent1"/>
          <w:shd w:val="clear" w:color="auto" w:fill="FFFFFF"/>
        </w:rPr>
        <w:t>BBQ</w:t>
      </w:r>
      <w:r w:rsidR="00B271B4" w:rsidRPr="0037399F">
        <w:rPr>
          <w:rFonts w:cstheme="minorHAnsi"/>
          <w:i/>
          <w:iCs/>
          <w:color w:val="4472C4" w:themeColor="accent1"/>
          <w:shd w:val="clear" w:color="auto" w:fill="FFFFFF"/>
        </w:rPr>
        <w:t xml:space="preserve"> and picnic table</w:t>
      </w:r>
      <w:r w:rsidRPr="0037399F">
        <w:rPr>
          <w:rFonts w:cstheme="minorHAnsi"/>
          <w:i/>
          <w:iCs/>
          <w:color w:val="4472C4" w:themeColor="accent1"/>
          <w:shd w:val="clear" w:color="auto" w:fill="FFFFFF"/>
        </w:rPr>
        <w:t>”</w:t>
      </w:r>
    </w:p>
    <w:p w14:paraId="33C484FB" w14:textId="4A21CA8B" w:rsidR="0037399F" w:rsidRDefault="0037399F" w:rsidP="0042522C">
      <w:pPr>
        <w:ind w:firstLine="720"/>
        <w:rPr>
          <w:rFonts w:cstheme="minorHAnsi"/>
          <w:i/>
          <w:iCs/>
          <w:color w:val="4472C4" w:themeColor="accent1"/>
          <w:shd w:val="clear" w:color="auto" w:fill="FFFFFF"/>
        </w:rPr>
      </w:pPr>
      <w:r>
        <w:rPr>
          <w:rFonts w:cstheme="minorHAnsi"/>
          <w:i/>
          <w:iCs/>
          <w:color w:val="4472C4" w:themeColor="accent1"/>
          <w:shd w:val="clear" w:color="auto" w:fill="FFFFFF"/>
        </w:rPr>
        <w:t>“</w:t>
      </w:r>
      <w:r w:rsidRPr="0037399F">
        <w:rPr>
          <w:rFonts w:cstheme="minorHAnsi"/>
          <w:i/>
          <w:iCs/>
          <w:color w:val="4472C4" w:themeColor="accent1"/>
          <w:shd w:val="clear" w:color="auto" w:fill="FFFFFF"/>
        </w:rPr>
        <w:t xml:space="preserve">The BBQ area is </w:t>
      </w:r>
      <w:r w:rsidR="005A54E8" w:rsidRPr="0037399F">
        <w:rPr>
          <w:rFonts w:cstheme="minorHAnsi"/>
          <w:i/>
          <w:iCs/>
          <w:color w:val="4472C4" w:themeColor="accent1"/>
          <w:shd w:val="clear" w:color="auto" w:fill="FFFFFF"/>
        </w:rPr>
        <w:t>small,</w:t>
      </w:r>
      <w:r w:rsidRPr="0037399F">
        <w:rPr>
          <w:rFonts w:cstheme="minorHAnsi"/>
          <w:i/>
          <w:iCs/>
          <w:color w:val="4472C4" w:themeColor="accent1"/>
          <w:shd w:val="clear" w:color="auto" w:fill="FFFFFF"/>
        </w:rPr>
        <w:t xml:space="preserve"> and </w:t>
      </w:r>
      <w:r>
        <w:rPr>
          <w:rFonts w:cstheme="minorHAnsi"/>
          <w:i/>
          <w:iCs/>
          <w:color w:val="4472C4" w:themeColor="accent1"/>
          <w:shd w:val="clear" w:color="auto" w:fill="FFFFFF"/>
        </w:rPr>
        <w:t xml:space="preserve">the </w:t>
      </w:r>
      <w:r w:rsidRPr="0037399F">
        <w:rPr>
          <w:rFonts w:cstheme="minorHAnsi"/>
          <w:i/>
          <w:iCs/>
          <w:color w:val="4472C4" w:themeColor="accent1"/>
          <w:shd w:val="clear" w:color="auto" w:fill="FFFFFF"/>
        </w:rPr>
        <w:t>slatted roof provides poor cover in wet weather”</w:t>
      </w:r>
    </w:p>
    <w:p w14:paraId="56F11394" w14:textId="36848991" w:rsidR="00FA42E2" w:rsidRPr="0037399F" w:rsidRDefault="000370D6" w:rsidP="00FA42E2">
      <w:pPr>
        <w:pStyle w:val="ListParagraph"/>
        <w:numPr>
          <w:ilvl w:val="0"/>
          <w:numId w:val="28"/>
        </w:numPr>
        <w:rPr>
          <w:rFonts w:eastAsia="Times New Roman" w:cstheme="minorHAnsi"/>
          <w:b/>
          <w:bCs/>
          <w:lang w:eastAsia="en-AU"/>
        </w:rPr>
      </w:pPr>
      <w:r>
        <w:rPr>
          <w:rFonts w:eastAsia="Times New Roman" w:cstheme="minorHAnsi"/>
          <w:b/>
          <w:bCs/>
          <w:lang w:eastAsia="en-AU"/>
        </w:rPr>
        <w:t>Irr</w:t>
      </w:r>
      <w:r w:rsidR="00FA42E2" w:rsidRPr="0037399F">
        <w:rPr>
          <w:rFonts w:eastAsia="Times New Roman" w:cstheme="minorHAnsi"/>
          <w:b/>
          <w:bCs/>
          <w:lang w:eastAsia="en-AU"/>
        </w:rPr>
        <w:t>egular Maintenance</w:t>
      </w:r>
    </w:p>
    <w:p w14:paraId="6A1F9976" w14:textId="05414B3D" w:rsidR="00FA42E2" w:rsidRPr="0037399F" w:rsidRDefault="0037399F" w:rsidP="0042522C">
      <w:pPr>
        <w:ind w:left="720"/>
        <w:rPr>
          <w:rFonts w:cstheme="minorHAnsi"/>
          <w:i/>
          <w:iCs/>
          <w:color w:val="4472C4" w:themeColor="accent1"/>
          <w:shd w:val="clear" w:color="auto" w:fill="FFFFFF"/>
        </w:rPr>
      </w:pPr>
      <w:r w:rsidRPr="0037399F">
        <w:rPr>
          <w:rFonts w:cstheme="minorHAnsi"/>
          <w:i/>
          <w:iCs/>
          <w:color w:val="4472C4" w:themeColor="accent1"/>
          <w:shd w:val="clear" w:color="auto" w:fill="FFFFFF"/>
        </w:rPr>
        <w:t>“</w:t>
      </w:r>
      <w:r w:rsidR="00FA42E2" w:rsidRPr="0037399F">
        <w:rPr>
          <w:rFonts w:cstheme="minorHAnsi"/>
          <w:i/>
          <w:iCs/>
          <w:color w:val="4472C4" w:themeColor="accent1"/>
          <w:shd w:val="clear" w:color="auto" w:fill="FFFFFF"/>
        </w:rPr>
        <w:t>Sometimes the grass is not mowed frequently enough and then because of the length of the grass when it's mown, there's too much loose grass after its tended</w:t>
      </w:r>
      <w:r w:rsidRPr="0037399F">
        <w:rPr>
          <w:rFonts w:cstheme="minorHAnsi"/>
          <w:i/>
          <w:iCs/>
          <w:color w:val="4472C4" w:themeColor="accent1"/>
          <w:shd w:val="clear" w:color="auto" w:fill="FFFFFF"/>
        </w:rPr>
        <w:t>”</w:t>
      </w:r>
    </w:p>
    <w:p w14:paraId="529E32C8" w14:textId="641AC5EB" w:rsidR="00A82D57" w:rsidRPr="0037399F" w:rsidRDefault="0037399F" w:rsidP="0042522C">
      <w:pPr>
        <w:ind w:left="720"/>
        <w:rPr>
          <w:rFonts w:cstheme="minorHAnsi"/>
          <w:color w:val="4472C4" w:themeColor="accent1"/>
          <w:shd w:val="clear" w:color="auto" w:fill="FFFFFF"/>
        </w:rPr>
      </w:pPr>
      <w:r w:rsidRPr="0037399F">
        <w:rPr>
          <w:rFonts w:cstheme="minorHAnsi"/>
          <w:color w:val="4472C4" w:themeColor="accent1"/>
          <w:shd w:val="clear" w:color="auto" w:fill="FFFFFF"/>
        </w:rPr>
        <w:t>“P</w:t>
      </w:r>
      <w:r w:rsidR="00A82D57" w:rsidRPr="0037399F">
        <w:rPr>
          <w:rFonts w:cstheme="minorHAnsi"/>
          <w:color w:val="4472C4" w:themeColor="accent1"/>
          <w:shd w:val="clear" w:color="auto" w:fill="FFFFFF"/>
        </w:rPr>
        <w:t xml:space="preserve">ark grass </w:t>
      </w:r>
      <w:r w:rsidRPr="0037399F">
        <w:rPr>
          <w:rFonts w:cstheme="minorHAnsi"/>
          <w:color w:val="4472C4" w:themeColor="accent1"/>
          <w:shd w:val="clear" w:color="auto" w:fill="FFFFFF"/>
        </w:rPr>
        <w:t>has</w:t>
      </w:r>
      <w:r w:rsidR="00A82D57" w:rsidRPr="0037399F">
        <w:rPr>
          <w:rFonts w:cstheme="minorHAnsi"/>
          <w:color w:val="4472C4" w:themeColor="accent1"/>
          <w:shd w:val="clear" w:color="auto" w:fill="FFFFFF"/>
        </w:rPr>
        <w:t xml:space="preserve"> not been cut on a timely </w:t>
      </w:r>
      <w:r w:rsidR="005A54E8" w:rsidRPr="0037399F">
        <w:rPr>
          <w:rFonts w:cstheme="minorHAnsi"/>
          <w:color w:val="4472C4" w:themeColor="accent1"/>
          <w:shd w:val="clear" w:color="auto" w:fill="FFFFFF"/>
        </w:rPr>
        <w:t>manner,</w:t>
      </w:r>
      <w:r w:rsidR="00A82D57" w:rsidRPr="0037399F">
        <w:rPr>
          <w:rFonts w:cstheme="minorHAnsi"/>
          <w:color w:val="4472C4" w:themeColor="accent1"/>
          <w:shd w:val="clear" w:color="auto" w:fill="FFFFFF"/>
        </w:rPr>
        <w:t xml:space="preserve"> so it becomes unsafe with tall grass for </w:t>
      </w:r>
      <w:r w:rsidRPr="0037399F">
        <w:rPr>
          <w:rFonts w:cstheme="minorHAnsi"/>
          <w:color w:val="4472C4" w:themeColor="accent1"/>
          <w:shd w:val="clear" w:color="auto" w:fill="FFFFFF"/>
        </w:rPr>
        <w:t>children</w:t>
      </w:r>
      <w:r w:rsidR="00A82D57" w:rsidRPr="0037399F">
        <w:rPr>
          <w:rFonts w:cstheme="minorHAnsi"/>
          <w:color w:val="4472C4" w:themeColor="accent1"/>
          <w:shd w:val="clear" w:color="auto" w:fill="FFFFFF"/>
        </w:rPr>
        <w:t xml:space="preserve"> / snakes during summer months</w:t>
      </w:r>
      <w:r w:rsidRPr="0037399F">
        <w:rPr>
          <w:rFonts w:cstheme="minorHAnsi"/>
          <w:color w:val="4472C4" w:themeColor="accent1"/>
          <w:shd w:val="clear" w:color="auto" w:fill="FFFFFF"/>
        </w:rPr>
        <w:t>”</w:t>
      </w:r>
    </w:p>
    <w:p w14:paraId="59B755EC" w14:textId="528C1669" w:rsidR="00911D22" w:rsidRDefault="0037399F" w:rsidP="0042522C">
      <w:pPr>
        <w:ind w:left="720"/>
        <w:rPr>
          <w:rFonts w:cstheme="minorHAnsi"/>
          <w:i/>
          <w:iCs/>
          <w:color w:val="4472C4" w:themeColor="accent1"/>
          <w:shd w:val="clear" w:color="auto" w:fill="FFFFFF"/>
        </w:rPr>
      </w:pPr>
      <w:r w:rsidRPr="007E6939">
        <w:rPr>
          <w:rFonts w:cstheme="minorHAnsi"/>
          <w:i/>
          <w:iCs/>
          <w:color w:val="4472C4" w:themeColor="accent1"/>
          <w:shd w:val="clear" w:color="auto" w:fill="FFFFFF"/>
        </w:rPr>
        <w:t>“</w:t>
      </w:r>
      <w:r w:rsidR="00911D22" w:rsidRPr="007E6939">
        <w:rPr>
          <w:rFonts w:cstheme="minorHAnsi"/>
          <w:i/>
          <w:iCs/>
          <w:color w:val="4472C4" w:themeColor="accent1"/>
          <w:shd w:val="clear" w:color="auto" w:fill="FFFFFF"/>
        </w:rPr>
        <w:t xml:space="preserve">The gardens under the trees. We used to use these as nature play areas with our </w:t>
      </w:r>
      <w:r w:rsidR="005A54E8" w:rsidRPr="007E6939">
        <w:rPr>
          <w:rFonts w:cstheme="minorHAnsi"/>
          <w:i/>
          <w:iCs/>
          <w:color w:val="4472C4" w:themeColor="accent1"/>
          <w:shd w:val="clear" w:color="auto" w:fill="FFFFFF"/>
        </w:rPr>
        <w:t>kids,</w:t>
      </w:r>
      <w:r w:rsidR="00911D22" w:rsidRPr="007E6939">
        <w:rPr>
          <w:rFonts w:cstheme="minorHAnsi"/>
          <w:i/>
          <w:iCs/>
          <w:color w:val="4472C4" w:themeColor="accent1"/>
          <w:shd w:val="clear" w:color="auto" w:fill="FFFFFF"/>
        </w:rPr>
        <w:t xml:space="preserve"> but they are now so overgrown and unkept that this is no longer possible</w:t>
      </w:r>
      <w:r w:rsidRPr="007E6939">
        <w:rPr>
          <w:rFonts w:cstheme="minorHAnsi"/>
          <w:i/>
          <w:iCs/>
          <w:color w:val="4472C4" w:themeColor="accent1"/>
          <w:shd w:val="clear" w:color="auto" w:fill="FFFFFF"/>
        </w:rPr>
        <w:t>”</w:t>
      </w:r>
    </w:p>
    <w:p w14:paraId="635431C8" w14:textId="0737E789" w:rsidR="00E62D9B" w:rsidRDefault="00E62D9B">
      <w:pPr>
        <w:rPr>
          <w:rFonts w:cstheme="minorHAnsi"/>
          <w:i/>
          <w:iCs/>
          <w:color w:val="4472C4" w:themeColor="accent1"/>
          <w:shd w:val="clear" w:color="auto" w:fill="FFFFFF"/>
        </w:rPr>
      </w:pPr>
      <w:r>
        <w:rPr>
          <w:rFonts w:cstheme="minorHAnsi"/>
          <w:i/>
          <w:iCs/>
          <w:color w:val="4472C4" w:themeColor="accent1"/>
          <w:shd w:val="clear" w:color="auto" w:fill="FFFFFF"/>
        </w:rPr>
        <w:br w:type="page"/>
      </w:r>
    </w:p>
    <w:p w14:paraId="06BA2AE5" w14:textId="77777777" w:rsidR="00B3745A" w:rsidRPr="007E6939" w:rsidRDefault="00B3745A" w:rsidP="0042522C">
      <w:pPr>
        <w:ind w:left="720"/>
        <w:rPr>
          <w:rFonts w:cstheme="minorHAnsi"/>
          <w:i/>
          <w:iCs/>
          <w:color w:val="4472C4" w:themeColor="accent1"/>
          <w:shd w:val="clear" w:color="auto" w:fill="FFFFFF"/>
        </w:rPr>
      </w:pPr>
    </w:p>
    <w:p w14:paraId="657C503D" w14:textId="2C199F67" w:rsidR="00B3745A" w:rsidRPr="00E62D9B" w:rsidRDefault="005343E5" w:rsidP="00E62D9B">
      <w:pPr>
        <w:pStyle w:val="ListParagraph"/>
        <w:numPr>
          <w:ilvl w:val="0"/>
          <w:numId w:val="28"/>
        </w:numPr>
        <w:rPr>
          <w:rFonts w:cstheme="minorHAnsi"/>
          <w:i/>
          <w:iCs/>
          <w:color w:val="4472C4" w:themeColor="accent1"/>
          <w:shd w:val="clear" w:color="auto" w:fill="FFFFFF"/>
        </w:rPr>
      </w:pPr>
      <w:r w:rsidRPr="000A2F27">
        <w:rPr>
          <w:b/>
          <w:bCs/>
        </w:rPr>
        <w:t>Deteri</w:t>
      </w:r>
      <w:r w:rsidRPr="00E62D9B">
        <w:rPr>
          <w:b/>
          <w:bCs/>
        </w:rPr>
        <w:t xml:space="preserve">orating Playground and Inadequate Play Equipment for All Age </w:t>
      </w:r>
      <w:r w:rsidR="00B3745A" w:rsidRPr="00E62D9B">
        <w:rPr>
          <w:b/>
          <w:bCs/>
        </w:rPr>
        <w:t>Groups</w:t>
      </w:r>
      <w:r w:rsidR="00B3745A" w:rsidRPr="00E62D9B">
        <w:rPr>
          <w:rFonts w:cstheme="minorHAnsi"/>
          <w:i/>
          <w:iCs/>
          <w:color w:val="4472C4" w:themeColor="accent1"/>
          <w:shd w:val="clear" w:color="auto" w:fill="FFFFFF"/>
        </w:rPr>
        <w:t xml:space="preserve"> </w:t>
      </w:r>
    </w:p>
    <w:p w14:paraId="18E1B823" w14:textId="4F35FEC9" w:rsidR="0047743A" w:rsidRPr="008F16E7" w:rsidRDefault="00B3745A" w:rsidP="00BD5ACB">
      <w:pPr>
        <w:ind w:firstLine="720"/>
        <w:rPr>
          <w:rFonts w:eastAsia="Times New Roman"/>
          <w:b/>
          <w:i/>
          <w:iCs/>
          <w:color w:val="4472C4" w:themeColor="accent1"/>
        </w:rPr>
      </w:pPr>
      <w:r w:rsidRPr="007E6939">
        <w:rPr>
          <w:rFonts w:cstheme="minorHAnsi"/>
          <w:i/>
          <w:iCs/>
          <w:color w:val="4472C4" w:themeColor="accent1"/>
          <w:shd w:val="clear" w:color="auto" w:fill="FFFFFF"/>
        </w:rPr>
        <w:t>“Damaged</w:t>
      </w:r>
      <w:r w:rsidR="0047743A" w:rsidRPr="007E6939">
        <w:rPr>
          <w:rFonts w:cstheme="minorHAnsi"/>
          <w:i/>
          <w:iCs/>
          <w:color w:val="4472C4" w:themeColor="accent1"/>
          <w:shd w:val="clear" w:color="auto" w:fill="FFFFFF"/>
        </w:rPr>
        <w:t xml:space="preserve"> and over used equipment</w:t>
      </w:r>
      <w:r w:rsidR="007E6939" w:rsidRPr="007E6939">
        <w:rPr>
          <w:rFonts w:cstheme="minorHAnsi"/>
          <w:i/>
          <w:iCs/>
          <w:color w:val="4472C4" w:themeColor="accent1"/>
          <w:shd w:val="clear" w:color="auto" w:fill="FFFFFF"/>
        </w:rPr>
        <w:t>”</w:t>
      </w:r>
    </w:p>
    <w:p w14:paraId="75047A97" w14:textId="313BB8EF" w:rsidR="00ED07CA" w:rsidRPr="007E6939" w:rsidRDefault="007E6939" w:rsidP="00ED07CA">
      <w:pPr>
        <w:pStyle w:val="ListParagraph"/>
        <w:rPr>
          <w:rFonts w:cstheme="minorHAnsi"/>
          <w:i/>
          <w:iCs/>
          <w:color w:val="4472C4" w:themeColor="accent1"/>
          <w:shd w:val="clear" w:color="auto" w:fill="FFFFFF"/>
        </w:rPr>
      </w:pPr>
      <w:r w:rsidRPr="007E6939">
        <w:rPr>
          <w:rFonts w:cstheme="minorHAnsi"/>
          <w:i/>
          <w:iCs/>
          <w:color w:val="4472C4" w:themeColor="accent1"/>
          <w:shd w:val="clear" w:color="auto" w:fill="FFFFFF"/>
        </w:rPr>
        <w:t>“L</w:t>
      </w:r>
      <w:r w:rsidR="00BB707B" w:rsidRPr="007E6939">
        <w:rPr>
          <w:rFonts w:cstheme="minorHAnsi"/>
          <w:i/>
          <w:iCs/>
          <w:color w:val="4472C4" w:themeColor="accent1"/>
          <w:shd w:val="clear" w:color="auto" w:fill="FFFFFF"/>
        </w:rPr>
        <w:t>acks play equipment for 8-13yrs age group like a tall climbing ladder/ slide or a more challenging type of play equipment designed for older children</w:t>
      </w:r>
      <w:r w:rsidRPr="007E6939">
        <w:rPr>
          <w:rFonts w:cstheme="minorHAnsi"/>
          <w:i/>
          <w:iCs/>
          <w:color w:val="4472C4" w:themeColor="accent1"/>
          <w:shd w:val="clear" w:color="auto" w:fill="FFFFFF"/>
        </w:rPr>
        <w:t>”</w:t>
      </w:r>
    </w:p>
    <w:p w14:paraId="069B7B4B" w14:textId="329FD0E6" w:rsidR="007C08CF" w:rsidRPr="007E6939" w:rsidRDefault="007E6939" w:rsidP="007E6939">
      <w:pPr>
        <w:shd w:val="clear" w:color="auto" w:fill="FFFFFF"/>
        <w:spacing w:after="0" w:line="240" w:lineRule="auto"/>
        <w:ind w:firstLine="720"/>
        <w:rPr>
          <w:rFonts w:eastAsia="Times New Roman" w:cstheme="minorHAnsi"/>
          <w:i/>
          <w:iCs/>
          <w:color w:val="4472C4" w:themeColor="accent1"/>
          <w:lang w:eastAsia="en-AU"/>
        </w:rPr>
      </w:pPr>
      <w:r w:rsidRPr="007E6939">
        <w:rPr>
          <w:rFonts w:eastAsia="Times New Roman" w:cstheme="minorHAnsi"/>
          <w:i/>
          <w:iCs/>
          <w:color w:val="4472C4" w:themeColor="accent1"/>
          <w:lang w:eastAsia="en-AU"/>
        </w:rPr>
        <w:t>“</w:t>
      </w:r>
      <w:r w:rsidR="007C08CF" w:rsidRPr="00AF3DBF">
        <w:rPr>
          <w:rFonts w:eastAsia="Times New Roman" w:cstheme="minorHAnsi"/>
          <w:i/>
          <w:iCs/>
          <w:color w:val="4472C4" w:themeColor="accent1"/>
          <w:lang w:eastAsia="en-AU"/>
        </w:rPr>
        <w:t>Not enough activities for older children</w:t>
      </w:r>
      <w:r w:rsidRPr="007E6939">
        <w:rPr>
          <w:rFonts w:eastAsia="Times New Roman" w:cstheme="minorHAnsi"/>
          <w:i/>
          <w:iCs/>
          <w:color w:val="4472C4" w:themeColor="accent1"/>
          <w:lang w:eastAsia="en-AU"/>
        </w:rPr>
        <w:t>”</w:t>
      </w:r>
    </w:p>
    <w:p w14:paraId="15D5A21F" w14:textId="77777777" w:rsidR="007C08CF" w:rsidRPr="007E6939" w:rsidRDefault="007C08CF" w:rsidP="007C08CF">
      <w:pPr>
        <w:shd w:val="clear" w:color="auto" w:fill="FFFFFF"/>
        <w:spacing w:after="0" w:line="240" w:lineRule="auto"/>
        <w:rPr>
          <w:rFonts w:eastAsia="Times New Roman" w:cstheme="minorHAnsi"/>
          <w:color w:val="4472C4" w:themeColor="accent1"/>
          <w:lang w:eastAsia="en-AU"/>
        </w:rPr>
      </w:pPr>
    </w:p>
    <w:p w14:paraId="3FB949BE" w14:textId="53BA7932" w:rsidR="007C08CF" w:rsidRPr="007E6939" w:rsidRDefault="007E6939" w:rsidP="007E6939">
      <w:pPr>
        <w:shd w:val="clear" w:color="auto" w:fill="FFFFFF"/>
        <w:spacing w:after="0" w:line="240" w:lineRule="auto"/>
        <w:ind w:firstLine="720"/>
        <w:rPr>
          <w:rFonts w:cstheme="minorHAnsi"/>
          <w:i/>
          <w:iCs/>
          <w:color w:val="4472C4" w:themeColor="accent1"/>
          <w:shd w:val="clear" w:color="auto" w:fill="FFFFFF"/>
        </w:rPr>
      </w:pPr>
      <w:r w:rsidRPr="007E6939">
        <w:rPr>
          <w:rFonts w:cstheme="minorHAnsi"/>
          <w:color w:val="4472C4" w:themeColor="accent1"/>
          <w:shd w:val="clear" w:color="auto" w:fill="FFFFFF"/>
        </w:rPr>
        <w:t>“</w:t>
      </w:r>
      <w:r w:rsidR="007C08CF" w:rsidRPr="007E6939">
        <w:rPr>
          <w:rFonts w:cstheme="minorHAnsi"/>
          <w:i/>
          <w:iCs/>
          <w:color w:val="4472C4" w:themeColor="accent1"/>
          <w:shd w:val="clear" w:color="auto" w:fill="FFFFFF"/>
        </w:rPr>
        <w:t>Not enough play spaces especially for the younger kids</w:t>
      </w:r>
      <w:r w:rsidRPr="007E6939">
        <w:rPr>
          <w:rFonts w:cstheme="minorHAnsi"/>
          <w:i/>
          <w:iCs/>
          <w:color w:val="4472C4" w:themeColor="accent1"/>
          <w:shd w:val="clear" w:color="auto" w:fill="FFFFFF"/>
        </w:rPr>
        <w:t>”</w:t>
      </w:r>
    </w:p>
    <w:p w14:paraId="1C095767" w14:textId="77777777" w:rsidR="009326AE" w:rsidRPr="007E6939" w:rsidRDefault="009326AE" w:rsidP="007C08CF">
      <w:pPr>
        <w:shd w:val="clear" w:color="auto" w:fill="FFFFFF"/>
        <w:spacing w:after="0" w:line="240" w:lineRule="auto"/>
        <w:rPr>
          <w:rFonts w:cstheme="minorHAnsi"/>
          <w:color w:val="4472C4" w:themeColor="accent1"/>
          <w:shd w:val="clear" w:color="auto" w:fill="FFFFFF"/>
        </w:rPr>
      </w:pPr>
    </w:p>
    <w:p w14:paraId="73122B37" w14:textId="3DD089D4" w:rsidR="009326AE" w:rsidRPr="007E6939" w:rsidRDefault="007E6939" w:rsidP="007E6939">
      <w:pPr>
        <w:shd w:val="clear" w:color="auto" w:fill="FFFFFF"/>
        <w:spacing w:after="0" w:line="240" w:lineRule="auto"/>
        <w:ind w:left="720"/>
        <w:rPr>
          <w:rFonts w:cstheme="minorHAnsi"/>
          <w:i/>
          <w:iCs/>
          <w:color w:val="4472C4" w:themeColor="accent1"/>
          <w:shd w:val="clear" w:color="auto" w:fill="FFFFFF"/>
        </w:rPr>
      </w:pPr>
      <w:r>
        <w:rPr>
          <w:rFonts w:cstheme="minorHAnsi"/>
          <w:i/>
          <w:iCs/>
          <w:color w:val="4472C4" w:themeColor="accent1"/>
          <w:shd w:val="clear" w:color="auto" w:fill="FFFFFF"/>
        </w:rPr>
        <w:t>“</w:t>
      </w:r>
      <w:r w:rsidR="009326AE" w:rsidRPr="007E6939">
        <w:rPr>
          <w:rFonts w:cstheme="minorHAnsi"/>
          <w:i/>
          <w:iCs/>
          <w:color w:val="4472C4" w:themeColor="accent1"/>
          <w:shd w:val="clear" w:color="auto" w:fill="FFFFFF"/>
        </w:rPr>
        <w:t>The soccer goals are damaged and not easily used, including some of the equipment in the actual playground</w:t>
      </w:r>
      <w:r>
        <w:rPr>
          <w:rFonts w:cstheme="minorHAnsi"/>
          <w:i/>
          <w:iCs/>
          <w:color w:val="4472C4" w:themeColor="accent1"/>
          <w:shd w:val="clear" w:color="auto" w:fill="FFFFFF"/>
        </w:rPr>
        <w:t>”</w:t>
      </w:r>
    </w:p>
    <w:p w14:paraId="68ED86FB" w14:textId="77777777" w:rsidR="00671CD3" w:rsidRPr="008F16E7" w:rsidRDefault="00671CD3" w:rsidP="007C08CF">
      <w:pPr>
        <w:shd w:val="clear" w:color="auto" w:fill="FFFFFF"/>
        <w:spacing w:after="0" w:line="240" w:lineRule="auto"/>
        <w:rPr>
          <w:rFonts w:cstheme="minorHAnsi"/>
          <w:color w:val="000000"/>
          <w:shd w:val="clear" w:color="auto" w:fill="FFFFFF"/>
        </w:rPr>
      </w:pPr>
    </w:p>
    <w:p w14:paraId="3752F0FC" w14:textId="11919807" w:rsidR="00671CD3" w:rsidRPr="007E6939" w:rsidRDefault="007E6939" w:rsidP="007E6939">
      <w:pPr>
        <w:shd w:val="clear" w:color="auto" w:fill="FFFFFF"/>
        <w:spacing w:after="0" w:line="240" w:lineRule="auto"/>
        <w:ind w:left="720"/>
        <w:rPr>
          <w:rFonts w:cstheme="minorHAnsi"/>
          <w:i/>
          <w:iCs/>
          <w:color w:val="4472C4" w:themeColor="accent1"/>
          <w:shd w:val="clear" w:color="auto" w:fill="FFFFFF"/>
        </w:rPr>
      </w:pPr>
      <w:r>
        <w:rPr>
          <w:rFonts w:cstheme="minorHAnsi"/>
          <w:i/>
          <w:iCs/>
          <w:color w:val="4472C4" w:themeColor="accent1"/>
          <w:shd w:val="clear" w:color="auto" w:fill="FFFFFF"/>
        </w:rPr>
        <w:t>“</w:t>
      </w:r>
      <w:r w:rsidR="00671CD3" w:rsidRPr="007E6939">
        <w:rPr>
          <w:rFonts w:cstheme="minorHAnsi"/>
          <w:i/>
          <w:iCs/>
          <w:color w:val="4472C4" w:themeColor="accent1"/>
          <w:shd w:val="clear" w:color="auto" w:fill="FFFFFF"/>
        </w:rPr>
        <w:t xml:space="preserve">The playground needs upgrading/more equipment, for such a large area there could definitely be more </w:t>
      </w:r>
      <w:r w:rsidR="007A0E48" w:rsidRPr="007E6939">
        <w:rPr>
          <w:rFonts w:cstheme="minorHAnsi"/>
          <w:i/>
          <w:iCs/>
          <w:color w:val="4472C4" w:themeColor="accent1"/>
          <w:shd w:val="clear" w:color="auto" w:fill="FFFFFF"/>
        </w:rPr>
        <w:t>equipment</w:t>
      </w:r>
      <w:r>
        <w:rPr>
          <w:rFonts w:cstheme="minorHAnsi"/>
          <w:i/>
          <w:iCs/>
          <w:color w:val="4472C4" w:themeColor="accent1"/>
          <w:shd w:val="clear" w:color="auto" w:fill="FFFFFF"/>
        </w:rPr>
        <w:t>”</w:t>
      </w:r>
    </w:p>
    <w:p w14:paraId="59E09372" w14:textId="77777777" w:rsidR="007A0E48" w:rsidRPr="008F16E7" w:rsidRDefault="007A0E48" w:rsidP="007C08CF">
      <w:pPr>
        <w:shd w:val="clear" w:color="auto" w:fill="FFFFFF"/>
        <w:spacing w:after="0" w:line="240" w:lineRule="auto"/>
        <w:rPr>
          <w:rFonts w:cstheme="minorHAnsi"/>
          <w:color w:val="000000"/>
          <w:shd w:val="clear" w:color="auto" w:fill="FFFFFF"/>
        </w:rPr>
      </w:pPr>
    </w:p>
    <w:p w14:paraId="6C3ADEC7" w14:textId="71F4C5EB" w:rsidR="007A0E48" w:rsidRPr="00AF3DBF" w:rsidRDefault="007E6939" w:rsidP="00353290">
      <w:pPr>
        <w:shd w:val="clear" w:color="auto" w:fill="FFFFFF"/>
        <w:spacing w:after="0" w:line="240" w:lineRule="auto"/>
        <w:ind w:left="720"/>
        <w:rPr>
          <w:rFonts w:eastAsia="Times New Roman" w:cstheme="minorHAnsi"/>
          <w:i/>
          <w:iCs/>
          <w:color w:val="4472C4" w:themeColor="accent1"/>
          <w:lang w:eastAsia="en-AU"/>
        </w:rPr>
      </w:pPr>
      <w:r w:rsidRPr="007E6939">
        <w:rPr>
          <w:rFonts w:cstheme="minorHAnsi"/>
          <w:i/>
          <w:iCs/>
          <w:color w:val="4472C4" w:themeColor="accent1"/>
          <w:shd w:val="clear" w:color="auto" w:fill="FFFFFF"/>
        </w:rPr>
        <w:t>“</w:t>
      </w:r>
      <w:r w:rsidR="007A0E48" w:rsidRPr="007E6939">
        <w:rPr>
          <w:rFonts w:cstheme="minorHAnsi"/>
          <w:i/>
          <w:iCs/>
          <w:color w:val="4472C4" w:themeColor="accent1"/>
          <w:shd w:val="clear" w:color="auto" w:fill="FFFFFF"/>
        </w:rPr>
        <w:t>Often parts of the playground have been broken. The two play spaces are too far apart sometimes making supervision difficult</w:t>
      </w:r>
      <w:r w:rsidRPr="007E6939">
        <w:rPr>
          <w:rFonts w:cstheme="minorHAnsi"/>
          <w:i/>
          <w:iCs/>
          <w:color w:val="4472C4" w:themeColor="accent1"/>
          <w:shd w:val="clear" w:color="auto" w:fill="FFFFFF"/>
        </w:rPr>
        <w:t>”</w:t>
      </w:r>
    </w:p>
    <w:p w14:paraId="2DB7B66F" w14:textId="77777777" w:rsidR="00AF3DBF" w:rsidRPr="008F16E7" w:rsidRDefault="00AF3DBF" w:rsidP="00ED07CA">
      <w:pPr>
        <w:pStyle w:val="ListParagraph"/>
        <w:rPr>
          <w:rFonts w:cstheme="minorHAnsi"/>
          <w:color w:val="000000"/>
          <w:shd w:val="clear" w:color="auto" w:fill="FFFFFF"/>
        </w:rPr>
      </w:pPr>
    </w:p>
    <w:p w14:paraId="16F8C34C" w14:textId="2138D7B6" w:rsidR="007C08CF" w:rsidRDefault="00A870DD" w:rsidP="007C08CF">
      <w:pPr>
        <w:pStyle w:val="ListParagraph"/>
        <w:numPr>
          <w:ilvl w:val="0"/>
          <w:numId w:val="28"/>
        </w:numPr>
        <w:shd w:val="clear" w:color="auto" w:fill="FFFFFF"/>
        <w:spacing w:after="0" w:line="240" w:lineRule="auto"/>
        <w:rPr>
          <w:rFonts w:eastAsia="Times New Roman" w:cstheme="minorHAnsi"/>
          <w:b/>
          <w:bCs/>
          <w:color w:val="000000"/>
          <w:lang w:eastAsia="en-AU"/>
        </w:rPr>
      </w:pPr>
      <w:r>
        <w:rPr>
          <w:rFonts w:eastAsia="Times New Roman" w:cstheme="minorHAnsi"/>
          <w:b/>
          <w:bCs/>
          <w:color w:val="000000"/>
          <w:lang w:eastAsia="en-AU"/>
        </w:rPr>
        <w:t xml:space="preserve">Single </w:t>
      </w:r>
      <w:r w:rsidR="007C08CF" w:rsidRPr="00353290">
        <w:rPr>
          <w:rFonts w:eastAsia="Times New Roman" w:cstheme="minorHAnsi"/>
          <w:b/>
          <w:bCs/>
          <w:color w:val="000000"/>
          <w:lang w:eastAsia="en-AU"/>
        </w:rPr>
        <w:t>Basketball court</w:t>
      </w:r>
    </w:p>
    <w:p w14:paraId="3622B57C" w14:textId="77777777" w:rsidR="00104155" w:rsidRPr="00104155" w:rsidRDefault="00104155" w:rsidP="00104155">
      <w:pPr>
        <w:shd w:val="clear" w:color="auto" w:fill="FFFFFF"/>
        <w:spacing w:after="0" w:line="240" w:lineRule="auto"/>
        <w:rPr>
          <w:rFonts w:eastAsia="Times New Roman" w:cstheme="minorHAnsi"/>
          <w:b/>
          <w:bCs/>
          <w:color w:val="000000"/>
          <w:lang w:eastAsia="en-AU"/>
        </w:rPr>
      </w:pPr>
    </w:p>
    <w:p w14:paraId="79D8FD0C" w14:textId="22138A08" w:rsidR="007C08CF" w:rsidRPr="00353290" w:rsidRDefault="00353290" w:rsidP="007C08CF">
      <w:pPr>
        <w:pStyle w:val="ListParagraph"/>
        <w:shd w:val="clear" w:color="auto" w:fill="FFFFFF"/>
        <w:spacing w:after="0" w:line="240" w:lineRule="auto"/>
        <w:rPr>
          <w:rFonts w:eastAsia="Times New Roman" w:cstheme="minorHAnsi"/>
          <w:i/>
          <w:iCs/>
          <w:color w:val="4472C4" w:themeColor="accent1"/>
          <w:lang w:eastAsia="en-AU"/>
        </w:rPr>
      </w:pPr>
      <w:r w:rsidRPr="00353290">
        <w:rPr>
          <w:rFonts w:cstheme="minorHAnsi"/>
          <w:i/>
          <w:iCs/>
          <w:color w:val="4472C4" w:themeColor="accent1"/>
          <w:shd w:val="clear" w:color="auto" w:fill="FFFFFF"/>
        </w:rPr>
        <w:t>“</w:t>
      </w:r>
      <w:r w:rsidR="007C08CF" w:rsidRPr="00353290">
        <w:rPr>
          <w:rFonts w:cstheme="minorHAnsi"/>
          <w:i/>
          <w:iCs/>
          <w:color w:val="4472C4" w:themeColor="accent1"/>
          <w:shd w:val="clear" w:color="auto" w:fill="FFFFFF"/>
        </w:rPr>
        <w:t>Needs another basketball court. My girls love basketball but never get an opportunity to utilise the court</w:t>
      </w:r>
      <w:r w:rsidRPr="00353290">
        <w:rPr>
          <w:rFonts w:cstheme="minorHAnsi"/>
          <w:i/>
          <w:iCs/>
          <w:color w:val="4472C4" w:themeColor="accent1"/>
          <w:shd w:val="clear" w:color="auto" w:fill="FFFFFF"/>
        </w:rPr>
        <w:t>”</w:t>
      </w:r>
    </w:p>
    <w:p w14:paraId="3655EE1B" w14:textId="77777777" w:rsidR="007C08CF" w:rsidRPr="008F16E7" w:rsidRDefault="007C08CF" w:rsidP="00AF3DBF">
      <w:pPr>
        <w:shd w:val="clear" w:color="auto" w:fill="FFFFFF"/>
        <w:spacing w:after="0" w:line="240" w:lineRule="auto"/>
        <w:rPr>
          <w:rFonts w:eastAsia="Times New Roman" w:cstheme="minorHAnsi"/>
          <w:color w:val="000000"/>
          <w:lang w:eastAsia="en-AU"/>
        </w:rPr>
      </w:pPr>
    </w:p>
    <w:p w14:paraId="54857517" w14:textId="728257D5" w:rsidR="00AF3DBF" w:rsidRPr="00AF3DBF" w:rsidRDefault="00353290" w:rsidP="007C08CF">
      <w:pPr>
        <w:shd w:val="clear" w:color="auto" w:fill="FFFFFF"/>
        <w:spacing w:after="0" w:line="240" w:lineRule="auto"/>
        <w:ind w:firstLine="720"/>
        <w:rPr>
          <w:rFonts w:eastAsia="Times New Roman" w:cstheme="minorHAnsi"/>
          <w:i/>
          <w:iCs/>
          <w:color w:val="4472C4" w:themeColor="accent1"/>
          <w:lang w:eastAsia="en-AU"/>
        </w:rPr>
      </w:pPr>
      <w:r w:rsidRPr="00353290">
        <w:rPr>
          <w:rFonts w:eastAsia="Times New Roman" w:cstheme="minorHAnsi"/>
          <w:i/>
          <w:iCs/>
          <w:color w:val="4472C4" w:themeColor="accent1"/>
          <w:lang w:eastAsia="en-AU"/>
        </w:rPr>
        <w:t>“</w:t>
      </w:r>
      <w:r w:rsidR="00AF3DBF" w:rsidRPr="00AF3DBF">
        <w:rPr>
          <w:rFonts w:eastAsia="Times New Roman" w:cstheme="minorHAnsi"/>
          <w:i/>
          <w:iCs/>
          <w:color w:val="4472C4" w:themeColor="accent1"/>
          <w:lang w:eastAsia="en-AU"/>
        </w:rPr>
        <w:t>Only 1 basketball ring and it’s always busy</w:t>
      </w:r>
      <w:r w:rsidRPr="00353290">
        <w:rPr>
          <w:rFonts w:eastAsia="Times New Roman" w:cstheme="minorHAnsi"/>
          <w:i/>
          <w:iCs/>
          <w:color w:val="4472C4" w:themeColor="accent1"/>
          <w:lang w:eastAsia="en-AU"/>
        </w:rPr>
        <w:t>”</w:t>
      </w:r>
    </w:p>
    <w:p w14:paraId="1EE9E94C" w14:textId="77777777" w:rsidR="00AF3DBF" w:rsidRPr="00AF3DBF" w:rsidRDefault="00AF3DBF" w:rsidP="00AF3DBF">
      <w:pPr>
        <w:shd w:val="clear" w:color="auto" w:fill="FFFFFF"/>
        <w:spacing w:after="0" w:line="240" w:lineRule="auto"/>
        <w:rPr>
          <w:rFonts w:eastAsia="Times New Roman" w:cstheme="minorHAnsi"/>
          <w:color w:val="000000"/>
          <w:lang w:eastAsia="en-AU"/>
        </w:rPr>
      </w:pPr>
    </w:p>
    <w:p w14:paraId="2406E35D" w14:textId="57DF55C8" w:rsidR="00AF3DBF" w:rsidRDefault="007A0E48" w:rsidP="007A0E48">
      <w:pPr>
        <w:pStyle w:val="ListParagraph"/>
        <w:numPr>
          <w:ilvl w:val="0"/>
          <w:numId w:val="28"/>
        </w:numPr>
        <w:rPr>
          <w:rFonts w:eastAsia="Times New Roman"/>
          <w:b/>
        </w:rPr>
      </w:pPr>
      <w:r>
        <w:rPr>
          <w:rFonts w:eastAsia="Times New Roman"/>
          <w:b/>
        </w:rPr>
        <w:t>Lack of parking</w:t>
      </w:r>
    </w:p>
    <w:p w14:paraId="231F7C57" w14:textId="5F48E5A0" w:rsidR="007A0E48" w:rsidRPr="00593E60" w:rsidRDefault="00353290" w:rsidP="007A0E48">
      <w:pPr>
        <w:pStyle w:val="ListParagraph"/>
        <w:rPr>
          <w:rFonts w:cstheme="minorHAnsi"/>
          <w:i/>
          <w:iCs/>
          <w:color w:val="4472C4" w:themeColor="accent1"/>
          <w:shd w:val="clear" w:color="auto" w:fill="FFFFFF"/>
        </w:rPr>
      </w:pPr>
      <w:r w:rsidRPr="00593E60">
        <w:rPr>
          <w:rFonts w:cstheme="minorHAnsi"/>
          <w:i/>
          <w:iCs/>
          <w:color w:val="4472C4" w:themeColor="accent1"/>
          <w:shd w:val="clear" w:color="auto" w:fill="FFFFFF"/>
        </w:rPr>
        <w:t>“</w:t>
      </w:r>
      <w:r w:rsidR="00663DE9" w:rsidRPr="00593E60">
        <w:rPr>
          <w:rFonts w:cstheme="minorHAnsi"/>
          <w:i/>
          <w:iCs/>
          <w:color w:val="4472C4" w:themeColor="accent1"/>
          <w:shd w:val="clear" w:color="auto" w:fill="FFFFFF"/>
        </w:rPr>
        <w:t>Close parking facilities major issue</w:t>
      </w:r>
      <w:r w:rsidRPr="00593E60">
        <w:rPr>
          <w:rFonts w:cstheme="minorHAnsi"/>
          <w:i/>
          <w:iCs/>
          <w:color w:val="4472C4" w:themeColor="accent1"/>
          <w:shd w:val="clear" w:color="auto" w:fill="FFFFFF"/>
        </w:rPr>
        <w:t>”</w:t>
      </w:r>
    </w:p>
    <w:p w14:paraId="466F4266" w14:textId="77777777" w:rsidR="00127059" w:rsidRPr="00593E60" w:rsidRDefault="00127059" w:rsidP="007A0E48">
      <w:pPr>
        <w:pStyle w:val="ListParagraph"/>
        <w:rPr>
          <w:rFonts w:cstheme="minorHAnsi"/>
          <w:i/>
          <w:iCs/>
          <w:color w:val="4472C4" w:themeColor="accent1"/>
          <w:shd w:val="clear" w:color="auto" w:fill="FFFFFF"/>
        </w:rPr>
      </w:pPr>
    </w:p>
    <w:p w14:paraId="52FDD28A" w14:textId="392E20B4" w:rsidR="00127059" w:rsidRPr="00593E60" w:rsidRDefault="00593E60" w:rsidP="007A0E48">
      <w:pPr>
        <w:pStyle w:val="ListParagraph"/>
        <w:rPr>
          <w:rFonts w:cstheme="minorHAnsi"/>
          <w:i/>
          <w:iCs/>
          <w:color w:val="4472C4" w:themeColor="accent1"/>
          <w:shd w:val="clear" w:color="auto" w:fill="FFFFFF"/>
        </w:rPr>
      </w:pPr>
      <w:r w:rsidRPr="00593E60">
        <w:rPr>
          <w:rFonts w:cstheme="minorHAnsi"/>
          <w:i/>
          <w:iCs/>
          <w:color w:val="4472C4" w:themeColor="accent1"/>
          <w:shd w:val="clear" w:color="auto" w:fill="FFFFFF"/>
        </w:rPr>
        <w:t>“</w:t>
      </w:r>
      <w:r w:rsidR="00127059" w:rsidRPr="00593E60">
        <w:rPr>
          <w:rFonts w:cstheme="minorHAnsi"/>
          <w:i/>
          <w:iCs/>
          <w:color w:val="4472C4" w:themeColor="accent1"/>
          <w:shd w:val="clear" w:color="auto" w:fill="FFFFFF"/>
        </w:rPr>
        <w:t>Not having accessible parking now</w:t>
      </w:r>
      <w:r w:rsidRPr="00593E60">
        <w:rPr>
          <w:rFonts w:cstheme="minorHAnsi"/>
          <w:i/>
          <w:iCs/>
          <w:color w:val="4472C4" w:themeColor="accent1"/>
          <w:shd w:val="clear" w:color="auto" w:fill="FFFFFF"/>
        </w:rPr>
        <w:t>”</w:t>
      </w:r>
    </w:p>
    <w:p w14:paraId="42CE674E" w14:textId="77777777" w:rsidR="008F16E7" w:rsidRPr="00593E60" w:rsidRDefault="008F16E7" w:rsidP="007A0E48">
      <w:pPr>
        <w:pStyle w:val="ListParagraph"/>
        <w:rPr>
          <w:rFonts w:cstheme="minorHAnsi"/>
          <w:i/>
          <w:iCs/>
          <w:color w:val="4472C4" w:themeColor="accent1"/>
          <w:shd w:val="clear" w:color="auto" w:fill="FFFFFF"/>
        </w:rPr>
      </w:pPr>
    </w:p>
    <w:p w14:paraId="47CA030D" w14:textId="251E8EB2" w:rsidR="008F16E7" w:rsidRDefault="00593E60" w:rsidP="007A0E48">
      <w:pPr>
        <w:pStyle w:val="ListParagraph"/>
        <w:rPr>
          <w:rFonts w:cstheme="minorHAnsi"/>
          <w:i/>
          <w:iCs/>
          <w:color w:val="4472C4" w:themeColor="accent1"/>
          <w:shd w:val="clear" w:color="auto" w:fill="FFFFFF"/>
        </w:rPr>
      </w:pPr>
      <w:r w:rsidRPr="00593E60">
        <w:rPr>
          <w:rFonts w:cstheme="minorHAnsi"/>
          <w:i/>
          <w:iCs/>
          <w:color w:val="4472C4" w:themeColor="accent1"/>
          <w:shd w:val="clear" w:color="auto" w:fill="FFFFFF"/>
        </w:rPr>
        <w:t>“</w:t>
      </w:r>
      <w:r w:rsidR="008F16E7" w:rsidRPr="00593E60">
        <w:rPr>
          <w:rFonts w:cstheme="minorHAnsi"/>
          <w:i/>
          <w:iCs/>
          <w:color w:val="4472C4" w:themeColor="accent1"/>
          <w:shd w:val="clear" w:color="auto" w:fill="FFFFFF"/>
        </w:rPr>
        <w:t>No car parking area close to park equipment. Parking area for small disability bus/van</w:t>
      </w:r>
      <w:r w:rsidRPr="00593E60">
        <w:rPr>
          <w:rFonts w:cstheme="minorHAnsi"/>
          <w:i/>
          <w:iCs/>
          <w:color w:val="4472C4" w:themeColor="accent1"/>
          <w:shd w:val="clear" w:color="auto" w:fill="FFFFFF"/>
        </w:rPr>
        <w:t>”</w:t>
      </w:r>
    </w:p>
    <w:p w14:paraId="76F046F6" w14:textId="77777777" w:rsidR="005B65C2" w:rsidRDefault="005B65C2" w:rsidP="007A0E48">
      <w:pPr>
        <w:pStyle w:val="ListParagraph"/>
        <w:rPr>
          <w:rFonts w:cstheme="minorHAnsi"/>
          <w:i/>
          <w:iCs/>
          <w:color w:val="4472C4" w:themeColor="accent1"/>
          <w:shd w:val="clear" w:color="auto" w:fill="FFFFFF"/>
        </w:rPr>
      </w:pPr>
    </w:p>
    <w:p w14:paraId="1A1E7396" w14:textId="77777777" w:rsidR="00036119" w:rsidRDefault="00036119" w:rsidP="005B65C2">
      <w:pPr>
        <w:rPr>
          <w:rFonts w:eastAsia="Times New Roman"/>
          <w:bCs/>
          <w:i/>
          <w:iCs/>
        </w:rPr>
      </w:pPr>
    </w:p>
    <w:p w14:paraId="74659169" w14:textId="05FAD513" w:rsidR="005B65C2" w:rsidRDefault="001176BD" w:rsidP="005B65C2">
      <w:pPr>
        <w:rPr>
          <w:rFonts w:eastAsia="Times New Roman"/>
          <w:bCs/>
        </w:rPr>
      </w:pPr>
      <w:r>
        <w:rPr>
          <w:rFonts w:eastAsia="Times New Roman"/>
          <w:bCs/>
          <w:noProof/>
        </w:rPr>
        <w:lastRenderedPageBreak/>
        <w:drawing>
          <wp:anchor distT="0" distB="0" distL="114300" distR="114300" simplePos="0" relativeHeight="251658262" behindDoc="0" locked="0" layoutInCell="1" allowOverlap="1" wp14:anchorId="048FDAC3" wp14:editId="3F482A84">
            <wp:simplePos x="0" y="0"/>
            <wp:positionH relativeFrom="margin">
              <wp:align>center</wp:align>
            </wp:positionH>
            <wp:positionV relativeFrom="paragraph">
              <wp:posOffset>1086104</wp:posOffset>
            </wp:positionV>
            <wp:extent cx="4812030" cy="2254250"/>
            <wp:effectExtent l="133350" t="114300" r="121920" b="146050"/>
            <wp:wrapTopAndBottom/>
            <wp:docPr id="22" name="Picture 22" descr="A word cloud of suggested events for Fortress 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word cloud of suggested events for Fortress Park"/>
                    <pic:cNvPicPr/>
                  </pic:nvPicPr>
                  <pic:blipFill>
                    <a:blip r:embed="rId38">
                      <a:extLst>
                        <a:ext uri="{28A0092B-C50C-407E-A947-70E740481C1C}">
                          <a14:useLocalDpi xmlns:a14="http://schemas.microsoft.com/office/drawing/2010/main" val="0"/>
                        </a:ext>
                      </a:extLst>
                    </a:blip>
                    <a:stretch>
                      <a:fillRect/>
                    </a:stretch>
                  </pic:blipFill>
                  <pic:spPr>
                    <a:xfrm>
                      <a:off x="0" y="0"/>
                      <a:ext cx="4812030" cy="22542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5B65C2" w:rsidRPr="00A30CF5">
        <w:rPr>
          <w:rFonts w:eastAsia="Times New Roman"/>
          <w:bCs/>
          <w:i/>
          <w:iCs/>
        </w:rPr>
        <w:t>W</w:t>
      </w:r>
      <w:r w:rsidR="005B65C2" w:rsidRPr="00A30CF5">
        <w:rPr>
          <w:rFonts w:eastAsia="Times New Roman"/>
          <w:bCs/>
        </w:rPr>
        <w:t>h</w:t>
      </w:r>
      <w:r w:rsidR="005B65C2" w:rsidRPr="00F74C14">
        <w:rPr>
          <w:rFonts w:eastAsia="Times New Roman"/>
          <w:bCs/>
        </w:rPr>
        <w:t xml:space="preserve">en asked if there </w:t>
      </w:r>
      <w:r w:rsidR="005B65C2" w:rsidRPr="00F74C14">
        <w:rPr>
          <w:rFonts w:eastAsia="Times New Roman"/>
          <w:bCs/>
          <w:i/>
          <w:iCs/>
        </w:rPr>
        <w:t xml:space="preserve">are </w:t>
      </w:r>
      <w:r w:rsidR="005B65C2" w:rsidRPr="00040CE9">
        <w:rPr>
          <w:rFonts w:eastAsia="Times New Roman"/>
          <w:b/>
          <w:i/>
          <w:iCs/>
        </w:rPr>
        <w:t xml:space="preserve">any programs that community would like to see offered at the </w:t>
      </w:r>
      <w:r w:rsidR="00CB0991">
        <w:rPr>
          <w:rFonts w:eastAsia="Times New Roman"/>
          <w:b/>
          <w:i/>
          <w:iCs/>
        </w:rPr>
        <w:t>park</w:t>
      </w:r>
      <w:r w:rsidR="005B65C2" w:rsidRPr="00F74C14">
        <w:rPr>
          <w:rFonts w:eastAsia="Times New Roman"/>
          <w:bCs/>
        </w:rPr>
        <w:t xml:space="preserve">, </w:t>
      </w:r>
      <w:r w:rsidR="002E74C2">
        <w:rPr>
          <w:rFonts w:eastAsia="Times New Roman"/>
          <w:bCs/>
        </w:rPr>
        <w:t>youth focused events</w:t>
      </w:r>
      <w:r w:rsidR="00DC40F0">
        <w:rPr>
          <w:rFonts w:eastAsia="Times New Roman"/>
          <w:bCs/>
        </w:rPr>
        <w:t xml:space="preserve">, </w:t>
      </w:r>
      <w:r w:rsidR="00414B7E">
        <w:rPr>
          <w:rFonts w:eastAsia="Times New Roman"/>
          <w:bCs/>
        </w:rPr>
        <w:t xml:space="preserve">a </w:t>
      </w:r>
      <w:r w:rsidR="00DC40F0">
        <w:rPr>
          <w:rFonts w:eastAsia="Times New Roman"/>
          <w:bCs/>
        </w:rPr>
        <w:t>basketball/netball related event</w:t>
      </w:r>
      <w:r w:rsidR="00997758">
        <w:rPr>
          <w:rFonts w:eastAsia="Times New Roman"/>
          <w:bCs/>
        </w:rPr>
        <w:t xml:space="preserve">, a </w:t>
      </w:r>
      <w:r w:rsidR="00CB43A7">
        <w:rPr>
          <w:rFonts w:eastAsia="Times New Roman"/>
          <w:bCs/>
        </w:rPr>
        <w:t>farmers’</w:t>
      </w:r>
      <w:r w:rsidR="00997758">
        <w:rPr>
          <w:rFonts w:eastAsia="Times New Roman"/>
          <w:bCs/>
        </w:rPr>
        <w:t xml:space="preserve"> market</w:t>
      </w:r>
      <w:r w:rsidR="007E645E">
        <w:rPr>
          <w:rFonts w:eastAsia="Times New Roman"/>
          <w:bCs/>
        </w:rPr>
        <w:t>, park run</w:t>
      </w:r>
      <w:r w:rsidR="00E411A6">
        <w:rPr>
          <w:rFonts w:eastAsia="Times New Roman"/>
          <w:bCs/>
        </w:rPr>
        <w:t xml:space="preserve">, a movie in the park and </w:t>
      </w:r>
      <w:r w:rsidR="00BD5ACB">
        <w:rPr>
          <w:rFonts w:eastAsia="Times New Roman"/>
          <w:bCs/>
        </w:rPr>
        <w:t>pop-up</w:t>
      </w:r>
      <w:r w:rsidR="00212BEE">
        <w:rPr>
          <w:rFonts w:eastAsia="Times New Roman"/>
          <w:bCs/>
        </w:rPr>
        <w:t xml:space="preserve"> playgroup were suggested</w:t>
      </w:r>
      <w:r w:rsidR="00A7380B">
        <w:rPr>
          <w:rFonts w:eastAsia="Times New Roman"/>
          <w:bCs/>
        </w:rPr>
        <w:t xml:space="preserve"> by community </w:t>
      </w:r>
      <w:r w:rsidR="009C3EE2">
        <w:rPr>
          <w:rFonts w:eastAsia="Times New Roman"/>
          <w:bCs/>
        </w:rPr>
        <w:t>to</w:t>
      </w:r>
      <w:r w:rsidR="00A7380B">
        <w:rPr>
          <w:rFonts w:eastAsia="Times New Roman"/>
          <w:bCs/>
        </w:rPr>
        <w:t xml:space="preserve"> </w:t>
      </w:r>
      <w:r w:rsidR="00DE744F">
        <w:rPr>
          <w:rFonts w:eastAsia="Times New Roman"/>
          <w:bCs/>
        </w:rPr>
        <w:t>increase connections in the area</w:t>
      </w:r>
      <w:r w:rsidR="000D5E2E">
        <w:rPr>
          <w:rFonts w:eastAsia="Times New Roman"/>
          <w:bCs/>
        </w:rPr>
        <w:t xml:space="preserve"> and provide opportunities for our youth to gather in a safe </w:t>
      </w:r>
      <w:r w:rsidR="00DC1D57">
        <w:rPr>
          <w:rFonts w:eastAsia="Times New Roman"/>
          <w:bCs/>
        </w:rPr>
        <w:t>environment.</w:t>
      </w:r>
      <w:r w:rsidR="00645B04">
        <w:rPr>
          <w:rFonts w:eastAsia="Times New Roman"/>
          <w:bCs/>
        </w:rPr>
        <w:t xml:space="preserve"> See below for more sugg</w:t>
      </w:r>
      <w:r w:rsidR="00D20E0E">
        <w:rPr>
          <w:rFonts w:eastAsia="Times New Roman"/>
          <w:bCs/>
        </w:rPr>
        <w:t xml:space="preserve">ested programs and events that </w:t>
      </w:r>
      <w:r w:rsidR="00F07355">
        <w:rPr>
          <w:rFonts w:eastAsia="Times New Roman"/>
          <w:bCs/>
        </w:rPr>
        <w:t xml:space="preserve">the </w:t>
      </w:r>
      <w:r w:rsidR="00D20E0E">
        <w:rPr>
          <w:rFonts w:eastAsia="Times New Roman"/>
          <w:bCs/>
        </w:rPr>
        <w:t>community would like to see at the park.</w:t>
      </w:r>
    </w:p>
    <w:p w14:paraId="0D64B543" w14:textId="77777777" w:rsidR="00F07355" w:rsidRDefault="00F07355" w:rsidP="00CB1E95">
      <w:pPr>
        <w:rPr>
          <w:rFonts w:eastAsia="Times New Roman"/>
          <w:bCs/>
        </w:rPr>
      </w:pPr>
    </w:p>
    <w:p w14:paraId="7D9A7BB4" w14:textId="02CCFF24" w:rsidR="00CB1E95" w:rsidRPr="0096458E" w:rsidRDefault="00CB1E95" w:rsidP="00CB1E95">
      <w:pPr>
        <w:rPr>
          <w:rFonts w:eastAsia="Times New Roman"/>
          <w:bCs/>
        </w:rPr>
      </w:pPr>
      <w:r w:rsidRPr="0096458E">
        <w:rPr>
          <w:rFonts w:eastAsia="Times New Roman"/>
          <w:bCs/>
        </w:rPr>
        <w:t xml:space="preserve">Participants were asked to rate </w:t>
      </w:r>
      <w:r w:rsidR="004D2C4E">
        <w:rPr>
          <w:rFonts w:eastAsia="Times New Roman"/>
          <w:bCs/>
        </w:rPr>
        <w:t>Fortress Park</w:t>
      </w:r>
      <w:r>
        <w:rPr>
          <w:rFonts w:eastAsia="Times New Roman"/>
          <w:bCs/>
        </w:rPr>
        <w:t>,</w:t>
      </w:r>
      <w:r w:rsidRPr="0096458E">
        <w:rPr>
          <w:rFonts w:eastAsia="Times New Roman"/>
          <w:bCs/>
        </w:rPr>
        <w:t xml:space="preserve"> indicating if they think the current </w:t>
      </w:r>
      <w:r>
        <w:rPr>
          <w:rFonts w:eastAsia="Times New Roman"/>
          <w:bCs/>
        </w:rPr>
        <w:t xml:space="preserve">state of the </w:t>
      </w:r>
      <w:r w:rsidRPr="0096458E">
        <w:rPr>
          <w:rFonts w:eastAsia="Times New Roman"/>
          <w:bCs/>
        </w:rPr>
        <w:t xml:space="preserve">park, and facilities are </w:t>
      </w:r>
      <w:r w:rsidRPr="00005A51">
        <w:rPr>
          <w:rFonts w:eastAsia="Times New Roman"/>
          <w:b/>
          <w:i/>
          <w:iCs/>
        </w:rPr>
        <w:t>very good, good, ok, poor, or very poor</w:t>
      </w:r>
      <w:r w:rsidRPr="0096458E">
        <w:rPr>
          <w:rFonts w:eastAsia="Times New Roman"/>
          <w:bCs/>
        </w:rPr>
        <w:t>.</w:t>
      </w:r>
      <w:r>
        <w:rPr>
          <w:rFonts w:eastAsia="Times New Roman"/>
          <w:bCs/>
        </w:rPr>
        <w:t xml:space="preserve"> A total of </w:t>
      </w:r>
      <w:r w:rsidR="006C7135">
        <w:rPr>
          <w:rFonts w:eastAsia="Times New Roman"/>
          <w:bCs/>
        </w:rPr>
        <w:t>62</w:t>
      </w:r>
      <w:r>
        <w:rPr>
          <w:rFonts w:eastAsia="Times New Roman"/>
          <w:bCs/>
        </w:rPr>
        <w:t xml:space="preserve">% of </w:t>
      </w:r>
      <w:r w:rsidR="005A1A98">
        <w:rPr>
          <w:rFonts w:eastAsia="Times New Roman"/>
          <w:bCs/>
        </w:rPr>
        <w:t>contributors</w:t>
      </w:r>
      <w:r>
        <w:rPr>
          <w:rFonts w:eastAsia="Times New Roman"/>
          <w:bCs/>
        </w:rPr>
        <w:t xml:space="preserve"> shared that they feel the area in its current state is in a very good or good condition, 3</w:t>
      </w:r>
      <w:r w:rsidR="000959DA">
        <w:rPr>
          <w:rFonts w:eastAsia="Times New Roman"/>
          <w:bCs/>
        </w:rPr>
        <w:t>5</w:t>
      </w:r>
      <w:r>
        <w:rPr>
          <w:rFonts w:eastAsia="Times New Roman"/>
          <w:bCs/>
        </w:rPr>
        <w:t xml:space="preserve">% feel the park is ok and </w:t>
      </w:r>
      <w:r w:rsidR="006D4398">
        <w:rPr>
          <w:rFonts w:eastAsia="Times New Roman"/>
          <w:bCs/>
        </w:rPr>
        <w:t>4</w:t>
      </w:r>
      <w:r>
        <w:rPr>
          <w:rFonts w:eastAsia="Times New Roman"/>
          <w:bCs/>
        </w:rPr>
        <w:t>% that the area is very poor/poor and in need of an upgrade.</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00"/>
        <w:gridCol w:w="3000"/>
        <w:gridCol w:w="3000"/>
      </w:tblGrid>
      <w:tr w:rsidR="00BA0A8A" w:rsidRPr="00A85183" w14:paraId="3E0E615B" w14:textId="77777777" w:rsidTr="00EE5F40">
        <w:trPr>
          <w:trHeight w:val="300"/>
        </w:trPr>
        <w:tc>
          <w:tcPr>
            <w:tcW w:w="3000" w:type="dxa"/>
            <w:shd w:val="clear" w:color="auto" w:fill="auto"/>
            <w:hideMark/>
          </w:tcPr>
          <w:p w14:paraId="7B5C2FE5" w14:textId="30B32469" w:rsidR="00BA0A8A" w:rsidRPr="00A85183" w:rsidRDefault="00BA0A8A" w:rsidP="00EE5F40">
            <w:pPr>
              <w:spacing w:after="0" w:line="240" w:lineRule="auto"/>
              <w:jc w:val="center"/>
              <w:textAlignment w:val="baseline"/>
              <w:rPr>
                <w:rFonts w:ascii="Segoe UI" w:eastAsia="Times New Roman" w:hAnsi="Segoe UI" w:cs="Segoe UI"/>
                <w:sz w:val="18"/>
                <w:szCs w:val="18"/>
                <w:lang w:eastAsia="en-AU"/>
              </w:rPr>
            </w:pPr>
            <w:r w:rsidRPr="00A85183">
              <w:rPr>
                <w:rFonts w:eastAsia="Times New Roman"/>
                <w:b/>
                <w:noProof/>
              </w:rPr>
              <w:drawing>
                <wp:anchor distT="0" distB="0" distL="114300" distR="114300" simplePos="0" relativeHeight="251658263" behindDoc="0" locked="0" layoutInCell="1" allowOverlap="1" wp14:anchorId="01C0AD6F" wp14:editId="221BD4D2">
                  <wp:simplePos x="0" y="0"/>
                  <wp:positionH relativeFrom="column">
                    <wp:posOffset>613902</wp:posOffset>
                  </wp:positionH>
                  <wp:positionV relativeFrom="paragraph">
                    <wp:posOffset>185599</wp:posOffset>
                  </wp:positionV>
                  <wp:extent cx="539730" cy="539730"/>
                  <wp:effectExtent l="0" t="0" r="0" b="0"/>
                  <wp:wrapNone/>
                  <wp:docPr id="516559488" name="Picture 516559488" descr="A green thumb up symbol&#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488" name="Picture 516559488" descr="A green thumb up symbol&#10;&#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39730" cy="5397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alibri" w:eastAsia="Times New Roman" w:hAnsi="Calibri" w:cs="Calibri"/>
                <w:lang w:eastAsia="en-AU"/>
              </w:rPr>
              <w:t>62</w:t>
            </w:r>
            <w:r w:rsidRPr="00A85183">
              <w:rPr>
                <w:rFonts w:ascii="Calibri" w:eastAsia="Times New Roman" w:hAnsi="Calibri" w:cs="Calibri"/>
                <w:lang w:eastAsia="en-AU"/>
              </w:rPr>
              <w:t>% </w:t>
            </w:r>
          </w:p>
        </w:tc>
        <w:tc>
          <w:tcPr>
            <w:tcW w:w="3000" w:type="dxa"/>
            <w:shd w:val="clear" w:color="auto" w:fill="auto"/>
            <w:hideMark/>
          </w:tcPr>
          <w:p w14:paraId="1AA65EB4" w14:textId="79BA962F" w:rsidR="00BA0A8A" w:rsidRPr="00A85183" w:rsidRDefault="00BA0A8A" w:rsidP="00EE5F40">
            <w:pPr>
              <w:spacing w:after="0" w:line="240" w:lineRule="auto"/>
              <w:jc w:val="center"/>
              <w:textAlignment w:val="baseline"/>
              <w:rPr>
                <w:rFonts w:ascii="Segoe UI" w:eastAsia="Times New Roman" w:hAnsi="Segoe UI" w:cs="Segoe UI"/>
                <w:sz w:val="18"/>
                <w:szCs w:val="18"/>
                <w:lang w:eastAsia="en-AU"/>
              </w:rPr>
            </w:pPr>
            <w:r w:rsidRPr="00A85183">
              <w:rPr>
                <w:rFonts w:eastAsia="Times New Roman"/>
                <w:b/>
                <w:noProof/>
              </w:rPr>
              <w:drawing>
                <wp:anchor distT="0" distB="0" distL="114300" distR="114300" simplePos="0" relativeHeight="251658264" behindDoc="0" locked="0" layoutInCell="1" allowOverlap="1" wp14:anchorId="010DD030" wp14:editId="4578BF23">
                  <wp:simplePos x="0" y="0"/>
                  <wp:positionH relativeFrom="column">
                    <wp:posOffset>670261</wp:posOffset>
                  </wp:positionH>
                  <wp:positionV relativeFrom="paragraph">
                    <wp:posOffset>161310</wp:posOffset>
                  </wp:positionV>
                  <wp:extent cx="486807" cy="486807"/>
                  <wp:effectExtent l="0" t="0" r="0" b="8890"/>
                  <wp:wrapNone/>
                  <wp:docPr id="31" name="Picture 31" descr="A yellow face with eyes and a straight line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yellow face with eyes and a straight line symbol"/>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86807" cy="486807"/>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alibri" w:eastAsia="Times New Roman" w:hAnsi="Calibri" w:cs="Calibri"/>
                <w:lang w:eastAsia="en-AU"/>
              </w:rPr>
              <w:t>3</w:t>
            </w:r>
            <w:r w:rsidR="0024490B">
              <w:rPr>
                <w:rFonts w:ascii="Calibri" w:eastAsia="Times New Roman" w:hAnsi="Calibri" w:cs="Calibri"/>
                <w:lang w:eastAsia="en-AU"/>
              </w:rPr>
              <w:t>5</w:t>
            </w:r>
            <w:r w:rsidRPr="00A85183">
              <w:rPr>
                <w:rFonts w:ascii="Calibri" w:eastAsia="Times New Roman" w:hAnsi="Calibri" w:cs="Calibri"/>
                <w:lang w:eastAsia="en-AU"/>
              </w:rPr>
              <w:t>% </w:t>
            </w:r>
          </w:p>
        </w:tc>
        <w:tc>
          <w:tcPr>
            <w:tcW w:w="3000" w:type="dxa"/>
            <w:shd w:val="clear" w:color="auto" w:fill="auto"/>
            <w:hideMark/>
          </w:tcPr>
          <w:p w14:paraId="7B8BD243" w14:textId="27B297ED" w:rsidR="00BA0A8A" w:rsidRPr="00A85183" w:rsidRDefault="00BA0A8A" w:rsidP="00EE5F40">
            <w:pPr>
              <w:spacing w:after="0" w:line="240" w:lineRule="auto"/>
              <w:jc w:val="center"/>
              <w:textAlignment w:val="baseline"/>
              <w:rPr>
                <w:rFonts w:ascii="Segoe UI" w:eastAsia="Times New Roman" w:hAnsi="Segoe UI" w:cs="Segoe UI"/>
                <w:sz w:val="18"/>
                <w:szCs w:val="18"/>
                <w:lang w:eastAsia="en-AU"/>
              </w:rPr>
            </w:pPr>
            <w:r w:rsidRPr="00A85183">
              <w:rPr>
                <w:rFonts w:eastAsia="Times New Roman"/>
                <w:b/>
                <w:noProof/>
              </w:rPr>
              <w:drawing>
                <wp:anchor distT="0" distB="0" distL="114300" distR="114300" simplePos="0" relativeHeight="251658265" behindDoc="0" locked="0" layoutInCell="1" allowOverlap="1" wp14:anchorId="1B22ECC3" wp14:editId="04BF712F">
                  <wp:simplePos x="0" y="0"/>
                  <wp:positionH relativeFrom="column">
                    <wp:posOffset>634365</wp:posOffset>
                  </wp:positionH>
                  <wp:positionV relativeFrom="paragraph">
                    <wp:posOffset>193040</wp:posOffset>
                  </wp:positionV>
                  <wp:extent cx="539750" cy="539750"/>
                  <wp:effectExtent l="0" t="0" r="0" b="0"/>
                  <wp:wrapTopAndBottom/>
                  <wp:docPr id="30" name="Picture 30" descr="A red thumb down symbo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red thumb down symbol&#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39750" cy="539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4490B">
              <w:rPr>
                <w:rFonts w:ascii="Calibri" w:eastAsia="Times New Roman" w:hAnsi="Calibri" w:cs="Calibri"/>
                <w:lang w:eastAsia="en-AU"/>
              </w:rPr>
              <w:t>4</w:t>
            </w:r>
            <w:r w:rsidRPr="00A85183">
              <w:rPr>
                <w:rFonts w:ascii="Calibri" w:eastAsia="Times New Roman" w:hAnsi="Calibri" w:cs="Calibri"/>
                <w:lang w:eastAsia="en-AU"/>
              </w:rPr>
              <w:t>% </w:t>
            </w:r>
          </w:p>
        </w:tc>
      </w:tr>
      <w:tr w:rsidR="00BA0A8A" w:rsidRPr="00A85183" w14:paraId="60F3BDAE" w14:textId="77777777" w:rsidTr="00EE5F40">
        <w:trPr>
          <w:trHeight w:val="300"/>
        </w:trPr>
        <w:tc>
          <w:tcPr>
            <w:tcW w:w="3000" w:type="dxa"/>
            <w:shd w:val="clear" w:color="auto" w:fill="auto"/>
            <w:hideMark/>
          </w:tcPr>
          <w:p w14:paraId="48B9B434" w14:textId="77777777" w:rsidR="00BA0A8A" w:rsidRPr="00A85183" w:rsidRDefault="00BA0A8A" w:rsidP="00EE5F40">
            <w:pPr>
              <w:spacing w:after="0" w:line="240" w:lineRule="auto"/>
              <w:jc w:val="center"/>
              <w:textAlignment w:val="baseline"/>
              <w:rPr>
                <w:rFonts w:ascii="Segoe UI" w:eastAsia="Times New Roman" w:hAnsi="Segoe UI" w:cs="Segoe UI"/>
                <w:sz w:val="18"/>
                <w:szCs w:val="18"/>
                <w:lang w:eastAsia="en-AU"/>
              </w:rPr>
            </w:pPr>
            <w:r>
              <w:rPr>
                <w:rFonts w:ascii="Calibri" w:eastAsia="Times New Roman" w:hAnsi="Calibri" w:cs="Calibri"/>
                <w:lang w:eastAsia="en-AU"/>
              </w:rPr>
              <w:t>Very good</w:t>
            </w:r>
            <w:r w:rsidRPr="00A85183">
              <w:rPr>
                <w:rFonts w:ascii="Calibri" w:eastAsia="Times New Roman" w:hAnsi="Calibri" w:cs="Calibri"/>
                <w:lang w:eastAsia="en-AU"/>
              </w:rPr>
              <w:t>/</w:t>
            </w:r>
            <w:r>
              <w:rPr>
                <w:rFonts w:ascii="Calibri" w:eastAsia="Times New Roman" w:hAnsi="Calibri" w:cs="Calibri"/>
                <w:lang w:eastAsia="en-AU"/>
              </w:rPr>
              <w:t>good</w:t>
            </w:r>
          </w:p>
        </w:tc>
        <w:tc>
          <w:tcPr>
            <w:tcW w:w="3000" w:type="dxa"/>
            <w:shd w:val="clear" w:color="auto" w:fill="auto"/>
            <w:hideMark/>
          </w:tcPr>
          <w:p w14:paraId="1743080F" w14:textId="77777777" w:rsidR="00BA0A8A" w:rsidRPr="00A85183" w:rsidRDefault="00BA0A8A" w:rsidP="00EE5F40">
            <w:pPr>
              <w:spacing w:after="0" w:line="240" w:lineRule="auto"/>
              <w:jc w:val="center"/>
              <w:textAlignment w:val="baseline"/>
              <w:rPr>
                <w:rFonts w:ascii="Segoe UI" w:eastAsia="Times New Roman" w:hAnsi="Segoe UI" w:cs="Segoe UI"/>
                <w:sz w:val="18"/>
                <w:szCs w:val="18"/>
                <w:lang w:eastAsia="en-AU"/>
              </w:rPr>
            </w:pPr>
            <w:r>
              <w:rPr>
                <w:rFonts w:ascii="Calibri" w:eastAsia="Times New Roman" w:hAnsi="Calibri" w:cs="Calibri"/>
                <w:lang w:eastAsia="en-AU"/>
              </w:rPr>
              <w:t>Ok</w:t>
            </w:r>
          </w:p>
        </w:tc>
        <w:tc>
          <w:tcPr>
            <w:tcW w:w="3000" w:type="dxa"/>
            <w:shd w:val="clear" w:color="auto" w:fill="auto"/>
            <w:hideMark/>
          </w:tcPr>
          <w:p w14:paraId="0198E0C6" w14:textId="77777777" w:rsidR="00BA0A8A" w:rsidRPr="00A85183" w:rsidRDefault="00BA0A8A" w:rsidP="00EE5F40">
            <w:pPr>
              <w:spacing w:after="0" w:line="240" w:lineRule="auto"/>
              <w:jc w:val="center"/>
              <w:textAlignment w:val="baseline"/>
              <w:rPr>
                <w:rFonts w:ascii="Segoe UI" w:eastAsia="Times New Roman" w:hAnsi="Segoe UI" w:cs="Segoe UI"/>
                <w:sz w:val="18"/>
                <w:szCs w:val="18"/>
                <w:lang w:eastAsia="en-AU"/>
              </w:rPr>
            </w:pPr>
            <w:r>
              <w:rPr>
                <w:rFonts w:ascii="Calibri" w:eastAsia="Times New Roman" w:hAnsi="Calibri" w:cs="Calibri"/>
                <w:lang w:eastAsia="en-AU"/>
              </w:rPr>
              <w:t>Very poor/poor</w:t>
            </w:r>
            <w:r w:rsidRPr="00A85183">
              <w:rPr>
                <w:rFonts w:ascii="Calibri" w:eastAsia="Times New Roman" w:hAnsi="Calibri" w:cs="Calibri"/>
                <w:lang w:eastAsia="en-AU"/>
              </w:rPr>
              <w:t> </w:t>
            </w:r>
          </w:p>
        </w:tc>
      </w:tr>
    </w:tbl>
    <w:p w14:paraId="66C6D1A5" w14:textId="77777777" w:rsidR="005B65C2" w:rsidRDefault="005B65C2" w:rsidP="007A0E48">
      <w:pPr>
        <w:pStyle w:val="ListParagraph"/>
        <w:rPr>
          <w:rFonts w:eastAsia="Times New Roman" w:cstheme="minorHAnsi"/>
          <w:b/>
          <w:i/>
          <w:iCs/>
          <w:color w:val="4472C4" w:themeColor="accent1"/>
        </w:rPr>
      </w:pPr>
    </w:p>
    <w:p w14:paraId="7C9B2C49" w14:textId="201F4C5B" w:rsidR="00E529C4" w:rsidRDefault="00E529C4" w:rsidP="00E529C4">
      <w:pPr>
        <w:rPr>
          <w:rFonts w:eastAsia="Times New Roman"/>
          <w:bCs/>
        </w:rPr>
      </w:pPr>
      <w:r>
        <w:rPr>
          <w:rFonts w:eastAsia="Times New Roman"/>
          <w:bCs/>
        </w:rPr>
        <w:t>When</w:t>
      </w:r>
      <w:r w:rsidRPr="00C151BF">
        <w:rPr>
          <w:rFonts w:eastAsia="Times New Roman"/>
          <w:bCs/>
        </w:rPr>
        <w:t xml:space="preserve"> asked to </w:t>
      </w:r>
      <w:r w:rsidRPr="00040CE9">
        <w:rPr>
          <w:rFonts w:eastAsia="Times New Roman"/>
          <w:b/>
          <w:i/>
          <w:iCs/>
        </w:rPr>
        <w:t xml:space="preserve">choose their top </w:t>
      </w:r>
      <w:r w:rsidR="00727AC7">
        <w:rPr>
          <w:rFonts w:eastAsia="Times New Roman"/>
          <w:b/>
          <w:i/>
          <w:iCs/>
        </w:rPr>
        <w:t>five features</w:t>
      </w:r>
      <w:r w:rsidR="00CE0852">
        <w:rPr>
          <w:rFonts w:eastAsia="Times New Roman"/>
          <w:b/>
          <w:i/>
          <w:iCs/>
        </w:rPr>
        <w:t xml:space="preserve"> they would like to see improved or added to the park</w:t>
      </w:r>
      <w:r>
        <w:rPr>
          <w:rFonts w:eastAsia="Times New Roman"/>
          <w:b/>
        </w:rPr>
        <w:t xml:space="preserve">, </w:t>
      </w:r>
      <w:r>
        <w:rPr>
          <w:rFonts w:eastAsia="Times New Roman"/>
          <w:bCs/>
        </w:rPr>
        <w:t xml:space="preserve">participants </w:t>
      </w:r>
      <w:r w:rsidR="002E44E4">
        <w:rPr>
          <w:rFonts w:eastAsia="Times New Roman"/>
          <w:bCs/>
        </w:rPr>
        <w:t>told</w:t>
      </w:r>
      <w:r w:rsidRPr="00DE42F7">
        <w:rPr>
          <w:rFonts w:eastAsia="Times New Roman"/>
          <w:bCs/>
        </w:rPr>
        <w:t xml:space="preserve"> us</w:t>
      </w:r>
      <w:r>
        <w:rPr>
          <w:rFonts w:eastAsia="Times New Roman"/>
          <w:bCs/>
        </w:rPr>
        <w:t>:</w:t>
      </w:r>
    </w:p>
    <w:p w14:paraId="67FEE274" w14:textId="4A5117FA" w:rsidR="00E529C4" w:rsidRPr="00337987" w:rsidRDefault="002E44E4" w:rsidP="00E529C4">
      <w:pPr>
        <w:pStyle w:val="ListParagraph"/>
        <w:numPr>
          <w:ilvl w:val="0"/>
          <w:numId w:val="29"/>
        </w:numPr>
        <w:rPr>
          <w:rFonts w:eastAsia="Times New Roman"/>
          <w:bCs/>
          <w:i/>
          <w:iCs/>
        </w:rPr>
      </w:pPr>
      <w:r w:rsidRPr="00337987">
        <w:rPr>
          <w:rFonts w:eastAsia="Times New Roman"/>
          <w:bCs/>
          <w:i/>
          <w:iCs/>
        </w:rPr>
        <w:t>Enhanced play space</w:t>
      </w:r>
      <w:r w:rsidR="00E529C4" w:rsidRPr="00337987">
        <w:rPr>
          <w:rFonts w:eastAsia="Times New Roman"/>
          <w:bCs/>
          <w:i/>
          <w:iCs/>
        </w:rPr>
        <w:t xml:space="preserve"> (5</w:t>
      </w:r>
      <w:r w:rsidRPr="00337987">
        <w:rPr>
          <w:rFonts w:eastAsia="Times New Roman"/>
          <w:bCs/>
          <w:i/>
          <w:iCs/>
        </w:rPr>
        <w:t>9</w:t>
      </w:r>
      <w:r w:rsidR="00E529C4" w:rsidRPr="00337987">
        <w:rPr>
          <w:rFonts w:eastAsia="Times New Roman"/>
          <w:bCs/>
          <w:i/>
          <w:iCs/>
        </w:rPr>
        <w:t>%)</w:t>
      </w:r>
    </w:p>
    <w:p w14:paraId="384278BF" w14:textId="567EA445" w:rsidR="00E529C4" w:rsidRPr="00337987" w:rsidRDefault="00D81E90" w:rsidP="00E529C4">
      <w:pPr>
        <w:pStyle w:val="ListParagraph"/>
        <w:numPr>
          <w:ilvl w:val="0"/>
          <w:numId w:val="29"/>
        </w:numPr>
        <w:rPr>
          <w:rFonts w:eastAsia="Times New Roman"/>
          <w:bCs/>
          <w:i/>
          <w:iCs/>
        </w:rPr>
      </w:pPr>
      <w:r w:rsidRPr="00337987">
        <w:rPr>
          <w:rFonts w:eastAsia="Times New Roman"/>
          <w:bCs/>
          <w:i/>
          <w:iCs/>
        </w:rPr>
        <w:t>Additional Am</w:t>
      </w:r>
      <w:r w:rsidR="005F0D5A" w:rsidRPr="00337987">
        <w:rPr>
          <w:rFonts w:eastAsia="Times New Roman"/>
          <w:bCs/>
          <w:i/>
          <w:iCs/>
        </w:rPr>
        <w:t>enities</w:t>
      </w:r>
      <w:r w:rsidR="001A4CCE" w:rsidRPr="00337987">
        <w:rPr>
          <w:rFonts w:eastAsia="Times New Roman"/>
          <w:bCs/>
          <w:i/>
          <w:iCs/>
        </w:rPr>
        <w:t xml:space="preserve"> (</w:t>
      </w:r>
      <w:r w:rsidR="00036119" w:rsidRPr="00337987">
        <w:rPr>
          <w:rFonts w:eastAsia="Times New Roman"/>
          <w:bCs/>
          <w:i/>
          <w:iCs/>
        </w:rPr>
        <w:t>e.g.,</w:t>
      </w:r>
      <w:r w:rsidR="001A4CCE" w:rsidRPr="00337987">
        <w:rPr>
          <w:rFonts w:eastAsia="Times New Roman"/>
          <w:bCs/>
          <w:i/>
          <w:iCs/>
        </w:rPr>
        <w:t xml:space="preserve"> Shelter, seating area, drinking fountain</w:t>
      </w:r>
      <w:r w:rsidR="006650A4" w:rsidRPr="00337987">
        <w:rPr>
          <w:rFonts w:eastAsia="Times New Roman"/>
          <w:bCs/>
          <w:i/>
          <w:iCs/>
        </w:rPr>
        <w:t>, bins) (</w:t>
      </w:r>
      <w:r w:rsidR="008141FB" w:rsidRPr="00337987">
        <w:rPr>
          <w:rFonts w:eastAsia="Times New Roman"/>
          <w:bCs/>
          <w:i/>
          <w:iCs/>
        </w:rPr>
        <w:t>58%)</w:t>
      </w:r>
    </w:p>
    <w:p w14:paraId="550741B3" w14:textId="580CB416" w:rsidR="005950B6" w:rsidRPr="00337987" w:rsidRDefault="00555A8F" w:rsidP="00E529C4">
      <w:pPr>
        <w:pStyle w:val="ListParagraph"/>
        <w:numPr>
          <w:ilvl w:val="0"/>
          <w:numId w:val="29"/>
        </w:numPr>
        <w:rPr>
          <w:rFonts w:eastAsia="Times New Roman"/>
          <w:bCs/>
          <w:i/>
          <w:iCs/>
        </w:rPr>
      </w:pPr>
      <w:r w:rsidRPr="00337987">
        <w:rPr>
          <w:rFonts w:eastAsia="Times New Roman"/>
          <w:bCs/>
          <w:i/>
          <w:iCs/>
        </w:rPr>
        <w:t>Nature pl</w:t>
      </w:r>
      <w:r w:rsidR="00E21887" w:rsidRPr="00337987">
        <w:rPr>
          <w:rFonts w:eastAsia="Times New Roman"/>
          <w:bCs/>
          <w:i/>
          <w:iCs/>
        </w:rPr>
        <w:t>ay area (53%)</w:t>
      </w:r>
    </w:p>
    <w:p w14:paraId="68494B37" w14:textId="4DB02441" w:rsidR="00E529C4" w:rsidRPr="00337987" w:rsidRDefault="0022180F" w:rsidP="00E529C4">
      <w:pPr>
        <w:pStyle w:val="ListParagraph"/>
        <w:numPr>
          <w:ilvl w:val="0"/>
          <w:numId w:val="29"/>
        </w:numPr>
        <w:rPr>
          <w:rFonts w:eastAsia="Times New Roman"/>
          <w:bCs/>
          <w:i/>
          <w:iCs/>
        </w:rPr>
      </w:pPr>
      <w:r w:rsidRPr="00337987">
        <w:rPr>
          <w:rFonts w:eastAsia="Times New Roman"/>
          <w:bCs/>
          <w:i/>
          <w:iCs/>
        </w:rPr>
        <w:t>Upgrade public toilet (48%)</w:t>
      </w:r>
    </w:p>
    <w:p w14:paraId="5ED75F96" w14:textId="3D4CD725" w:rsidR="00E529C4" w:rsidRPr="00337987" w:rsidRDefault="00B63915" w:rsidP="00E529C4">
      <w:pPr>
        <w:pStyle w:val="ListParagraph"/>
        <w:numPr>
          <w:ilvl w:val="0"/>
          <w:numId w:val="29"/>
        </w:numPr>
        <w:rPr>
          <w:rFonts w:eastAsia="Times New Roman"/>
          <w:bCs/>
          <w:i/>
          <w:iCs/>
        </w:rPr>
      </w:pPr>
      <w:r w:rsidRPr="00337987">
        <w:rPr>
          <w:rFonts w:eastAsia="Times New Roman"/>
          <w:bCs/>
          <w:i/>
          <w:iCs/>
        </w:rPr>
        <w:t xml:space="preserve">Additional informal </w:t>
      </w:r>
      <w:r w:rsidR="005D491C" w:rsidRPr="00337987">
        <w:rPr>
          <w:rFonts w:eastAsia="Times New Roman"/>
          <w:bCs/>
          <w:i/>
          <w:iCs/>
        </w:rPr>
        <w:t>sports facilities (</w:t>
      </w:r>
      <w:r w:rsidR="00B9597E" w:rsidRPr="00337987">
        <w:rPr>
          <w:rFonts w:eastAsia="Times New Roman"/>
          <w:bCs/>
          <w:i/>
          <w:iCs/>
        </w:rPr>
        <w:t>38%)</w:t>
      </w:r>
    </w:p>
    <w:p w14:paraId="24C1521A" w14:textId="62BCD2A7" w:rsidR="00FC38FC" w:rsidRDefault="00FC38FC">
      <w:pPr>
        <w:rPr>
          <w:rFonts w:eastAsia="Times New Roman"/>
          <w:bCs/>
        </w:rPr>
      </w:pPr>
      <w:r>
        <w:rPr>
          <w:rFonts w:eastAsia="Times New Roman"/>
          <w:bCs/>
        </w:rPr>
        <w:br w:type="page"/>
      </w:r>
    </w:p>
    <w:p w14:paraId="00EA2BEF" w14:textId="77777777" w:rsidR="00AF37DD" w:rsidRDefault="00AF37DD" w:rsidP="00E529C4">
      <w:pPr>
        <w:rPr>
          <w:rFonts w:eastAsia="Times New Roman"/>
          <w:bCs/>
        </w:rPr>
      </w:pPr>
    </w:p>
    <w:p w14:paraId="077AD8D5" w14:textId="707DA600" w:rsidR="00E529C4" w:rsidRPr="005C13F9" w:rsidRDefault="0097245A" w:rsidP="00E529C4">
      <w:pPr>
        <w:rPr>
          <w:rFonts w:eastAsia="Times New Roman"/>
          <w:bCs/>
        </w:rPr>
      </w:pPr>
      <w:r>
        <w:rPr>
          <w:rFonts w:eastAsia="Times New Roman"/>
          <w:bCs/>
        </w:rPr>
        <w:t xml:space="preserve">Below is a </w:t>
      </w:r>
      <w:r w:rsidR="00E529C4" w:rsidRPr="005C13F9">
        <w:rPr>
          <w:rFonts w:eastAsia="Times New Roman"/>
          <w:bCs/>
        </w:rPr>
        <w:t xml:space="preserve">breakdown of priorities for improvement at </w:t>
      </w:r>
      <w:r w:rsidR="00B9597E">
        <w:rPr>
          <w:rFonts w:eastAsia="Times New Roman"/>
          <w:bCs/>
        </w:rPr>
        <w:t>Fortress Park</w:t>
      </w:r>
      <w:r w:rsidR="00E529C4" w:rsidRPr="005C13F9">
        <w:rPr>
          <w:rFonts w:eastAsia="Times New Roman"/>
          <w:bCs/>
        </w:rPr>
        <w:t xml:space="preserve"> below:</w:t>
      </w:r>
    </w:p>
    <w:p w14:paraId="2114E725" w14:textId="10850DE0" w:rsidR="00AF0F89" w:rsidRPr="00AF0F89" w:rsidRDefault="00AF0F89" w:rsidP="00AF0F89">
      <w:pPr>
        <w:spacing w:after="0" w:line="240" w:lineRule="auto"/>
        <w:rPr>
          <w:rFonts w:ascii="Times New Roman" w:eastAsia="Times New Roman" w:hAnsi="Times New Roman" w:cs="Times New Roman"/>
          <w:sz w:val="24"/>
          <w:szCs w:val="24"/>
          <w:lang w:eastAsia="en-AU"/>
        </w:rPr>
      </w:pPr>
      <w:r w:rsidRPr="00AF0F89">
        <w:rPr>
          <w:rFonts w:eastAsia="Times New Roman" w:cstheme="minorHAnsi"/>
          <w:b/>
          <w:i/>
          <w:iCs/>
          <w:noProof/>
          <w:color w:val="4472C4" w:themeColor="accent1"/>
        </w:rPr>
        <w:drawing>
          <wp:inline distT="0" distB="0" distL="0" distR="0" wp14:anchorId="2719BA82" wp14:editId="5688EBEE">
            <wp:extent cx="5731510" cy="3420110"/>
            <wp:effectExtent l="133350" t="114300" r="135890" b="161290"/>
            <wp:docPr id="23" name="Picture 23" descr="A graph showing what features people would like to see improved at Fortress Park: Enhanced playspace 59%, additional amenities 58%, Nature play area 53%, Upgrade public toilet 48%, Additional informal sports activities 38%, carpark 22%, additional lighting 21%. more greenery 21%, passive surveillance 15%, other 14%, signage 4% and no improvements 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graph showing what features people would like to see improved at Fortress Park: Enhanced playspace 59%, additional amenities 58%, Nature play area 53%, Upgrade public toilet 48%, Additional informal sports activities 38%, carpark 22%, additional lighting 21%. more greenery 21%, passive surveillance 15%, other 14%, signage 4% and no improvements 1%. "/>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31510" cy="342011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21DED4EC" w14:textId="77777777" w:rsidR="00E529C4" w:rsidRPr="00936680" w:rsidRDefault="00E529C4" w:rsidP="007A0E48">
      <w:pPr>
        <w:pStyle w:val="ListParagraph"/>
        <w:rPr>
          <w:rFonts w:eastAsia="Times New Roman" w:cstheme="minorHAnsi"/>
          <w:b/>
          <w:i/>
          <w:iCs/>
          <w:color w:val="385623" w:themeColor="accent6" w:themeShade="80"/>
        </w:rPr>
      </w:pPr>
    </w:p>
    <w:p w14:paraId="62246FB9" w14:textId="594F3E73" w:rsidR="00CA024E" w:rsidRDefault="00CA024E" w:rsidP="00801FA0">
      <w:pPr>
        <w:rPr>
          <w:rFonts w:eastAsia="Times New Roman"/>
          <w:b/>
        </w:rPr>
      </w:pPr>
      <w:r>
        <w:rPr>
          <w:rFonts w:eastAsia="Times New Roman"/>
          <w:b/>
        </w:rPr>
        <w:t>Social Pinpoint results</w:t>
      </w:r>
    </w:p>
    <w:p w14:paraId="165EC1EB" w14:textId="53CA4561" w:rsidR="004F232C" w:rsidRDefault="0097245A" w:rsidP="004F232C">
      <w:pPr>
        <w:rPr>
          <w:rFonts w:eastAsia="Times New Roman"/>
          <w:bCs/>
        </w:rPr>
      </w:pPr>
      <w:r>
        <w:rPr>
          <w:rFonts w:eastAsia="Times New Roman"/>
          <w:bCs/>
        </w:rPr>
        <w:t>Thirty community members</w:t>
      </w:r>
      <w:r w:rsidR="004F232C" w:rsidRPr="005B59BE">
        <w:rPr>
          <w:rFonts w:eastAsia="Times New Roman"/>
          <w:bCs/>
        </w:rPr>
        <w:t xml:space="preserve"> contributed to the online social map activity</w:t>
      </w:r>
      <w:r w:rsidR="004E0E44">
        <w:rPr>
          <w:rFonts w:eastAsia="Times New Roman"/>
          <w:bCs/>
        </w:rPr>
        <w:t xml:space="preserve"> (pictured below), by </w:t>
      </w:r>
      <w:r w:rsidR="004F232C">
        <w:rPr>
          <w:rFonts w:eastAsia="Times New Roman"/>
          <w:bCs/>
        </w:rPr>
        <w:t>add</w:t>
      </w:r>
      <w:r w:rsidR="004E0E44">
        <w:rPr>
          <w:rFonts w:eastAsia="Times New Roman"/>
          <w:bCs/>
        </w:rPr>
        <w:t>ing</w:t>
      </w:r>
      <w:r w:rsidR="004F232C">
        <w:rPr>
          <w:rFonts w:eastAsia="Times New Roman"/>
          <w:bCs/>
        </w:rPr>
        <w:t xml:space="preserve"> a marker to the map to comment on things that they like about the site, any issues, and any ideas for improvement.</w:t>
      </w:r>
    </w:p>
    <w:p w14:paraId="1CFD227D" w14:textId="04D10376" w:rsidR="00A1014B" w:rsidRPr="00B86E4A" w:rsidRDefault="00E71574">
      <w:pPr>
        <w:rPr>
          <w:rFonts w:eastAsia="Times New Roman"/>
          <w:bCs/>
        </w:rPr>
      </w:pPr>
      <w:r w:rsidRPr="00B86E4A">
        <w:rPr>
          <w:rFonts w:eastAsia="Times New Roman"/>
          <w:bCs/>
          <w:noProof/>
        </w:rPr>
        <w:drawing>
          <wp:anchor distT="0" distB="0" distL="114300" distR="114300" simplePos="0" relativeHeight="251658258" behindDoc="0" locked="0" layoutInCell="1" allowOverlap="1" wp14:anchorId="32AAD620" wp14:editId="4E93F0D4">
            <wp:simplePos x="0" y="0"/>
            <wp:positionH relativeFrom="margin">
              <wp:align>left</wp:align>
            </wp:positionH>
            <wp:positionV relativeFrom="paragraph">
              <wp:posOffset>22860</wp:posOffset>
            </wp:positionV>
            <wp:extent cx="3662778" cy="2900680"/>
            <wp:effectExtent l="0" t="0" r="0" b="0"/>
            <wp:wrapSquare wrapText="bothSides"/>
            <wp:docPr id="1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pic:nvPicPr>
                  <pic:blipFill>
                    <a:blip r:embed="rId43">
                      <a:extLst>
                        <a:ext uri="{28A0092B-C50C-407E-A947-70E740481C1C}">
                          <a14:useLocalDpi xmlns:a14="http://schemas.microsoft.com/office/drawing/2010/main" val="0"/>
                        </a:ext>
                      </a:extLst>
                    </a:blip>
                    <a:stretch>
                      <a:fillRect/>
                    </a:stretch>
                  </pic:blipFill>
                  <pic:spPr>
                    <a:xfrm>
                      <a:off x="0" y="0"/>
                      <a:ext cx="3662778" cy="2900680"/>
                    </a:xfrm>
                    <a:prstGeom prst="rect">
                      <a:avLst/>
                    </a:prstGeom>
                  </pic:spPr>
                </pic:pic>
              </a:graphicData>
            </a:graphic>
          </wp:anchor>
        </w:drawing>
      </w:r>
      <w:r w:rsidR="00AB0020" w:rsidRPr="00B86E4A">
        <w:rPr>
          <w:rFonts w:eastAsia="Times New Roman"/>
          <w:bCs/>
        </w:rPr>
        <w:t xml:space="preserve">A total of </w:t>
      </w:r>
      <w:r w:rsidR="00325571" w:rsidRPr="00B86E4A">
        <w:rPr>
          <w:rFonts w:eastAsia="Times New Roman"/>
          <w:bCs/>
        </w:rPr>
        <w:t xml:space="preserve">23% </w:t>
      </w:r>
      <w:r w:rsidR="00B86E4A">
        <w:rPr>
          <w:rFonts w:eastAsia="Times New Roman"/>
          <w:bCs/>
        </w:rPr>
        <w:t xml:space="preserve">of participants </w:t>
      </w:r>
      <w:r w:rsidR="00325571" w:rsidRPr="00B86E4A">
        <w:rPr>
          <w:rFonts w:eastAsia="Times New Roman"/>
          <w:bCs/>
        </w:rPr>
        <w:t>indicated that they like Fortress Park</w:t>
      </w:r>
      <w:r w:rsidR="00A1014B" w:rsidRPr="00B86E4A">
        <w:rPr>
          <w:rFonts w:eastAsia="Times New Roman"/>
          <w:bCs/>
        </w:rPr>
        <w:t>.</w:t>
      </w:r>
    </w:p>
    <w:p w14:paraId="318C39A4" w14:textId="711836E2" w:rsidR="00A1014B" w:rsidRPr="00E71574" w:rsidRDefault="00E71574">
      <w:pPr>
        <w:rPr>
          <w:rFonts w:ascii="Aptos Narrow" w:hAnsi="Aptos Narrow"/>
          <w:i/>
          <w:iCs/>
          <w:color w:val="4472C4" w:themeColor="accent1"/>
          <w:shd w:val="clear" w:color="auto" w:fill="FFFFFF"/>
        </w:rPr>
      </w:pPr>
      <w:r>
        <w:rPr>
          <w:rFonts w:ascii="Aptos Narrow" w:hAnsi="Aptos Narrow"/>
          <w:i/>
          <w:iCs/>
          <w:color w:val="4472C4" w:themeColor="accent1"/>
          <w:shd w:val="clear" w:color="auto" w:fill="FFFFFF"/>
        </w:rPr>
        <w:t>“</w:t>
      </w:r>
      <w:r w:rsidR="00A1014B" w:rsidRPr="00E71574">
        <w:rPr>
          <w:rFonts w:ascii="Aptos Narrow" w:hAnsi="Aptos Narrow"/>
          <w:i/>
          <w:iCs/>
          <w:color w:val="4472C4" w:themeColor="accent1"/>
          <w:shd w:val="clear" w:color="auto" w:fill="FFFFFF"/>
        </w:rPr>
        <w:t>Flying fox is loved by all, please do a longer one with the upgrade</w:t>
      </w:r>
      <w:r>
        <w:rPr>
          <w:rFonts w:ascii="Aptos Narrow" w:hAnsi="Aptos Narrow"/>
          <w:i/>
          <w:iCs/>
          <w:color w:val="4472C4" w:themeColor="accent1"/>
          <w:shd w:val="clear" w:color="auto" w:fill="FFFFFF"/>
        </w:rPr>
        <w:t>”</w:t>
      </w:r>
    </w:p>
    <w:p w14:paraId="725631E4" w14:textId="01756E92" w:rsidR="00722A97" w:rsidRPr="00E71574" w:rsidRDefault="00B16F38" w:rsidP="00722A97">
      <w:pPr>
        <w:rPr>
          <w:rFonts w:eastAsia="Times New Roman"/>
          <w:bCs/>
          <w:i/>
          <w:iCs/>
          <w:color w:val="4472C4" w:themeColor="accent1"/>
        </w:rPr>
      </w:pPr>
      <w:r>
        <w:rPr>
          <w:rFonts w:eastAsia="Times New Roman"/>
          <w:bCs/>
          <w:i/>
          <w:iCs/>
          <w:color w:val="4472C4" w:themeColor="accent1"/>
        </w:rPr>
        <w:t>“</w:t>
      </w:r>
      <w:r w:rsidR="00722A97" w:rsidRPr="00722A97">
        <w:rPr>
          <w:rFonts w:eastAsia="Times New Roman"/>
          <w:bCs/>
          <w:i/>
          <w:iCs/>
          <w:color w:val="4472C4" w:themeColor="accent1"/>
        </w:rPr>
        <w:t>Keep this grassy area as is - it's great for play &amp; picnic</w:t>
      </w:r>
      <w:r>
        <w:rPr>
          <w:rFonts w:eastAsia="Times New Roman"/>
          <w:bCs/>
          <w:i/>
          <w:iCs/>
          <w:color w:val="4472C4" w:themeColor="accent1"/>
        </w:rPr>
        <w:t>”</w:t>
      </w:r>
    </w:p>
    <w:p w14:paraId="1EDF2B3A" w14:textId="414FE83A" w:rsidR="00722A97" w:rsidRPr="00E71574" w:rsidRDefault="00B16F38" w:rsidP="00722A97">
      <w:pPr>
        <w:rPr>
          <w:rFonts w:eastAsia="Times New Roman"/>
          <w:bCs/>
          <w:i/>
          <w:iCs/>
          <w:color w:val="4472C4" w:themeColor="accent1"/>
        </w:rPr>
      </w:pPr>
      <w:r>
        <w:rPr>
          <w:rFonts w:eastAsia="Times New Roman"/>
          <w:bCs/>
          <w:i/>
          <w:iCs/>
          <w:color w:val="4472C4" w:themeColor="accent1"/>
        </w:rPr>
        <w:t>“</w:t>
      </w:r>
      <w:r w:rsidR="00722A97" w:rsidRPr="00722A97">
        <w:rPr>
          <w:rFonts w:eastAsia="Times New Roman"/>
          <w:bCs/>
          <w:i/>
          <w:iCs/>
          <w:color w:val="4472C4" w:themeColor="accent1"/>
        </w:rPr>
        <w:t>The loop track is almost exactly 400m which is great for a quick run</w:t>
      </w:r>
      <w:r>
        <w:rPr>
          <w:rFonts w:eastAsia="Times New Roman"/>
          <w:bCs/>
          <w:i/>
          <w:iCs/>
          <w:color w:val="4472C4" w:themeColor="accent1"/>
        </w:rPr>
        <w:t>”</w:t>
      </w:r>
    </w:p>
    <w:p w14:paraId="6AAD1100" w14:textId="77777777" w:rsidR="003067A3" w:rsidRDefault="003067A3" w:rsidP="00801FA0">
      <w:pPr>
        <w:rPr>
          <w:rFonts w:eastAsia="Times New Roman"/>
          <w:b/>
        </w:rPr>
      </w:pPr>
    </w:p>
    <w:p w14:paraId="7FF4C2F5" w14:textId="77777777" w:rsidR="00B16F38" w:rsidRDefault="00B16F38" w:rsidP="00801FA0">
      <w:pPr>
        <w:rPr>
          <w:rFonts w:eastAsia="Times New Roman"/>
          <w:b/>
        </w:rPr>
      </w:pPr>
    </w:p>
    <w:p w14:paraId="50451EDD" w14:textId="77777777" w:rsidR="00B16F38" w:rsidRDefault="00B16F38" w:rsidP="00801FA0">
      <w:pPr>
        <w:rPr>
          <w:rFonts w:eastAsia="Times New Roman"/>
          <w:b/>
        </w:rPr>
      </w:pPr>
    </w:p>
    <w:p w14:paraId="0B3FFC63" w14:textId="77777777" w:rsidR="00B16F38" w:rsidRDefault="00B16F38" w:rsidP="00801FA0">
      <w:pPr>
        <w:rPr>
          <w:rFonts w:eastAsia="Times New Roman"/>
          <w:b/>
        </w:rPr>
      </w:pPr>
    </w:p>
    <w:p w14:paraId="07165B53" w14:textId="6ACAED65" w:rsidR="00E03356" w:rsidRDefault="00483509" w:rsidP="00801FA0">
      <w:pPr>
        <w:rPr>
          <w:rFonts w:eastAsia="Times New Roman"/>
          <w:bCs/>
        </w:rPr>
      </w:pPr>
      <w:r w:rsidRPr="0067059A">
        <w:rPr>
          <w:rFonts w:eastAsia="Times New Roman"/>
          <w:bCs/>
        </w:rPr>
        <w:t xml:space="preserve">A total of </w:t>
      </w:r>
      <w:r w:rsidR="00944387" w:rsidRPr="0067059A">
        <w:rPr>
          <w:rFonts w:eastAsia="Times New Roman"/>
          <w:bCs/>
        </w:rPr>
        <w:t>87% of the social map participants feel that the park needs improving and shared the issues t</w:t>
      </w:r>
      <w:r w:rsidR="00B86E4A">
        <w:rPr>
          <w:rFonts w:eastAsia="Times New Roman"/>
          <w:bCs/>
        </w:rPr>
        <w:t xml:space="preserve">hey feel </w:t>
      </w:r>
      <w:r w:rsidR="00944387" w:rsidRPr="0067059A">
        <w:rPr>
          <w:rFonts w:eastAsia="Times New Roman"/>
          <w:bCs/>
        </w:rPr>
        <w:t>need addressing at the park</w:t>
      </w:r>
      <w:r w:rsidR="00E03356">
        <w:rPr>
          <w:rFonts w:eastAsia="Times New Roman"/>
          <w:bCs/>
        </w:rPr>
        <w:t>:</w:t>
      </w:r>
    </w:p>
    <w:p w14:paraId="0E7DA249" w14:textId="14A5B66F" w:rsidR="00E03356" w:rsidRDefault="00C77E3E" w:rsidP="00E03356">
      <w:pPr>
        <w:pStyle w:val="ListParagraph"/>
        <w:numPr>
          <w:ilvl w:val="0"/>
          <w:numId w:val="27"/>
        </w:numPr>
        <w:rPr>
          <w:rFonts w:eastAsia="Times New Roman"/>
          <w:bCs/>
        </w:rPr>
      </w:pPr>
      <w:r>
        <w:rPr>
          <w:rFonts w:eastAsia="Times New Roman"/>
          <w:bCs/>
        </w:rPr>
        <w:t>B</w:t>
      </w:r>
      <w:r w:rsidR="00CE5465" w:rsidRPr="00E03356">
        <w:rPr>
          <w:rFonts w:eastAsia="Times New Roman"/>
          <w:bCs/>
        </w:rPr>
        <w:t>roken and outdated play equipment</w:t>
      </w:r>
    </w:p>
    <w:p w14:paraId="01F5691E" w14:textId="485ED31E" w:rsidR="00B16F38" w:rsidRPr="00E03356" w:rsidRDefault="00E03356" w:rsidP="00EE5F40">
      <w:pPr>
        <w:pStyle w:val="ListParagraph"/>
        <w:numPr>
          <w:ilvl w:val="0"/>
          <w:numId w:val="27"/>
        </w:numPr>
        <w:rPr>
          <w:rFonts w:eastAsia="Times New Roman"/>
          <w:b/>
        </w:rPr>
      </w:pPr>
      <w:r w:rsidRPr="00E03356">
        <w:rPr>
          <w:rFonts w:eastAsia="Times New Roman"/>
          <w:bCs/>
        </w:rPr>
        <w:t>S</w:t>
      </w:r>
      <w:r w:rsidR="00CE5465" w:rsidRPr="00E03356">
        <w:rPr>
          <w:rFonts w:eastAsia="Times New Roman"/>
          <w:bCs/>
        </w:rPr>
        <w:t xml:space="preserve">afety </w:t>
      </w:r>
      <w:r w:rsidRPr="00E03356">
        <w:rPr>
          <w:rFonts w:eastAsia="Times New Roman"/>
          <w:bCs/>
        </w:rPr>
        <w:t xml:space="preserve">concerns with lack of lighting and pedestrian </w:t>
      </w:r>
    </w:p>
    <w:p w14:paraId="53014633" w14:textId="5ED56535" w:rsidR="00E03356" w:rsidRPr="007C4959" w:rsidRDefault="007C4959" w:rsidP="00EE5F40">
      <w:pPr>
        <w:pStyle w:val="ListParagraph"/>
        <w:numPr>
          <w:ilvl w:val="0"/>
          <w:numId w:val="27"/>
        </w:numPr>
        <w:rPr>
          <w:rFonts w:eastAsia="Times New Roman"/>
          <w:b/>
        </w:rPr>
      </w:pPr>
      <w:r>
        <w:rPr>
          <w:rFonts w:eastAsia="Times New Roman"/>
          <w:bCs/>
        </w:rPr>
        <w:t>Needs regular grounds maintenance</w:t>
      </w:r>
    </w:p>
    <w:p w14:paraId="68FC3B6A" w14:textId="75794C39" w:rsidR="007C4959" w:rsidRPr="005154DD" w:rsidRDefault="0080351A" w:rsidP="00EE5F40">
      <w:pPr>
        <w:pStyle w:val="ListParagraph"/>
        <w:numPr>
          <w:ilvl w:val="0"/>
          <w:numId w:val="27"/>
        </w:numPr>
        <w:rPr>
          <w:rFonts w:eastAsia="Times New Roman"/>
          <w:b/>
        </w:rPr>
      </w:pPr>
      <w:r>
        <w:rPr>
          <w:rFonts w:eastAsia="Times New Roman"/>
          <w:bCs/>
        </w:rPr>
        <w:t>Currently no protection from extreme weather conditions</w:t>
      </w:r>
    </w:p>
    <w:p w14:paraId="37F144CD" w14:textId="3B721939" w:rsidR="005154DD" w:rsidRPr="00E03356" w:rsidRDefault="005154DD" w:rsidP="00EE5F40">
      <w:pPr>
        <w:pStyle w:val="ListParagraph"/>
        <w:numPr>
          <w:ilvl w:val="0"/>
          <w:numId w:val="27"/>
        </w:numPr>
        <w:rPr>
          <w:rFonts w:eastAsia="Times New Roman"/>
          <w:b/>
        </w:rPr>
      </w:pPr>
      <w:r>
        <w:rPr>
          <w:rFonts w:eastAsia="Times New Roman"/>
          <w:bCs/>
        </w:rPr>
        <w:t xml:space="preserve">Need </w:t>
      </w:r>
      <w:r w:rsidR="007D3EAC">
        <w:rPr>
          <w:rFonts w:eastAsia="Times New Roman"/>
          <w:bCs/>
        </w:rPr>
        <w:t xml:space="preserve">for </w:t>
      </w:r>
      <w:r>
        <w:rPr>
          <w:rFonts w:eastAsia="Times New Roman"/>
          <w:bCs/>
        </w:rPr>
        <w:t xml:space="preserve">more </w:t>
      </w:r>
      <w:r w:rsidR="00873F8C">
        <w:rPr>
          <w:rFonts w:eastAsia="Times New Roman"/>
          <w:bCs/>
        </w:rPr>
        <w:t>all-abilities</w:t>
      </w:r>
      <w:r>
        <w:rPr>
          <w:rFonts w:eastAsia="Times New Roman"/>
          <w:bCs/>
        </w:rPr>
        <w:t xml:space="preserve"> sports and exercise </w:t>
      </w:r>
      <w:r w:rsidR="00873F8C">
        <w:rPr>
          <w:rFonts w:eastAsia="Times New Roman"/>
          <w:bCs/>
        </w:rPr>
        <w:t>equipment such as</w:t>
      </w:r>
      <w:r w:rsidR="00750D35">
        <w:rPr>
          <w:rFonts w:eastAsia="Times New Roman"/>
          <w:bCs/>
        </w:rPr>
        <w:t xml:space="preserve"> soccer goal posts and exercise equipment.</w:t>
      </w:r>
    </w:p>
    <w:p w14:paraId="51FED770" w14:textId="556B3A96" w:rsidR="005B6B95" w:rsidRPr="00B86E4A" w:rsidRDefault="003067A3" w:rsidP="005B6B95">
      <w:pPr>
        <w:rPr>
          <w:rStyle w:val="eop"/>
          <w:rFonts w:eastAsia="Times New Roman"/>
          <w:b/>
        </w:rPr>
      </w:pPr>
      <w:r>
        <w:rPr>
          <w:rFonts w:eastAsia="Times New Roman"/>
          <w:b/>
        </w:rPr>
        <w:t>Key messages from community feedback</w:t>
      </w:r>
      <w:r w:rsidR="00B86E4A">
        <w:rPr>
          <w:rFonts w:eastAsia="Times New Roman"/>
          <w:b/>
        </w:rPr>
        <w:br/>
      </w:r>
      <w:r w:rsidR="005B6B95">
        <w:rPr>
          <w:rStyle w:val="normaltextrun"/>
          <w:rFonts w:ascii="Calibri" w:hAnsi="Calibri" w:cs="Calibri"/>
          <w:color w:val="000000"/>
          <w:shd w:val="clear" w:color="auto" w:fill="FFFFFF"/>
        </w:rPr>
        <w:t xml:space="preserve">Participants were invited to share what they like, any issues and any potential future opportunities for </w:t>
      </w:r>
      <w:r w:rsidR="00A81677">
        <w:rPr>
          <w:rStyle w:val="normaltextrun"/>
          <w:rFonts w:ascii="Calibri" w:hAnsi="Calibri" w:cs="Calibri"/>
          <w:color w:val="000000"/>
          <w:shd w:val="clear" w:color="auto" w:fill="FFFFFF"/>
        </w:rPr>
        <w:t>Fortress Park</w:t>
      </w:r>
      <w:r w:rsidR="005B6B95">
        <w:rPr>
          <w:rStyle w:val="normaltextrun"/>
          <w:rFonts w:ascii="Calibri" w:hAnsi="Calibri" w:cs="Calibri"/>
          <w:color w:val="000000"/>
          <w:shd w:val="clear" w:color="auto" w:fill="FFFFFF"/>
        </w:rPr>
        <w:t>, some of which may be out of scope of this project. Below are the themed comments received through both online and in-person engagement activities. </w:t>
      </w:r>
      <w:r w:rsidR="005B6B95">
        <w:rPr>
          <w:rStyle w:val="eop"/>
          <w:rFonts w:ascii="Calibri" w:hAnsi="Calibri" w:cs="Calibri"/>
          <w:color w:val="000000"/>
          <w:shd w:val="clear" w:color="auto" w:fill="FFFFFF"/>
        </w:rPr>
        <w:t> </w:t>
      </w:r>
    </w:p>
    <w:tbl>
      <w:tblPr>
        <w:tblStyle w:val="TableGrid"/>
        <w:tblW w:w="93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1"/>
        <w:gridCol w:w="7797"/>
      </w:tblGrid>
      <w:tr w:rsidR="00126036" w:rsidRPr="000732E7" w14:paraId="61C31594" w14:textId="77777777" w:rsidTr="00F93AFA">
        <w:tc>
          <w:tcPr>
            <w:tcW w:w="1591" w:type="dxa"/>
          </w:tcPr>
          <w:p w14:paraId="1011B5F1" w14:textId="77777777" w:rsidR="00126036" w:rsidRDefault="00126036" w:rsidP="00C8662D">
            <w:pPr>
              <w:rPr>
                <w:b/>
              </w:rPr>
            </w:pPr>
            <w:r>
              <w:rPr>
                <w:b/>
                <w:noProof/>
              </w:rPr>
              <w:drawing>
                <wp:anchor distT="0" distB="0" distL="114300" distR="114300" simplePos="0" relativeHeight="251658249" behindDoc="0" locked="0" layoutInCell="1" allowOverlap="1" wp14:anchorId="335C421C" wp14:editId="505800A9">
                  <wp:simplePos x="0" y="0"/>
                  <wp:positionH relativeFrom="column">
                    <wp:posOffset>158750</wp:posOffset>
                  </wp:positionH>
                  <wp:positionV relativeFrom="paragraph">
                    <wp:posOffset>57150</wp:posOffset>
                  </wp:positionV>
                  <wp:extent cx="528955" cy="528955"/>
                  <wp:effectExtent l="95250" t="57150" r="99695" b="156845"/>
                  <wp:wrapTopAndBottom/>
                  <wp:docPr id="12"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44" cstate="print">
                            <a:alphaModFix amt="35000"/>
                            <a:extLst>
                              <a:ext uri="{28A0092B-C50C-407E-A947-70E740481C1C}">
                                <a14:useLocalDpi xmlns:a14="http://schemas.microsoft.com/office/drawing/2010/main" val="0"/>
                              </a:ext>
                            </a:extLst>
                          </a:blip>
                          <a:stretch>
                            <a:fillRect/>
                          </a:stretch>
                        </pic:blipFill>
                        <pic:spPr>
                          <a:xfrm>
                            <a:off x="0" y="0"/>
                            <a:ext cx="528955" cy="528955"/>
                          </a:xfrm>
                          <a:prstGeom prst="rect">
                            <a:avLst/>
                          </a:prstGeom>
                          <a:solidFill>
                            <a:srgbClr val="FFFFFF">
                              <a:shade val="85000"/>
                            </a:srgbClr>
                          </a:solidFill>
                          <a:ln w="88900" cap="sq">
                            <a:noFill/>
                            <a:miter lim="800000"/>
                          </a:ln>
                          <a:effectLst>
                            <a:outerShdw blurRad="50800" dist="50800" dir="5400000" algn="ctr" rotWithShape="0">
                              <a:schemeClr val="bg1"/>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tc>
        <w:tc>
          <w:tcPr>
            <w:tcW w:w="7797" w:type="dxa"/>
          </w:tcPr>
          <w:p w14:paraId="127D860B" w14:textId="5A5520CC" w:rsidR="00126036" w:rsidRPr="00850880" w:rsidRDefault="00126036" w:rsidP="00C8662D">
            <w:pPr>
              <w:spacing w:after="160" w:line="259" w:lineRule="auto"/>
              <w:rPr>
                <w:rFonts w:cstheme="minorHAnsi"/>
              </w:rPr>
            </w:pPr>
            <w:r w:rsidRPr="00850880">
              <w:rPr>
                <w:b/>
              </w:rPr>
              <w:t>Playground</w:t>
            </w:r>
            <w:r w:rsidR="009E276D">
              <w:rPr>
                <w:b/>
              </w:rPr>
              <w:t xml:space="preserve"> &amp; Nature-p</w:t>
            </w:r>
            <w:r w:rsidR="00F93AFA">
              <w:rPr>
                <w:b/>
              </w:rPr>
              <w:t>lay</w:t>
            </w:r>
            <w:r w:rsidR="009E276D">
              <w:rPr>
                <w:b/>
              </w:rPr>
              <w:t xml:space="preserve"> </w:t>
            </w:r>
            <w:r w:rsidR="00F93AFA">
              <w:rPr>
                <w:b/>
              </w:rPr>
              <w:t>a</w:t>
            </w:r>
            <w:r w:rsidR="009E276D">
              <w:rPr>
                <w:b/>
              </w:rPr>
              <w:t>rea</w:t>
            </w:r>
            <w:r w:rsidRPr="00850880">
              <w:rPr>
                <w:rFonts w:cstheme="minorHAnsi"/>
              </w:rPr>
              <w:t>–</w:t>
            </w:r>
            <w:r w:rsidR="00B86E4A">
              <w:rPr>
                <w:rFonts w:cstheme="minorHAnsi"/>
              </w:rPr>
              <w:t>u</w:t>
            </w:r>
            <w:r w:rsidRPr="00850880">
              <w:rPr>
                <w:rFonts w:cstheme="minorHAnsi"/>
              </w:rPr>
              <w:t xml:space="preserve">pgrading the existing playground with a play space for all ages and abilities was a priority for respondents. </w:t>
            </w:r>
          </w:p>
          <w:p w14:paraId="6BFDDD67" w14:textId="0A772174" w:rsidR="00B640CB" w:rsidRPr="00A946A0" w:rsidRDefault="001F72E4" w:rsidP="00B640CB">
            <w:pPr>
              <w:rPr>
                <w:rFonts w:cstheme="minorHAnsi"/>
                <w:color w:val="4472C4" w:themeColor="accent1"/>
              </w:rPr>
            </w:pPr>
            <w:r w:rsidRPr="00A946A0">
              <w:rPr>
                <w:rFonts w:cstheme="minorHAnsi"/>
                <w:color w:val="4472C4" w:themeColor="accent1"/>
              </w:rPr>
              <w:t>“</w:t>
            </w:r>
            <w:r w:rsidR="00B640CB" w:rsidRPr="00A946A0">
              <w:rPr>
                <w:rFonts w:cstheme="minorHAnsi"/>
                <w:color w:val="4472C4" w:themeColor="accent1"/>
              </w:rPr>
              <w:t xml:space="preserve">Add an adventure playground area. It could have a log that kids run on top of with rails to hold onto, in this area. A maze. Logs to jump over and </w:t>
            </w:r>
            <w:r w:rsidR="005C7F8F" w:rsidRPr="00A946A0">
              <w:rPr>
                <w:rFonts w:cstheme="minorHAnsi"/>
                <w:color w:val="4472C4" w:themeColor="accent1"/>
              </w:rPr>
              <w:t>run-on</w:t>
            </w:r>
            <w:r w:rsidR="00B640CB" w:rsidRPr="00A946A0">
              <w:rPr>
                <w:rFonts w:cstheme="minorHAnsi"/>
                <w:color w:val="4472C4" w:themeColor="accent1"/>
              </w:rPr>
              <w:t xml:space="preserve"> top of. Trees along the back to block the view from the street</w:t>
            </w:r>
            <w:r w:rsidRPr="00A946A0">
              <w:rPr>
                <w:rFonts w:cstheme="minorHAnsi"/>
                <w:color w:val="4472C4" w:themeColor="accent1"/>
              </w:rPr>
              <w:t>”</w:t>
            </w:r>
          </w:p>
          <w:p w14:paraId="2C9BE768" w14:textId="77777777" w:rsidR="0038066A" w:rsidRPr="00A946A0" w:rsidRDefault="0038066A" w:rsidP="00C8662D">
            <w:pPr>
              <w:spacing w:after="160" w:line="259" w:lineRule="auto"/>
              <w:rPr>
                <w:rFonts w:cstheme="minorHAnsi"/>
                <w:color w:val="4472C4" w:themeColor="accent1"/>
              </w:rPr>
            </w:pPr>
          </w:p>
          <w:p w14:paraId="36A19763" w14:textId="66B4F814" w:rsidR="00D762CA" w:rsidRPr="00A946A0" w:rsidRDefault="009F6549" w:rsidP="00D762CA">
            <w:pPr>
              <w:rPr>
                <w:rFonts w:cstheme="minorHAnsi"/>
                <w:i/>
                <w:iCs/>
                <w:color w:val="4472C4" w:themeColor="accent1"/>
              </w:rPr>
            </w:pPr>
            <w:r w:rsidRPr="00A946A0">
              <w:rPr>
                <w:rFonts w:cstheme="minorHAnsi"/>
                <w:i/>
                <w:iCs/>
                <w:color w:val="4472C4" w:themeColor="accent1"/>
              </w:rPr>
              <w:t>“</w:t>
            </w:r>
            <w:r w:rsidR="00D762CA" w:rsidRPr="00A946A0">
              <w:rPr>
                <w:rFonts w:cstheme="minorHAnsi"/>
                <w:i/>
                <w:iCs/>
                <w:color w:val="4472C4" w:themeColor="accent1"/>
              </w:rPr>
              <w:t>More stuff for the kids to explore. Like the playground in mill park near the pool</w:t>
            </w:r>
            <w:r w:rsidRPr="00A946A0">
              <w:rPr>
                <w:rFonts w:cstheme="minorHAnsi"/>
                <w:i/>
                <w:iCs/>
                <w:color w:val="4472C4" w:themeColor="accent1"/>
              </w:rPr>
              <w:t>”</w:t>
            </w:r>
          </w:p>
          <w:p w14:paraId="05322256" w14:textId="77777777" w:rsidR="009F6549" w:rsidRPr="00A946A0" w:rsidRDefault="009F6549" w:rsidP="00D762CA">
            <w:pPr>
              <w:rPr>
                <w:rFonts w:cstheme="minorHAnsi"/>
                <w:i/>
                <w:iCs/>
                <w:color w:val="4472C4" w:themeColor="accent1"/>
              </w:rPr>
            </w:pPr>
          </w:p>
          <w:p w14:paraId="05564CB6" w14:textId="4A5F1D5C" w:rsidR="002F0C1B" w:rsidRDefault="009F6549" w:rsidP="00AA66F9">
            <w:pPr>
              <w:rPr>
                <w:rFonts w:cstheme="minorHAnsi"/>
                <w:i/>
                <w:iCs/>
                <w:color w:val="4472C4" w:themeColor="accent1"/>
              </w:rPr>
            </w:pPr>
            <w:r w:rsidRPr="00A946A0">
              <w:rPr>
                <w:rFonts w:cstheme="minorHAnsi"/>
                <w:i/>
                <w:iCs/>
                <w:color w:val="4472C4" w:themeColor="accent1"/>
              </w:rPr>
              <w:t>“</w:t>
            </w:r>
            <w:r w:rsidR="00AA66F9" w:rsidRPr="00A946A0">
              <w:rPr>
                <w:rFonts w:cstheme="minorHAnsi"/>
                <w:i/>
                <w:iCs/>
                <w:color w:val="4472C4" w:themeColor="accent1"/>
              </w:rPr>
              <w:t xml:space="preserve">Multiple swings. I have a toddler and </w:t>
            </w:r>
            <w:r w:rsidRPr="00A946A0">
              <w:rPr>
                <w:rFonts w:cstheme="minorHAnsi"/>
                <w:i/>
                <w:iCs/>
                <w:color w:val="4472C4" w:themeColor="accent1"/>
              </w:rPr>
              <w:t>baby who</w:t>
            </w:r>
            <w:r w:rsidR="00AA66F9" w:rsidRPr="00A946A0">
              <w:rPr>
                <w:rFonts w:cstheme="minorHAnsi"/>
                <w:i/>
                <w:iCs/>
                <w:color w:val="4472C4" w:themeColor="accent1"/>
              </w:rPr>
              <w:t xml:space="preserve"> argue over the belted seat. We often walk to the park near </w:t>
            </w:r>
            <w:r w:rsidRPr="00A946A0">
              <w:rPr>
                <w:rFonts w:cstheme="minorHAnsi"/>
                <w:i/>
                <w:iCs/>
                <w:color w:val="4472C4" w:themeColor="accent1"/>
              </w:rPr>
              <w:t>Orchard Road</w:t>
            </w:r>
            <w:r w:rsidR="00AA66F9" w:rsidRPr="00A946A0">
              <w:rPr>
                <w:rFonts w:cstheme="minorHAnsi"/>
                <w:i/>
                <w:iCs/>
                <w:color w:val="4472C4" w:themeColor="accent1"/>
              </w:rPr>
              <w:t xml:space="preserve"> because there are 4 swings side by side.</w:t>
            </w:r>
          </w:p>
          <w:p w14:paraId="02BED6EC" w14:textId="316FF7E9" w:rsidR="002F0C1B" w:rsidRPr="002F0C1B" w:rsidRDefault="002F0C1B" w:rsidP="00AA66F9">
            <w:pPr>
              <w:rPr>
                <w:rFonts w:cstheme="minorHAnsi"/>
                <w:i/>
                <w:iCs/>
                <w:color w:val="4472C4" w:themeColor="accent1"/>
              </w:rPr>
            </w:pPr>
            <w:r>
              <w:rPr>
                <w:rFonts w:cstheme="minorHAnsi"/>
                <w:i/>
                <w:iCs/>
                <w:color w:val="4472C4" w:themeColor="accent1"/>
                <w:shd w:val="clear" w:color="auto" w:fill="FFFFFF"/>
              </w:rPr>
              <w:t>“</w:t>
            </w:r>
            <w:r w:rsidRPr="002F0C1B">
              <w:rPr>
                <w:rFonts w:cstheme="minorHAnsi"/>
                <w:i/>
                <w:iCs/>
                <w:color w:val="4472C4" w:themeColor="accent1"/>
                <w:shd w:val="clear" w:color="auto" w:fill="FFFFFF"/>
              </w:rPr>
              <w:t>Small town with roads for me to play with my toy cars</w:t>
            </w:r>
            <w:r>
              <w:rPr>
                <w:rFonts w:cstheme="minorHAnsi"/>
                <w:i/>
                <w:iCs/>
                <w:color w:val="4472C4" w:themeColor="accent1"/>
                <w:shd w:val="clear" w:color="auto" w:fill="FFFFFF"/>
              </w:rPr>
              <w:t>”</w:t>
            </w:r>
          </w:p>
          <w:p w14:paraId="227F5E9F" w14:textId="77777777" w:rsidR="0038066A" w:rsidRPr="00A946A0" w:rsidRDefault="0038066A" w:rsidP="00C8662D">
            <w:pPr>
              <w:spacing w:after="160" w:line="259" w:lineRule="auto"/>
              <w:rPr>
                <w:rFonts w:cstheme="minorHAnsi"/>
                <w:i/>
                <w:iCs/>
                <w:color w:val="4472C4" w:themeColor="accent1"/>
              </w:rPr>
            </w:pPr>
          </w:p>
          <w:p w14:paraId="31A401BA" w14:textId="586DA370" w:rsidR="00803A54" w:rsidRDefault="001C1AE7" w:rsidP="00803A54">
            <w:pPr>
              <w:rPr>
                <w:rFonts w:cstheme="minorHAnsi"/>
                <w:i/>
                <w:iCs/>
                <w:color w:val="4472C4" w:themeColor="accent1"/>
              </w:rPr>
            </w:pPr>
            <w:r w:rsidRPr="00A946A0">
              <w:rPr>
                <w:rFonts w:cstheme="minorHAnsi"/>
                <w:i/>
                <w:iCs/>
                <w:color w:val="4472C4" w:themeColor="accent1"/>
              </w:rPr>
              <w:t>“</w:t>
            </w:r>
            <w:r w:rsidR="00803A54" w:rsidRPr="00A946A0">
              <w:rPr>
                <w:rFonts w:cstheme="minorHAnsi"/>
                <w:i/>
                <w:iCs/>
                <w:color w:val="4472C4" w:themeColor="accent1"/>
              </w:rPr>
              <w:t xml:space="preserve">A dedicated toddler playground. What's there now is great for big kids, but what about some equipment/ area for 1 - </w:t>
            </w:r>
            <w:r w:rsidR="00850880" w:rsidRPr="00A946A0">
              <w:rPr>
                <w:rFonts w:cstheme="minorHAnsi"/>
                <w:i/>
                <w:iCs/>
                <w:color w:val="4472C4" w:themeColor="accent1"/>
              </w:rPr>
              <w:t>3-year-olds</w:t>
            </w:r>
            <w:r w:rsidR="00803A54" w:rsidRPr="00A946A0">
              <w:rPr>
                <w:rFonts w:cstheme="minorHAnsi"/>
                <w:i/>
                <w:iCs/>
                <w:color w:val="4472C4" w:themeColor="accent1"/>
              </w:rPr>
              <w:t xml:space="preserve"> too. There are so many young families who could use this</w:t>
            </w:r>
            <w:r w:rsidRPr="00A946A0">
              <w:rPr>
                <w:rFonts w:cstheme="minorHAnsi"/>
                <w:i/>
                <w:iCs/>
                <w:color w:val="4472C4" w:themeColor="accent1"/>
              </w:rPr>
              <w:t>”</w:t>
            </w:r>
          </w:p>
          <w:p w14:paraId="0123F687" w14:textId="5BB54FAA" w:rsidR="00240B35" w:rsidRDefault="00240B35" w:rsidP="00803A54">
            <w:pPr>
              <w:rPr>
                <w:rFonts w:cstheme="minorHAnsi"/>
                <w:i/>
                <w:iCs/>
                <w:color w:val="4472C4" w:themeColor="accent1"/>
              </w:rPr>
            </w:pPr>
          </w:p>
          <w:p w14:paraId="3AB9E920" w14:textId="69822A44" w:rsidR="00240B35" w:rsidRPr="00802B4B" w:rsidRDefault="00240B35" w:rsidP="00240B35">
            <w:pPr>
              <w:rPr>
                <w:rFonts w:ascii="Calibri" w:hAnsi="Calibri" w:cs="Calibri"/>
                <w:color w:val="4472C4" w:themeColor="accent1"/>
                <w:shd w:val="clear" w:color="auto" w:fill="FFFFFF"/>
              </w:rPr>
            </w:pPr>
            <w:r w:rsidRPr="00802B4B">
              <w:rPr>
                <w:rFonts w:ascii="Calibri" w:hAnsi="Calibri" w:cs="Calibri"/>
                <w:color w:val="4472C4" w:themeColor="accent1"/>
                <w:shd w:val="clear" w:color="auto" w:fill="FFFFFF"/>
              </w:rPr>
              <w:t>“Enhanced play space! Utilising nature and risky play elements”</w:t>
            </w:r>
          </w:p>
          <w:p w14:paraId="44542493" w14:textId="77777777" w:rsidR="00AA66F9" w:rsidRPr="00A946A0" w:rsidRDefault="00AA66F9" w:rsidP="00C8662D">
            <w:pPr>
              <w:spacing w:after="160" w:line="259" w:lineRule="auto"/>
              <w:rPr>
                <w:rFonts w:cstheme="minorHAnsi"/>
                <w:color w:val="4472C4" w:themeColor="accent1"/>
              </w:rPr>
            </w:pPr>
          </w:p>
          <w:p w14:paraId="4C30413E" w14:textId="7F301FA9" w:rsidR="00304E60" w:rsidRPr="00A946A0" w:rsidRDefault="001C1AE7" w:rsidP="00304E60">
            <w:pPr>
              <w:rPr>
                <w:rFonts w:cstheme="minorHAnsi"/>
                <w:color w:val="4472C4" w:themeColor="accent1"/>
              </w:rPr>
            </w:pPr>
            <w:r w:rsidRPr="00A946A0">
              <w:rPr>
                <w:rFonts w:cstheme="minorHAnsi"/>
                <w:i/>
                <w:iCs/>
                <w:color w:val="4472C4" w:themeColor="accent1"/>
              </w:rPr>
              <w:t>“</w:t>
            </w:r>
            <w:r w:rsidR="00304E60" w:rsidRPr="00A946A0">
              <w:rPr>
                <w:rFonts w:cstheme="minorHAnsi"/>
                <w:i/>
                <w:iCs/>
                <w:color w:val="4472C4" w:themeColor="accent1"/>
              </w:rPr>
              <w:t>More of a play space for children of all ages and abilities. More of an inviting play space for everyone. Park equipment for children and adults to enjoy together</w:t>
            </w:r>
            <w:r w:rsidRPr="00A946A0">
              <w:rPr>
                <w:rFonts w:cstheme="minorHAnsi"/>
                <w:i/>
                <w:iCs/>
                <w:color w:val="4472C4" w:themeColor="accent1"/>
              </w:rPr>
              <w:t>”</w:t>
            </w:r>
          </w:p>
          <w:p w14:paraId="7702EE9D" w14:textId="77777777" w:rsidR="00304E60" w:rsidRPr="00A946A0" w:rsidRDefault="00304E60" w:rsidP="00C8662D">
            <w:pPr>
              <w:spacing w:after="160" w:line="259" w:lineRule="auto"/>
              <w:rPr>
                <w:rFonts w:cstheme="minorHAnsi"/>
                <w:color w:val="4472C4" w:themeColor="accent1"/>
              </w:rPr>
            </w:pPr>
          </w:p>
          <w:p w14:paraId="6FA3FB27" w14:textId="4B7D8FA9" w:rsidR="00193068" w:rsidRPr="00A946A0" w:rsidRDefault="00B976CE" w:rsidP="001B2A6E">
            <w:pPr>
              <w:rPr>
                <w:rFonts w:cstheme="minorHAnsi"/>
                <w:i/>
                <w:iCs/>
                <w:color w:val="4472C4" w:themeColor="accent1"/>
              </w:rPr>
            </w:pPr>
            <w:r>
              <w:rPr>
                <w:rFonts w:cstheme="minorHAnsi"/>
                <w:i/>
                <w:iCs/>
                <w:color w:val="4472C4" w:themeColor="accent1"/>
              </w:rPr>
              <w:t>“</w:t>
            </w:r>
            <w:r w:rsidR="001B2A6E" w:rsidRPr="00A946A0">
              <w:rPr>
                <w:rFonts w:cstheme="minorHAnsi"/>
                <w:i/>
                <w:iCs/>
                <w:color w:val="4472C4" w:themeColor="accent1"/>
              </w:rPr>
              <w:t xml:space="preserve">Broader range of play space and </w:t>
            </w:r>
            <w:r w:rsidRPr="00A946A0">
              <w:rPr>
                <w:rFonts w:cstheme="minorHAnsi"/>
                <w:i/>
                <w:iCs/>
                <w:color w:val="4472C4" w:themeColor="accent1"/>
              </w:rPr>
              <w:t>equipment for</w:t>
            </w:r>
            <w:r w:rsidR="001B2A6E" w:rsidRPr="00A946A0">
              <w:rPr>
                <w:rFonts w:cstheme="minorHAnsi"/>
                <w:i/>
                <w:iCs/>
                <w:color w:val="4472C4" w:themeColor="accent1"/>
              </w:rPr>
              <w:t xml:space="preserve"> </w:t>
            </w:r>
            <w:r w:rsidRPr="00A946A0">
              <w:rPr>
                <w:rFonts w:cstheme="minorHAnsi"/>
                <w:i/>
                <w:iCs/>
                <w:color w:val="4472C4" w:themeColor="accent1"/>
              </w:rPr>
              <w:t>grandkids</w:t>
            </w:r>
            <w:r w:rsidR="001C1AE7" w:rsidRPr="00A946A0">
              <w:rPr>
                <w:rFonts w:cstheme="minorHAnsi"/>
                <w:i/>
                <w:iCs/>
                <w:color w:val="4472C4" w:themeColor="accent1"/>
              </w:rPr>
              <w:t>”</w:t>
            </w:r>
            <w:r w:rsidR="001B2A6E" w:rsidRPr="00A946A0">
              <w:rPr>
                <w:rFonts w:cstheme="minorHAnsi"/>
                <w:i/>
                <w:iCs/>
                <w:color w:val="4472C4" w:themeColor="accent1"/>
              </w:rPr>
              <w:br/>
            </w:r>
          </w:p>
          <w:p w14:paraId="0D882C1D" w14:textId="0DC7DF8C" w:rsidR="00193068" w:rsidRPr="00A946A0" w:rsidRDefault="00193068" w:rsidP="001B2A6E">
            <w:pPr>
              <w:rPr>
                <w:rFonts w:cstheme="minorHAnsi"/>
                <w:i/>
                <w:iCs/>
                <w:color w:val="4472C4" w:themeColor="accent1"/>
              </w:rPr>
            </w:pPr>
            <w:r w:rsidRPr="00A946A0">
              <w:rPr>
                <w:rFonts w:cstheme="minorHAnsi"/>
                <w:i/>
                <w:iCs/>
                <w:color w:val="4472C4" w:themeColor="accent1"/>
              </w:rPr>
              <w:t>“</w:t>
            </w:r>
            <w:r w:rsidR="00B976CE" w:rsidRPr="00A946A0">
              <w:rPr>
                <w:rFonts w:cstheme="minorHAnsi"/>
                <w:i/>
                <w:iCs/>
                <w:color w:val="4472C4" w:themeColor="accent1"/>
              </w:rPr>
              <w:t>Skate Park</w:t>
            </w:r>
            <w:r w:rsidRPr="00A946A0">
              <w:rPr>
                <w:rFonts w:cstheme="minorHAnsi"/>
                <w:i/>
                <w:iCs/>
                <w:color w:val="4472C4" w:themeColor="accent1"/>
              </w:rPr>
              <w:t>”</w:t>
            </w:r>
          </w:p>
          <w:p w14:paraId="7680F4D5" w14:textId="77777777" w:rsidR="00193068" w:rsidRPr="00A946A0" w:rsidRDefault="001B2A6E" w:rsidP="001B2A6E">
            <w:pPr>
              <w:rPr>
                <w:rFonts w:cstheme="minorHAnsi"/>
                <w:i/>
                <w:iCs/>
                <w:color w:val="4472C4" w:themeColor="accent1"/>
              </w:rPr>
            </w:pPr>
            <w:r w:rsidRPr="00A946A0">
              <w:rPr>
                <w:rFonts w:cstheme="minorHAnsi"/>
                <w:i/>
                <w:iCs/>
                <w:color w:val="4472C4" w:themeColor="accent1"/>
              </w:rPr>
              <w:br/>
            </w:r>
            <w:r w:rsidR="00193068" w:rsidRPr="00A946A0">
              <w:rPr>
                <w:rFonts w:cstheme="minorHAnsi"/>
                <w:i/>
                <w:iCs/>
                <w:color w:val="4472C4" w:themeColor="accent1"/>
              </w:rPr>
              <w:t>“</w:t>
            </w:r>
            <w:r w:rsidRPr="00A946A0">
              <w:rPr>
                <w:rFonts w:cstheme="minorHAnsi"/>
                <w:i/>
                <w:iCs/>
                <w:color w:val="4472C4" w:themeColor="accent1"/>
              </w:rPr>
              <w:t>Sandpit</w:t>
            </w:r>
            <w:r w:rsidR="00193068" w:rsidRPr="00A946A0">
              <w:rPr>
                <w:rFonts w:cstheme="minorHAnsi"/>
                <w:i/>
                <w:iCs/>
                <w:color w:val="4472C4" w:themeColor="accent1"/>
              </w:rPr>
              <w:t>”</w:t>
            </w:r>
          </w:p>
          <w:p w14:paraId="3AE1B5A0" w14:textId="3C1115E0" w:rsidR="001B2A6E" w:rsidRPr="00A946A0" w:rsidRDefault="001B2A6E" w:rsidP="001B2A6E">
            <w:pPr>
              <w:rPr>
                <w:rFonts w:cstheme="minorHAnsi"/>
                <w:i/>
                <w:iCs/>
                <w:color w:val="4472C4" w:themeColor="accent1"/>
              </w:rPr>
            </w:pPr>
            <w:r w:rsidRPr="00A946A0">
              <w:rPr>
                <w:rFonts w:cstheme="minorHAnsi"/>
                <w:i/>
                <w:iCs/>
                <w:color w:val="4472C4" w:themeColor="accent1"/>
              </w:rPr>
              <w:lastRenderedPageBreak/>
              <w:br/>
            </w:r>
            <w:r w:rsidR="00193068" w:rsidRPr="00A946A0">
              <w:rPr>
                <w:rFonts w:cstheme="minorHAnsi"/>
                <w:i/>
                <w:iCs/>
                <w:color w:val="4472C4" w:themeColor="accent1"/>
              </w:rPr>
              <w:t>“</w:t>
            </w:r>
            <w:r w:rsidRPr="00A946A0">
              <w:rPr>
                <w:rFonts w:cstheme="minorHAnsi"/>
                <w:i/>
                <w:iCs/>
                <w:color w:val="4472C4" w:themeColor="accent1"/>
              </w:rPr>
              <w:t>Water sanctuary or water play area</w:t>
            </w:r>
            <w:r w:rsidR="00193068" w:rsidRPr="00A946A0">
              <w:rPr>
                <w:rFonts w:cstheme="minorHAnsi"/>
                <w:i/>
                <w:iCs/>
                <w:color w:val="4472C4" w:themeColor="accent1"/>
              </w:rPr>
              <w:t>”</w:t>
            </w:r>
          </w:p>
          <w:p w14:paraId="5C5BE655" w14:textId="77777777" w:rsidR="00B976CE" w:rsidRDefault="00B976CE" w:rsidP="004A07C6">
            <w:pPr>
              <w:rPr>
                <w:rFonts w:cstheme="minorHAnsi"/>
                <w:i/>
                <w:iCs/>
                <w:color w:val="4472C4" w:themeColor="accent1"/>
              </w:rPr>
            </w:pPr>
          </w:p>
          <w:p w14:paraId="6E5770FD" w14:textId="2D14EED2" w:rsidR="004A07C6" w:rsidRPr="00A946A0" w:rsidRDefault="00C3030C" w:rsidP="004A07C6">
            <w:pPr>
              <w:rPr>
                <w:rFonts w:cstheme="minorHAnsi"/>
                <w:i/>
                <w:iCs/>
                <w:color w:val="4472C4" w:themeColor="accent1"/>
              </w:rPr>
            </w:pPr>
            <w:r w:rsidRPr="00A946A0">
              <w:rPr>
                <w:rFonts w:cstheme="minorHAnsi"/>
                <w:i/>
                <w:iCs/>
                <w:color w:val="4472C4" w:themeColor="accent1"/>
              </w:rPr>
              <w:t>“</w:t>
            </w:r>
            <w:r w:rsidR="004A07C6" w:rsidRPr="00A946A0">
              <w:rPr>
                <w:rFonts w:cstheme="minorHAnsi"/>
                <w:i/>
                <w:iCs/>
                <w:color w:val="4472C4" w:themeColor="accent1"/>
              </w:rPr>
              <w:t xml:space="preserve">Natural play area with water play like Diamond Creek </w:t>
            </w:r>
            <w:r w:rsidR="00B976CE" w:rsidRPr="00A946A0">
              <w:rPr>
                <w:rFonts w:cstheme="minorHAnsi"/>
                <w:i/>
                <w:iCs/>
                <w:color w:val="4472C4" w:themeColor="accent1"/>
              </w:rPr>
              <w:t>Play space</w:t>
            </w:r>
            <w:r w:rsidR="004A07C6" w:rsidRPr="00A946A0">
              <w:rPr>
                <w:rFonts w:cstheme="minorHAnsi"/>
                <w:i/>
                <w:iCs/>
                <w:color w:val="4472C4" w:themeColor="accent1"/>
              </w:rPr>
              <w:t xml:space="preserve">. Trampolines built into the ground. </w:t>
            </w:r>
          </w:p>
          <w:p w14:paraId="1F0C31BE" w14:textId="77777777" w:rsidR="00240B35" w:rsidRDefault="00240B35" w:rsidP="00C30A6B">
            <w:pPr>
              <w:rPr>
                <w:rFonts w:cstheme="minorHAnsi"/>
                <w:i/>
                <w:iCs/>
                <w:color w:val="4472C4" w:themeColor="accent1"/>
              </w:rPr>
            </w:pPr>
          </w:p>
          <w:p w14:paraId="6A9DA27B" w14:textId="6298E814" w:rsidR="00C30A6B" w:rsidRPr="00A946A0" w:rsidRDefault="00C3030C" w:rsidP="00C30A6B">
            <w:pPr>
              <w:rPr>
                <w:rFonts w:cstheme="minorHAnsi"/>
                <w:i/>
                <w:iCs/>
                <w:color w:val="4472C4" w:themeColor="accent1"/>
              </w:rPr>
            </w:pPr>
            <w:r w:rsidRPr="00A946A0">
              <w:rPr>
                <w:rFonts w:cstheme="minorHAnsi"/>
                <w:i/>
                <w:iCs/>
                <w:color w:val="4472C4" w:themeColor="accent1"/>
              </w:rPr>
              <w:t>“</w:t>
            </w:r>
            <w:r w:rsidR="00C30A6B" w:rsidRPr="00A946A0">
              <w:rPr>
                <w:rFonts w:cstheme="minorHAnsi"/>
                <w:i/>
                <w:iCs/>
                <w:color w:val="4472C4" w:themeColor="accent1"/>
              </w:rPr>
              <w:t>Bush/nature playground</w:t>
            </w:r>
            <w:r w:rsidRPr="00A946A0">
              <w:rPr>
                <w:rFonts w:cstheme="minorHAnsi"/>
                <w:i/>
                <w:iCs/>
                <w:color w:val="4472C4" w:themeColor="accent1"/>
              </w:rPr>
              <w:t>”</w:t>
            </w:r>
          </w:p>
          <w:p w14:paraId="5E76CEB1" w14:textId="77777777" w:rsidR="00B976CE" w:rsidRDefault="00B976CE" w:rsidP="00C30A6B">
            <w:pPr>
              <w:rPr>
                <w:rFonts w:cstheme="minorHAnsi"/>
                <w:color w:val="4472C4" w:themeColor="accent1"/>
              </w:rPr>
            </w:pPr>
          </w:p>
          <w:p w14:paraId="76F2F9B6" w14:textId="338F82C0" w:rsidR="00C30A6B" w:rsidRDefault="00C3030C" w:rsidP="00B86E4A">
            <w:pPr>
              <w:rPr>
                <w:rFonts w:cstheme="minorHAnsi"/>
                <w:color w:val="4472C4" w:themeColor="accent1"/>
              </w:rPr>
            </w:pPr>
            <w:r w:rsidRPr="00A946A0">
              <w:rPr>
                <w:rFonts w:cstheme="minorHAnsi"/>
                <w:color w:val="4472C4" w:themeColor="accent1"/>
              </w:rPr>
              <w:t>“</w:t>
            </w:r>
            <w:r w:rsidR="00C30A6B" w:rsidRPr="00A946A0">
              <w:rPr>
                <w:rFonts w:cstheme="minorHAnsi"/>
                <w:color w:val="4472C4" w:themeColor="accent1"/>
              </w:rPr>
              <w:t>It is currently good to take my kid to learn to ride his bike there however a little traffic school there would be amazing.</w:t>
            </w:r>
          </w:p>
          <w:p w14:paraId="12D6CF4A" w14:textId="77777777" w:rsidR="00B86E4A" w:rsidRPr="00A946A0" w:rsidRDefault="00B86E4A" w:rsidP="00B86E4A">
            <w:pPr>
              <w:rPr>
                <w:rFonts w:cstheme="minorHAnsi"/>
                <w:color w:val="4472C4" w:themeColor="accent1"/>
              </w:rPr>
            </w:pPr>
          </w:p>
          <w:p w14:paraId="53C70A21" w14:textId="77777777" w:rsidR="00BC5502" w:rsidRDefault="002F06D3" w:rsidP="00DC37A2">
            <w:pPr>
              <w:rPr>
                <w:rFonts w:cstheme="minorHAnsi"/>
                <w:color w:val="4472C4" w:themeColor="accent1"/>
              </w:rPr>
            </w:pPr>
            <w:r w:rsidRPr="00A946A0">
              <w:rPr>
                <w:rFonts w:cstheme="minorHAnsi"/>
                <w:color w:val="4472C4" w:themeColor="accent1"/>
              </w:rPr>
              <w:t>“</w:t>
            </w:r>
            <w:r w:rsidR="00DC37A2" w:rsidRPr="00A946A0">
              <w:rPr>
                <w:rFonts w:cstheme="minorHAnsi"/>
                <w:color w:val="4472C4" w:themeColor="accent1"/>
              </w:rPr>
              <w:t xml:space="preserve">It's pretty great the way it is. I'd rather you didn't remove the playground as it is working great as it is, and there's a chance a new one might work less well. </w:t>
            </w:r>
          </w:p>
          <w:p w14:paraId="4EEDAB22" w14:textId="4D74DAA5" w:rsidR="00DC37A2" w:rsidRPr="00A946A0" w:rsidRDefault="00DC37A2" w:rsidP="00DC37A2">
            <w:pPr>
              <w:rPr>
                <w:rFonts w:cstheme="minorHAnsi"/>
                <w:color w:val="4472C4" w:themeColor="accent1"/>
              </w:rPr>
            </w:pPr>
            <w:r w:rsidRPr="00A946A0">
              <w:rPr>
                <w:rFonts w:cstheme="minorHAnsi"/>
                <w:color w:val="4472C4" w:themeColor="accent1"/>
              </w:rPr>
              <w:t xml:space="preserve">Please protect the trees, they are an important </w:t>
            </w:r>
            <w:r w:rsidR="00F93AFA" w:rsidRPr="00A946A0">
              <w:rPr>
                <w:rFonts w:cstheme="minorHAnsi"/>
                <w:color w:val="4472C4" w:themeColor="accent1"/>
              </w:rPr>
              <w:t>part</w:t>
            </w:r>
            <w:r w:rsidRPr="00A946A0">
              <w:rPr>
                <w:rFonts w:cstheme="minorHAnsi"/>
                <w:color w:val="4472C4" w:themeColor="accent1"/>
              </w:rPr>
              <w:t xml:space="preserve"> of making the park enjoyable due to the birds they house</w:t>
            </w:r>
            <w:r w:rsidR="002F06D3" w:rsidRPr="00A946A0">
              <w:rPr>
                <w:rFonts w:cstheme="minorHAnsi"/>
                <w:color w:val="4472C4" w:themeColor="accent1"/>
              </w:rPr>
              <w:t>”</w:t>
            </w:r>
          </w:p>
          <w:p w14:paraId="2725E07C" w14:textId="77777777" w:rsidR="00DC37A2" w:rsidRPr="00A946A0" w:rsidRDefault="00DC37A2" w:rsidP="00C8662D">
            <w:pPr>
              <w:spacing w:after="160" w:line="259" w:lineRule="auto"/>
              <w:rPr>
                <w:rFonts w:cstheme="minorHAnsi"/>
                <w:color w:val="4472C4" w:themeColor="accent1"/>
              </w:rPr>
            </w:pPr>
          </w:p>
          <w:p w14:paraId="7C1FB33B" w14:textId="2AC6D2A7" w:rsidR="00D85F3A" w:rsidRPr="00A946A0" w:rsidRDefault="002F06D3" w:rsidP="00D85F3A">
            <w:pPr>
              <w:rPr>
                <w:rFonts w:cstheme="minorHAnsi"/>
                <w:color w:val="4472C4" w:themeColor="accent1"/>
              </w:rPr>
            </w:pPr>
            <w:r w:rsidRPr="00A946A0">
              <w:rPr>
                <w:rFonts w:cstheme="minorHAnsi"/>
                <w:color w:val="4472C4" w:themeColor="accent1"/>
              </w:rPr>
              <w:t>“</w:t>
            </w:r>
            <w:r w:rsidR="00D85F3A" w:rsidRPr="00A946A0">
              <w:rPr>
                <w:rFonts w:cstheme="minorHAnsi"/>
                <w:color w:val="4472C4" w:themeColor="accent1"/>
              </w:rPr>
              <w:t>If the seesaw was returned. Maybe even a sand pit or music toys</w:t>
            </w:r>
            <w:r w:rsidRPr="00A946A0">
              <w:rPr>
                <w:rFonts w:cstheme="minorHAnsi"/>
                <w:color w:val="4472C4" w:themeColor="accent1"/>
              </w:rPr>
              <w:t>”</w:t>
            </w:r>
          </w:p>
          <w:p w14:paraId="07E1CCB6" w14:textId="5DA51514" w:rsidR="00D46C7A" w:rsidRPr="00A946A0" w:rsidRDefault="00D46C7A" w:rsidP="00D46C7A">
            <w:pPr>
              <w:rPr>
                <w:rFonts w:cstheme="minorHAnsi"/>
                <w:color w:val="4472C4" w:themeColor="accent1"/>
              </w:rPr>
            </w:pPr>
          </w:p>
          <w:p w14:paraId="62F46ECF" w14:textId="77777777" w:rsidR="002F06D3" w:rsidRPr="00A946A0" w:rsidRDefault="002F06D3" w:rsidP="00D46C7A">
            <w:pPr>
              <w:rPr>
                <w:rFonts w:cstheme="minorHAnsi"/>
                <w:color w:val="4472C4" w:themeColor="accent1"/>
              </w:rPr>
            </w:pPr>
            <w:r w:rsidRPr="00A946A0">
              <w:rPr>
                <w:rFonts w:cstheme="minorHAnsi"/>
                <w:color w:val="4472C4" w:themeColor="accent1"/>
              </w:rPr>
              <w:t>“</w:t>
            </w:r>
            <w:r w:rsidR="00D46C7A" w:rsidRPr="00A946A0">
              <w:rPr>
                <w:rFonts w:cstheme="minorHAnsi"/>
                <w:color w:val="4472C4" w:themeColor="accent1"/>
              </w:rPr>
              <w:t>Paths for bikes and scooters</w:t>
            </w:r>
            <w:r w:rsidRPr="00A946A0">
              <w:rPr>
                <w:rFonts w:cstheme="minorHAnsi"/>
                <w:color w:val="4472C4" w:themeColor="accent1"/>
              </w:rPr>
              <w:t>”</w:t>
            </w:r>
            <w:r w:rsidR="00D46C7A" w:rsidRPr="00A946A0">
              <w:rPr>
                <w:rFonts w:cstheme="minorHAnsi"/>
                <w:color w:val="4472C4" w:themeColor="accent1"/>
              </w:rPr>
              <w:br/>
            </w:r>
          </w:p>
          <w:p w14:paraId="143F2B83" w14:textId="77777777" w:rsidR="002F06D3" w:rsidRPr="00A946A0" w:rsidRDefault="002F06D3" w:rsidP="00D46C7A">
            <w:pPr>
              <w:rPr>
                <w:rFonts w:cstheme="minorHAnsi"/>
                <w:color w:val="4472C4" w:themeColor="accent1"/>
              </w:rPr>
            </w:pPr>
            <w:r w:rsidRPr="00A946A0">
              <w:rPr>
                <w:rFonts w:cstheme="minorHAnsi"/>
                <w:color w:val="4472C4" w:themeColor="accent1"/>
              </w:rPr>
              <w:t>“</w:t>
            </w:r>
            <w:r w:rsidR="00D46C7A" w:rsidRPr="00A946A0">
              <w:rPr>
                <w:rFonts w:cstheme="minorHAnsi"/>
                <w:color w:val="4472C4" w:themeColor="accent1"/>
              </w:rPr>
              <w:t>Maybe just a little preschool area</w:t>
            </w:r>
            <w:r w:rsidRPr="00A946A0">
              <w:rPr>
                <w:rFonts w:cstheme="minorHAnsi"/>
                <w:color w:val="4472C4" w:themeColor="accent1"/>
              </w:rPr>
              <w:t>”</w:t>
            </w:r>
          </w:p>
          <w:p w14:paraId="714644F8" w14:textId="01340E2F" w:rsidR="00A170B9" w:rsidRDefault="00A170B9" w:rsidP="00A170B9">
            <w:pPr>
              <w:rPr>
                <w:rFonts w:cstheme="minorHAnsi"/>
                <w:color w:val="4472C4" w:themeColor="accent1"/>
              </w:rPr>
            </w:pPr>
            <w:r w:rsidRPr="00A946A0">
              <w:rPr>
                <w:rFonts w:cstheme="minorHAnsi"/>
                <w:color w:val="4472C4" w:themeColor="accent1"/>
              </w:rPr>
              <w:br/>
            </w:r>
            <w:r w:rsidR="00240B35">
              <w:rPr>
                <w:rFonts w:cstheme="minorHAnsi"/>
                <w:color w:val="4472C4" w:themeColor="accent1"/>
              </w:rPr>
              <w:t>“</w:t>
            </w:r>
            <w:r w:rsidRPr="00A946A0">
              <w:rPr>
                <w:rFonts w:cstheme="minorHAnsi"/>
                <w:color w:val="4472C4" w:themeColor="accent1"/>
              </w:rPr>
              <w:t>A netball ring</w:t>
            </w:r>
            <w:r w:rsidR="00304A20" w:rsidRPr="00A946A0">
              <w:rPr>
                <w:rFonts w:cstheme="minorHAnsi"/>
                <w:color w:val="4472C4" w:themeColor="accent1"/>
              </w:rPr>
              <w:t>”</w:t>
            </w:r>
          </w:p>
          <w:p w14:paraId="57131936" w14:textId="12BB027D" w:rsidR="00A83D6F" w:rsidRDefault="00A83D6F" w:rsidP="00A170B9">
            <w:pPr>
              <w:rPr>
                <w:rFonts w:cstheme="minorHAnsi"/>
                <w:color w:val="4472C4" w:themeColor="accent1"/>
              </w:rPr>
            </w:pPr>
          </w:p>
          <w:p w14:paraId="64281388" w14:textId="419C5216" w:rsidR="00A83D6F" w:rsidRDefault="00A83D6F" w:rsidP="00A83D6F">
            <w:pPr>
              <w:pStyle w:val="NormalWeb"/>
              <w:spacing w:before="0" w:beforeAutospacing="0" w:after="0" w:afterAutospacing="0"/>
              <w:rPr>
                <w:rFonts w:asciiTheme="minorHAnsi" w:hAnsiTheme="minorHAnsi" w:cstheme="minorHAnsi"/>
                <w:i/>
                <w:iCs/>
                <w:color w:val="4472C4" w:themeColor="accent1"/>
                <w:sz w:val="22"/>
                <w:szCs w:val="22"/>
              </w:rPr>
            </w:pPr>
            <w:r w:rsidRPr="00FA55DA">
              <w:rPr>
                <w:rFonts w:asciiTheme="minorHAnsi" w:hAnsiTheme="minorHAnsi" w:cstheme="minorHAnsi"/>
                <w:i/>
                <w:iCs/>
                <w:color w:val="4472C4" w:themeColor="accent1"/>
                <w:sz w:val="22"/>
                <w:szCs w:val="22"/>
              </w:rPr>
              <w:t>“Large covers or sail shades over the playgrounds to protect from sun and rain”</w:t>
            </w:r>
          </w:p>
          <w:p w14:paraId="0C535BE3" w14:textId="77777777" w:rsidR="00036119" w:rsidRDefault="00036119" w:rsidP="00A83D6F">
            <w:pPr>
              <w:pStyle w:val="NormalWeb"/>
              <w:spacing w:before="0" w:beforeAutospacing="0" w:after="0" w:afterAutospacing="0"/>
              <w:rPr>
                <w:rFonts w:asciiTheme="minorHAnsi" w:hAnsiTheme="minorHAnsi" w:cstheme="minorHAnsi"/>
                <w:i/>
                <w:iCs/>
                <w:color w:val="4472C4" w:themeColor="accent1"/>
                <w:sz w:val="22"/>
                <w:szCs w:val="22"/>
              </w:rPr>
            </w:pPr>
          </w:p>
          <w:p w14:paraId="0E4A483D" w14:textId="2505F89A" w:rsidR="00304A20" w:rsidRDefault="00036119" w:rsidP="00080FBC">
            <w:pPr>
              <w:rPr>
                <w:bCs/>
                <w:i/>
                <w:color w:val="4472C4" w:themeColor="accent1"/>
              </w:rPr>
            </w:pPr>
            <w:r w:rsidRPr="00E616B3">
              <w:rPr>
                <w:bCs/>
                <w:i/>
                <w:color w:val="4472C4" w:themeColor="accent1"/>
              </w:rPr>
              <w:t>“Rope ladder is difficult for younger children to use. Use a small wood ladder instead”</w:t>
            </w:r>
          </w:p>
          <w:p w14:paraId="18659B6A" w14:textId="77777777" w:rsidR="00B86E4A" w:rsidRDefault="00B86E4A" w:rsidP="00080FBC">
            <w:pPr>
              <w:rPr>
                <w:bCs/>
                <w:i/>
                <w:color w:val="4472C4" w:themeColor="accent1"/>
              </w:rPr>
            </w:pPr>
          </w:p>
          <w:p w14:paraId="27A95CE1" w14:textId="14C96C3E" w:rsidR="00DE7851" w:rsidRPr="005E70A5" w:rsidRDefault="00DE7851" w:rsidP="00080FBC">
            <w:pPr>
              <w:rPr>
                <w:bCs/>
                <w:i/>
                <w:color w:val="4472C4" w:themeColor="accent1"/>
              </w:rPr>
            </w:pPr>
          </w:p>
        </w:tc>
      </w:tr>
      <w:tr w:rsidR="00036119" w:rsidRPr="000732E7" w14:paraId="26FB75CE" w14:textId="77777777" w:rsidTr="00F93AFA">
        <w:tc>
          <w:tcPr>
            <w:tcW w:w="1591" w:type="dxa"/>
          </w:tcPr>
          <w:p w14:paraId="7DAFEE76" w14:textId="54274A6A" w:rsidR="00036119" w:rsidRDefault="00036119" w:rsidP="00C8662D">
            <w:pPr>
              <w:rPr>
                <w:b/>
                <w:noProof/>
              </w:rPr>
            </w:pPr>
            <w:r>
              <w:rPr>
                <w:b/>
                <w:noProof/>
              </w:rPr>
              <w:lastRenderedPageBreak/>
              <w:drawing>
                <wp:anchor distT="0" distB="0" distL="114300" distR="114300" simplePos="0" relativeHeight="251658267" behindDoc="0" locked="0" layoutInCell="1" allowOverlap="1" wp14:anchorId="025E94E9" wp14:editId="622EBE6E">
                  <wp:simplePos x="0" y="0"/>
                  <wp:positionH relativeFrom="column">
                    <wp:posOffset>137795</wp:posOffset>
                  </wp:positionH>
                  <wp:positionV relativeFrom="paragraph">
                    <wp:posOffset>38100</wp:posOffset>
                  </wp:positionV>
                  <wp:extent cx="558800" cy="511175"/>
                  <wp:effectExtent l="38100" t="38100" r="50800" b="41275"/>
                  <wp:wrapSquare wrapText="bothSides"/>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493" name="Picture 516559493">
                            <a:extLst>
                              <a:ext uri="{C183D7F6-B498-43B3-948B-1728B52AA6E4}">
                                <adec:decorative xmlns:adec="http://schemas.microsoft.com/office/drawing/2017/decorative" val="1"/>
                              </a:ext>
                            </a:extLst>
                          </pic:cNvPr>
                          <pic:cNvPicPr/>
                        </pic:nvPicPr>
                        <pic:blipFill>
                          <a:blip r:embed="rId45" cstate="print">
                            <a:alphaModFix amt="35000"/>
                            <a:extLst>
                              <a:ext uri="{28A0092B-C50C-407E-A947-70E740481C1C}">
                                <a14:useLocalDpi xmlns:a14="http://schemas.microsoft.com/office/drawing/2010/main" val="0"/>
                              </a:ext>
                            </a:extLst>
                          </a:blip>
                          <a:stretch>
                            <a:fillRect/>
                          </a:stretch>
                        </pic:blipFill>
                        <pic:spPr>
                          <a:xfrm>
                            <a:off x="0" y="0"/>
                            <a:ext cx="558800" cy="511175"/>
                          </a:xfrm>
                          <a:prstGeom prst="rect">
                            <a:avLst/>
                          </a:prstGeom>
                          <a:solidFill>
                            <a:srgbClr val="FFFFFF">
                              <a:shade val="85000"/>
                            </a:srgbClr>
                          </a:solidFill>
                          <a:ln w="88900" cap="sq">
                            <a:noFill/>
                            <a:miter lim="800000"/>
                          </a:ln>
                          <a:effectLst/>
                          <a:scene3d>
                            <a:camera prst="orthographicFront"/>
                            <a:lightRig rig="twoPt" dir="t">
                              <a:rot lat="0" lon="0" rev="7200000"/>
                            </a:lightRig>
                          </a:scene3d>
                          <a:sp3d>
                            <a:bevelT w="25400" h="19050"/>
                            <a:contourClr>
                              <a:srgbClr val="FFFFFF"/>
                            </a:contourClr>
                          </a:sp3d>
                        </pic:spPr>
                      </pic:pic>
                    </a:graphicData>
                  </a:graphic>
                </wp:anchor>
              </w:drawing>
            </w:r>
          </w:p>
        </w:tc>
        <w:tc>
          <w:tcPr>
            <w:tcW w:w="7797" w:type="dxa"/>
          </w:tcPr>
          <w:p w14:paraId="423CAC27" w14:textId="04CD6975" w:rsidR="00036119" w:rsidRPr="000732E7" w:rsidRDefault="00036119" w:rsidP="00036119">
            <w:pPr>
              <w:spacing w:after="160" w:line="259" w:lineRule="auto"/>
              <w:rPr>
                <w:rFonts w:cstheme="minorHAnsi"/>
              </w:rPr>
            </w:pPr>
            <w:r w:rsidRPr="00B86E4A">
              <w:rPr>
                <w:rFonts w:cstheme="minorHAnsi"/>
                <w:b/>
                <w:bCs/>
              </w:rPr>
              <w:t>Inclusive Recreation Facilities</w:t>
            </w:r>
            <w:r w:rsidRPr="00D006C6">
              <w:rPr>
                <w:rFonts w:cstheme="minorHAnsi"/>
              </w:rPr>
              <w:t xml:space="preserve">– </w:t>
            </w:r>
            <w:r w:rsidRPr="00950E4C">
              <w:rPr>
                <w:rFonts w:cstheme="minorHAnsi"/>
              </w:rPr>
              <w:t>upgrading paths and adding all ability car parks and equipment to make the</w:t>
            </w:r>
            <w:r w:rsidRPr="008911AE">
              <w:rPr>
                <w:rFonts w:cstheme="minorHAnsi"/>
              </w:rPr>
              <w:t xml:space="preserve"> playground</w:t>
            </w:r>
            <w:r w:rsidRPr="000C593E">
              <w:rPr>
                <w:rFonts w:cstheme="minorHAnsi"/>
              </w:rPr>
              <w:t xml:space="preserve"> </w:t>
            </w:r>
            <w:r w:rsidRPr="000732E7">
              <w:rPr>
                <w:rFonts w:cstheme="minorHAnsi"/>
              </w:rPr>
              <w:t xml:space="preserve">and </w:t>
            </w:r>
            <w:r>
              <w:rPr>
                <w:rFonts w:cstheme="minorHAnsi"/>
              </w:rPr>
              <w:t xml:space="preserve">other park facilities </w:t>
            </w:r>
            <w:r w:rsidRPr="000732E7">
              <w:rPr>
                <w:rFonts w:cstheme="minorHAnsi"/>
              </w:rPr>
              <w:t>accessible to all</w:t>
            </w:r>
            <w:r w:rsidR="00C71FB9">
              <w:rPr>
                <w:rFonts w:cstheme="minorHAnsi"/>
              </w:rPr>
              <w:t>.</w:t>
            </w:r>
            <w:r w:rsidRPr="000732E7">
              <w:rPr>
                <w:rFonts w:cstheme="minorHAnsi"/>
              </w:rPr>
              <w:t xml:space="preserve"> </w:t>
            </w:r>
            <w:r w:rsidR="00C71FB9">
              <w:rPr>
                <w:rFonts w:cstheme="minorHAnsi"/>
              </w:rPr>
              <w:t xml:space="preserve">Currently there are no </w:t>
            </w:r>
            <w:r w:rsidR="00795A8B">
              <w:rPr>
                <w:rFonts w:cstheme="minorHAnsi"/>
              </w:rPr>
              <w:t>Disability Discrimination Act (DDA) compliant car park bays.</w:t>
            </w:r>
          </w:p>
          <w:p w14:paraId="2CA535A7" w14:textId="4332E9F0" w:rsidR="00036119" w:rsidRPr="008579E6" w:rsidRDefault="00036119" w:rsidP="00036119">
            <w:pPr>
              <w:rPr>
                <w:rFonts w:ascii="Calibri" w:hAnsi="Calibri" w:cs="Calibri"/>
                <w:i/>
                <w:iCs/>
                <w:color w:val="4472C4" w:themeColor="accent1"/>
                <w:shd w:val="clear" w:color="auto" w:fill="FFFFFF"/>
              </w:rPr>
            </w:pPr>
            <w:r w:rsidRPr="008579E6">
              <w:rPr>
                <w:rFonts w:ascii="Calibri" w:hAnsi="Calibri" w:cs="Calibri"/>
                <w:i/>
                <w:iCs/>
                <w:color w:val="4472C4" w:themeColor="accent1"/>
                <w:shd w:val="clear" w:color="auto" w:fill="FFFFFF"/>
              </w:rPr>
              <w:t>“</w:t>
            </w:r>
            <w:r w:rsidR="00C71FB9">
              <w:rPr>
                <w:rFonts w:ascii="Calibri" w:hAnsi="Calibri" w:cs="Calibri"/>
                <w:i/>
                <w:iCs/>
                <w:color w:val="4472C4" w:themeColor="accent1"/>
                <w:shd w:val="clear" w:color="auto" w:fill="FFFFFF"/>
              </w:rPr>
              <w:t>Lack of accessible parking</w:t>
            </w:r>
            <w:r w:rsidRPr="008579E6">
              <w:rPr>
                <w:rFonts w:ascii="Calibri" w:hAnsi="Calibri" w:cs="Calibri"/>
                <w:i/>
                <w:iCs/>
                <w:color w:val="4472C4" w:themeColor="accent1"/>
                <w:shd w:val="clear" w:color="auto" w:fill="FFFFFF"/>
              </w:rPr>
              <w:t>”</w:t>
            </w:r>
          </w:p>
          <w:p w14:paraId="59080735" w14:textId="77777777" w:rsidR="00036119" w:rsidRPr="008579E6" w:rsidRDefault="00036119" w:rsidP="00036119">
            <w:pPr>
              <w:rPr>
                <w:rFonts w:ascii="Calibri" w:hAnsi="Calibri" w:cs="Calibri"/>
                <w:i/>
                <w:iCs/>
                <w:color w:val="4472C4" w:themeColor="accent1"/>
                <w:shd w:val="clear" w:color="auto" w:fill="FFFFFF"/>
              </w:rPr>
            </w:pPr>
          </w:p>
          <w:p w14:paraId="2409574B" w14:textId="77777777" w:rsidR="00036119" w:rsidRDefault="00036119" w:rsidP="00036119">
            <w:pPr>
              <w:rPr>
                <w:rFonts w:ascii="Calibri" w:hAnsi="Calibri" w:cs="Calibri"/>
                <w:i/>
                <w:iCs/>
                <w:color w:val="4472C4" w:themeColor="accent1"/>
                <w:shd w:val="clear" w:color="auto" w:fill="FFFFFF"/>
              </w:rPr>
            </w:pPr>
            <w:r w:rsidRPr="00B976CE">
              <w:rPr>
                <w:rFonts w:ascii="Calibri" w:hAnsi="Calibri" w:cs="Calibri"/>
                <w:i/>
                <w:iCs/>
                <w:color w:val="4472C4" w:themeColor="accent1"/>
                <w:shd w:val="clear" w:color="auto" w:fill="FFFFFF"/>
              </w:rPr>
              <w:t>“Lack of accessible equipment for people with disability”</w:t>
            </w:r>
          </w:p>
          <w:p w14:paraId="045E1869" w14:textId="77777777" w:rsidR="00B86E4A" w:rsidRDefault="00B86E4A" w:rsidP="00036119">
            <w:pPr>
              <w:rPr>
                <w:rFonts w:ascii="Calibri" w:hAnsi="Calibri" w:cs="Calibri"/>
                <w:i/>
                <w:iCs/>
                <w:color w:val="4472C4" w:themeColor="accent1"/>
                <w:shd w:val="clear" w:color="auto" w:fill="FFFFFF"/>
              </w:rPr>
            </w:pPr>
          </w:p>
          <w:p w14:paraId="615C24C5" w14:textId="77777777" w:rsidR="00036119" w:rsidRPr="00850880" w:rsidRDefault="00036119" w:rsidP="00C8662D">
            <w:pPr>
              <w:rPr>
                <w:b/>
              </w:rPr>
            </w:pPr>
          </w:p>
        </w:tc>
      </w:tr>
      <w:tr w:rsidR="00795A8B" w:rsidRPr="000732E7" w14:paraId="67861247" w14:textId="77777777" w:rsidTr="00F93AFA">
        <w:tc>
          <w:tcPr>
            <w:tcW w:w="1591" w:type="dxa"/>
          </w:tcPr>
          <w:p w14:paraId="5673D2C8" w14:textId="22291174" w:rsidR="00795A8B" w:rsidRDefault="00795A8B" w:rsidP="00C8662D">
            <w:pPr>
              <w:rPr>
                <w:b/>
                <w:noProof/>
              </w:rPr>
            </w:pPr>
            <w:r>
              <w:rPr>
                <w:b/>
                <w:noProof/>
              </w:rPr>
              <w:drawing>
                <wp:anchor distT="0" distB="0" distL="114300" distR="114300" simplePos="0" relativeHeight="251658268" behindDoc="0" locked="0" layoutInCell="1" allowOverlap="1" wp14:anchorId="1C8F57F9" wp14:editId="79E28B2E">
                  <wp:simplePos x="0" y="0"/>
                  <wp:positionH relativeFrom="margin">
                    <wp:posOffset>174625</wp:posOffset>
                  </wp:positionH>
                  <wp:positionV relativeFrom="margin">
                    <wp:posOffset>57150</wp:posOffset>
                  </wp:positionV>
                  <wp:extent cx="558800" cy="558800"/>
                  <wp:effectExtent l="57150" t="57150" r="50800" b="50800"/>
                  <wp:wrapSquare wrapText="bothSides"/>
                  <wp:docPr id="15"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pic:nvPicPr>
                        <pic:blipFill>
                          <a:blip r:embed="rId46" cstate="print">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8800" cy="558800"/>
                          </a:xfrm>
                          <a:prstGeom prst="rect">
                            <a:avLst/>
                          </a:prstGeom>
                          <a:solidFill>
                            <a:srgbClr val="FFFFFF">
                              <a:shade val="85000"/>
                            </a:srgbClr>
                          </a:solidFill>
                          <a:ln w="88900" cap="sq">
                            <a:noFill/>
                            <a:miter lim="800000"/>
                          </a:ln>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tc>
        <w:tc>
          <w:tcPr>
            <w:tcW w:w="7797" w:type="dxa"/>
          </w:tcPr>
          <w:p w14:paraId="76A8A3EC" w14:textId="4F292E5F" w:rsidR="00795A8B" w:rsidRDefault="00795A8B" w:rsidP="00795A8B">
            <w:pPr>
              <w:rPr>
                <w:rFonts w:cstheme="minorHAnsi"/>
                <w:i/>
                <w:iCs/>
              </w:rPr>
            </w:pPr>
            <w:r w:rsidRPr="00F413E3">
              <w:rPr>
                <w:rFonts w:cstheme="minorHAnsi"/>
                <w:b/>
                <w:bCs/>
              </w:rPr>
              <w:t>Sport/Exercise -</w:t>
            </w:r>
            <w:r>
              <w:rPr>
                <w:rFonts w:cstheme="minorHAnsi"/>
                <w:i/>
                <w:iCs/>
              </w:rPr>
              <w:t xml:space="preserve"> </w:t>
            </w:r>
            <w:r w:rsidR="00B86E4A">
              <w:rPr>
                <w:rFonts w:cstheme="minorHAnsi"/>
                <w:i/>
                <w:iCs/>
              </w:rPr>
              <w:t>r</w:t>
            </w:r>
            <w:r>
              <w:rPr>
                <w:rFonts w:cstheme="minorHAnsi"/>
                <w:i/>
                <w:iCs/>
              </w:rPr>
              <w:t xml:space="preserve">esidents would like more opportunities to play sport and exercise in Fortress Park. </w:t>
            </w:r>
          </w:p>
          <w:p w14:paraId="3EA592B0" w14:textId="77777777" w:rsidR="00795A8B" w:rsidRPr="006D04AA" w:rsidRDefault="00795A8B" w:rsidP="00795A8B">
            <w:pPr>
              <w:rPr>
                <w:rFonts w:cstheme="minorHAnsi"/>
                <w:i/>
                <w:iCs/>
                <w:color w:val="4472C4" w:themeColor="accent1"/>
              </w:rPr>
            </w:pPr>
          </w:p>
          <w:p w14:paraId="70F950D0" w14:textId="77777777" w:rsidR="00795A8B" w:rsidRPr="006D04AA" w:rsidRDefault="00795A8B" w:rsidP="00795A8B">
            <w:pPr>
              <w:rPr>
                <w:rFonts w:cstheme="minorHAnsi"/>
                <w:i/>
                <w:iCs/>
                <w:color w:val="4472C4" w:themeColor="accent1"/>
              </w:rPr>
            </w:pPr>
            <w:r w:rsidRPr="006D04AA">
              <w:rPr>
                <w:rFonts w:cstheme="minorHAnsi"/>
                <w:i/>
                <w:iCs/>
                <w:color w:val="4472C4" w:themeColor="accent1"/>
              </w:rPr>
              <w:t>“Pickle Ball”</w:t>
            </w:r>
          </w:p>
          <w:p w14:paraId="279E2477" w14:textId="77777777" w:rsidR="00795A8B" w:rsidRPr="006D04AA" w:rsidRDefault="00795A8B" w:rsidP="00795A8B">
            <w:pPr>
              <w:rPr>
                <w:rFonts w:cstheme="minorHAnsi"/>
                <w:b/>
                <w:bCs/>
                <w:i/>
                <w:iCs/>
                <w:color w:val="4472C4" w:themeColor="accent1"/>
              </w:rPr>
            </w:pPr>
          </w:p>
          <w:p w14:paraId="78E9A818" w14:textId="77777777" w:rsidR="00795A8B" w:rsidRPr="006D04AA" w:rsidRDefault="00795A8B" w:rsidP="00795A8B">
            <w:pPr>
              <w:rPr>
                <w:rFonts w:ascii="Calibri" w:hAnsi="Calibri" w:cs="Calibri"/>
                <w:color w:val="4472C4" w:themeColor="accent1"/>
                <w:shd w:val="clear" w:color="auto" w:fill="FFFFFF"/>
              </w:rPr>
            </w:pPr>
            <w:r w:rsidRPr="006D04AA">
              <w:rPr>
                <w:rFonts w:ascii="Calibri" w:hAnsi="Calibri" w:cs="Calibri"/>
                <w:color w:val="4472C4" w:themeColor="accent1"/>
                <w:shd w:val="clear" w:color="auto" w:fill="FFFFFF"/>
              </w:rPr>
              <w:t>“Open/flexible areas where little kids can kick football. And exercise area with fixed equipment would be fantastic”</w:t>
            </w:r>
          </w:p>
          <w:p w14:paraId="36E289C5" w14:textId="77777777" w:rsidR="00795A8B" w:rsidRPr="006D04AA" w:rsidRDefault="00795A8B" w:rsidP="00795A8B">
            <w:pPr>
              <w:rPr>
                <w:rFonts w:ascii="Calibri" w:hAnsi="Calibri" w:cs="Calibri"/>
                <w:bCs/>
                <w:iCs/>
                <w:color w:val="4472C4" w:themeColor="accent1"/>
                <w:shd w:val="clear" w:color="auto" w:fill="FFFFFF"/>
              </w:rPr>
            </w:pPr>
          </w:p>
          <w:p w14:paraId="2BCC1785" w14:textId="77777777" w:rsidR="00795A8B" w:rsidRPr="006D04AA" w:rsidRDefault="00795A8B" w:rsidP="00795A8B">
            <w:pPr>
              <w:rPr>
                <w:rFonts w:ascii="Calibri" w:hAnsi="Calibri" w:cs="Calibri"/>
                <w:i/>
                <w:iCs/>
                <w:color w:val="4472C4" w:themeColor="accent1"/>
                <w:shd w:val="clear" w:color="auto" w:fill="FFFFFF"/>
              </w:rPr>
            </w:pPr>
            <w:r w:rsidRPr="006D04AA">
              <w:rPr>
                <w:rFonts w:ascii="Calibri" w:hAnsi="Calibri" w:cs="Calibri"/>
                <w:color w:val="4472C4" w:themeColor="accent1"/>
                <w:shd w:val="clear" w:color="auto" w:fill="FFFFFF"/>
              </w:rPr>
              <w:lastRenderedPageBreak/>
              <w:t>“</w:t>
            </w:r>
            <w:r w:rsidRPr="006D04AA">
              <w:rPr>
                <w:rFonts w:ascii="Calibri" w:hAnsi="Calibri" w:cs="Calibri"/>
                <w:i/>
                <w:iCs/>
                <w:color w:val="4472C4" w:themeColor="accent1"/>
                <w:shd w:val="clear" w:color="auto" w:fill="FFFFFF"/>
              </w:rPr>
              <w:t>Build some all-abilities sports facilities. They could be informal but multi-functional. Basketball, badminton, table tennis, running track and more”.</w:t>
            </w:r>
          </w:p>
          <w:p w14:paraId="4FAF11B2" w14:textId="77777777" w:rsidR="00795A8B" w:rsidRPr="006D04AA" w:rsidRDefault="00795A8B" w:rsidP="00795A8B">
            <w:pPr>
              <w:rPr>
                <w:rFonts w:ascii="Calibri" w:hAnsi="Calibri" w:cs="Calibri"/>
                <w:i/>
                <w:iCs/>
                <w:color w:val="4472C4" w:themeColor="accent1"/>
                <w:shd w:val="clear" w:color="auto" w:fill="FFFFFF"/>
              </w:rPr>
            </w:pPr>
          </w:p>
          <w:p w14:paraId="0A46C557" w14:textId="77777777" w:rsidR="00795A8B" w:rsidRPr="006D04AA" w:rsidRDefault="00795A8B" w:rsidP="00795A8B">
            <w:pPr>
              <w:rPr>
                <w:rFonts w:ascii="Calibri" w:hAnsi="Calibri" w:cs="Calibri"/>
                <w:i/>
                <w:iCs/>
                <w:color w:val="4472C4" w:themeColor="accent1"/>
                <w:shd w:val="clear" w:color="auto" w:fill="FFFFFF"/>
              </w:rPr>
            </w:pPr>
          </w:p>
          <w:p w14:paraId="580D4EC1" w14:textId="77777777" w:rsidR="00795A8B" w:rsidRPr="006D04AA" w:rsidRDefault="00795A8B" w:rsidP="00795A8B">
            <w:pPr>
              <w:rPr>
                <w:rFonts w:ascii="Calibri" w:hAnsi="Calibri" w:cs="Calibri"/>
                <w:i/>
                <w:iCs/>
                <w:color w:val="4472C4" w:themeColor="accent1"/>
                <w:shd w:val="clear" w:color="auto" w:fill="FFFFFF"/>
              </w:rPr>
            </w:pPr>
            <w:r w:rsidRPr="006D04AA">
              <w:rPr>
                <w:rFonts w:ascii="Calibri" w:hAnsi="Calibri" w:cs="Calibri"/>
                <w:i/>
                <w:iCs/>
                <w:color w:val="4472C4" w:themeColor="accent1"/>
                <w:shd w:val="clear" w:color="auto" w:fill="FFFFFF"/>
              </w:rPr>
              <w:t>“There are no badminton courts anywhere in Doreen or Mernda. it will be good to have a court enabled in this area.</w:t>
            </w:r>
            <w:r w:rsidRPr="006D04AA">
              <w:rPr>
                <w:rFonts w:ascii="Calibri" w:hAnsi="Calibri" w:cs="Calibri"/>
                <w:i/>
                <w:iCs/>
                <w:color w:val="4472C4" w:themeColor="accent1"/>
                <w:shd w:val="clear" w:color="auto" w:fill="FFFFFF"/>
              </w:rPr>
              <w:br/>
              <w:t>We can have some proper workout setup with some body weight exercise options”</w:t>
            </w:r>
          </w:p>
          <w:p w14:paraId="56111561" w14:textId="77777777" w:rsidR="00795A8B" w:rsidRPr="006D04AA" w:rsidRDefault="00795A8B" w:rsidP="00795A8B">
            <w:pPr>
              <w:rPr>
                <w:rFonts w:ascii="Calibri" w:hAnsi="Calibri" w:cs="Calibri"/>
                <w:bCs/>
                <w:i/>
                <w:iCs/>
                <w:color w:val="4472C4" w:themeColor="accent1"/>
                <w:shd w:val="clear" w:color="auto" w:fill="FFFFFF"/>
              </w:rPr>
            </w:pPr>
          </w:p>
          <w:p w14:paraId="686DFBD5" w14:textId="77777777" w:rsidR="00795A8B" w:rsidRPr="006D04AA" w:rsidRDefault="00795A8B" w:rsidP="00795A8B">
            <w:pPr>
              <w:rPr>
                <w:rFonts w:cstheme="minorHAnsi"/>
                <w:i/>
                <w:iCs/>
                <w:color w:val="4472C4" w:themeColor="accent1"/>
              </w:rPr>
            </w:pPr>
            <w:r w:rsidRPr="006D04AA">
              <w:rPr>
                <w:rFonts w:cstheme="minorHAnsi"/>
                <w:i/>
                <w:iCs/>
                <w:color w:val="4472C4" w:themeColor="accent1"/>
              </w:rPr>
              <w:t>“We would love to see a small bike/scooter riding section for younger children. (Like the traffic schools etc, pretend big roads). We'd also love the soccer goals to return”</w:t>
            </w:r>
          </w:p>
          <w:p w14:paraId="5E631329" w14:textId="77777777" w:rsidR="00795A8B" w:rsidRPr="006D04AA" w:rsidRDefault="00795A8B" w:rsidP="00795A8B">
            <w:pPr>
              <w:rPr>
                <w:rFonts w:cstheme="minorHAnsi"/>
                <w:i/>
                <w:iCs/>
                <w:color w:val="4472C4" w:themeColor="accent1"/>
              </w:rPr>
            </w:pPr>
          </w:p>
          <w:p w14:paraId="19E3049B" w14:textId="77777777" w:rsidR="00795A8B" w:rsidRPr="006D04AA" w:rsidRDefault="00795A8B" w:rsidP="00795A8B">
            <w:pPr>
              <w:rPr>
                <w:rFonts w:cstheme="minorHAnsi"/>
                <w:i/>
                <w:iCs/>
                <w:color w:val="4472C4" w:themeColor="accent1"/>
              </w:rPr>
            </w:pPr>
            <w:r w:rsidRPr="006D04AA">
              <w:rPr>
                <w:rFonts w:cstheme="minorHAnsi"/>
                <w:i/>
                <w:iCs/>
                <w:color w:val="4472C4" w:themeColor="accent1"/>
              </w:rPr>
              <w:t>“More facilities for older children like soccer nets”</w:t>
            </w:r>
          </w:p>
          <w:p w14:paraId="353479B0" w14:textId="77777777" w:rsidR="00795A8B" w:rsidRPr="006D04AA" w:rsidRDefault="00795A8B" w:rsidP="00795A8B">
            <w:pPr>
              <w:rPr>
                <w:rFonts w:cstheme="minorHAnsi"/>
                <w:i/>
                <w:iCs/>
                <w:color w:val="4472C4" w:themeColor="accent1"/>
              </w:rPr>
            </w:pPr>
          </w:p>
          <w:p w14:paraId="392D2470" w14:textId="77777777" w:rsidR="00795A8B" w:rsidRPr="006D04AA" w:rsidRDefault="00795A8B" w:rsidP="00795A8B">
            <w:pPr>
              <w:rPr>
                <w:rFonts w:cstheme="minorHAnsi"/>
                <w:i/>
                <w:iCs/>
                <w:color w:val="4472C4" w:themeColor="accent1"/>
              </w:rPr>
            </w:pPr>
            <w:r w:rsidRPr="006D04AA">
              <w:rPr>
                <w:rFonts w:cstheme="minorHAnsi"/>
                <w:i/>
                <w:iCs/>
                <w:color w:val="4472C4" w:themeColor="accent1"/>
              </w:rPr>
              <w:t>“If it had exercise equipment for seniors”</w:t>
            </w:r>
          </w:p>
          <w:p w14:paraId="13DBABD1" w14:textId="77777777" w:rsidR="00795A8B" w:rsidRPr="006D04AA" w:rsidRDefault="00795A8B" w:rsidP="00795A8B">
            <w:pPr>
              <w:rPr>
                <w:rFonts w:cstheme="minorHAnsi"/>
                <w:i/>
                <w:iCs/>
                <w:color w:val="4472C4" w:themeColor="accent1"/>
              </w:rPr>
            </w:pPr>
          </w:p>
          <w:p w14:paraId="6D5B1D35" w14:textId="77777777" w:rsidR="00795A8B" w:rsidRPr="006D04AA" w:rsidRDefault="00795A8B" w:rsidP="00795A8B">
            <w:pPr>
              <w:rPr>
                <w:rFonts w:ascii="Calibri" w:hAnsi="Calibri" w:cs="Calibri"/>
                <w:i/>
                <w:iCs/>
                <w:color w:val="4472C4" w:themeColor="accent1"/>
                <w:shd w:val="clear" w:color="auto" w:fill="FFFFFF"/>
              </w:rPr>
            </w:pPr>
            <w:r w:rsidRPr="006D04AA" w:rsidDel="00240B35">
              <w:rPr>
                <w:rFonts w:cstheme="minorHAnsi"/>
                <w:i/>
                <w:iCs/>
                <w:color w:val="4472C4" w:themeColor="accent1"/>
              </w:rPr>
              <w:t xml:space="preserve"> </w:t>
            </w:r>
            <w:r w:rsidRPr="006D04AA">
              <w:rPr>
                <w:rFonts w:ascii="Calibri" w:hAnsi="Calibri" w:cs="Calibri"/>
                <w:i/>
                <w:iCs/>
                <w:color w:val="4472C4" w:themeColor="accent1"/>
                <w:shd w:val="clear" w:color="auto" w:fill="FFFFFF"/>
              </w:rPr>
              <w:t>“A proper running track which has lights - think like mini-Tan”</w:t>
            </w:r>
          </w:p>
          <w:p w14:paraId="5B7C6181" w14:textId="77777777" w:rsidR="00795A8B" w:rsidRPr="006D04AA" w:rsidRDefault="00795A8B" w:rsidP="00795A8B">
            <w:pPr>
              <w:rPr>
                <w:rFonts w:cstheme="minorHAnsi"/>
                <w:b/>
                <w:i/>
                <w:iCs/>
                <w:color w:val="4472C4" w:themeColor="accent1"/>
              </w:rPr>
            </w:pPr>
          </w:p>
          <w:p w14:paraId="4DB57764" w14:textId="77777777" w:rsidR="00795A8B" w:rsidRPr="00F50838" w:rsidRDefault="00795A8B" w:rsidP="00795A8B">
            <w:pPr>
              <w:shd w:val="clear" w:color="auto" w:fill="FFFFFF"/>
              <w:rPr>
                <w:rFonts w:ascii="Calibri" w:eastAsia="Times New Roman" w:hAnsi="Calibri" w:cs="Calibri"/>
                <w:i/>
                <w:iCs/>
                <w:color w:val="4472C4" w:themeColor="accent1"/>
                <w:lang w:eastAsia="en-AU"/>
              </w:rPr>
            </w:pPr>
            <w:r w:rsidRPr="006D04AA">
              <w:rPr>
                <w:rFonts w:ascii="Calibri" w:eastAsia="Times New Roman" w:hAnsi="Calibri" w:cs="Calibri"/>
                <w:i/>
                <w:iCs/>
                <w:color w:val="4472C4" w:themeColor="accent1"/>
                <w:lang w:eastAsia="en-AU"/>
              </w:rPr>
              <w:t>“</w:t>
            </w:r>
            <w:r w:rsidRPr="00F50838">
              <w:rPr>
                <w:rFonts w:ascii="Calibri" w:eastAsia="Times New Roman" w:hAnsi="Calibri" w:cs="Calibri"/>
                <w:i/>
                <w:iCs/>
                <w:color w:val="4472C4" w:themeColor="accent1"/>
                <w:lang w:eastAsia="en-AU"/>
              </w:rPr>
              <w:t>More equipment</w:t>
            </w:r>
            <w:r w:rsidRPr="006D04AA">
              <w:rPr>
                <w:rFonts w:ascii="Calibri" w:eastAsia="Times New Roman" w:hAnsi="Calibri" w:cs="Calibri"/>
                <w:i/>
                <w:iCs/>
                <w:color w:val="4472C4" w:themeColor="accent1"/>
                <w:lang w:eastAsia="en-AU"/>
              </w:rPr>
              <w:t>”</w:t>
            </w:r>
          </w:p>
          <w:p w14:paraId="45B215E3" w14:textId="77777777" w:rsidR="00795A8B" w:rsidRPr="006D04AA" w:rsidRDefault="00795A8B" w:rsidP="00795A8B">
            <w:pPr>
              <w:shd w:val="clear" w:color="auto" w:fill="FFFFFF"/>
              <w:rPr>
                <w:rFonts w:ascii="Calibri" w:eastAsia="Times New Roman" w:hAnsi="Calibri" w:cs="Calibri"/>
                <w:i/>
                <w:iCs/>
                <w:color w:val="4472C4" w:themeColor="accent1"/>
                <w:lang w:eastAsia="en-AU"/>
              </w:rPr>
            </w:pPr>
          </w:p>
          <w:p w14:paraId="5BFE8825" w14:textId="77777777" w:rsidR="00795A8B" w:rsidRPr="006D04AA" w:rsidRDefault="00795A8B" w:rsidP="00795A8B">
            <w:pPr>
              <w:shd w:val="clear" w:color="auto" w:fill="FFFFFF"/>
              <w:rPr>
                <w:rFonts w:ascii="Calibri" w:eastAsia="Times New Roman" w:hAnsi="Calibri" w:cs="Calibri"/>
                <w:i/>
                <w:iCs/>
                <w:color w:val="4472C4" w:themeColor="accent1"/>
                <w:lang w:eastAsia="en-AU"/>
              </w:rPr>
            </w:pPr>
            <w:r w:rsidRPr="006D04AA">
              <w:rPr>
                <w:rFonts w:ascii="Calibri" w:eastAsia="Times New Roman" w:hAnsi="Calibri" w:cs="Calibri"/>
                <w:i/>
                <w:iCs/>
                <w:color w:val="4472C4" w:themeColor="accent1"/>
                <w:lang w:eastAsia="en-AU"/>
              </w:rPr>
              <w:t>“</w:t>
            </w:r>
            <w:r w:rsidRPr="00F50838">
              <w:rPr>
                <w:rFonts w:ascii="Calibri" w:eastAsia="Times New Roman" w:hAnsi="Calibri" w:cs="Calibri"/>
                <w:i/>
                <w:iCs/>
                <w:color w:val="4472C4" w:themeColor="accent1"/>
                <w:lang w:eastAsia="en-AU"/>
              </w:rPr>
              <w:t>Vibrant colours</w:t>
            </w:r>
            <w:r w:rsidRPr="006D04AA">
              <w:rPr>
                <w:rFonts w:ascii="Calibri" w:eastAsia="Times New Roman" w:hAnsi="Calibri" w:cs="Calibri"/>
                <w:i/>
                <w:iCs/>
                <w:color w:val="4472C4" w:themeColor="accent1"/>
                <w:lang w:eastAsia="en-AU"/>
              </w:rPr>
              <w:t>”</w:t>
            </w:r>
          </w:p>
          <w:p w14:paraId="4EB9D5BF" w14:textId="77777777" w:rsidR="00795A8B" w:rsidRDefault="00795A8B" w:rsidP="00795A8B">
            <w:pPr>
              <w:shd w:val="clear" w:color="auto" w:fill="FFFFFF"/>
              <w:rPr>
                <w:rFonts w:ascii="Calibri" w:eastAsia="Times New Roman" w:hAnsi="Calibri" w:cs="Calibri"/>
                <w:color w:val="000000"/>
                <w:lang w:eastAsia="en-AU"/>
              </w:rPr>
            </w:pPr>
          </w:p>
          <w:p w14:paraId="4A49E637" w14:textId="77777777" w:rsidR="00795A8B" w:rsidRPr="006D04AA" w:rsidRDefault="00795A8B" w:rsidP="00795A8B">
            <w:pPr>
              <w:shd w:val="clear" w:color="auto" w:fill="FFFFFF"/>
              <w:rPr>
                <w:rFonts w:ascii="Calibri" w:eastAsia="Times New Roman" w:hAnsi="Calibri" w:cs="Calibri"/>
                <w:i/>
                <w:iCs/>
                <w:color w:val="4472C4" w:themeColor="accent1"/>
                <w:lang w:eastAsia="en-AU"/>
              </w:rPr>
            </w:pPr>
            <w:r w:rsidRPr="006D04AA">
              <w:rPr>
                <w:rFonts w:ascii="Calibri" w:eastAsia="Times New Roman" w:hAnsi="Calibri" w:cs="Calibri"/>
                <w:color w:val="4472C4" w:themeColor="accent1"/>
                <w:lang w:eastAsia="en-AU"/>
              </w:rPr>
              <w:t>“</w:t>
            </w:r>
            <w:r w:rsidRPr="006D04AA">
              <w:rPr>
                <w:rFonts w:ascii="Calibri" w:eastAsia="Times New Roman" w:hAnsi="Calibri" w:cs="Calibri"/>
                <w:i/>
                <w:iCs/>
                <w:color w:val="4472C4" w:themeColor="accent1"/>
                <w:lang w:eastAsia="en-AU"/>
              </w:rPr>
              <w:t>Utilise this space for soccer/football/cricket adding goal posts one way, soccer goals the other and possibly even a cricket pitch in the middle. This would allow older children to play sport while toddlers/less sporty children can play in the playground in group situations such as a park party”</w:t>
            </w:r>
          </w:p>
          <w:p w14:paraId="1011A00E" w14:textId="77777777" w:rsidR="00795A8B" w:rsidRPr="00F50838" w:rsidRDefault="00795A8B" w:rsidP="00795A8B">
            <w:pPr>
              <w:shd w:val="clear" w:color="auto" w:fill="FFFFFF"/>
              <w:rPr>
                <w:rFonts w:ascii="Calibri" w:eastAsia="Times New Roman" w:hAnsi="Calibri" w:cs="Calibri"/>
                <w:color w:val="4472C4" w:themeColor="accent1"/>
                <w:lang w:eastAsia="en-AU"/>
              </w:rPr>
            </w:pPr>
          </w:p>
          <w:p w14:paraId="0F35E4EC" w14:textId="77777777" w:rsidR="00795A8B" w:rsidRDefault="00795A8B" w:rsidP="00795A8B">
            <w:pPr>
              <w:rPr>
                <w:rFonts w:cstheme="minorHAnsi"/>
                <w:i/>
                <w:iCs/>
                <w:color w:val="4472C4" w:themeColor="accent1"/>
              </w:rPr>
            </w:pPr>
            <w:r w:rsidRPr="006D04AA">
              <w:rPr>
                <w:rFonts w:cstheme="minorHAnsi"/>
                <w:i/>
                <w:iCs/>
                <w:color w:val="4472C4" w:themeColor="accent1"/>
              </w:rPr>
              <w:t>“It will be good to have a proper footpath or a jogging path around the park. Given the area it will be good to utilise the park area to build circuit jogging track”</w:t>
            </w:r>
          </w:p>
          <w:p w14:paraId="2D5365BB" w14:textId="77777777" w:rsidR="00795A8B" w:rsidRDefault="00795A8B" w:rsidP="00795A8B">
            <w:pPr>
              <w:rPr>
                <w:rFonts w:cstheme="minorHAnsi"/>
                <w:i/>
                <w:iCs/>
                <w:color w:val="4472C4" w:themeColor="accent1"/>
              </w:rPr>
            </w:pPr>
          </w:p>
          <w:p w14:paraId="0D28CD9B" w14:textId="70508E19" w:rsidR="00795A8B" w:rsidRDefault="00795A8B" w:rsidP="00795A8B">
            <w:pPr>
              <w:rPr>
                <w:rFonts w:cstheme="minorHAnsi"/>
                <w:i/>
                <w:iCs/>
                <w:color w:val="4472C4" w:themeColor="accent1"/>
              </w:rPr>
            </w:pPr>
            <w:r w:rsidRPr="006D04AA">
              <w:rPr>
                <w:rFonts w:cstheme="minorHAnsi"/>
                <w:i/>
                <w:iCs/>
                <w:color w:val="4472C4" w:themeColor="accent1"/>
              </w:rPr>
              <w:t>“The play area needs a roundabout for little kids and the teenage area a big roundabout, bars to hang on to do pull ups and swings for the teenagers. A mini work out area with permanent work out things”</w:t>
            </w:r>
          </w:p>
          <w:p w14:paraId="4FB4A762" w14:textId="77777777" w:rsidR="00B86E4A" w:rsidRPr="006D04AA" w:rsidRDefault="00B86E4A" w:rsidP="00795A8B">
            <w:pPr>
              <w:rPr>
                <w:rFonts w:cstheme="minorHAnsi"/>
                <w:i/>
                <w:iCs/>
                <w:color w:val="4472C4" w:themeColor="accent1"/>
              </w:rPr>
            </w:pPr>
          </w:p>
          <w:p w14:paraId="346A27CF" w14:textId="77777777" w:rsidR="00795A8B" w:rsidRDefault="00795A8B" w:rsidP="00036119">
            <w:pPr>
              <w:rPr>
                <w:rFonts w:cstheme="minorHAnsi"/>
              </w:rPr>
            </w:pPr>
          </w:p>
        </w:tc>
      </w:tr>
      <w:tr w:rsidR="00795A8B" w:rsidRPr="000732E7" w14:paraId="514276BC" w14:textId="77777777" w:rsidTr="00F93AFA">
        <w:tc>
          <w:tcPr>
            <w:tcW w:w="1591" w:type="dxa"/>
          </w:tcPr>
          <w:p w14:paraId="6D7E482E" w14:textId="4F2BAD27" w:rsidR="00795A8B" w:rsidRDefault="00795A8B" w:rsidP="00795A8B">
            <w:pPr>
              <w:rPr>
                <w:b/>
                <w:noProof/>
              </w:rPr>
            </w:pPr>
            <w:r>
              <w:rPr>
                <w:b/>
                <w:noProof/>
              </w:rPr>
              <w:lastRenderedPageBreak/>
              <w:drawing>
                <wp:anchor distT="0" distB="0" distL="114300" distR="114300" simplePos="0" relativeHeight="251658269" behindDoc="0" locked="0" layoutInCell="1" allowOverlap="1" wp14:anchorId="599E8157" wp14:editId="6C538298">
                  <wp:simplePos x="0" y="0"/>
                  <wp:positionH relativeFrom="column">
                    <wp:posOffset>165100</wp:posOffset>
                  </wp:positionH>
                  <wp:positionV relativeFrom="paragraph">
                    <wp:posOffset>57150</wp:posOffset>
                  </wp:positionV>
                  <wp:extent cx="558800" cy="558800"/>
                  <wp:effectExtent l="57150" t="57150" r="50800" b="50800"/>
                  <wp:wrapTopAndBottom/>
                  <wp:docPr id="18" name="Picture 18" descr="A black and white tree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black and white tree symbol"/>
                          <pic:cNvPicPr/>
                        </pic:nvPicPr>
                        <pic:blipFill>
                          <a:blip r:embed="rId47" cstate="print">
                            <a:alphaModFix amt="35000"/>
                            <a:extLst>
                              <a:ext uri="{28A0092B-C50C-407E-A947-70E740481C1C}">
                                <a14:useLocalDpi xmlns:a14="http://schemas.microsoft.com/office/drawing/2010/main" val="0"/>
                              </a:ext>
                            </a:extLst>
                          </a:blip>
                          <a:stretch>
                            <a:fillRect/>
                          </a:stretch>
                        </pic:blipFill>
                        <pic:spPr>
                          <a:xfrm>
                            <a:off x="0" y="0"/>
                            <a:ext cx="558800" cy="558800"/>
                          </a:xfrm>
                          <a:prstGeom prst="rect">
                            <a:avLst/>
                          </a:prstGeom>
                          <a:solidFill>
                            <a:srgbClr val="FFFFFF">
                              <a:shade val="85000"/>
                            </a:srgbClr>
                          </a:solidFill>
                          <a:ln w="88900" cap="sq">
                            <a:noFill/>
                            <a:miter lim="800000"/>
                          </a:ln>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tc>
        <w:tc>
          <w:tcPr>
            <w:tcW w:w="7797" w:type="dxa"/>
          </w:tcPr>
          <w:p w14:paraId="3170F494" w14:textId="77777777" w:rsidR="00795A8B" w:rsidRPr="006D04AA" w:rsidRDefault="00795A8B" w:rsidP="00795A8B">
            <w:pPr>
              <w:spacing w:after="160" w:line="259" w:lineRule="auto"/>
              <w:rPr>
                <w:rFonts w:cstheme="minorHAnsi"/>
                <w:i/>
                <w:iCs/>
              </w:rPr>
            </w:pPr>
            <w:r>
              <w:rPr>
                <w:rFonts w:cstheme="minorHAnsi"/>
                <w:b/>
                <w:bCs/>
                <w:i/>
                <w:iCs/>
              </w:rPr>
              <w:t xml:space="preserve"> Park Maintenance &amp; Landscape Enhancement </w:t>
            </w:r>
            <w:r w:rsidRPr="006D04AA">
              <w:rPr>
                <w:rFonts w:cstheme="minorHAnsi"/>
                <w:b/>
                <w:bCs/>
              </w:rPr>
              <w:t xml:space="preserve">– </w:t>
            </w:r>
            <w:r w:rsidRPr="006D04AA">
              <w:rPr>
                <w:rFonts w:cstheme="minorHAnsi"/>
                <w:i/>
                <w:iCs/>
              </w:rPr>
              <w:t xml:space="preserve">community would like to see the existing grassed area </w:t>
            </w:r>
            <w:r>
              <w:rPr>
                <w:rFonts w:cstheme="minorHAnsi"/>
                <w:i/>
                <w:iCs/>
              </w:rPr>
              <w:t xml:space="preserve">regularly </w:t>
            </w:r>
            <w:r w:rsidRPr="006D04AA">
              <w:rPr>
                <w:rFonts w:cstheme="minorHAnsi"/>
                <w:i/>
                <w:iCs/>
              </w:rPr>
              <w:t>maintained.</w:t>
            </w:r>
          </w:p>
          <w:p w14:paraId="5563AC81" w14:textId="77777777" w:rsidR="00795A8B" w:rsidRDefault="00795A8B" w:rsidP="00795A8B">
            <w:pPr>
              <w:spacing w:after="160" w:line="259" w:lineRule="auto"/>
              <w:rPr>
                <w:rFonts w:ascii="Calibri" w:hAnsi="Calibri" w:cs="Calibri"/>
                <w:color w:val="4472C4" w:themeColor="accent1"/>
                <w:shd w:val="clear" w:color="auto" w:fill="FFFFFF"/>
              </w:rPr>
            </w:pPr>
            <w:r w:rsidRPr="00802B4B">
              <w:rPr>
                <w:rFonts w:ascii="Calibri" w:hAnsi="Calibri" w:cs="Calibri"/>
                <w:color w:val="4472C4" w:themeColor="accent1"/>
                <w:shd w:val="clear" w:color="auto" w:fill="FFFFFF"/>
              </w:rPr>
              <w:t>“Watering system for the plants to establish themselves”</w:t>
            </w:r>
          </w:p>
          <w:p w14:paraId="6BDDA96D" w14:textId="77777777" w:rsidR="00795A8B" w:rsidRPr="00E55C60" w:rsidRDefault="00795A8B" w:rsidP="00795A8B">
            <w:pPr>
              <w:spacing w:after="160" w:line="259" w:lineRule="auto"/>
              <w:rPr>
                <w:rFonts w:cstheme="minorHAnsi"/>
                <w:i/>
                <w:iCs/>
                <w:color w:val="4472C4" w:themeColor="accent1"/>
                <w:shd w:val="clear" w:color="auto" w:fill="FFFFFF"/>
              </w:rPr>
            </w:pPr>
            <w:r w:rsidRPr="00E55C60">
              <w:rPr>
                <w:rFonts w:cstheme="minorHAnsi"/>
                <w:i/>
                <w:iCs/>
                <w:color w:val="4472C4" w:themeColor="accent1"/>
                <w:shd w:val="clear" w:color="auto" w:fill="FFFFFF"/>
              </w:rPr>
              <w:t>“Highlight the natural features especially the trees - incorporate first nation perspectives”</w:t>
            </w:r>
          </w:p>
          <w:p w14:paraId="31B9AF43" w14:textId="77777777" w:rsidR="00795A8B" w:rsidRPr="00802B4B" w:rsidRDefault="00795A8B" w:rsidP="00795A8B">
            <w:pPr>
              <w:rPr>
                <w:rFonts w:cstheme="minorHAnsi"/>
                <w:i/>
                <w:iCs/>
                <w:color w:val="4472C4" w:themeColor="accent1"/>
              </w:rPr>
            </w:pPr>
            <w:r w:rsidRPr="00802B4B">
              <w:rPr>
                <w:rFonts w:cstheme="minorHAnsi"/>
                <w:i/>
                <w:iCs/>
                <w:color w:val="4472C4" w:themeColor="accent1"/>
              </w:rPr>
              <w:t>“Unkept so space cannot often be used”</w:t>
            </w:r>
          </w:p>
          <w:p w14:paraId="3B857023" w14:textId="77777777" w:rsidR="00795A8B" w:rsidRPr="00802B4B" w:rsidRDefault="00795A8B" w:rsidP="00795A8B">
            <w:pPr>
              <w:rPr>
                <w:rFonts w:cstheme="minorHAnsi"/>
                <w:i/>
                <w:iCs/>
                <w:color w:val="4472C4" w:themeColor="accent1"/>
              </w:rPr>
            </w:pPr>
          </w:p>
          <w:p w14:paraId="092BBD8B" w14:textId="77777777" w:rsidR="00795A8B" w:rsidRPr="00802B4B" w:rsidRDefault="00795A8B" w:rsidP="00795A8B">
            <w:pPr>
              <w:rPr>
                <w:rFonts w:cstheme="minorHAnsi"/>
                <w:i/>
                <w:iCs/>
                <w:color w:val="4472C4" w:themeColor="accent1"/>
              </w:rPr>
            </w:pPr>
            <w:r w:rsidRPr="00802B4B">
              <w:rPr>
                <w:rFonts w:cstheme="minorHAnsi"/>
                <w:i/>
                <w:iCs/>
                <w:color w:val="4472C4" w:themeColor="accent1"/>
              </w:rPr>
              <w:t>“Upkeep and maintenance of the area”</w:t>
            </w:r>
          </w:p>
          <w:p w14:paraId="6E133444" w14:textId="77777777" w:rsidR="00795A8B" w:rsidRPr="00802B4B" w:rsidRDefault="00795A8B" w:rsidP="00795A8B">
            <w:pPr>
              <w:rPr>
                <w:rFonts w:cstheme="minorHAnsi"/>
                <w:i/>
                <w:iCs/>
                <w:color w:val="4472C4" w:themeColor="accent1"/>
              </w:rPr>
            </w:pPr>
            <w:r w:rsidRPr="00802B4B">
              <w:rPr>
                <w:rFonts w:cstheme="minorHAnsi"/>
                <w:i/>
                <w:iCs/>
                <w:color w:val="4472C4" w:themeColor="accent1"/>
              </w:rPr>
              <w:br/>
              <w:t>“Litter”</w:t>
            </w:r>
          </w:p>
          <w:p w14:paraId="71C90C70" w14:textId="77777777" w:rsidR="00795A8B" w:rsidRPr="00802B4B" w:rsidRDefault="00795A8B" w:rsidP="00795A8B">
            <w:pPr>
              <w:rPr>
                <w:rFonts w:cstheme="minorHAnsi"/>
                <w:i/>
                <w:iCs/>
                <w:color w:val="4472C4" w:themeColor="accent1"/>
              </w:rPr>
            </w:pPr>
          </w:p>
          <w:p w14:paraId="48EF08B7" w14:textId="77777777" w:rsidR="00795A8B" w:rsidRPr="00802B4B" w:rsidRDefault="00795A8B" w:rsidP="00795A8B">
            <w:pPr>
              <w:rPr>
                <w:rFonts w:cstheme="minorHAnsi"/>
                <w:i/>
                <w:iCs/>
                <w:color w:val="4472C4" w:themeColor="accent1"/>
              </w:rPr>
            </w:pPr>
            <w:r w:rsidRPr="00802B4B">
              <w:rPr>
                <w:rFonts w:cstheme="minorHAnsi"/>
                <w:i/>
                <w:iCs/>
                <w:color w:val="4472C4" w:themeColor="accent1"/>
              </w:rPr>
              <w:t xml:space="preserve">“The grass gets quite long, and I always worry about snakes being around (quite a few get spotted in the area). </w:t>
            </w:r>
          </w:p>
          <w:p w14:paraId="152E4134" w14:textId="77777777" w:rsidR="00795A8B" w:rsidRPr="00802B4B" w:rsidRDefault="00795A8B" w:rsidP="00795A8B">
            <w:pPr>
              <w:rPr>
                <w:rFonts w:cstheme="minorHAnsi"/>
                <w:i/>
                <w:iCs/>
                <w:color w:val="4472C4" w:themeColor="accent1"/>
              </w:rPr>
            </w:pPr>
          </w:p>
          <w:p w14:paraId="2A8830DF" w14:textId="77777777" w:rsidR="00795A8B" w:rsidRPr="00802B4B" w:rsidRDefault="00795A8B" w:rsidP="00795A8B">
            <w:pPr>
              <w:rPr>
                <w:rFonts w:cstheme="minorHAnsi"/>
                <w:i/>
                <w:iCs/>
                <w:color w:val="4472C4" w:themeColor="accent1"/>
              </w:rPr>
            </w:pPr>
            <w:r w:rsidRPr="00802B4B">
              <w:rPr>
                <w:rFonts w:cstheme="minorHAnsi"/>
                <w:i/>
                <w:iCs/>
                <w:color w:val="4472C4" w:themeColor="accent1"/>
              </w:rPr>
              <w:t>“Very overgrown and outdated”</w:t>
            </w:r>
          </w:p>
          <w:p w14:paraId="45C7B1B4" w14:textId="77777777" w:rsidR="00795A8B" w:rsidRPr="00802B4B" w:rsidRDefault="00795A8B" w:rsidP="00795A8B">
            <w:pPr>
              <w:rPr>
                <w:rFonts w:cstheme="minorHAnsi"/>
                <w:i/>
                <w:iCs/>
                <w:color w:val="4472C4" w:themeColor="accent1"/>
              </w:rPr>
            </w:pPr>
          </w:p>
          <w:p w14:paraId="18F9264D" w14:textId="77777777" w:rsidR="00795A8B" w:rsidRDefault="00795A8B" w:rsidP="00795A8B">
            <w:pPr>
              <w:rPr>
                <w:rFonts w:cstheme="minorHAnsi"/>
                <w:i/>
                <w:iCs/>
                <w:color w:val="4472C4" w:themeColor="accent1"/>
              </w:rPr>
            </w:pPr>
            <w:r w:rsidRPr="00802B4B">
              <w:rPr>
                <w:rFonts w:cstheme="minorHAnsi"/>
                <w:i/>
                <w:iCs/>
                <w:color w:val="4472C4" w:themeColor="accent1"/>
              </w:rPr>
              <w:t>“Ensure regular mowing and maintenance of grass and bushland areas so the area is kept snake safe for kids and adults when playing”</w:t>
            </w:r>
          </w:p>
          <w:p w14:paraId="293F1EA2" w14:textId="77777777" w:rsidR="00795A8B" w:rsidRDefault="00795A8B" w:rsidP="00795A8B">
            <w:pPr>
              <w:rPr>
                <w:rFonts w:cstheme="minorHAnsi"/>
                <w:i/>
                <w:iCs/>
                <w:color w:val="4472C4" w:themeColor="accent1"/>
              </w:rPr>
            </w:pPr>
          </w:p>
          <w:p w14:paraId="7586EB57" w14:textId="77777777" w:rsidR="00795A8B" w:rsidRPr="00A41E16" w:rsidRDefault="00795A8B" w:rsidP="00795A8B">
            <w:pPr>
              <w:rPr>
                <w:rFonts w:cstheme="minorHAnsi"/>
                <w:i/>
                <w:iCs/>
                <w:color w:val="4472C4" w:themeColor="accent1"/>
              </w:rPr>
            </w:pPr>
            <w:r>
              <w:rPr>
                <w:rFonts w:cstheme="minorHAnsi"/>
                <w:i/>
                <w:iCs/>
                <w:color w:val="4472C4" w:themeColor="accent1"/>
                <w:shd w:val="clear" w:color="auto" w:fill="FFFFFF"/>
              </w:rPr>
              <w:t>“</w:t>
            </w:r>
            <w:r w:rsidRPr="00A41E16">
              <w:rPr>
                <w:rFonts w:cstheme="minorHAnsi"/>
                <w:i/>
                <w:iCs/>
                <w:color w:val="4472C4" w:themeColor="accent1"/>
                <w:shd w:val="clear" w:color="auto" w:fill="FFFFFF"/>
              </w:rPr>
              <w:t>More flowering natives to give the area more colour</w:t>
            </w:r>
            <w:r>
              <w:rPr>
                <w:rFonts w:cstheme="minorHAnsi"/>
                <w:i/>
                <w:iCs/>
                <w:color w:val="4472C4" w:themeColor="accent1"/>
                <w:shd w:val="clear" w:color="auto" w:fill="FFFFFF"/>
              </w:rPr>
              <w:t>”</w:t>
            </w:r>
          </w:p>
          <w:p w14:paraId="53FF552D" w14:textId="77777777" w:rsidR="00795A8B" w:rsidRPr="00A41E16" w:rsidRDefault="00795A8B" w:rsidP="00795A8B">
            <w:pPr>
              <w:rPr>
                <w:rFonts w:cstheme="minorHAnsi"/>
                <w:i/>
                <w:iCs/>
                <w:color w:val="4472C4" w:themeColor="accent1"/>
              </w:rPr>
            </w:pPr>
          </w:p>
          <w:p w14:paraId="057380D5" w14:textId="77777777" w:rsidR="00795A8B" w:rsidRPr="00802B4B" w:rsidRDefault="00795A8B" w:rsidP="00795A8B">
            <w:pPr>
              <w:rPr>
                <w:rFonts w:cstheme="minorHAnsi"/>
                <w:i/>
                <w:iCs/>
                <w:color w:val="4472C4" w:themeColor="accent1"/>
              </w:rPr>
            </w:pPr>
            <w:r w:rsidRPr="00802B4B">
              <w:rPr>
                <w:rFonts w:cstheme="minorHAnsi"/>
                <w:i/>
                <w:iCs/>
                <w:color w:val="4472C4" w:themeColor="accent1"/>
              </w:rPr>
              <w:t>” The scrubby garden so close to the play area is a haven for snakes”</w:t>
            </w:r>
            <w:r w:rsidRPr="00802B4B">
              <w:rPr>
                <w:rFonts w:cstheme="minorHAnsi"/>
                <w:i/>
                <w:iCs/>
                <w:color w:val="4472C4" w:themeColor="accent1"/>
              </w:rPr>
              <w:br/>
            </w:r>
            <w:r w:rsidRPr="00802B4B">
              <w:rPr>
                <w:rFonts w:cstheme="minorHAnsi"/>
                <w:i/>
                <w:iCs/>
                <w:color w:val="4472C4" w:themeColor="accent1"/>
              </w:rPr>
              <w:br/>
              <w:t>“I've only been a few times but like most parks in Doreen, they are just slapped together and forgotten about. You go to surrounding areas, Kinglake, Eltham etc and the parks are nicely looked after, and they have modern exciting things for kids to play on and do. Their Gardner's and lawn mowing teams take pride in their work, they are inviting and make families want to spend more time there to picnic etc.</w:t>
            </w:r>
            <w:r w:rsidRPr="00802B4B">
              <w:rPr>
                <w:rFonts w:cstheme="minorHAnsi"/>
                <w:i/>
                <w:iCs/>
                <w:color w:val="4472C4" w:themeColor="accent1"/>
              </w:rPr>
              <w:br/>
              <w:t>Ours are always overgrown - Bushes, long grass, run down. It's so disappointing”</w:t>
            </w:r>
          </w:p>
          <w:p w14:paraId="3B222AEB" w14:textId="77777777" w:rsidR="00795A8B" w:rsidRPr="00802B4B" w:rsidRDefault="00795A8B" w:rsidP="00795A8B">
            <w:pPr>
              <w:rPr>
                <w:rFonts w:cstheme="minorHAnsi"/>
                <w:i/>
                <w:iCs/>
                <w:color w:val="4472C4" w:themeColor="accent1"/>
              </w:rPr>
            </w:pPr>
          </w:p>
          <w:p w14:paraId="20A41190" w14:textId="77777777" w:rsidR="00795A8B" w:rsidRPr="00F413E3" w:rsidRDefault="00795A8B" w:rsidP="00795A8B">
            <w:pPr>
              <w:rPr>
                <w:rFonts w:cstheme="minorHAnsi"/>
                <w:b/>
                <w:bCs/>
              </w:rPr>
            </w:pPr>
          </w:p>
        </w:tc>
      </w:tr>
      <w:tr w:rsidR="00795A8B" w:rsidRPr="000732E7" w14:paraId="6A8C8913" w14:textId="77777777" w:rsidTr="00F93AFA">
        <w:tc>
          <w:tcPr>
            <w:tcW w:w="1591" w:type="dxa"/>
          </w:tcPr>
          <w:p w14:paraId="1F30C9B7" w14:textId="736E0FC5" w:rsidR="00795A8B" w:rsidRDefault="00C21715" w:rsidP="00795A8B">
            <w:pPr>
              <w:rPr>
                <w:b/>
                <w:noProof/>
              </w:rPr>
            </w:pPr>
            <w:r>
              <w:rPr>
                <w:b/>
                <w:noProof/>
              </w:rPr>
              <w:lastRenderedPageBreak/>
              <w:drawing>
                <wp:anchor distT="0" distB="0" distL="114300" distR="114300" simplePos="0" relativeHeight="251658271" behindDoc="0" locked="0" layoutInCell="1" allowOverlap="1" wp14:anchorId="2AE7FB8C" wp14:editId="69D3E442">
                  <wp:simplePos x="0" y="0"/>
                  <wp:positionH relativeFrom="column">
                    <wp:posOffset>139065</wp:posOffset>
                  </wp:positionH>
                  <wp:positionV relativeFrom="paragraph">
                    <wp:posOffset>4149725</wp:posOffset>
                  </wp:positionV>
                  <wp:extent cx="554400" cy="507600"/>
                  <wp:effectExtent l="38100" t="38100" r="55245" b="45085"/>
                  <wp:wrapTopAndBottom/>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491" name="Picture 516559491">
                            <a:extLst>
                              <a:ext uri="{C183D7F6-B498-43B3-948B-1728B52AA6E4}">
                                <adec:decorative xmlns:adec="http://schemas.microsoft.com/office/drawing/2017/decorative" val="1"/>
                              </a:ext>
                            </a:extLst>
                          </pic:cNvPr>
                          <pic:cNvPicPr/>
                        </pic:nvPicPr>
                        <pic:blipFill>
                          <a:blip r:embed="rId48" cstate="print">
                            <a:alphaModFix amt="35000"/>
                            <a:extLst>
                              <a:ext uri="{28A0092B-C50C-407E-A947-70E740481C1C}">
                                <a14:useLocalDpi xmlns:a14="http://schemas.microsoft.com/office/drawing/2010/main" val="0"/>
                              </a:ext>
                            </a:extLst>
                          </a:blip>
                          <a:stretch>
                            <a:fillRect/>
                          </a:stretch>
                        </pic:blipFill>
                        <pic:spPr>
                          <a:xfrm>
                            <a:off x="0" y="0"/>
                            <a:ext cx="554400" cy="507600"/>
                          </a:xfrm>
                          <a:prstGeom prst="rect">
                            <a:avLst/>
                          </a:prstGeom>
                          <a:solidFill>
                            <a:srgbClr val="FFFFFF">
                              <a:shade val="85000"/>
                            </a:srgbClr>
                          </a:solidFill>
                          <a:ln w="88900" cap="sq">
                            <a:noFill/>
                            <a:miter lim="800000"/>
                          </a:ln>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795A8B" w:rsidRPr="00E138C5">
              <w:rPr>
                <w:b/>
                <w:noProof/>
              </w:rPr>
              <w:drawing>
                <wp:anchor distT="0" distB="0" distL="114300" distR="114300" simplePos="0" relativeHeight="251658270" behindDoc="0" locked="0" layoutInCell="1" allowOverlap="1" wp14:anchorId="355D31CD" wp14:editId="59CB8485">
                  <wp:simplePos x="0" y="0"/>
                  <wp:positionH relativeFrom="column">
                    <wp:posOffset>136525</wp:posOffset>
                  </wp:positionH>
                  <wp:positionV relativeFrom="paragraph">
                    <wp:posOffset>57150</wp:posOffset>
                  </wp:positionV>
                  <wp:extent cx="507600" cy="507600"/>
                  <wp:effectExtent l="38100" t="57150" r="45085" b="45085"/>
                  <wp:wrapTopAndBottom/>
                  <wp:docPr id="28" name="Pictur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501" name="Picture 516559501">
                            <a:extLst>
                              <a:ext uri="{C183D7F6-B498-43B3-948B-1728B52AA6E4}">
                                <adec:decorative xmlns:adec="http://schemas.microsoft.com/office/drawing/2017/decorative" val="1"/>
                              </a:ext>
                            </a:extLst>
                          </pic:cNvPr>
                          <pic:cNvPicPr/>
                        </pic:nvPicPr>
                        <pic:blipFill>
                          <a:blip r:embed="rId49" cstate="print">
                            <a:alphaModFix amt="35000"/>
                            <a:extLst>
                              <a:ext uri="{28A0092B-C50C-407E-A947-70E740481C1C}">
                                <a14:useLocalDpi xmlns:a14="http://schemas.microsoft.com/office/drawing/2010/main" val="0"/>
                              </a:ext>
                            </a:extLst>
                          </a:blip>
                          <a:stretch>
                            <a:fillRect/>
                          </a:stretch>
                        </pic:blipFill>
                        <pic:spPr>
                          <a:xfrm>
                            <a:off x="0" y="0"/>
                            <a:ext cx="507600" cy="507600"/>
                          </a:xfrm>
                          <a:prstGeom prst="rect">
                            <a:avLst/>
                          </a:prstGeom>
                          <a:solidFill>
                            <a:srgbClr val="FFFFFF">
                              <a:shade val="85000"/>
                            </a:srgbClr>
                          </a:solidFill>
                          <a:ln w="88900" cap="sq">
                            <a:noFill/>
                            <a:miter lim="800000"/>
                          </a:ln>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tc>
        <w:tc>
          <w:tcPr>
            <w:tcW w:w="7797" w:type="dxa"/>
          </w:tcPr>
          <w:p w14:paraId="6FC14F45" w14:textId="628B697E" w:rsidR="00795A8B" w:rsidRDefault="00795A8B" w:rsidP="00795A8B">
            <w:pPr>
              <w:spacing w:after="160" w:line="259" w:lineRule="auto"/>
              <w:rPr>
                <w:rFonts w:cstheme="minorHAnsi"/>
              </w:rPr>
            </w:pPr>
            <w:r>
              <w:rPr>
                <w:b/>
              </w:rPr>
              <w:t xml:space="preserve">Facilities – </w:t>
            </w:r>
            <w:r w:rsidR="00B86E4A" w:rsidRPr="00B86E4A">
              <w:rPr>
                <w:rFonts w:cstheme="minorHAnsi"/>
              </w:rPr>
              <w:t>participants</w:t>
            </w:r>
            <w:r w:rsidRPr="00D006C6">
              <w:rPr>
                <w:rFonts w:cstheme="minorHAnsi"/>
              </w:rPr>
              <w:t xml:space="preserve"> highl</w:t>
            </w:r>
            <w:r w:rsidRPr="00950E4C">
              <w:rPr>
                <w:rFonts w:cstheme="minorHAnsi"/>
              </w:rPr>
              <w:t xml:space="preserve">ighted the need for additional </w:t>
            </w:r>
            <w:r w:rsidRPr="008911AE">
              <w:rPr>
                <w:rFonts w:cstheme="minorHAnsi"/>
              </w:rPr>
              <w:t xml:space="preserve">shade, seating areas and drinking fountains </w:t>
            </w:r>
            <w:r w:rsidRPr="00C26B54">
              <w:rPr>
                <w:rFonts w:cstheme="minorHAnsi"/>
              </w:rPr>
              <w:t>to encourage family and friend gatherings at the park.</w:t>
            </w:r>
            <w:r w:rsidRPr="000C593E">
              <w:rPr>
                <w:rFonts w:cstheme="minorHAnsi"/>
              </w:rPr>
              <w:t xml:space="preserve"> </w:t>
            </w:r>
          </w:p>
          <w:p w14:paraId="660AEAB9" w14:textId="77777777" w:rsidR="00795A8B" w:rsidRDefault="00795A8B" w:rsidP="00795A8B">
            <w:pPr>
              <w:pStyle w:val="NormalWeb"/>
              <w:spacing w:before="0" w:beforeAutospacing="0" w:after="0" w:afterAutospacing="0"/>
              <w:rPr>
                <w:rFonts w:asciiTheme="minorHAnsi" w:hAnsiTheme="minorHAnsi" w:cstheme="minorHAnsi"/>
                <w:i/>
                <w:iCs/>
                <w:color w:val="4472C4" w:themeColor="accent1"/>
                <w:sz w:val="22"/>
                <w:szCs w:val="22"/>
              </w:rPr>
            </w:pPr>
            <w:r w:rsidRPr="00241A73">
              <w:rPr>
                <w:rFonts w:asciiTheme="minorHAnsi" w:hAnsiTheme="minorHAnsi" w:cstheme="minorHAnsi"/>
                <w:i/>
                <w:iCs/>
                <w:color w:val="4472C4" w:themeColor="accent1"/>
                <w:sz w:val="22"/>
                <w:szCs w:val="22"/>
              </w:rPr>
              <w:t>“More BBQ facilities also to celebrate birthday parties particularly in an area where some homes, such as mine, don’t have yards and are high density”</w:t>
            </w:r>
          </w:p>
          <w:p w14:paraId="4BDBA155" w14:textId="77777777" w:rsidR="00795A8B" w:rsidRDefault="00795A8B" w:rsidP="00795A8B">
            <w:pPr>
              <w:pStyle w:val="NormalWeb"/>
              <w:spacing w:before="0" w:beforeAutospacing="0" w:after="0" w:afterAutospacing="0"/>
              <w:rPr>
                <w:rFonts w:asciiTheme="minorHAnsi" w:hAnsiTheme="minorHAnsi" w:cstheme="minorHAnsi"/>
                <w:i/>
                <w:iCs/>
                <w:color w:val="4472C4" w:themeColor="accent1"/>
                <w:sz w:val="22"/>
                <w:szCs w:val="22"/>
              </w:rPr>
            </w:pPr>
          </w:p>
          <w:p w14:paraId="63AFE616" w14:textId="77777777" w:rsidR="00795A8B" w:rsidRPr="00241A73" w:rsidRDefault="00795A8B" w:rsidP="00795A8B">
            <w:pPr>
              <w:spacing w:after="160" w:line="259" w:lineRule="auto"/>
              <w:rPr>
                <w:rFonts w:cstheme="minorHAnsi"/>
                <w:i/>
                <w:iCs/>
                <w:color w:val="4472C4" w:themeColor="accent1"/>
              </w:rPr>
            </w:pPr>
            <w:r w:rsidRPr="00241A73">
              <w:rPr>
                <w:rFonts w:ascii="Calibri" w:hAnsi="Calibri" w:cs="Calibri"/>
                <w:i/>
                <w:iCs/>
                <w:color w:val="4472C4" w:themeColor="accent1"/>
                <w:shd w:val="clear" w:color="auto" w:fill="FFFFFF"/>
              </w:rPr>
              <w:t>“A fire pit area to gather with friends and family”</w:t>
            </w:r>
          </w:p>
          <w:p w14:paraId="6E1ACA02" w14:textId="77777777" w:rsidR="00795A8B" w:rsidRPr="000864A4" w:rsidRDefault="00795A8B" w:rsidP="00795A8B">
            <w:pPr>
              <w:shd w:val="clear" w:color="auto" w:fill="FFFFFF"/>
              <w:rPr>
                <w:rFonts w:ascii="Calibri" w:eastAsia="Times New Roman" w:hAnsi="Calibri" w:cs="Calibri"/>
                <w:i/>
                <w:iCs/>
                <w:color w:val="4472C4" w:themeColor="accent1"/>
                <w:lang w:eastAsia="en-AU"/>
              </w:rPr>
            </w:pPr>
            <w:r w:rsidRPr="00241A73">
              <w:rPr>
                <w:rFonts w:ascii="Calibri" w:eastAsia="Times New Roman" w:hAnsi="Calibri" w:cs="Calibri"/>
                <w:i/>
                <w:iCs/>
                <w:color w:val="4472C4" w:themeColor="accent1"/>
                <w:lang w:eastAsia="en-AU"/>
              </w:rPr>
              <w:t>“</w:t>
            </w:r>
            <w:r w:rsidRPr="000864A4">
              <w:rPr>
                <w:rFonts w:ascii="Calibri" w:eastAsia="Times New Roman" w:hAnsi="Calibri" w:cs="Calibri"/>
                <w:i/>
                <w:iCs/>
                <w:color w:val="4472C4" w:themeColor="accent1"/>
                <w:lang w:eastAsia="en-AU"/>
              </w:rPr>
              <w:t xml:space="preserve">No proper shade covering over the </w:t>
            </w:r>
            <w:r w:rsidRPr="00241A73">
              <w:rPr>
                <w:rFonts w:ascii="Calibri" w:eastAsia="Times New Roman" w:hAnsi="Calibri" w:cs="Calibri"/>
                <w:i/>
                <w:iCs/>
                <w:color w:val="4472C4" w:themeColor="accent1"/>
                <w:lang w:eastAsia="en-AU"/>
              </w:rPr>
              <w:t>BBQ</w:t>
            </w:r>
            <w:r w:rsidRPr="000864A4">
              <w:rPr>
                <w:rFonts w:ascii="Calibri" w:eastAsia="Times New Roman" w:hAnsi="Calibri" w:cs="Calibri"/>
                <w:i/>
                <w:iCs/>
                <w:color w:val="4472C4" w:themeColor="accent1"/>
                <w:lang w:eastAsia="en-AU"/>
              </w:rPr>
              <w:t xml:space="preserve"> area</w:t>
            </w:r>
            <w:r w:rsidRPr="00241A73">
              <w:rPr>
                <w:rFonts w:ascii="Calibri" w:eastAsia="Times New Roman" w:hAnsi="Calibri" w:cs="Calibri"/>
                <w:i/>
                <w:iCs/>
                <w:color w:val="4472C4" w:themeColor="accent1"/>
                <w:lang w:eastAsia="en-AU"/>
              </w:rPr>
              <w:t>”</w:t>
            </w:r>
          </w:p>
          <w:p w14:paraId="14C49DC6" w14:textId="77777777" w:rsidR="00795A8B" w:rsidRPr="00241A73" w:rsidRDefault="00795A8B" w:rsidP="00795A8B">
            <w:pPr>
              <w:shd w:val="clear" w:color="auto" w:fill="FFFFFF"/>
              <w:rPr>
                <w:rFonts w:ascii="Calibri" w:eastAsia="Times New Roman" w:hAnsi="Calibri" w:cs="Calibri"/>
                <w:i/>
                <w:iCs/>
                <w:color w:val="000000"/>
                <w:lang w:eastAsia="en-AU"/>
              </w:rPr>
            </w:pPr>
          </w:p>
          <w:p w14:paraId="55E56FE6" w14:textId="77777777" w:rsidR="00795A8B" w:rsidRPr="00241A73" w:rsidRDefault="00795A8B" w:rsidP="00795A8B">
            <w:pPr>
              <w:shd w:val="clear" w:color="auto" w:fill="FFFFFF"/>
              <w:rPr>
                <w:rFonts w:ascii="Calibri" w:eastAsia="Times New Roman" w:hAnsi="Calibri" w:cs="Calibri"/>
                <w:i/>
                <w:iCs/>
                <w:color w:val="4472C4" w:themeColor="accent1"/>
                <w:lang w:eastAsia="en-AU"/>
              </w:rPr>
            </w:pPr>
            <w:r w:rsidRPr="00241A73">
              <w:rPr>
                <w:rFonts w:ascii="Calibri" w:eastAsia="Times New Roman" w:hAnsi="Calibri" w:cs="Calibri"/>
                <w:i/>
                <w:iCs/>
                <w:color w:val="4472C4" w:themeColor="accent1"/>
                <w:lang w:eastAsia="en-AU"/>
              </w:rPr>
              <w:t>“</w:t>
            </w:r>
            <w:r w:rsidRPr="000864A4">
              <w:rPr>
                <w:rFonts w:ascii="Calibri" w:eastAsia="Times New Roman" w:hAnsi="Calibri" w:cs="Calibri"/>
                <w:i/>
                <w:iCs/>
                <w:color w:val="4472C4" w:themeColor="accent1"/>
                <w:lang w:eastAsia="en-AU"/>
              </w:rPr>
              <w:t>More areas for families to sit</w:t>
            </w:r>
            <w:r w:rsidRPr="00241A73">
              <w:rPr>
                <w:rFonts w:ascii="Calibri" w:eastAsia="Times New Roman" w:hAnsi="Calibri" w:cs="Calibri"/>
                <w:i/>
                <w:iCs/>
                <w:color w:val="4472C4" w:themeColor="accent1"/>
                <w:lang w:eastAsia="en-AU"/>
              </w:rPr>
              <w:t>”</w:t>
            </w:r>
          </w:p>
          <w:p w14:paraId="5E02A285" w14:textId="77777777" w:rsidR="00795A8B" w:rsidRPr="000864A4" w:rsidRDefault="00795A8B" w:rsidP="00795A8B">
            <w:pPr>
              <w:shd w:val="clear" w:color="auto" w:fill="FFFFFF"/>
              <w:rPr>
                <w:rFonts w:ascii="Calibri" w:eastAsia="Times New Roman" w:hAnsi="Calibri" w:cs="Calibri"/>
                <w:i/>
                <w:iCs/>
                <w:color w:val="4472C4" w:themeColor="accent1"/>
                <w:lang w:eastAsia="en-AU"/>
              </w:rPr>
            </w:pPr>
          </w:p>
          <w:p w14:paraId="2621AB99" w14:textId="77777777" w:rsidR="00795A8B" w:rsidRPr="00241A73" w:rsidRDefault="00795A8B" w:rsidP="00795A8B">
            <w:pPr>
              <w:rPr>
                <w:rFonts w:ascii="Calibri" w:hAnsi="Calibri" w:cs="Calibri"/>
                <w:i/>
                <w:iCs/>
                <w:color w:val="4472C4" w:themeColor="accent1"/>
                <w:shd w:val="clear" w:color="auto" w:fill="FFFFFF"/>
              </w:rPr>
            </w:pPr>
            <w:r w:rsidRPr="00241A73">
              <w:rPr>
                <w:rFonts w:ascii="Calibri" w:hAnsi="Calibri" w:cs="Calibri"/>
                <w:i/>
                <w:iCs/>
                <w:color w:val="4472C4" w:themeColor="accent1"/>
                <w:shd w:val="clear" w:color="auto" w:fill="FFFFFF"/>
              </w:rPr>
              <w:t>“No proper cover if there is extreme weather”</w:t>
            </w:r>
          </w:p>
          <w:p w14:paraId="74C0D9E8" w14:textId="77777777" w:rsidR="00795A8B" w:rsidRPr="006A3A41" w:rsidRDefault="00795A8B" w:rsidP="00795A8B">
            <w:pPr>
              <w:rPr>
                <w:rFonts w:ascii="Calibri" w:hAnsi="Calibri" w:cs="Calibri"/>
                <w:i/>
                <w:iCs/>
                <w:color w:val="4472C4" w:themeColor="accent1"/>
                <w:shd w:val="clear" w:color="auto" w:fill="FFFFFF"/>
              </w:rPr>
            </w:pPr>
          </w:p>
          <w:p w14:paraId="25748481" w14:textId="77777777" w:rsidR="00795A8B" w:rsidRPr="006A3A41" w:rsidRDefault="00795A8B" w:rsidP="00795A8B">
            <w:pPr>
              <w:rPr>
                <w:rFonts w:ascii="Calibri" w:hAnsi="Calibri" w:cs="Calibri"/>
                <w:i/>
                <w:iCs/>
                <w:color w:val="4472C4" w:themeColor="accent1"/>
                <w:shd w:val="clear" w:color="auto" w:fill="FFFFFF"/>
              </w:rPr>
            </w:pPr>
            <w:r w:rsidRPr="006A3A41">
              <w:rPr>
                <w:rFonts w:ascii="Calibri" w:hAnsi="Calibri" w:cs="Calibri"/>
                <w:i/>
                <w:iCs/>
                <w:color w:val="4472C4" w:themeColor="accent1"/>
                <w:shd w:val="clear" w:color="auto" w:fill="FFFFFF"/>
              </w:rPr>
              <w:t>“Not enough tables”</w:t>
            </w:r>
          </w:p>
          <w:p w14:paraId="020C2002" w14:textId="77777777" w:rsidR="00795A8B" w:rsidRPr="006A3A41" w:rsidRDefault="00795A8B" w:rsidP="00795A8B">
            <w:pPr>
              <w:rPr>
                <w:rFonts w:ascii="Calibri" w:hAnsi="Calibri" w:cs="Calibri"/>
                <w:i/>
                <w:iCs/>
                <w:color w:val="4472C4" w:themeColor="accent1"/>
                <w:shd w:val="clear" w:color="auto" w:fill="FFFFFF"/>
              </w:rPr>
            </w:pPr>
          </w:p>
          <w:p w14:paraId="6F2758D1" w14:textId="711EE0EB" w:rsidR="00795A8B" w:rsidRDefault="00795A8B" w:rsidP="00795A8B">
            <w:pPr>
              <w:rPr>
                <w:b/>
                <w:i/>
                <w:color w:val="4472C4" w:themeColor="accent1"/>
              </w:rPr>
            </w:pPr>
            <w:r w:rsidRPr="00802B4B">
              <w:rPr>
                <w:rFonts w:cstheme="minorHAnsi"/>
                <w:i/>
                <w:iCs/>
                <w:color w:val="4472C4" w:themeColor="accent1"/>
              </w:rPr>
              <w:t>“Not enough seating and shade structures”</w:t>
            </w:r>
          </w:p>
          <w:p w14:paraId="53873EAA" w14:textId="77777777" w:rsidR="00795A8B" w:rsidRDefault="00795A8B" w:rsidP="00795A8B">
            <w:pPr>
              <w:rPr>
                <w:rFonts w:ascii="Aptos Narrow" w:hAnsi="Aptos Narrow"/>
                <w:i/>
                <w:iCs/>
                <w:color w:val="4472C4" w:themeColor="accent1"/>
                <w:shd w:val="clear" w:color="auto" w:fill="FFFFFF"/>
              </w:rPr>
            </w:pPr>
          </w:p>
          <w:p w14:paraId="067BD99A" w14:textId="77777777" w:rsidR="00795A8B" w:rsidRPr="00E616B3" w:rsidRDefault="00795A8B" w:rsidP="00795A8B">
            <w:pPr>
              <w:rPr>
                <w:rFonts w:ascii="Aptos Narrow" w:hAnsi="Aptos Narrow"/>
                <w:i/>
                <w:iCs/>
                <w:color w:val="4472C4" w:themeColor="accent1"/>
                <w:shd w:val="clear" w:color="auto" w:fill="FFFFFF"/>
              </w:rPr>
            </w:pPr>
            <w:r w:rsidRPr="00E616B3">
              <w:rPr>
                <w:rFonts w:ascii="Aptos Narrow" w:hAnsi="Aptos Narrow"/>
                <w:i/>
                <w:iCs/>
                <w:color w:val="4472C4" w:themeColor="accent1"/>
                <w:shd w:val="clear" w:color="auto" w:fill="FFFFFF"/>
              </w:rPr>
              <w:t>“More amenities and activities for the whole family”</w:t>
            </w:r>
          </w:p>
          <w:p w14:paraId="58579441" w14:textId="77777777" w:rsidR="00795A8B" w:rsidRPr="00E616B3" w:rsidRDefault="00795A8B" w:rsidP="00795A8B">
            <w:pPr>
              <w:rPr>
                <w:rFonts w:ascii="Aptos Narrow" w:hAnsi="Aptos Narrow"/>
                <w:i/>
                <w:iCs/>
                <w:color w:val="4472C4" w:themeColor="accent1"/>
                <w:shd w:val="clear" w:color="auto" w:fill="FFFFFF"/>
              </w:rPr>
            </w:pPr>
          </w:p>
          <w:p w14:paraId="32DF5B01" w14:textId="77777777" w:rsidR="00795A8B" w:rsidRPr="00E616B3" w:rsidRDefault="00795A8B" w:rsidP="00795A8B">
            <w:pPr>
              <w:rPr>
                <w:rFonts w:ascii="Calibri" w:hAnsi="Calibri" w:cs="Calibri"/>
                <w:i/>
                <w:iCs/>
                <w:color w:val="4472C4" w:themeColor="accent1"/>
                <w:shd w:val="clear" w:color="auto" w:fill="FFFFFF"/>
              </w:rPr>
            </w:pPr>
            <w:r w:rsidRPr="00E616B3">
              <w:rPr>
                <w:rFonts w:ascii="Calibri" w:hAnsi="Calibri" w:cs="Calibri"/>
                <w:i/>
                <w:iCs/>
                <w:color w:val="4472C4" w:themeColor="accent1"/>
                <w:shd w:val="clear" w:color="auto" w:fill="FFFFFF"/>
              </w:rPr>
              <w:t>“More shelters, picnic benches where parents can socialise”</w:t>
            </w:r>
          </w:p>
          <w:p w14:paraId="3DB30397" w14:textId="77777777" w:rsidR="00795A8B" w:rsidRPr="00E616B3" w:rsidRDefault="00795A8B" w:rsidP="00795A8B">
            <w:pPr>
              <w:rPr>
                <w:b/>
                <w:i/>
                <w:iCs/>
                <w:color w:val="4472C4" w:themeColor="accent1"/>
              </w:rPr>
            </w:pPr>
          </w:p>
          <w:p w14:paraId="179D839C" w14:textId="77777777" w:rsidR="00795A8B" w:rsidRDefault="00795A8B" w:rsidP="00795A8B">
            <w:pPr>
              <w:rPr>
                <w:rFonts w:cstheme="minorHAnsi"/>
                <w:i/>
                <w:iCs/>
                <w:color w:val="4472C4" w:themeColor="accent1"/>
              </w:rPr>
            </w:pPr>
            <w:r w:rsidRPr="00E616B3">
              <w:rPr>
                <w:rFonts w:cstheme="minorHAnsi"/>
                <w:i/>
                <w:iCs/>
                <w:color w:val="4472C4" w:themeColor="accent1"/>
              </w:rPr>
              <w:t>“Needs more fully undercover areas for inclement weather”</w:t>
            </w:r>
          </w:p>
          <w:p w14:paraId="59FA7037" w14:textId="77777777" w:rsidR="00C21715" w:rsidRDefault="00C21715" w:rsidP="00795A8B">
            <w:pPr>
              <w:rPr>
                <w:rFonts w:cstheme="minorHAnsi"/>
                <w:i/>
                <w:iCs/>
                <w:color w:val="4472C4" w:themeColor="accent1"/>
              </w:rPr>
            </w:pPr>
          </w:p>
          <w:p w14:paraId="1D09FC37" w14:textId="77777777" w:rsidR="00795A8B" w:rsidRDefault="00795A8B" w:rsidP="00A5285B">
            <w:pPr>
              <w:rPr>
                <w:rFonts w:cstheme="minorHAnsi"/>
                <w:b/>
                <w:bCs/>
                <w:i/>
                <w:iCs/>
              </w:rPr>
            </w:pPr>
          </w:p>
          <w:p w14:paraId="097F7876" w14:textId="77777777" w:rsidR="00B86E4A" w:rsidRDefault="00B86E4A" w:rsidP="00A5285B">
            <w:pPr>
              <w:rPr>
                <w:rFonts w:cstheme="minorHAnsi"/>
                <w:b/>
                <w:bCs/>
                <w:i/>
                <w:iCs/>
              </w:rPr>
            </w:pPr>
            <w:r>
              <w:rPr>
                <w:rFonts w:cstheme="minorHAnsi"/>
                <w:b/>
                <w:bCs/>
                <w:i/>
                <w:iCs/>
              </w:rPr>
              <w:t xml:space="preserve">Safety </w:t>
            </w:r>
            <w:r w:rsidR="00C21715" w:rsidRPr="00C21715">
              <w:rPr>
                <w:rFonts w:cstheme="minorHAnsi"/>
                <w:i/>
                <w:iCs/>
              </w:rPr>
              <w:t>–</w:t>
            </w:r>
            <w:r w:rsidRPr="00C21715">
              <w:rPr>
                <w:rFonts w:cstheme="minorHAnsi"/>
                <w:i/>
                <w:iCs/>
              </w:rPr>
              <w:t xml:space="preserve"> </w:t>
            </w:r>
            <w:proofErr w:type="spellStart"/>
            <w:r w:rsidR="00C21715" w:rsidRPr="00C21715">
              <w:rPr>
                <w:rFonts w:cstheme="minorHAnsi"/>
                <w:i/>
                <w:iCs/>
              </w:rPr>
              <w:t>particpoants</w:t>
            </w:r>
            <w:proofErr w:type="spellEnd"/>
            <w:r w:rsidR="00C21715" w:rsidRPr="00C21715">
              <w:rPr>
                <w:rFonts w:cstheme="minorHAnsi"/>
                <w:i/>
                <w:iCs/>
              </w:rPr>
              <w:t xml:space="preserve"> took the opportunity to highlight safety concerns and offer suggested improvements to safety.</w:t>
            </w:r>
          </w:p>
          <w:p w14:paraId="2DB742DB" w14:textId="3FBB24CC" w:rsidR="00C21715" w:rsidRDefault="00C21715" w:rsidP="00A5285B">
            <w:pPr>
              <w:rPr>
                <w:rFonts w:cstheme="minorHAnsi"/>
                <w:b/>
                <w:bCs/>
                <w:i/>
                <w:iCs/>
              </w:rPr>
            </w:pPr>
          </w:p>
        </w:tc>
      </w:tr>
      <w:tr w:rsidR="00F6643D" w:rsidRPr="000732E7" w14:paraId="54F611A6" w14:textId="77777777" w:rsidTr="00F93AFA">
        <w:tc>
          <w:tcPr>
            <w:tcW w:w="1591" w:type="dxa"/>
          </w:tcPr>
          <w:p w14:paraId="27CB8AE0" w14:textId="56BB8870" w:rsidR="00F6643D" w:rsidRPr="00E138C5" w:rsidRDefault="00F6643D" w:rsidP="00F6643D">
            <w:pPr>
              <w:rPr>
                <w:b/>
                <w:noProof/>
              </w:rPr>
            </w:pPr>
          </w:p>
        </w:tc>
        <w:tc>
          <w:tcPr>
            <w:tcW w:w="7797" w:type="dxa"/>
          </w:tcPr>
          <w:p w14:paraId="4F044823" w14:textId="77777777" w:rsidR="00F6643D" w:rsidRPr="00301128" w:rsidRDefault="00F6643D" w:rsidP="00F6643D">
            <w:pPr>
              <w:rPr>
                <w:rFonts w:ascii="Calibri" w:hAnsi="Calibri" w:cs="Calibri"/>
                <w:i/>
                <w:iCs/>
                <w:color w:val="4472C4" w:themeColor="accent1"/>
                <w:shd w:val="clear" w:color="auto" w:fill="FFFFFF"/>
              </w:rPr>
            </w:pPr>
            <w:r w:rsidRPr="00301128">
              <w:rPr>
                <w:rFonts w:ascii="Calibri" w:hAnsi="Calibri" w:cs="Calibri"/>
                <w:i/>
                <w:iCs/>
                <w:color w:val="4472C4" w:themeColor="accent1"/>
                <w:shd w:val="clear" w:color="auto" w:fill="FFFFFF"/>
              </w:rPr>
              <w:t>“Softfall mulch is never at an adequate height, therefor concrete is always exposed making it extremely dangerous for children”</w:t>
            </w:r>
          </w:p>
          <w:p w14:paraId="72505169" w14:textId="77777777" w:rsidR="00F6643D" w:rsidRPr="00301128" w:rsidRDefault="00F6643D" w:rsidP="00F6643D">
            <w:pPr>
              <w:rPr>
                <w:rFonts w:ascii="Calibri" w:hAnsi="Calibri" w:cs="Calibri"/>
                <w:i/>
                <w:iCs/>
                <w:color w:val="4472C4" w:themeColor="accent1"/>
                <w:shd w:val="clear" w:color="auto" w:fill="FFFFFF"/>
              </w:rPr>
            </w:pPr>
          </w:p>
          <w:p w14:paraId="0E501C2A" w14:textId="77777777" w:rsidR="00F6643D" w:rsidRPr="00301128" w:rsidRDefault="00F6643D" w:rsidP="00F6643D">
            <w:pPr>
              <w:rPr>
                <w:rFonts w:ascii="Calibri" w:hAnsi="Calibri" w:cs="Calibri"/>
                <w:i/>
                <w:iCs/>
                <w:color w:val="4472C4" w:themeColor="accent1"/>
                <w:shd w:val="clear" w:color="auto" w:fill="FFFFFF"/>
              </w:rPr>
            </w:pPr>
            <w:r w:rsidRPr="00301128">
              <w:rPr>
                <w:rFonts w:ascii="Calibri" w:hAnsi="Calibri" w:cs="Calibri"/>
                <w:i/>
                <w:iCs/>
                <w:color w:val="4472C4" w:themeColor="accent1"/>
                <w:shd w:val="clear" w:color="auto" w:fill="FFFFFF"/>
              </w:rPr>
              <w:lastRenderedPageBreak/>
              <w:t>“The basketball court &amp; the BBQ area need night lighting. often the only time I can make it to the basketball court with my children is at night. the pathway lights are not fixed when they break. there is no lighting on the south side pathway.</w:t>
            </w:r>
          </w:p>
          <w:p w14:paraId="325523D7" w14:textId="77777777" w:rsidR="00F6643D" w:rsidRPr="00301128" w:rsidRDefault="00F6643D" w:rsidP="00F6643D">
            <w:pPr>
              <w:rPr>
                <w:rFonts w:ascii="Calibri" w:hAnsi="Calibri" w:cs="Calibri"/>
                <w:i/>
                <w:iCs/>
                <w:color w:val="4472C4" w:themeColor="accent1"/>
                <w:shd w:val="clear" w:color="auto" w:fill="FFFFFF"/>
              </w:rPr>
            </w:pPr>
          </w:p>
          <w:p w14:paraId="074CCBDF" w14:textId="77777777" w:rsidR="00F6643D" w:rsidRPr="00301128" w:rsidRDefault="00F6643D" w:rsidP="00F6643D">
            <w:pPr>
              <w:rPr>
                <w:b/>
                <w:i/>
                <w:iCs/>
                <w:color w:val="4472C4" w:themeColor="accent1"/>
              </w:rPr>
            </w:pPr>
            <w:r w:rsidRPr="00301128">
              <w:rPr>
                <w:rFonts w:ascii="Calibri" w:hAnsi="Calibri" w:cs="Calibri"/>
                <w:i/>
                <w:iCs/>
                <w:color w:val="4472C4" w:themeColor="accent1"/>
                <w:shd w:val="clear" w:color="auto" w:fill="FFFFFF"/>
              </w:rPr>
              <w:t>“It's very dark of an evening and attracts a lot of unsavoury behaviour at night, especially since the public toilet was installed”</w:t>
            </w:r>
          </w:p>
          <w:p w14:paraId="2835D88B" w14:textId="77777777" w:rsidR="00F6643D" w:rsidRDefault="00F6643D" w:rsidP="00F6643D">
            <w:pPr>
              <w:rPr>
                <w:b/>
                <w:i/>
                <w:color w:val="4472C4" w:themeColor="accent1"/>
              </w:rPr>
            </w:pPr>
          </w:p>
          <w:p w14:paraId="34C11E9E" w14:textId="77777777" w:rsidR="00F6643D" w:rsidRPr="0022150F" w:rsidRDefault="00F6643D" w:rsidP="00F6643D">
            <w:pPr>
              <w:rPr>
                <w:bCs/>
                <w:i/>
                <w:color w:val="4472C4" w:themeColor="accent1"/>
              </w:rPr>
            </w:pPr>
            <w:r w:rsidRPr="0022150F">
              <w:rPr>
                <w:bCs/>
                <w:i/>
                <w:color w:val="4472C4" w:themeColor="accent1"/>
              </w:rPr>
              <w:t>“No security cameras”</w:t>
            </w:r>
          </w:p>
          <w:p w14:paraId="6FC0703B" w14:textId="77777777" w:rsidR="00F6643D" w:rsidRDefault="00F6643D" w:rsidP="00F6643D">
            <w:pPr>
              <w:rPr>
                <w:b/>
                <w:i/>
                <w:color w:val="4472C4" w:themeColor="accent1"/>
              </w:rPr>
            </w:pPr>
          </w:p>
          <w:p w14:paraId="449E89A9" w14:textId="77777777" w:rsidR="00F6643D" w:rsidRPr="0022150F" w:rsidRDefault="00F6643D" w:rsidP="00F6643D">
            <w:pPr>
              <w:rPr>
                <w:bCs/>
                <w:i/>
                <w:color w:val="4472C4" w:themeColor="accent1"/>
              </w:rPr>
            </w:pPr>
            <w:r w:rsidRPr="0022150F">
              <w:rPr>
                <w:bCs/>
                <w:i/>
                <w:color w:val="4472C4" w:themeColor="accent1"/>
              </w:rPr>
              <w:t>“Near road”</w:t>
            </w:r>
          </w:p>
          <w:p w14:paraId="1113E68C" w14:textId="77777777" w:rsidR="00F6643D" w:rsidRDefault="00F6643D" w:rsidP="00F6643D">
            <w:pPr>
              <w:rPr>
                <w:b/>
                <w:i/>
                <w:color w:val="4472C4" w:themeColor="accent1"/>
              </w:rPr>
            </w:pPr>
          </w:p>
          <w:p w14:paraId="43804DA5" w14:textId="77777777" w:rsidR="00F6643D" w:rsidRPr="0022150F" w:rsidRDefault="00F6643D" w:rsidP="00F6643D">
            <w:pPr>
              <w:rPr>
                <w:b/>
                <w:i/>
                <w:iCs/>
                <w:color w:val="4472C4" w:themeColor="accent1"/>
              </w:rPr>
            </w:pPr>
            <w:r w:rsidRPr="0022150F">
              <w:rPr>
                <w:rFonts w:ascii="Calibri" w:hAnsi="Calibri" w:cs="Calibri"/>
                <w:i/>
                <w:iCs/>
                <w:color w:val="4472C4" w:themeColor="accent1"/>
                <w:shd w:val="clear" w:color="auto" w:fill="FFFFFF"/>
              </w:rPr>
              <w:t>“The park as many people speed along Independence Blvd. Would be great to have pedestrian crossings put in place, especially on Independence Blvd or other surrounding roads. Can also be a lot of youth causing trouble near the toilet block at night”</w:t>
            </w:r>
          </w:p>
          <w:p w14:paraId="2C2F830B" w14:textId="77777777" w:rsidR="00F6643D" w:rsidRPr="0022150F" w:rsidRDefault="00F6643D" w:rsidP="00F6643D">
            <w:pPr>
              <w:rPr>
                <w:b/>
                <w:i/>
                <w:iCs/>
                <w:color w:val="4472C4" w:themeColor="accent1"/>
              </w:rPr>
            </w:pPr>
          </w:p>
          <w:p w14:paraId="35C2F724" w14:textId="77777777" w:rsidR="00F6643D" w:rsidRDefault="00F6643D" w:rsidP="00F6643D">
            <w:pPr>
              <w:rPr>
                <w:rFonts w:ascii="Calibri" w:hAnsi="Calibri" w:cs="Calibri"/>
                <w:color w:val="000000"/>
                <w:shd w:val="clear" w:color="auto" w:fill="FFFFFF"/>
              </w:rPr>
            </w:pPr>
            <w:r w:rsidRPr="0022150F">
              <w:rPr>
                <w:rFonts w:ascii="Calibri" w:hAnsi="Calibri" w:cs="Calibri"/>
                <w:i/>
                <w:iCs/>
                <w:color w:val="4472C4" w:themeColor="accent1"/>
                <w:shd w:val="clear" w:color="auto" w:fill="FFFFFF"/>
              </w:rPr>
              <w:t>“The spinning equipment at the back of the park near the basketball court and flying fox needs to be removed immediately. It is such a safety hazard and resulted in a child receiving a head injury a couple of weeks ago. Had the child been smaller and younger in age it would have likely to have been fatal. I don’t know how this apparatus has passed any safety inspection”</w:t>
            </w:r>
          </w:p>
          <w:p w14:paraId="138FF81F" w14:textId="77777777" w:rsidR="00F6643D" w:rsidRDefault="00F6643D" w:rsidP="00F6643D">
            <w:pPr>
              <w:rPr>
                <w:rFonts w:ascii="Calibri" w:hAnsi="Calibri" w:cs="Calibri"/>
                <w:color w:val="000000"/>
                <w:shd w:val="clear" w:color="auto" w:fill="FFFFFF"/>
              </w:rPr>
            </w:pPr>
          </w:p>
          <w:p w14:paraId="152E8126" w14:textId="77777777" w:rsidR="00F6643D" w:rsidRPr="0022150F" w:rsidRDefault="00F6643D" w:rsidP="00F6643D">
            <w:pPr>
              <w:rPr>
                <w:rFonts w:ascii="Calibri" w:hAnsi="Calibri" w:cs="Calibri"/>
                <w:i/>
                <w:iCs/>
                <w:color w:val="4472C4" w:themeColor="accent1"/>
                <w:shd w:val="clear" w:color="auto" w:fill="FFFFFF"/>
              </w:rPr>
            </w:pPr>
            <w:r w:rsidRPr="0022150F">
              <w:rPr>
                <w:rFonts w:ascii="Calibri" w:hAnsi="Calibri" w:cs="Calibri"/>
                <w:i/>
                <w:iCs/>
                <w:color w:val="4472C4" w:themeColor="accent1"/>
                <w:shd w:val="clear" w:color="auto" w:fill="FFFFFF"/>
              </w:rPr>
              <w:t>“One piece of equipment closest to the basketball court, which requires a person to sit on the large arm and be pushed then let go. Would love to see removed as have witness two teens on separate occasions be concussed by being hit by it and required visits to the hospital and have also witnessed an adult being hit in the head, would like to see either a safer alternative or gates around it does that children don’t run through it”</w:t>
            </w:r>
          </w:p>
          <w:p w14:paraId="341D5803" w14:textId="77777777" w:rsidR="00F6643D" w:rsidRDefault="00F6643D" w:rsidP="00F6643D">
            <w:pPr>
              <w:rPr>
                <w:rFonts w:ascii="Calibri" w:hAnsi="Calibri" w:cs="Calibri"/>
                <w:color w:val="000000"/>
                <w:shd w:val="clear" w:color="auto" w:fill="FFFFFF"/>
              </w:rPr>
            </w:pPr>
          </w:p>
          <w:p w14:paraId="64C63052" w14:textId="77777777" w:rsidR="00F6643D" w:rsidRDefault="00F6643D" w:rsidP="00F6643D">
            <w:pPr>
              <w:rPr>
                <w:rFonts w:ascii="Calibri" w:hAnsi="Calibri" w:cs="Calibri"/>
                <w:i/>
                <w:iCs/>
                <w:color w:val="4472C4" w:themeColor="accent1"/>
                <w:shd w:val="clear" w:color="auto" w:fill="FFFFFF"/>
              </w:rPr>
            </w:pPr>
            <w:r w:rsidRPr="0022150F">
              <w:rPr>
                <w:rFonts w:ascii="Calibri" w:hAnsi="Calibri" w:cs="Calibri"/>
                <w:i/>
                <w:iCs/>
                <w:color w:val="4472C4" w:themeColor="accent1"/>
                <w:shd w:val="clear" w:color="auto" w:fill="FFFFFF"/>
              </w:rPr>
              <w:t>“The large swinging apparatus is dangerous”</w:t>
            </w:r>
          </w:p>
          <w:p w14:paraId="0E30B086" w14:textId="77777777" w:rsidR="00B86E4A" w:rsidRPr="0022150F" w:rsidRDefault="00B86E4A" w:rsidP="00F6643D">
            <w:pPr>
              <w:rPr>
                <w:b/>
                <w:i/>
                <w:iCs/>
                <w:color w:val="4472C4" w:themeColor="accent1"/>
              </w:rPr>
            </w:pPr>
          </w:p>
          <w:p w14:paraId="469B7576" w14:textId="77777777" w:rsidR="00F6643D" w:rsidRDefault="00F6643D" w:rsidP="00F6643D">
            <w:pPr>
              <w:rPr>
                <w:b/>
              </w:rPr>
            </w:pPr>
          </w:p>
        </w:tc>
      </w:tr>
      <w:tr w:rsidR="00F6643D" w:rsidRPr="000732E7" w14:paraId="4F2C2451" w14:textId="77777777" w:rsidTr="00F93AFA">
        <w:tc>
          <w:tcPr>
            <w:tcW w:w="1591" w:type="dxa"/>
          </w:tcPr>
          <w:p w14:paraId="15EE6181" w14:textId="611DDC95" w:rsidR="00F6643D" w:rsidRDefault="00F6643D" w:rsidP="00F6643D">
            <w:pPr>
              <w:rPr>
                <w:b/>
                <w:noProof/>
              </w:rPr>
            </w:pPr>
            <w:r>
              <w:rPr>
                <w:b/>
                <w:noProof/>
              </w:rPr>
              <w:lastRenderedPageBreak/>
              <w:drawing>
                <wp:anchor distT="0" distB="0" distL="114300" distR="114300" simplePos="0" relativeHeight="251658272" behindDoc="0" locked="0" layoutInCell="1" allowOverlap="1" wp14:anchorId="51A4189E" wp14:editId="79F778B0">
                  <wp:simplePos x="0" y="0"/>
                  <wp:positionH relativeFrom="column">
                    <wp:posOffset>127000</wp:posOffset>
                  </wp:positionH>
                  <wp:positionV relativeFrom="paragraph">
                    <wp:posOffset>38100</wp:posOffset>
                  </wp:positionV>
                  <wp:extent cx="598805" cy="647700"/>
                  <wp:effectExtent l="57150" t="38100" r="48895" b="38100"/>
                  <wp:wrapTopAndBottom/>
                  <wp:docPr id="29" name="Pictur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489" name="Picture 516559489">
                            <a:extLst>
                              <a:ext uri="{C183D7F6-B498-43B3-948B-1728B52AA6E4}">
                                <adec:decorative xmlns:adec="http://schemas.microsoft.com/office/drawing/2017/decorative" val="1"/>
                              </a:ext>
                            </a:extLst>
                          </pic:cNvPr>
                          <pic:cNvPicPr/>
                        </pic:nvPicPr>
                        <pic:blipFill>
                          <a:blip r:embed="rId50"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98805" cy="647700"/>
                          </a:xfrm>
                          <a:prstGeom prst="rect">
                            <a:avLst/>
                          </a:prstGeom>
                          <a:solidFill>
                            <a:srgbClr val="FFFFFF">
                              <a:shade val="85000"/>
                            </a:srgbClr>
                          </a:solidFill>
                          <a:ln w="88900" cap="sq">
                            <a:noFill/>
                            <a:miter lim="800000"/>
                          </a:ln>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tc>
        <w:tc>
          <w:tcPr>
            <w:tcW w:w="7797" w:type="dxa"/>
          </w:tcPr>
          <w:p w14:paraId="5BBDAC38" w14:textId="1188B85E" w:rsidR="00F6643D" w:rsidRPr="00301128" w:rsidRDefault="00F6643D" w:rsidP="00F6643D">
            <w:pPr>
              <w:rPr>
                <w:b/>
                <w:i/>
              </w:rPr>
            </w:pPr>
            <w:r w:rsidRPr="00301128">
              <w:rPr>
                <w:rFonts w:cstheme="minorHAnsi"/>
                <w:b/>
                <w:bCs/>
              </w:rPr>
              <w:t>Public Toilet</w:t>
            </w:r>
            <w:r w:rsidRPr="00301128">
              <w:rPr>
                <w:rFonts w:cstheme="minorHAnsi"/>
              </w:rPr>
              <w:t xml:space="preserve"> – </w:t>
            </w:r>
            <w:r w:rsidR="00B86E4A">
              <w:rPr>
                <w:rFonts w:cstheme="minorHAnsi"/>
              </w:rPr>
              <w:t>p</w:t>
            </w:r>
            <w:r>
              <w:rPr>
                <w:rFonts w:cstheme="minorHAnsi"/>
              </w:rPr>
              <w:t xml:space="preserve">articipants shared their concerns with anti-social activity surrounding the public toilet as well as the locality of the toilet block. </w:t>
            </w:r>
          </w:p>
          <w:p w14:paraId="1684D48F" w14:textId="77777777" w:rsidR="00F6643D" w:rsidRPr="00CC6A20" w:rsidRDefault="00F6643D" w:rsidP="00F6643D">
            <w:pPr>
              <w:rPr>
                <w:rFonts w:ascii="Calibri" w:hAnsi="Calibri" w:cs="Calibri"/>
                <w:color w:val="4472C4" w:themeColor="accent1"/>
                <w:shd w:val="clear" w:color="auto" w:fill="FFFFFF"/>
              </w:rPr>
            </w:pPr>
          </w:p>
          <w:p w14:paraId="00DB413A" w14:textId="77777777" w:rsidR="00F6643D" w:rsidRPr="00CC6A20" w:rsidRDefault="00F6643D" w:rsidP="00F6643D">
            <w:pPr>
              <w:rPr>
                <w:rFonts w:ascii="Calibri" w:hAnsi="Calibri" w:cs="Calibri"/>
                <w:color w:val="4472C4" w:themeColor="accent1"/>
                <w:shd w:val="clear" w:color="auto" w:fill="FFFFFF"/>
              </w:rPr>
            </w:pPr>
            <w:r w:rsidRPr="00CC6A20">
              <w:rPr>
                <w:rFonts w:ascii="Calibri" w:hAnsi="Calibri" w:cs="Calibri"/>
                <w:color w:val="4472C4" w:themeColor="accent1"/>
                <w:shd w:val="clear" w:color="auto" w:fill="FFFFFF"/>
              </w:rPr>
              <w:t>“Need toilets near main playground (fortress park not south end)”</w:t>
            </w:r>
          </w:p>
          <w:p w14:paraId="76620849" w14:textId="77777777" w:rsidR="00F6643D" w:rsidRPr="00CC6A20" w:rsidRDefault="00F6643D" w:rsidP="00F6643D">
            <w:pPr>
              <w:rPr>
                <w:rFonts w:ascii="Calibri" w:hAnsi="Calibri" w:cs="Calibri"/>
                <w:color w:val="4472C4" w:themeColor="accent1"/>
                <w:shd w:val="clear" w:color="auto" w:fill="FFFFFF"/>
              </w:rPr>
            </w:pPr>
          </w:p>
          <w:p w14:paraId="29E4DDE5" w14:textId="77777777" w:rsidR="00F6643D" w:rsidRPr="00CC6A20" w:rsidRDefault="00F6643D" w:rsidP="00F6643D">
            <w:pPr>
              <w:rPr>
                <w:rFonts w:ascii="Calibri" w:hAnsi="Calibri" w:cs="Calibri"/>
                <w:color w:val="4472C4" w:themeColor="accent1"/>
                <w:shd w:val="clear" w:color="auto" w:fill="FFFFFF"/>
              </w:rPr>
            </w:pPr>
            <w:r w:rsidRPr="00CC6A20">
              <w:rPr>
                <w:rFonts w:ascii="Calibri" w:hAnsi="Calibri" w:cs="Calibri"/>
                <w:color w:val="4472C4" w:themeColor="accent1"/>
                <w:shd w:val="clear" w:color="auto" w:fill="FFFFFF"/>
              </w:rPr>
              <w:t>“More toilets”</w:t>
            </w:r>
          </w:p>
          <w:p w14:paraId="4C21657E" w14:textId="77777777" w:rsidR="00F6643D" w:rsidRPr="00CC6A20" w:rsidRDefault="00F6643D" w:rsidP="00F6643D">
            <w:pPr>
              <w:rPr>
                <w:rFonts w:ascii="Calibri" w:hAnsi="Calibri" w:cs="Calibri"/>
                <w:color w:val="4472C4" w:themeColor="accent1"/>
                <w:shd w:val="clear" w:color="auto" w:fill="FFFFFF"/>
              </w:rPr>
            </w:pPr>
          </w:p>
          <w:p w14:paraId="383F81AB" w14:textId="77777777" w:rsidR="00F6643D" w:rsidRPr="00CC6A20" w:rsidRDefault="00F6643D" w:rsidP="00F6643D">
            <w:pPr>
              <w:rPr>
                <w:rFonts w:ascii="Calibri" w:hAnsi="Calibri" w:cs="Calibri"/>
                <w:color w:val="4472C4" w:themeColor="accent1"/>
                <w:shd w:val="clear" w:color="auto" w:fill="FFFFFF"/>
              </w:rPr>
            </w:pPr>
            <w:r w:rsidRPr="00CC6A20">
              <w:rPr>
                <w:rFonts w:ascii="Calibri" w:hAnsi="Calibri" w:cs="Calibri"/>
                <w:color w:val="4472C4" w:themeColor="accent1"/>
                <w:shd w:val="clear" w:color="auto" w:fill="FFFFFF"/>
              </w:rPr>
              <w:t>“Having better toilets closer to the playground”</w:t>
            </w:r>
          </w:p>
          <w:p w14:paraId="775E505D" w14:textId="77777777" w:rsidR="00F6643D" w:rsidRPr="00CC6A20" w:rsidRDefault="00F6643D" w:rsidP="00F6643D">
            <w:pPr>
              <w:rPr>
                <w:rFonts w:ascii="Calibri" w:hAnsi="Calibri" w:cs="Calibri"/>
                <w:color w:val="4472C4" w:themeColor="accent1"/>
                <w:shd w:val="clear" w:color="auto" w:fill="FFFFFF"/>
              </w:rPr>
            </w:pPr>
          </w:p>
          <w:p w14:paraId="783DF86B" w14:textId="77777777" w:rsidR="00F6643D" w:rsidRPr="00CC6A20" w:rsidRDefault="00F6643D" w:rsidP="00F6643D">
            <w:pPr>
              <w:rPr>
                <w:rFonts w:ascii="Calibri" w:hAnsi="Calibri" w:cs="Calibri"/>
                <w:color w:val="4472C4" w:themeColor="accent1"/>
                <w:shd w:val="clear" w:color="auto" w:fill="FFFFFF"/>
              </w:rPr>
            </w:pPr>
            <w:r w:rsidRPr="00CC6A20">
              <w:rPr>
                <w:rFonts w:ascii="Calibri" w:hAnsi="Calibri" w:cs="Calibri"/>
                <w:color w:val="4472C4" w:themeColor="accent1"/>
                <w:shd w:val="clear" w:color="auto" w:fill="FFFFFF"/>
              </w:rPr>
              <w:t>“Toilets are dirty”</w:t>
            </w:r>
          </w:p>
          <w:p w14:paraId="7C700BCA" w14:textId="77777777" w:rsidR="00F6643D" w:rsidRPr="00CC6A20" w:rsidRDefault="00F6643D" w:rsidP="00F6643D">
            <w:pPr>
              <w:rPr>
                <w:rFonts w:ascii="Calibri" w:hAnsi="Calibri" w:cs="Calibri"/>
                <w:color w:val="4472C4" w:themeColor="accent1"/>
                <w:shd w:val="clear" w:color="auto" w:fill="FFFFFF"/>
              </w:rPr>
            </w:pPr>
          </w:p>
          <w:p w14:paraId="71814C60" w14:textId="244D90BF" w:rsidR="00F6643D" w:rsidRPr="00CC6A20" w:rsidRDefault="00F6643D" w:rsidP="00F6643D">
            <w:pPr>
              <w:rPr>
                <w:rFonts w:ascii="Calibri" w:hAnsi="Calibri" w:cs="Calibri"/>
                <w:color w:val="4472C4" w:themeColor="accent1"/>
                <w:shd w:val="clear" w:color="auto" w:fill="FFFF00"/>
              </w:rPr>
            </w:pPr>
            <w:r w:rsidRPr="00CC6A20">
              <w:rPr>
                <w:rFonts w:ascii="Calibri" w:hAnsi="Calibri" w:cs="Calibri"/>
                <w:color w:val="4472C4" w:themeColor="accent1"/>
                <w:shd w:val="clear" w:color="auto" w:fill="FFFFFF"/>
              </w:rPr>
              <w:t xml:space="preserve">“No bins </w:t>
            </w:r>
            <w:r w:rsidR="004B0C34">
              <w:rPr>
                <w:rFonts w:ascii="Calibri" w:hAnsi="Calibri" w:cs="Calibri"/>
                <w:color w:val="4472C4" w:themeColor="accent1"/>
                <w:shd w:val="clear" w:color="auto" w:fill="FFFFFF"/>
              </w:rPr>
              <w:t>i</w:t>
            </w:r>
            <w:r w:rsidRPr="00CC6A20">
              <w:rPr>
                <w:rFonts w:ascii="Calibri" w:hAnsi="Calibri" w:cs="Calibri"/>
                <w:color w:val="4472C4" w:themeColor="accent1"/>
                <w:shd w:val="clear" w:color="auto" w:fill="FFFFFF"/>
              </w:rPr>
              <w:t>n the toilet”</w:t>
            </w:r>
          </w:p>
          <w:p w14:paraId="085BF2CB" w14:textId="77777777" w:rsidR="00F6643D" w:rsidRPr="00CC6A20" w:rsidRDefault="00F6643D" w:rsidP="00F6643D">
            <w:pPr>
              <w:rPr>
                <w:rFonts w:ascii="Calibri" w:hAnsi="Calibri" w:cs="Calibri"/>
                <w:color w:val="4472C4" w:themeColor="accent1"/>
                <w:shd w:val="clear" w:color="auto" w:fill="FFFF00"/>
              </w:rPr>
            </w:pPr>
          </w:p>
          <w:p w14:paraId="4A7E0939" w14:textId="77777777" w:rsidR="00F6643D" w:rsidRPr="00CC6A20" w:rsidRDefault="00F6643D" w:rsidP="00F6643D">
            <w:pPr>
              <w:rPr>
                <w:rFonts w:ascii="Calibri" w:hAnsi="Calibri" w:cs="Calibri"/>
                <w:color w:val="4472C4" w:themeColor="accent1"/>
                <w:shd w:val="clear" w:color="auto" w:fill="FFFFFF"/>
              </w:rPr>
            </w:pPr>
            <w:r w:rsidRPr="00CC6A20">
              <w:rPr>
                <w:rFonts w:ascii="Calibri" w:hAnsi="Calibri" w:cs="Calibri"/>
                <w:color w:val="4472C4" w:themeColor="accent1"/>
                <w:shd w:val="clear" w:color="auto" w:fill="FFFFFF"/>
              </w:rPr>
              <w:t>“Toilet needs fixing”</w:t>
            </w:r>
          </w:p>
          <w:p w14:paraId="6034A161" w14:textId="77777777" w:rsidR="00F6643D" w:rsidRPr="00CC6A20" w:rsidRDefault="00F6643D" w:rsidP="00F6643D">
            <w:pPr>
              <w:rPr>
                <w:rFonts w:ascii="Calibri" w:hAnsi="Calibri" w:cs="Calibri"/>
                <w:color w:val="4472C4" w:themeColor="accent1"/>
                <w:shd w:val="clear" w:color="auto" w:fill="FFFFFF"/>
              </w:rPr>
            </w:pPr>
          </w:p>
          <w:p w14:paraId="5E1FDFA0" w14:textId="77777777" w:rsidR="00F6643D" w:rsidRDefault="00F6643D" w:rsidP="00F6643D">
            <w:pPr>
              <w:rPr>
                <w:rFonts w:ascii="Calibri" w:hAnsi="Calibri" w:cs="Calibri"/>
                <w:color w:val="4472C4" w:themeColor="accent1"/>
                <w:shd w:val="clear" w:color="auto" w:fill="FFFFFF"/>
              </w:rPr>
            </w:pPr>
            <w:r w:rsidRPr="00CC6A20">
              <w:rPr>
                <w:rFonts w:ascii="Calibri" w:hAnsi="Calibri" w:cs="Calibri"/>
                <w:color w:val="4472C4" w:themeColor="accent1"/>
                <w:shd w:val="clear" w:color="auto" w:fill="FFFFFF"/>
              </w:rPr>
              <w:t>“Toilets opposite end of park to BBQs”</w:t>
            </w:r>
          </w:p>
          <w:p w14:paraId="53026262" w14:textId="77777777" w:rsidR="004B0C34" w:rsidRDefault="004B0C34" w:rsidP="00F6643D">
            <w:pPr>
              <w:rPr>
                <w:rFonts w:ascii="Calibri" w:hAnsi="Calibri" w:cs="Calibri"/>
                <w:color w:val="4472C4" w:themeColor="accent1"/>
                <w:shd w:val="clear" w:color="auto" w:fill="FFFFFF"/>
              </w:rPr>
            </w:pPr>
          </w:p>
          <w:p w14:paraId="11A43E4B" w14:textId="77777777" w:rsidR="00F6643D" w:rsidRPr="00CC6A20" w:rsidRDefault="00F6643D" w:rsidP="00F6643D">
            <w:pPr>
              <w:rPr>
                <w:rFonts w:ascii="Calibri" w:hAnsi="Calibri" w:cs="Calibri"/>
                <w:color w:val="4472C4" w:themeColor="accent1"/>
                <w:shd w:val="clear" w:color="auto" w:fill="FFFFFF"/>
              </w:rPr>
            </w:pPr>
            <w:r w:rsidRPr="00CC6A20">
              <w:rPr>
                <w:rFonts w:ascii="Calibri" w:hAnsi="Calibri" w:cs="Calibri"/>
                <w:color w:val="4472C4" w:themeColor="accent1"/>
                <w:shd w:val="clear" w:color="auto" w:fill="FFFFFF"/>
              </w:rPr>
              <w:lastRenderedPageBreak/>
              <w:t>“The toilets could be better, but the airiness of them means they don't smell. Please don't put in enclosed toilets that look modern but smell bad because they don't get enough air. The toilets that are there are nicer to use, but just need some work on the doors and external”</w:t>
            </w:r>
          </w:p>
          <w:p w14:paraId="64F689C0" w14:textId="77777777" w:rsidR="00F6643D" w:rsidRPr="00CC6A20" w:rsidRDefault="00F6643D" w:rsidP="00F6643D">
            <w:pPr>
              <w:rPr>
                <w:rFonts w:ascii="Calibri" w:hAnsi="Calibri" w:cs="Calibri"/>
                <w:color w:val="4472C4" w:themeColor="accent1"/>
                <w:shd w:val="clear" w:color="auto" w:fill="FFFFFF"/>
              </w:rPr>
            </w:pPr>
          </w:p>
          <w:p w14:paraId="610F8807" w14:textId="77777777" w:rsidR="00F6643D" w:rsidRPr="00CC6A20" w:rsidRDefault="00F6643D" w:rsidP="00F6643D">
            <w:pPr>
              <w:rPr>
                <w:rFonts w:ascii="Calibri" w:hAnsi="Calibri" w:cs="Calibri"/>
                <w:color w:val="4472C4" w:themeColor="accent1"/>
                <w:shd w:val="clear" w:color="auto" w:fill="FFFFFF"/>
              </w:rPr>
            </w:pPr>
            <w:r w:rsidRPr="00CC6A20">
              <w:rPr>
                <w:rFonts w:ascii="Calibri" w:hAnsi="Calibri" w:cs="Calibri"/>
                <w:color w:val="4472C4" w:themeColor="accent1"/>
                <w:shd w:val="clear" w:color="auto" w:fill="FFFFFF"/>
              </w:rPr>
              <w:t>“Hand soap in bathroom”</w:t>
            </w:r>
          </w:p>
          <w:p w14:paraId="2BE2695C" w14:textId="77777777" w:rsidR="00F6643D" w:rsidRPr="00CC6A20" w:rsidRDefault="00F6643D" w:rsidP="00F6643D">
            <w:pPr>
              <w:rPr>
                <w:b/>
                <w:i/>
                <w:color w:val="4472C4" w:themeColor="accent1"/>
              </w:rPr>
            </w:pPr>
          </w:p>
          <w:p w14:paraId="27F0A8B8" w14:textId="48A78152" w:rsidR="00F6643D" w:rsidRDefault="00F6643D" w:rsidP="00F6643D">
            <w:pPr>
              <w:rPr>
                <w:bCs/>
                <w:i/>
                <w:color w:val="4472C4" w:themeColor="accent1"/>
              </w:rPr>
            </w:pPr>
            <w:r w:rsidRPr="00CC6A20">
              <w:rPr>
                <w:bCs/>
                <w:i/>
                <w:color w:val="4472C4" w:themeColor="accent1"/>
              </w:rPr>
              <w:t>“The biggest issue is where council placed the toilet, it encourages illegal and dangerous parking. Trades trucks and members of the public including council staff all park in Nautilus circuit to use the toilet, they were built without any thought or consultation”</w:t>
            </w:r>
          </w:p>
          <w:p w14:paraId="56855A75" w14:textId="77777777" w:rsidR="00F6643D" w:rsidRDefault="00F6643D" w:rsidP="00F6643D">
            <w:pPr>
              <w:rPr>
                <w:bCs/>
                <w:i/>
                <w:color w:val="4472C4" w:themeColor="accent1"/>
              </w:rPr>
            </w:pPr>
          </w:p>
          <w:p w14:paraId="54EC1C82" w14:textId="77777777" w:rsidR="00F6643D" w:rsidRPr="00CC6A20" w:rsidRDefault="00F6643D" w:rsidP="00F6643D">
            <w:pPr>
              <w:rPr>
                <w:bCs/>
                <w:i/>
                <w:color w:val="4472C4" w:themeColor="accent1"/>
              </w:rPr>
            </w:pPr>
            <w:r>
              <w:rPr>
                <w:bCs/>
                <w:i/>
                <w:color w:val="4472C4" w:themeColor="accent1"/>
              </w:rPr>
              <w:t>“Signage near the toilet block informing community of opening hours”</w:t>
            </w:r>
          </w:p>
          <w:p w14:paraId="7BFC1AFC" w14:textId="77777777" w:rsidR="00F6643D" w:rsidRPr="00CC6A20" w:rsidRDefault="00F6643D" w:rsidP="00F6643D">
            <w:pPr>
              <w:rPr>
                <w:rFonts w:ascii="Calibri" w:hAnsi="Calibri" w:cs="Calibri"/>
                <w:color w:val="4472C4" w:themeColor="accent1"/>
                <w:shd w:val="clear" w:color="auto" w:fill="FFFFFF"/>
              </w:rPr>
            </w:pPr>
          </w:p>
          <w:p w14:paraId="751F5C7D" w14:textId="77777777" w:rsidR="00F6643D" w:rsidRPr="00301128" w:rsidRDefault="00F6643D" w:rsidP="00F6643D">
            <w:pPr>
              <w:rPr>
                <w:rFonts w:ascii="Calibri" w:hAnsi="Calibri" w:cs="Calibri"/>
                <w:i/>
                <w:iCs/>
                <w:color w:val="4472C4" w:themeColor="accent1"/>
                <w:shd w:val="clear" w:color="auto" w:fill="FFFFFF"/>
              </w:rPr>
            </w:pPr>
          </w:p>
        </w:tc>
      </w:tr>
      <w:tr w:rsidR="00F6643D" w:rsidRPr="000732E7" w14:paraId="460A230D" w14:textId="77777777" w:rsidTr="00F93AFA">
        <w:tc>
          <w:tcPr>
            <w:tcW w:w="1591" w:type="dxa"/>
          </w:tcPr>
          <w:p w14:paraId="731F4F2B" w14:textId="09428F0F" w:rsidR="00F6643D" w:rsidRDefault="00F6643D" w:rsidP="00F6643D">
            <w:pPr>
              <w:rPr>
                <w:b/>
                <w:noProof/>
              </w:rPr>
            </w:pPr>
            <w:r>
              <w:rPr>
                <w:b/>
                <w:noProof/>
              </w:rPr>
              <w:lastRenderedPageBreak/>
              <w:drawing>
                <wp:anchor distT="0" distB="0" distL="114300" distR="114300" simplePos="0" relativeHeight="251658273" behindDoc="0" locked="0" layoutInCell="1" allowOverlap="1" wp14:anchorId="5976D85D" wp14:editId="5614ACD7">
                  <wp:simplePos x="0" y="0"/>
                  <wp:positionH relativeFrom="column">
                    <wp:posOffset>107950</wp:posOffset>
                  </wp:positionH>
                  <wp:positionV relativeFrom="paragraph">
                    <wp:posOffset>0</wp:posOffset>
                  </wp:positionV>
                  <wp:extent cx="638823" cy="638823"/>
                  <wp:effectExtent l="0" t="0" r="8890" b="8890"/>
                  <wp:wrapTopAndBottom/>
                  <wp:docPr id="516559489" name="Picture 516559489" descr="A Parking area symbol the letter P on a grey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489" name="Picture 516559489" descr="A Parking area symbol the letter P on a grey background"/>
                          <pic:cNvPicPr/>
                        </pic:nvPicPr>
                        <pic:blipFill>
                          <a:blip r:embed="rId51" cstate="print">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638823" cy="638823"/>
                          </a:xfrm>
                          <a:prstGeom prst="rect">
                            <a:avLst/>
                          </a:prstGeom>
                        </pic:spPr>
                      </pic:pic>
                    </a:graphicData>
                  </a:graphic>
                </wp:anchor>
              </w:drawing>
            </w:r>
          </w:p>
        </w:tc>
        <w:tc>
          <w:tcPr>
            <w:tcW w:w="7797" w:type="dxa"/>
          </w:tcPr>
          <w:p w14:paraId="552BFC08" w14:textId="68FA9366" w:rsidR="00F6643D" w:rsidRPr="00D35D9A" w:rsidRDefault="00F6643D" w:rsidP="00F6643D">
            <w:pPr>
              <w:rPr>
                <w:rFonts w:cstheme="minorHAnsi"/>
              </w:rPr>
            </w:pPr>
            <w:r w:rsidRPr="00CB22F2">
              <w:rPr>
                <w:rFonts w:cstheme="minorHAnsi"/>
                <w:b/>
                <w:bCs/>
              </w:rPr>
              <w:t xml:space="preserve">Parking </w:t>
            </w:r>
            <w:r>
              <w:rPr>
                <w:rFonts w:cstheme="minorHAnsi"/>
                <w:b/>
                <w:bCs/>
              </w:rPr>
              <w:t>–</w:t>
            </w:r>
            <w:r w:rsidRPr="00CB22F2">
              <w:rPr>
                <w:rFonts w:cstheme="minorHAnsi"/>
                <w:b/>
                <w:bCs/>
              </w:rPr>
              <w:t xml:space="preserve"> </w:t>
            </w:r>
            <w:r w:rsidR="00B86E4A">
              <w:rPr>
                <w:rFonts w:cstheme="minorHAnsi"/>
                <w:b/>
                <w:bCs/>
              </w:rPr>
              <w:t>s</w:t>
            </w:r>
            <w:r w:rsidRPr="00D35D9A">
              <w:rPr>
                <w:rFonts w:cstheme="minorHAnsi"/>
              </w:rPr>
              <w:t xml:space="preserve">ome participants highlighted the need for additional </w:t>
            </w:r>
            <w:r>
              <w:rPr>
                <w:rFonts w:cstheme="minorHAnsi"/>
              </w:rPr>
              <w:t xml:space="preserve">off-street </w:t>
            </w:r>
            <w:r w:rsidRPr="00D35D9A">
              <w:rPr>
                <w:rFonts w:cstheme="minorHAnsi"/>
              </w:rPr>
              <w:t>parking at Fortress Park.</w:t>
            </w:r>
          </w:p>
          <w:p w14:paraId="1370A88F" w14:textId="77777777" w:rsidR="00F6643D" w:rsidRPr="00467D8D" w:rsidRDefault="00F6643D" w:rsidP="00F6643D">
            <w:pPr>
              <w:rPr>
                <w:rFonts w:cstheme="minorHAnsi"/>
                <w:b/>
                <w:bCs/>
                <w:color w:val="0070C0"/>
              </w:rPr>
            </w:pPr>
          </w:p>
          <w:p w14:paraId="63FF2DC5" w14:textId="77777777" w:rsidR="00F6643D" w:rsidRPr="00BA5305" w:rsidRDefault="00F6643D" w:rsidP="00F6643D">
            <w:pPr>
              <w:rPr>
                <w:rFonts w:cstheme="minorHAnsi"/>
                <w:i/>
                <w:iCs/>
                <w:color w:val="4472C4" w:themeColor="accent1"/>
              </w:rPr>
            </w:pPr>
            <w:r w:rsidRPr="00BA5305">
              <w:rPr>
                <w:rFonts w:cstheme="minorHAnsi"/>
                <w:i/>
                <w:iCs/>
                <w:color w:val="4472C4" w:themeColor="accent1"/>
              </w:rPr>
              <w:t>“Accessible parking to ratepayers”</w:t>
            </w:r>
          </w:p>
          <w:p w14:paraId="4F8BC4C5" w14:textId="77777777" w:rsidR="00F6643D" w:rsidRPr="00BA5305" w:rsidRDefault="00F6643D" w:rsidP="00F6643D">
            <w:pPr>
              <w:rPr>
                <w:rFonts w:cstheme="minorHAnsi"/>
                <w:i/>
                <w:iCs/>
                <w:color w:val="4472C4" w:themeColor="accent1"/>
              </w:rPr>
            </w:pPr>
          </w:p>
          <w:p w14:paraId="40088A1D" w14:textId="77777777" w:rsidR="00F6643D" w:rsidRPr="00BA5305" w:rsidRDefault="00F6643D" w:rsidP="00F6643D">
            <w:pPr>
              <w:rPr>
                <w:rFonts w:cstheme="minorHAnsi"/>
                <w:i/>
                <w:iCs/>
                <w:color w:val="4472C4" w:themeColor="accent1"/>
              </w:rPr>
            </w:pPr>
            <w:r w:rsidRPr="00BA5305">
              <w:rPr>
                <w:rFonts w:cstheme="minorHAnsi"/>
                <w:i/>
                <w:iCs/>
                <w:color w:val="4472C4" w:themeColor="accent1"/>
              </w:rPr>
              <w:t>“A carpark”</w:t>
            </w:r>
          </w:p>
          <w:p w14:paraId="22A75E7E" w14:textId="77777777" w:rsidR="00F6643D" w:rsidRPr="00BA5305" w:rsidRDefault="00F6643D" w:rsidP="00F6643D">
            <w:pPr>
              <w:rPr>
                <w:rFonts w:cstheme="minorHAnsi"/>
                <w:i/>
                <w:iCs/>
                <w:color w:val="4472C4" w:themeColor="accent1"/>
              </w:rPr>
            </w:pPr>
          </w:p>
          <w:p w14:paraId="09E0C717" w14:textId="77777777" w:rsidR="00F6643D" w:rsidRPr="00BA5305" w:rsidRDefault="00F6643D" w:rsidP="00F6643D">
            <w:pPr>
              <w:rPr>
                <w:rFonts w:cstheme="minorHAnsi"/>
                <w:i/>
                <w:iCs/>
                <w:color w:val="4472C4" w:themeColor="accent1"/>
              </w:rPr>
            </w:pPr>
            <w:r w:rsidRPr="00BA5305">
              <w:rPr>
                <w:rFonts w:cstheme="minorHAnsi"/>
                <w:i/>
                <w:iCs/>
                <w:color w:val="4472C4" w:themeColor="accent1"/>
              </w:rPr>
              <w:t>“Closing parking facilities major issue”</w:t>
            </w:r>
          </w:p>
          <w:p w14:paraId="0F42837E" w14:textId="77777777" w:rsidR="00F6643D" w:rsidRPr="00BA5305" w:rsidRDefault="00F6643D" w:rsidP="00F6643D">
            <w:pPr>
              <w:rPr>
                <w:rFonts w:cstheme="minorHAnsi"/>
                <w:i/>
                <w:iCs/>
                <w:color w:val="4472C4" w:themeColor="accent1"/>
              </w:rPr>
            </w:pPr>
          </w:p>
          <w:p w14:paraId="05BB2CDA" w14:textId="77777777" w:rsidR="00F6643D" w:rsidRPr="00BA5305" w:rsidRDefault="00F6643D" w:rsidP="00F6643D">
            <w:pPr>
              <w:rPr>
                <w:rFonts w:cstheme="minorHAnsi"/>
                <w:i/>
                <w:iCs/>
                <w:color w:val="4472C4" w:themeColor="accent1"/>
              </w:rPr>
            </w:pPr>
            <w:r w:rsidRPr="00BA5305">
              <w:rPr>
                <w:rFonts w:cstheme="minorHAnsi"/>
                <w:i/>
                <w:iCs/>
                <w:color w:val="4472C4" w:themeColor="accent1"/>
              </w:rPr>
              <w:t>“Not having accessible parking now”</w:t>
            </w:r>
          </w:p>
          <w:p w14:paraId="78B463E2" w14:textId="77777777" w:rsidR="00F6643D" w:rsidRPr="00BA5305" w:rsidRDefault="00F6643D" w:rsidP="00F6643D">
            <w:pPr>
              <w:rPr>
                <w:rFonts w:cstheme="minorHAnsi"/>
                <w:i/>
                <w:iCs/>
                <w:color w:val="4472C4" w:themeColor="accent1"/>
              </w:rPr>
            </w:pPr>
          </w:p>
          <w:p w14:paraId="3B68DA40" w14:textId="77777777" w:rsidR="00F6643D" w:rsidRPr="00BA5305" w:rsidRDefault="00F6643D" w:rsidP="00F6643D">
            <w:pPr>
              <w:rPr>
                <w:rFonts w:ascii="Calibri" w:hAnsi="Calibri" w:cs="Calibri"/>
                <w:i/>
                <w:iCs/>
                <w:color w:val="4472C4" w:themeColor="accent1"/>
                <w:shd w:val="clear" w:color="auto" w:fill="FFFFFF"/>
              </w:rPr>
            </w:pPr>
            <w:r w:rsidRPr="00BA5305">
              <w:rPr>
                <w:rFonts w:cstheme="minorHAnsi"/>
                <w:i/>
                <w:iCs/>
                <w:color w:val="4472C4" w:themeColor="accent1"/>
              </w:rPr>
              <w:t>“</w:t>
            </w:r>
            <w:r w:rsidRPr="00BA5305">
              <w:rPr>
                <w:rFonts w:ascii="Calibri" w:hAnsi="Calibri" w:cs="Calibri"/>
                <w:i/>
                <w:iCs/>
                <w:color w:val="4472C4" w:themeColor="accent1"/>
                <w:shd w:val="clear" w:color="auto" w:fill="FFFFFF"/>
              </w:rPr>
              <w:t>No car parking area close to park equipment. Parking area for small disability bus/van close to toilets and seating area is needed”</w:t>
            </w:r>
          </w:p>
          <w:p w14:paraId="40899A8C" w14:textId="77777777" w:rsidR="00F6643D" w:rsidRPr="00467D8D" w:rsidRDefault="00F6643D" w:rsidP="00F6643D">
            <w:pPr>
              <w:rPr>
                <w:rFonts w:cstheme="minorHAnsi"/>
                <w:i/>
                <w:iCs/>
                <w:color w:val="0070C0"/>
              </w:rPr>
            </w:pPr>
          </w:p>
          <w:p w14:paraId="79FAC9C4" w14:textId="77777777" w:rsidR="00F6643D" w:rsidRPr="00BA5305" w:rsidRDefault="00F6643D" w:rsidP="00F6643D">
            <w:pPr>
              <w:rPr>
                <w:rFonts w:cstheme="minorHAnsi"/>
                <w:i/>
                <w:iCs/>
                <w:color w:val="4472C4" w:themeColor="accent1"/>
              </w:rPr>
            </w:pPr>
            <w:r w:rsidRPr="00BA5305">
              <w:rPr>
                <w:rFonts w:cstheme="minorHAnsi"/>
                <w:i/>
                <w:iCs/>
                <w:color w:val="4472C4" w:themeColor="accent1"/>
              </w:rPr>
              <w:t>“We need this park to be accessible to be used in the manner a park should be we need parking”</w:t>
            </w:r>
            <w:r w:rsidRPr="00BA5305">
              <w:rPr>
                <w:rFonts w:cstheme="minorHAnsi"/>
                <w:i/>
                <w:iCs/>
                <w:color w:val="4472C4" w:themeColor="accent1"/>
              </w:rPr>
              <w:br/>
              <w:t xml:space="preserve"> </w:t>
            </w:r>
          </w:p>
          <w:p w14:paraId="251B6D66" w14:textId="77777777" w:rsidR="00F6643D" w:rsidRPr="00BA5305" w:rsidRDefault="00F6643D" w:rsidP="00F6643D">
            <w:pPr>
              <w:rPr>
                <w:rFonts w:cstheme="minorHAnsi"/>
                <w:i/>
                <w:iCs/>
                <w:color w:val="4472C4" w:themeColor="accent1"/>
              </w:rPr>
            </w:pPr>
            <w:r w:rsidRPr="00BA5305">
              <w:rPr>
                <w:rFonts w:cstheme="minorHAnsi"/>
                <w:i/>
                <w:iCs/>
                <w:color w:val="4472C4" w:themeColor="accent1"/>
              </w:rPr>
              <w:t>“Council cannot remove the car park and then make it inaccessible to ratepayers it’s a joke”</w:t>
            </w:r>
          </w:p>
          <w:p w14:paraId="2840AC03" w14:textId="77777777" w:rsidR="00F6643D" w:rsidRPr="00BA5305" w:rsidRDefault="00F6643D" w:rsidP="00F6643D">
            <w:pPr>
              <w:rPr>
                <w:rFonts w:cstheme="minorHAnsi"/>
                <w:i/>
                <w:iCs/>
                <w:color w:val="4472C4" w:themeColor="accent1"/>
              </w:rPr>
            </w:pPr>
          </w:p>
          <w:p w14:paraId="5413AD48" w14:textId="77777777" w:rsidR="00F6643D" w:rsidRDefault="00F6643D" w:rsidP="00F6643D">
            <w:pPr>
              <w:rPr>
                <w:rFonts w:cstheme="minorHAnsi"/>
                <w:i/>
                <w:iCs/>
                <w:color w:val="4472C4" w:themeColor="accent1"/>
              </w:rPr>
            </w:pPr>
            <w:r w:rsidRPr="00BA5305">
              <w:rPr>
                <w:rFonts w:cstheme="minorHAnsi"/>
                <w:i/>
                <w:iCs/>
                <w:color w:val="4472C4" w:themeColor="accent1"/>
              </w:rPr>
              <w:t xml:space="preserve">“Add a parking area if there isn't already one to reduce parking stress on the local streets” </w:t>
            </w:r>
          </w:p>
          <w:p w14:paraId="3B8A948C" w14:textId="77777777" w:rsidR="00B86E4A" w:rsidRPr="00BA5305" w:rsidRDefault="00B86E4A" w:rsidP="00F6643D">
            <w:pPr>
              <w:rPr>
                <w:rFonts w:cstheme="minorHAnsi"/>
                <w:i/>
                <w:iCs/>
                <w:color w:val="4472C4" w:themeColor="accent1"/>
              </w:rPr>
            </w:pPr>
          </w:p>
          <w:p w14:paraId="132D25A7" w14:textId="77777777" w:rsidR="00F6643D" w:rsidRPr="00301128" w:rsidRDefault="00F6643D" w:rsidP="00F6643D">
            <w:pPr>
              <w:rPr>
                <w:rFonts w:cstheme="minorHAnsi"/>
                <w:b/>
                <w:bCs/>
              </w:rPr>
            </w:pPr>
          </w:p>
        </w:tc>
      </w:tr>
      <w:tr w:rsidR="00F6643D" w:rsidRPr="000732E7" w14:paraId="6ABF8DBF" w14:textId="77777777" w:rsidTr="00F93AFA">
        <w:tc>
          <w:tcPr>
            <w:tcW w:w="1591" w:type="dxa"/>
          </w:tcPr>
          <w:p w14:paraId="00697FFB" w14:textId="4292E59C" w:rsidR="00F6643D" w:rsidRDefault="00F6643D" w:rsidP="00F6643D">
            <w:pPr>
              <w:rPr>
                <w:b/>
                <w:noProof/>
              </w:rPr>
            </w:pPr>
            <w:r w:rsidRPr="00A0739D">
              <w:rPr>
                <w:b/>
                <w:i/>
                <w:iCs/>
                <w:noProof/>
              </w:rPr>
              <w:drawing>
                <wp:anchor distT="0" distB="0" distL="114300" distR="114300" simplePos="0" relativeHeight="251658274" behindDoc="0" locked="0" layoutInCell="1" allowOverlap="1" wp14:anchorId="187F6897" wp14:editId="5A25337F">
                  <wp:simplePos x="0" y="0"/>
                  <wp:positionH relativeFrom="column">
                    <wp:posOffset>98425</wp:posOffset>
                  </wp:positionH>
                  <wp:positionV relativeFrom="paragraph">
                    <wp:posOffset>38100</wp:posOffset>
                  </wp:positionV>
                  <wp:extent cx="634365" cy="623570"/>
                  <wp:effectExtent l="38100" t="38100" r="51435" b="43180"/>
                  <wp:wrapTopAndBottom/>
                  <wp:docPr id="516559495" name="Picture 51655949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489" name="Picture 516559489">
                            <a:extLst>
                              <a:ext uri="{C183D7F6-B498-43B3-948B-1728B52AA6E4}">
                                <adec:decorative xmlns:adec="http://schemas.microsoft.com/office/drawing/2017/decorative" val="1"/>
                              </a:ext>
                            </a:extLst>
                          </pic:cNvPr>
                          <pic:cNvPicPr/>
                        </pic:nvPicPr>
                        <pic:blipFill>
                          <a:blip r:embed="rId52" cstate="print">
                            <a:duotone>
                              <a:schemeClr val="bg2">
                                <a:shade val="45000"/>
                                <a:satMod val="135000"/>
                              </a:schemeClr>
                              <a:prstClr val="white"/>
                            </a:duotone>
                            <a:extLst>
                              <a:ext uri="{BEBA8EAE-BF5A-486C-A8C5-ECC9F3942E4B}">
                                <a14:imgProps xmlns:a14="http://schemas.microsoft.com/office/drawing/2010/main">
                                  <a14:imgLayer r:embed="rId53">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634365" cy="623570"/>
                          </a:xfrm>
                          <a:prstGeom prst="rect">
                            <a:avLst/>
                          </a:prstGeom>
                          <a:noFill/>
                          <a:ln w="88900" cap="sq">
                            <a:noFill/>
                            <a:miter lim="800000"/>
                          </a:ln>
                          <a:effectLst/>
                          <a:scene3d>
                            <a:camera prst="orthographicFront"/>
                            <a:lightRig rig="twoPt" dir="t">
                              <a:rot lat="0" lon="0" rev="7200000"/>
                            </a:lightRig>
                          </a:scene3d>
                          <a:sp3d extrusionH="76200">
                            <a:bevelT w="25400" h="19050"/>
                            <a:extrusionClr>
                              <a:schemeClr val="bg2"/>
                            </a:extrusionClr>
                            <a:contourClr>
                              <a:srgbClr val="FFFFFF"/>
                            </a:contourClr>
                          </a:sp3d>
                        </pic:spPr>
                      </pic:pic>
                    </a:graphicData>
                  </a:graphic>
                  <wp14:sizeRelH relativeFrom="margin">
                    <wp14:pctWidth>0</wp14:pctWidth>
                  </wp14:sizeRelH>
                  <wp14:sizeRelV relativeFrom="margin">
                    <wp14:pctHeight>0</wp14:pctHeight>
                  </wp14:sizeRelV>
                </wp:anchor>
              </w:drawing>
            </w:r>
          </w:p>
        </w:tc>
        <w:tc>
          <w:tcPr>
            <w:tcW w:w="7797" w:type="dxa"/>
          </w:tcPr>
          <w:p w14:paraId="1859EFF7" w14:textId="1D2A0C52" w:rsidR="004B0C34" w:rsidRDefault="00D047FD" w:rsidP="00D047FD">
            <w:pPr>
              <w:rPr>
                <w:rFonts w:ascii="Calibri" w:hAnsi="Calibri" w:cs="Calibri"/>
                <w:b/>
                <w:bCs/>
                <w:color w:val="000000"/>
                <w:shd w:val="clear" w:color="auto" w:fill="FFFFFF"/>
              </w:rPr>
            </w:pPr>
            <w:r w:rsidRPr="00D35D9A">
              <w:rPr>
                <w:rFonts w:ascii="Calibri" w:hAnsi="Calibri" w:cs="Calibri"/>
                <w:b/>
                <w:bCs/>
                <w:color w:val="000000"/>
                <w:shd w:val="clear" w:color="auto" w:fill="FFFFFF"/>
              </w:rPr>
              <w:t>Dog Walking</w:t>
            </w:r>
            <w:r>
              <w:rPr>
                <w:rFonts w:ascii="Calibri" w:hAnsi="Calibri" w:cs="Calibri"/>
                <w:b/>
                <w:bCs/>
                <w:color w:val="000000"/>
                <w:shd w:val="clear" w:color="auto" w:fill="FFFFFF"/>
              </w:rPr>
              <w:t xml:space="preserve"> – </w:t>
            </w:r>
            <w:r w:rsidR="00B86E4A">
              <w:rPr>
                <w:rFonts w:ascii="Calibri" w:hAnsi="Calibri" w:cs="Calibri"/>
                <w:color w:val="000000"/>
                <w:shd w:val="clear" w:color="auto" w:fill="FFFFFF"/>
              </w:rPr>
              <w:t>re</w:t>
            </w:r>
            <w:r w:rsidR="005B4A8C" w:rsidRPr="00B86E4A">
              <w:rPr>
                <w:rFonts w:ascii="Calibri" w:hAnsi="Calibri" w:cs="Calibri"/>
                <w:color w:val="000000"/>
                <w:shd w:val="clear" w:color="auto" w:fill="FFFFFF"/>
              </w:rPr>
              <w:t>sidents</w:t>
            </w:r>
            <w:r w:rsidR="009B06D6" w:rsidRPr="00B86E4A">
              <w:rPr>
                <w:rFonts w:ascii="Calibri" w:hAnsi="Calibri" w:cs="Calibri"/>
                <w:color w:val="000000"/>
                <w:shd w:val="clear" w:color="auto" w:fill="FFFFFF"/>
              </w:rPr>
              <w:t xml:space="preserve"> shared that they often walk their dogs around Fortress Park</w:t>
            </w:r>
            <w:r w:rsidR="00CF6FC1" w:rsidRPr="00B86E4A">
              <w:rPr>
                <w:rFonts w:ascii="Calibri" w:hAnsi="Calibri" w:cs="Calibri"/>
                <w:color w:val="000000"/>
                <w:shd w:val="clear" w:color="auto" w:fill="FFFFFF"/>
              </w:rPr>
              <w:t xml:space="preserve">. </w:t>
            </w:r>
            <w:r w:rsidR="00526FCE" w:rsidRPr="00B86E4A">
              <w:rPr>
                <w:rFonts w:ascii="Calibri" w:hAnsi="Calibri" w:cs="Calibri"/>
                <w:color w:val="000000"/>
                <w:shd w:val="clear" w:color="auto" w:fill="FFFFFF"/>
              </w:rPr>
              <w:t>For safety concerns, o</w:t>
            </w:r>
            <w:r w:rsidR="00CF6FC1" w:rsidRPr="00B86E4A">
              <w:rPr>
                <w:rFonts w:ascii="Calibri" w:hAnsi="Calibri" w:cs="Calibri"/>
                <w:color w:val="000000"/>
                <w:shd w:val="clear" w:color="auto" w:fill="FFFFFF"/>
              </w:rPr>
              <w:t xml:space="preserve">thers </w:t>
            </w:r>
            <w:r w:rsidR="00C0087B" w:rsidRPr="00B86E4A">
              <w:rPr>
                <w:rFonts w:ascii="Calibri" w:hAnsi="Calibri" w:cs="Calibri"/>
                <w:color w:val="000000"/>
                <w:shd w:val="clear" w:color="auto" w:fill="FFFFFF"/>
              </w:rPr>
              <w:t xml:space="preserve">suggested introducing an off lead dog park for </w:t>
            </w:r>
            <w:r w:rsidR="00123610" w:rsidRPr="00B86E4A">
              <w:rPr>
                <w:rFonts w:ascii="Calibri" w:hAnsi="Calibri" w:cs="Calibri"/>
                <w:color w:val="000000"/>
                <w:shd w:val="clear" w:color="auto" w:fill="FFFFFF"/>
              </w:rPr>
              <w:t>dog owners who currently let their dogs off lead in the open grassed area of the park.</w:t>
            </w:r>
            <w:r w:rsidR="00C0087B">
              <w:rPr>
                <w:rFonts w:ascii="Calibri" w:hAnsi="Calibri" w:cs="Calibri"/>
                <w:b/>
                <w:bCs/>
                <w:color w:val="000000"/>
                <w:shd w:val="clear" w:color="auto" w:fill="FFFFFF"/>
              </w:rPr>
              <w:t xml:space="preserve"> </w:t>
            </w:r>
          </w:p>
          <w:p w14:paraId="56D5F2C3" w14:textId="77777777" w:rsidR="00526FCE" w:rsidRPr="00D35D9A" w:rsidRDefault="00526FCE" w:rsidP="00D047FD">
            <w:pPr>
              <w:rPr>
                <w:rFonts w:ascii="Calibri" w:hAnsi="Calibri" w:cs="Calibri"/>
                <w:b/>
                <w:bCs/>
                <w:color w:val="000000"/>
                <w:shd w:val="clear" w:color="auto" w:fill="FFFFFF"/>
              </w:rPr>
            </w:pPr>
          </w:p>
          <w:p w14:paraId="04143EF6" w14:textId="77777777" w:rsidR="00D047FD" w:rsidRPr="000A07FC" w:rsidRDefault="00D047FD" w:rsidP="00D047FD">
            <w:pPr>
              <w:rPr>
                <w:rFonts w:ascii="Calibri" w:hAnsi="Calibri" w:cs="Calibri"/>
                <w:i/>
                <w:iCs/>
                <w:color w:val="4472C4" w:themeColor="accent1"/>
                <w:shd w:val="clear" w:color="auto" w:fill="FFFFFF"/>
              </w:rPr>
            </w:pPr>
            <w:r w:rsidRPr="000A07FC">
              <w:rPr>
                <w:rFonts w:ascii="Calibri" w:hAnsi="Calibri" w:cs="Calibri"/>
                <w:i/>
                <w:iCs/>
                <w:color w:val="4472C4" w:themeColor="accent1"/>
                <w:shd w:val="clear" w:color="auto" w:fill="FFFFFF"/>
              </w:rPr>
              <w:t xml:space="preserve">“The fact it is a </w:t>
            </w:r>
            <w:r>
              <w:rPr>
                <w:rFonts w:ascii="Calibri" w:hAnsi="Calibri" w:cs="Calibri"/>
                <w:i/>
                <w:iCs/>
                <w:color w:val="4472C4" w:themeColor="accent1"/>
                <w:shd w:val="clear" w:color="auto" w:fill="FFFFFF"/>
              </w:rPr>
              <w:t>d</w:t>
            </w:r>
            <w:r w:rsidRPr="000A07FC">
              <w:rPr>
                <w:rFonts w:ascii="Calibri" w:hAnsi="Calibri" w:cs="Calibri"/>
                <w:i/>
                <w:iCs/>
                <w:color w:val="4472C4" w:themeColor="accent1"/>
                <w:shd w:val="clear" w:color="auto" w:fill="FFFFFF"/>
              </w:rPr>
              <w:t>og on leash area is great! so much better and safe for children and protects us from dog owners with not well-trained dogs that create incidents with other dogs and children”</w:t>
            </w:r>
          </w:p>
          <w:p w14:paraId="17C01918" w14:textId="77777777" w:rsidR="00D047FD" w:rsidRPr="000A07FC" w:rsidRDefault="00D047FD" w:rsidP="00D047FD">
            <w:pPr>
              <w:rPr>
                <w:rFonts w:ascii="Calibri" w:hAnsi="Calibri" w:cs="Calibri"/>
                <w:i/>
                <w:iCs/>
                <w:color w:val="4472C4" w:themeColor="accent1"/>
                <w:shd w:val="clear" w:color="auto" w:fill="FFFFFF"/>
              </w:rPr>
            </w:pPr>
          </w:p>
          <w:p w14:paraId="3F8F6A43" w14:textId="77777777" w:rsidR="00D047FD" w:rsidRDefault="00D047FD" w:rsidP="00D047FD">
            <w:pPr>
              <w:rPr>
                <w:rFonts w:ascii="Aptos Narrow" w:hAnsi="Aptos Narrow"/>
                <w:i/>
                <w:iCs/>
                <w:color w:val="4472C4" w:themeColor="accent1"/>
                <w:shd w:val="clear" w:color="auto" w:fill="FFFFFF"/>
              </w:rPr>
            </w:pPr>
            <w:r w:rsidRPr="000A07FC">
              <w:rPr>
                <w:rFonts w:ascii="Aptos Narrow" w:hAnsi="Aptos Narrow"/>
                <w:i/>
                <w:iCs/>
                <w:color w:val="4472C4" w:themeColor="accent1"/>
                <w:shd w:val="clear" w:color="auto" w:fill="FFFFFF"/>
              </w:rPr>
              <w:t>“Big and small dog off leash areas”</w:t>
            </w:r>
          </w:p>
          <w:p w14:paraId="6BF3AFEC" w14:textId="77777777" w:rsidR="00D047FD" w:rsidRDefault="00D047FD" w:rsidP="00D047FD">
            <w:pPr>
              <w:rPr>
                <w:rFonts w:ascii="Aptos Narrow" w:hAnsi="Aptos Narrow"/>
                <w:i/>
                <w:iCs/>
                <w:color w:val="4472C4" w:themeColor="accent1"/>
                <w:shd w:val="clear" w:color="auto" w:fill="FFFFFF"/>
              </w:rPr>
            </w:pPr>
          </w:p>
          <w:p w14:paraId="6A5F72AF" w14:textId="48A0960A" w:rsidR="00F6643D" w:rsidRPr="00960914" w:rsidRDefault="00D047FD" w:rsidP="00D047FD">
            <w:pPr>
              <w:rPr>
                <w:rFonts w:ascii="Aptos Narrow" w:hAnsi="Aptos Narrow"/>
                <w:i/>
                <w:iCs/>
                <w:color w:val="4472C4" w:themeColor="accent1"/>
                <w:shd w:val="clear" w:color="auto" w:fill="FFFFFF"/>
              </w:rPr>
            </w:pPr>
            <w:r w:rsidRPr="000A07FC">
              <w:rPr>
                <w:rFonts w:ascii="Aptos Narrow" w:hAnsi="Aptos Narrow"/>
                <w:i/>
                <w:iCs/>
                <w:color w:val="4472C4" w:themeColor="accent1"/>
                <w:shd w:val="clear" w:color="auto" w:fill="FFFFFF"/>
              </w:rPr>
              <w:lastRenderedPageBreak/>
              <w:t>“People unleash their dogs in this park. If this can be strictly restricted, that will give peace of mind to people to take a walk without the fear of some dog jump at us out of nowhere”</w:t>
            </w:r>
          </w:p>
        </w:tc>
      </w:tr>
    </w:tbl>
    <w:p w14:paraId="5E7F3F84" w14:textId="44C40B4B" w:rsidR="00526FCE" w:rsidRDefault="00526FCE" w:rsidP="004D661F">
      <w:pPr>
        <w:rPr>
          <w:i/>
          <w:iCs/>
          <w:noProof/>
          <w:u w:val="single"/>
        </w:rPr>
      </w:pPr>
    </w:p>
    <w:p w14:paraId="7F19B784" w14:textId="02B60266" w:rsidR="00D17ADE" w:rsidRPr="00C21715" w:rsidRDefault="00D17ADE" w:rsidP="004D661F">
      <w:pPr>
        <w:rPr>
          <w:i/>
          <w:iCs/>
          <w:noProof/>
          <w:u w:val="single"/>
        </w:rPr>
      </w:pPr>
      <w:r w:rsidRPr="00D17ADE">
        <w:rPr>
          <w:b/>
          <w:bCs/>
          <w:noProof/>
        </w:rPr>
        <w:t>Other comments and suggestions from Community</w:t>
      </w:r>
    </w:p>
    <w:p w14:paraId="6A27E29C" w14:textId="074FE17A" w:rsidR="00011B75" w:rsidRDefault="00011B75" w:rsidP="004D661F">
      <w:pPr>
        <w:rPr>
          <w:noProof/>
        </w:rPr>
      </w:pPr>
      <w:r w:rsidRPr="00011B75">
        <w:rPr>
          <w:noProof/>
        </w:rPr>
        <w:t>Further suggestions received from community were:</w:t>
      </w:r>
    </w:p>
    <w:p w14:paraId="24F356BD" w14:textId="253F1991" w:rsidR="00011B75" w:rsidRDefault="003D6B4D" w:rsidP="00011B75">
      <w:pPr>
        <w:pStyle w:val="ListParagraph"/>
        <w:numPr>
          <w:ilvl w:val="0"/>
          <w:numId w:val="30"/>
        </w:numPr>
      </w:pPr>
      <w:r w:rsidRPr="00C00857">
        <w:t>Paths from surrounding streets to the park</w:t>
      </w:r>
    </w:p>
    <w:p w14:paraId="392E7E46" w14:textId="06B92316" w:rsidR="00257FF3" w:rsidRDefault="00257FF3" w:rsidP="00011B75">
      <w:pPr>
        <w:pStyle w:val="ListParagraph"/>
        <w:numPr>
          <w:ilvl w:val="0"/>
          <w:numId w:val="30"/>
        </w:numPr>
      </w:pPr>
      <w:r>
        <w:t>Traffic school with traffic symbols</w:t>
      </w:r>
    </w:p>
    <w:p w14:paraId="647D19EF" w14:textId="56B5F8AD" w:rsidR="00257FF3" w:rsidRDefault="00783FFB" w:rsidP="00011B75">
      <w:pPr>
        <w:pStyle w:val="ListParagraph"/>
        <w:numPr>
          <w:ilvl w:val="0"/>
          <w:numId w:val="30"/>
        </w:numPr>
      </w:pPr>
      <w:r>
        <w:t>Seating not too low for seniors</w:t>
      </w:r>
    </w:p>
    <w:p w14:paraId="2D79648B" w14:textId="0E639063" w:rsidR="00783FFB" w:rsidRDefault="003A2E73" w:rsidP="00011B75">
      <w:pPr>
        <w:pStyle w:val="ListParagraph"/>
        <w:numPr>
          <w:ilvl w:val="0"/>
          <w:numId w:val="30"/>
        </w:numPr>
      </w:pPr>
      <w:r>
        <w:t>Community Farmer’s Market</w:t>
      </w:r>
    </w:p>
    <w:p w14:paraId="467AE689" w14:textId="168ADF53" w:rsidR="003A2E73" w:rsidRDefault="003A2E73" w:rsidP="00011B75">
      <w:pPr>
        <w:pStyle w:val="ListParagraph"/>
        <w:numPr>
          <w:ilvl w:val="0"/>
          <w:numId w:val="30"/>
        </w:numPr>
      </w:pPr>
      <w:r>
        <w:t>Dog bins and bags</w:t>
      </w:r>
    </w:p>
    <w:p w14:paraId="3DC9E051" w14:textId="15EB7570" w:rsidR="002822E1" w:rsidRDefault="008A23C9" w:rsidP="00011B75">
      <w:pPr>
        <w:pStyle w:val="ListParagraph"/>
        <w:numPr>
          <w:ilvl w:val="0"/>
          <w:numId w:val="30"/>
        </w:numPr>
      </w:pPr>
      <w:r>
        <w:t>Community garden on the east side of the park which is underutilised currently</w:t>
      </w:r>
    </w:p>
    <w:p w14:paraId="4A4E1F90" w14:textId="6EE9B300" w:rsidR="00070A81" w:rsidRPr="00C00857" w:rsidRDefault="00070A81" w:rsidP="00011B75">
      <w:pPr>
        <w:pStyle w:val="ListParagraph"/>
        <w:numPr>
          <w:ilvl w:val="0"/>
          <w:numId w:val="30"/>
        </w:numPr>
      </w:pPr>
      <w:r>
        <w:t>Additional play equipment</w:t>
      </w:r>
      <w:r w:rsidR="003673AC">
        <w:t xml:space="preserve"> </w:t>
      </w:r>
      <w:r w:rsidR="004B4F92">
        <w:t>including see</w:t>
      </w:r>
      <w:r>
        <w:t xml:space="preserve"> saw, Merry-go-round, trampoline, swings</w:t>
      </w:r>
      <w:r w:rsidR="00BD0BBC">
        <w:t xml:space="preserve"> and monkey bars</w:t>
      </w:r>
      <w:r w:rsidR="0037035F">
        <w:t>.</w:t>
      </w:r>
    </w:p>
    <w:p w14:paraId="175510C5" w14:textId="77777777" w:rsidR="00C21715" w:rsidRDefault="00C21715" w:rsidP="00B738CB">
      <w:pPr>
        <w:rPr>
          <w:rStyle w:val="Heading2Char"/>
          <w:b/>
          <w:bCs/>
        </w:rPr>
      </w:pPr>
    </w:p>
    <w:p w14:paraId="153DE976" w14:textId="5580BB46" w:rsidR="00580962" w:rsidRDefault="00B738CB" w:rsidP="00B738CB">
      <w:r w:rsidRPr="00D1622A">
        <w:rPr>
          <w:rStyle w:val="Heading2Char"/>
          <w:b/>
          <w:bCs/>
        </w:rPr>
        <w:t>Next steps</w:t>
      </w:r>
      <w:r w:rsidRPr="004D0B4F">
        <w:rPr>
          <w:rStyle w:val="scxw28794584"/>
          <w:rFonts w:cstheme="minorHAnsi"/>
          <w:color w:val="00B0F0"/>
        </w:rPr>
        <w:t> </w:t>
      </w:r>
      <w:r w:rsidRPr="004D0B4F">
        <w:rPr>
          <w:rFonts w:cstheme="minorHAnsi"/>
          <w:color w:val="00B0F0"/>
        </w:rPr>
        <w:br/>
      </w:r>
      <w:r w:rsidR="000F6291" w:rsidRPr="00AC716A">
        <w:t xml:space="preserve">The </w:t>
      </w:r>
      <w:r w:rsidR="00C21715">
        <w:t>feedback</w:t>
      </w:r>
      <w:r w:rsidR="000F6291" w:rsidRPr="00AC716A">
        <w:t xml:space="preserve"> </w:t>
      </w:r>
      <w:r w:rsidR="004E4E47">
        <w:t xml:space="preserve">captured through consultation </w:t>
      </w:r>
      <w:r w:rsidR="00D23417">
        <w:t xml:space="preserve">will </w:t>
      </w:r>
      <w:r w:rsidR="000F6291" w:rsidRPr="00AC716A">
        <w:t xml:space="preserve">inform the development of the </w:t>
      </w:r>
      <w:r w:rsidR="0098226A">
        <w:rPr>
          <w:i/>
        </w:rPr>
        <w:t>Fortress Park</w:t>
      </w:r>
      <w:r w:rsidR="00A74925">
        <w:rPr>
          <w:i/>
        </w:rPr>
        <w:t xml:space="preserve"> Landscape</w:t>
      </w:r>
      <w:r w:rsidR="0098226A">
        <w:rPr>
          <w:i/>
        </w:rPr>
        <w:t xml:space="preserve"> Improvement</w:t>
      </w:r>
      <w:r w:rsidR="00C758CC">
        <w:rPr>
          <w:i/>
        </w:rPr>
        <w:t xml:space="preserve"> </w:t>
      </w:r>
      <w:r w:rsidR="0098226A">
        <w:rPr>
          <w:i/>
        </w:rPr>
        <w:t>P</w:t>
      </w:r>
      <w:r w:rsidR="008C018F">
        <w:rPr>
          <w:i/>
        </w:rPr>
        <w:t xml:space="preserve">lan </w:t>
      </w:r>
      <w:r w:rsidR="008C018F">
        <w:t>which</w:t>
      </w:r>
      <w:r w:rsidR="008F0D31">
        <w:t xml:space="preserve"> is expected to be considered by Council in </w:t>
      </w:r>
      <w:r w:rsidR="007D1089" w:rsidRPr="007D1089">
        <w:t>February 2025</w:t>
      </w:r>
      <w:r w:rsidR="00E64BEB" w:rsidRPr="007D1089">
        <w:t>.</w:t>
      </w:r>
      <w:r w:rsidR="00E64BEB">
        <w:t xml:space="preserve"> </w:t>
      </w:r>
      <w:r w:rsidR="00603D84">
        <w:t xml:space="preserve">The </w:t>
      </w:r>
      <w:r w:rsidR="00C21715">
        <w:t>insights</w:t>
      </w:r>
      <w:r w:rsidR="00603D84">
        <w:t xml:space="preserve"> captured </w:t>
      </w:r>
      <w:r w:rsidR="00C21715">
        <w:t>will also be</w:t>
      </w:r>
      <w:r w:rsidR="00603D84">
        <w:t xml:space="preserve"> used to inform the development of </w:t>
      </w:r>
      <w:r w:rsidR="000F6291" w:rsidRPr="00AC716A">
        <w:t xml:space="preserve">other key plans and strategies </w:t>
      </w:r>
      <w:r w:rsidR="00603D84">
        <w:t xml:space="preserve">Council </w:t>
      </w:r>
      <w:r w:rsidR="000F6291" w:rsidRPr="00AC716A">
        <w:t xml:space="preserve">are working on to </w:t>
      </w:r>
      <w:r w:rsidR="00580962">
        <w:t xml:space="preserve">make Whittlesea </w:t>
      </w:r>
      <w:r w:rsidR="0035190B" w:rsidRPr="00C12DB7">
        <w:rPr>
          <w:i/>
        </w:rPr>
        <w:t>A</w:t>
      </w:r>
      <w:r w:rsidR="00371672" w:rsidRPr="00C12DB7">
        <w:rPr>
          <w:i/>
        </w:rPr>
        <w:t xml:space="preserve"> </w:t>
      </w:r>
      <w:r w:rsidR="00580962" w:rsidRPr="00C12DB7">
        <w:rPr>
          <w:i/>
        </w:rPr>
        <w:t>Place for All</w:t>
      </w:r>
      <w:r w:rsidR="00580962">
        <w:t>.</w:t>
      </w:r>
    </w:p>
    <w:p w14:paraId="29F96A08" w14:textId="097DDCE9" w:rsidR="00F92B1C" w:rsidRDefault="00B738CB" w:rsidP="00F0204A">
      <w:pPr>
        <w:rPr>
          <w:rStyle w:val="normaltextrun"/>
          <w:rFonts w:cstheme="minorHAnsi"/>
        </w:rPr>
      </w:pPr>
      <w:r w:rsidRPr="004D0B4F">
        <w:rPr>
          <w:rStyle w:val="normaltextrun"/>
          <w:rFonts w:cstheme="minorHAnsi"/>
        </w:rPr>
        <w:t xml:space="preserve">Thank you again to everyone </w:t>
      </w:r>
      <w:r w:rsidR="0035190B">
        <w:rPr>
          <w:rStyle w:val="normaltextrun"/>
          <w:rFonts w:cstheme="minorHAnsi"/>
        </w:rPr>
        <w:t>who</w:t>
      </w:r>
      <w:r w:rsidR="0035190B" w:rsidRPr="004D0B4F">
        <w:rPr>
          <w:rStyle w:val="normaltextrun"/>
          <w:rFonts w:cstheme="minorHAnsi"/>
        </w:rPr>
        <w:t xml:space="preserve"> </w:t>
      </w:r>
      <w:r w:rsidRPr="004D0B4F">
        <w:rPr>
          <w:rStyle w:val="normaltextrun"/>
          <w:rFonts w:cstheme="minorHAnsi"/>
        </w:rPr>
        <w:t xml:space="preserve">participated in the community engagement by sharing </w:t>
      </w:r>
      <w:r w:rsidR="00C750A6">
        <w:rPr>
          <w:rStyle w:val="normaltextrun"/>
          <w:rFonts w:cstheme="minorHAnsi"/>
        </w:rPr>
        <w:t>comments, feedback</w:t>
      </w:r>
      <w:r w:rsidR="00FB004F">
        <w:rPr>
          <w:rStyle w:val="normaltextrun"/>
          <w:rFonts w:cstheme="minorHAnsi"/>
        </w:rPr>
        <w:t xml:space="preserve"> and participating in activities and focus groups</w:t>
      </w:r>
      <w:r w:rsidR="007D1F55">
        <w:rPr>
          <w:rStyle w:val="normaltextrun"/>
          <w:rFonts w:cstheme="minorHAnsi"/>
        </w:rPr>
        <w:t xml:space="preserve">. </w:t>
      </w:r>
      <w:r w:rsidR="006D5CBA">
        <w:rPr>
          <w:rStyle w:val="normaltextrun"/>
          <w:rFonts w:cstheme="minorHAnsi"/>
        </w:rPr>
        <w:t xml:space="preserve">The community will be </w:t>
      </w:r>
      <w:r w:rsidR="003B7134">
        <w:rPr>
          <w:rStyle w:val="normaltextrun"/>
          <w:rFonts w:cstheme="minorHAnsi"/>
        </w:rPr>
        <w:t xml:space="preserve">updated on further developments via the </w:t>
      </w:r>
      <w:hyperlink r:id="rId54" w:history="1">
        <w:r w:rsidR="00694E82">
          <w:rPr>
            <w:rStyle w:val="Hyperlink"/>
            <w:rFonts w:cstheme="minorHAnsi"/>
          </w:rPr>
          <w:t>Fortress Park Engage Page</w:t>
        </w:r>
      </w:hyperlink>
      <w:r w:rsidR="00816CB4">
        <w:rPr>
          <w:rStyle w:val="normaltextrun"/>
          <w:rFonts w:cstheme="minorHAnsi"/>
        </w:rPr>
        <w:t>.</w:t>
      </w:r>
    </w:p>
    <w:p w14:paraId="66CD3EE1" w14:textId="77777777" w:rsidR="008A2DEC" w:rsidRDefault="008A2DEC" w:rsidP="00F0204A">
      <w:pPr>
        <w:rPr>
          <w:rStyle w:val="normaltextrun"/>
          <w:rFonts w:cstheme="minorHAnsi"/>
        </w:rPr>
      </w:pPr>
    </w:p>
    <w:p w14:paraId="1C56D0F9" w14:textId="650C1624" w:rsidR="004D661F" w:rsidRDefault="004D661F">
      <w:pPr>
        <w:rPr>
          <w:rStyle w:val="Heading2Char"/>
          <w:rFonts w:asciiTheme="minorHAnsi" w:eastAsiaTheme="minorHAnsi" w:hAnsiTheme="minorHAnsi" w:cstheme="minorHAnsi"/>
          <w:color w:val="auto"/>
          <w:sz w:val="22"/>
          <w:szCs w:val="22"/>
        </w:rPr>
      </w:pPr>
    </w:p>
    <w:sectPr w:rsidR="004D661F" w:rsidSect="005015D4">
      <w:headerReference w:type="default" r:id="rId55"/>
      <w:footerReference w:type="default" r:id="rId56"/>
      <w:headerReference w:type="first" r:id="rId57"/>
      <w:type w:val="continuous"/>
      <w:pgSz w:w="11906" w:h="16838"/>
      <w:pgMar w:top="2269" w:right="1440" w:bottom="1276"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D45EDB" w14:textId="77777777" w:rsidR="00C00E32" w:rsidRDefault="00C00E32" w:rsidP="00201A1C">
      <w:pPr>
        <w:spacing w:after="0" w:line="240" w:lineRule="auto"/>
      </w:pPr>
      <w:r>
        <w:separator/>
      </w:r>
    </w:p>
  </w:endnote>
  <w:endnote w:type="continuationSeparator" w:id="0">
    <w:p w14:paraId="23BB0FF3" w14:textId="77777777" w:rsidR="00C00E32" w:rsidRDefault="00C00E32" w:rsidP="00201A1C">
      <w:pPr>
        <w:spacing w:after="0" w:line="240" w:lineRule="auto"/>
      </w:pPr>
      <w:r>
        <w:continuationSeparator/>
      </w:r>
    </w:p>
  </w:endnote>
  <w:endnote w:type="continuationNotice" w:id="1">
    <w:p w14:paraId="21889389" w14:textId="77777777" w:rsidR="00C00E32" w:rsidRDefault="00C00E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Aptos Narrow">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BF466" w14:textId="77777777" w:rsidR="007233A5" w:rsidRDefault="007233A5">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507712A9" w14:textId="77777777" w:rsidR="007233A5" w:rsidRDefault="007233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0CB84" w14:textId="77777777" w:rsidR="00C00E32" w:rsidRDefault="00C00E32" w:rsidP="00201A1C">
      <w:pPr>
        <w:spacing w:after="0" w:line="240" w:lineRule="auto"/>
      </w:pPr>
      <w:r>
        <w:separator/>
      </w:r>
    </w:p>
  </w:footnote>
  <w:footnote w:type="continuationSeparator" w:id="0">
    <w:p w14:paraId="73840CCE" w14:textId="77777777" w:rsidR="00C00E32" w:rsidRDefault="00C00E32" w:rsidP="00201A1C">
      <w:pPr>
        <w:spacing w:after="0" w:line="240" w:lineRule="auto"/>
      </w:pPr>
      <w:r>
        <w:continuationSeparator/>
      </w:r>
    </w:p>
  </w:footnote>
  <w:footnote w:type="continuationNotice" w:id="1">
    <w:p w14:paraId="1F516F97" w14:textId="77777777" w:rsidR="00C00E32" w:rsidRDefault="00C00E3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8ED97" w14:textId="368D5E8B" w:rsidR="00C9248D" w:rsidRPr="0065376E" w:rsidRDefault="003F3C16" w:rsidP="003F3C16">
    <w:pPr>
      <w:pStyle w:val="Header"/>
      <w:tabs>
        <w:tab w:val="clear" w:pos="4513"/>
        <w:tab w:val="clear" w:pos="9026"/>
        <w:tab w:val="left" w:pos="8640"/>
      </w:tabs>
      <w:rPr>
        <w:color w:val="FFFFFF" w:themeColor="background1"/>
        <w:sz w:val="28"/>
        <w:szCs w:val="28"/>
      </w:rPr>
    </w:pPr>
    <w:r w:rsidRPr="0065376E">
      <w:rPr>
        <w:noProof/>
        <w:color w:val="FFFFFF" w:themeColor="background1"/>
        <w:sz w:val="28"/>
        <w:szCs w:val="28"/>
      </w:rPr>
      <w:drawing>
        <wp:anchor distT="0" distB="0" distL="114300" distR="114300" simplePos="0" relativeHeight="251658241" behindDoc="1" locked="0" layoutInCell="1" allowOverlap="1" wp14:anchorId="75D761A6" wp14:editId="1C9E6228">
          <wp:simplePos x="0" y="0"/>
          <wp:positionH relativeFrom="page">
            <wp:posOffset>-66676</wp:posOffset>
          </wp:positionH>
          <wp:positionV relativeFrom="paragraph">
            <wp:posOffset>-525780</wp:posOffset>
          </wp:positionV>
          <wp:extent cx="7705853" cy="1466850"/>
          <wp:effectExtent l="0" t="0" r="9525" b="0"/>
          <wp:wrapNone/>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825777" cy="1489678"/>
                  </a:xfrm>
                  <a:prstGeom prst="rect">
                    <a:avLst/>
                  </a:prstGeom>
                </pic:spPr>
              </pic:pic>
            </a:graphicData>
          </a:graphic>
          <wp14:sizeRelH relativeFrom="page">
            <wp14:pctWidth>0</wp14:pctWidth>
          </wp14:sizeRelH>
          <wp14:sizeRelV relativeFrom="page">
            <wp14:pctHeight>0</wp14:pctHeight>
          </wp14:sizeRelV>
        </wp:anchor>
      </w:drawing>
    </w:r>
    <w:r>
      <w:rPr>
        <w:color w:val="FFFFFF" w:themeColor="background1"/>
        <w:sz w:val="28"/>
        <w:szCs w:val="2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C6DE2" w14:textId="2758E6CE" w:rsidR="00DD476D" w:rsidRPr="00DD476D" w:rsidRDefault="00DD476D" w:rsidP="00DD476D">
    <w:pPr>
      <w:pStyle w:val="Header"/>
    </w:pPr>
    <w:r w:rsidRPr="0065376E">
      <w:rPr>
        <w:noProof/>
        <w:color w:val="FFFFFF" w:themeColor="background1"/>
        <w:sz w:val="28"/>
        <w:szCs w:val="28"/>
      </w:rPr>
      <w:drawing>
        <wp:anchor distT="0" distB="0" distL="114300" distR="114300" simplePos="0" relativeHeight="251658240" behindDoc="1" locked="0" layoutInCell="1" allowOverlap="1" wp14:anchorId="189B325F" wp14:editId="1B0ED5C9">
          <wp:simplePos x="0" y="0"/>
          <wp:positionH relativeFrom="page">
            <wp:align>left</wp:align>
          </wp:positionH>
          <wp:positionV relativeFrom="paragraph">
            <wp:posOffset>-448310</wp:posOffset>
          </wp:positionV>
          <wp:extent cx="7705853" cy="1466850"/>
          <wp:effectExtent l="0" t="0" r="9525" b="0"/>
          <wp:wrapNone/>
          <wp:docPr id="516559490" name="Picture 51655949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05853" cy="14668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4056B"/>
    <w:multiLevelType w:val="multilevel"/>
    <w:tmpl w:val="02ACDFCC"/>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85273D2"/>
    <w:multiLevelType w:val="hybridMultilevel"/>
    <w:tmpl w:val="5E160A8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E5E643C"/>
    <w:multiLevelType w:val="hybridMultilevel"/>
    <w:tmpl w:val="01A2E4A6"/>
    <w:lvl w:ilvl="0" w:tplc="0C090001">
      <w:start w:val="1"/>
      <w:numFmt w:val="bullet"/>
      <w:lvlText w:val=""/>
      <w:lvlJc w:val="left"/>
      <w:pPr>
        <w:ind w:left="1146" w:hanging="360"/>
      </w:pPr>
      <w:rPr>
        <w:rFonts w:ascii="Symbol" w:hAnsi="Symbol" w:hint="default"/>
      </w:rPr>
    </w:lvl>
    <w:lvl w:ilvl="1" w:tplc="0C090003">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3" w15:restartNumberingAfterBreak="0">
    <w:nsid w:val="0F531208"/>
    <w:multiLevelType w:val="multilevel"/>
    <w:tmpl w:val="02ACDFC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6E337F"/>
    <w:multiLevelType w:val="multilevel"/>
    <w:tmpl w:val="02ACDFCC"/>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12F629E6"/>
    <w:multiLevelType w:val="hybridMultilevel"/>
    <w:tmpl w:val="30BC02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BA302B5"/>
    <w:multiLevelType w:val="hybridMultilevel"/>
    <w:tmpl w:val="EF9491BE"/>
    <w:lvl w:ilvl="0" w:tplc="0C090003">
      <w:start w:val="1"/>
      <w:numFmt w:val="bullet"/>
      <w:lvlText w:val="o"/>
      <w:lvlJc w:val="left"/>
      <w:pPr>
        <w:ind w:left="1074" w:hanging="360"/>
      </w:pPr>
      <w:rPr>
        <w:rFonts w:ascii="Courier New" w:hAnsi="Courier New" w:cs="Courier New" w:hint="default"/>
      </w:rPr>
    </w:lvl>
    <w:lvl w:ilvl="1" w:tplc="0C090003" w:tentative="1">
      <w:start w:val="1"/>
      <w:numFmt w:val="bullet"/>
      <w:lvlText w:val="o"/>
      <w:lvlJc w:val="left"/>
      <w:pPr>
        <w:ind w:left="1794" w:hanging="360"/>
      </w:pPr>
      <w:rPr>
        <w:rFonts w:ascii="Courier New" w:hAnsi="Courier New" w:cs="Courier New" w:hint="default"/>
      </w:rPr>
    </w:lvl>
    <w:lvl w:ilvl="2" w:tplc="0C090005" w:tentative="1">
      <w:start w:val="1"/>
      <w:numFmt w:val="bullet"/>
      <w:lvlText w:val=""/>
      <w:lvlJc w:val="left"/>
      <w:pPr>
        <w:ind w:left="2514" w:hanging="360"/>
      </w:pPr>
      <w:rPr>
        <w:rFonts w:ascii="Wingdings" w:hAnsi="Wingdings" w:hint="default"/>
      </w:rPr>
    </w:lvl>
    <w:lvl w:ilvl="3" w:tplc="0C090001" w:tentative="1">
      <w:start w:val="1"/>
      <w:numFmt w:val="bullet"/>
      <w:lvlText w:val=""/>
      <w:lvlJc w:val="left"/>
      <w:pPr>
        <w:ind w:left="3234" w:hanging="360"/>
      </w:pPr>
      <w:rPr>
        <w:rFonts w:ascii="Symbol" w:hAnsi="Symbol" w:hint="default"/>
      </w:rPr>
    </w:lvl>
    <w:lvl w:ilvl="4" w:tplc="0C090003" w:tentative="1">
      <w:start w:val="1"/>
      <w:numFmt w:val="bullet"/>
      <w:lvlText w:val="o"/>
      <w:lvlJc w:val="left"/>
      <w:pPr>
        <w:ind w:left="3954" w:hanging="360"/>
      </w:pPr>
      <w:rPr>
        <w:rFonts w:ascii="Courier New" w:hAnsi="Courier New" w:cs="Courier New" w:hint="default"/>
      </w:rPr>
    </w:lvl>
    <w:lvl w:ilvl="5" w:tplc="0C090005" w:tentative="1">
      <w:start w:val="1"/>
      <w:numFmt w:val="bullet"/>
      <w:lvlText w:val=""/>
      <w:lvlJc w:val="left"/>
      <w:pPr>
        <w:ind w:left="4674" w:hanging="360"/>
      </w:pPr>
      <w:rPr>
        <w:rFonts w:ascii="Wingdings" w:hAnsi="Wingdings" w:hint="default"/>
      </w:rPr>
    </w:lvl>
    <w:lvl w:ilvl="6" w:tplc="0C090001" w:tentative="1">
      <w:start w:val="1"/>
      <w:numFmt w:val="bullet"/>
      <w:lvlText w:val=""/>
      <w:lvlJc w:val="left"/>
      <w:pPr>
        <w:ind w:left="5394" w:hanging="360"/>
      </w:pPr>
      <w:rPr>
        <w:rFonts w:ascii="Symbol" w:hAnsi="Symbol" w:hint="default"/>
      </w:rPr>
    </w:lvl>
    <w:lvl w:ilvl="7" w:tplc="0C090003" w:tentative="1">
      <w:start w:val="1"/>
      <w:numFmt w:val="bullet"/>
      <w:lvlText w:val="o"/>
      <w:lvlJc w:val="left"/>
      <w:pPr>
        <w:ind w:left="6114" w:hanging="360"/>
      </w:pPr>
      <w:rPr>
        <w:rFonts w:ascii="Courier New" w:hAnsi="Courier New" w:cs="Courier New" w:hint="default"/>
      </w:rPr>
    </w:lvl>
    <w:lvl w:ilvl="8" w:tplc="0C090005" w:tentative="1">
      <w:start w:val="1"/>
      <w:numFmt w:val="bullet"/>
      <w:lvlText w:val=""/>
      <w:lvlJc w:val="left"/>
      <w:pPr>
        <w:ind w:left="6834" w:hanging="360"/>
      </w:pPr>
      <w:rPr>
        <w:rFonts w:ascii="Wingdings" w:hAnsi="Wingdings" w:hint="default"/>
      </w:rPr>
    </w:lvl>
  </w:abstractNum>
  <w:abstractNum w:abstractNumId="7" w15:restartNumberingAfterBreak="0">
    <w:nsid w:val="1BEE2909"/>
    <w:multiLevelType w:val="multilevel"/>
    <w:tmpl w:val="02ACDFCC"/>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15:restartNumberingAfterBreak="0">
    <w:nsid w:val="21F01D83"/>
    <w:multiLevelType w:val="hybridMultilevel"/>
    <w:tmpl w:val="C010A9A8"/>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260685B"/>
    <w:multiLevelType w:val="multilevel"/>
    <w:tmpl w:val="02ACDFCC"/>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26536800"/>
    <w:multiLevelType w:val="hybridMultilevel"/>
    <w:tmpl w:val="343C69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90901B0"/>
    <w:multiLevelType w:val="hybridMultilevel"/>
    <w:tmpl w:val="C186B3A2"/>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1BC478D"/>
    <w:multiLevelType w:val="multilevel"/>
    <w:tmpl w:val="02ACDFCC"/>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37796DBE"/>
    <w:multiLevelType w:val="hybridMultilevel"/>
    <w:tmpl w:val="9CD892B8"/>
    <w:lvl w:ilvl="0" w:tplc="3248777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95A626F"/>
    <w:multiLevelType w:val="multilevel"/>
    <w:tmpl w:val="02ACDFCC"/>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5" w15:restartNumberingAfterBreak="0">
    <w:nsid w:val="39871E28"/>
    <w:multiLevelType w:val="multilevel"/>
    <w:tmpl w:val="02ACDFCC"/>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3D535711"/>
    <w:multiLevelType w:val="hybridMultilevel"/>
    <w:tmpl w:val="E8A825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DE4078A"/>
    <w:multiLevelType w:val="multilevel"/>
    <w:tmpl w:val="02ACDFCC"/>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15:restartNumberingAfterBreak="0">
    <w:nsid w:val="3F2359EA"/>
    <w:multiLevelType w:val="hybridMultilevel"/>
    <w:tmpl w:val="E54672BA"/>
    <w:lvl w:ilvl="0" w:tplc="0C09000F">
      <w:start w:val="1"/>
      <w:numFmt w:val="decimal"/>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45E410E2"/>
    <w:multiLevelType w:val="hybridMultilevel"/>
    <w:tmpl w:val="41EECC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E932C55"/>
    <w:multiLevelType w:val="multilevel"/>
    <w:tmpl w:val="02ACDFCC"/>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1" w15:restartNumberingAfterBreak="0">
    <w:nsid w:val="567E6FD8"/>
    <w:multiLevelType w:val="multilevel"/>
    <w:tmpl w:val="02ACDFCC"/>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15:restartNumberingAfterBreak="0">
    <w:nsid w:val="57342D49"/>
    <w:multiLevelType w:val="hybridMultilevel"/>
    <w:tmpl w:val="D66C836A"/>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23" w15:restartNumberingAfterBreak="0">
    <w:nsid w:val="5D5C6262"/>
    <w:multiLevelType w:val="hybridMultilevel"/>
    <w:tmpl w:val="1DBE7288"/>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24" w15:restartNumberingAfterBreak="0">
    <w:nsid w:val="5F9F28A3"/>
    <w:multiLevelType w:val="multilevel"/>
    <w:tmpl w:val="02ACDFCC"/>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5" w15:restartNumberingAfterBreak="0">
    <w:nsid w:val="62A17F7B"/>
    <w:multiLevelType w:val="multilevel"/>
    <w:tmpl w:val="02ACDFCC"/>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6" w15:restartNumberingAfterBreak="0">
    <w:nsid w:val="72F15BF3"/>
    <w:multiLevelType w:val="multilevel"/>
    <w:tmpl w:val="02ACDFC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996535F"/>
    <w:multiLevelType w:val="hybridMultilevel"/>
    <w:tmpl w:val="348AFADA"/>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28" w15:restartNumberingAfterBreak="0">
    <w:nsid w:val="7F7010B1"/>
    <w:multiLevelType w:val="hybridMultilevel"/>
    <w:tmpl w:val="06DECCBE"/>
    <w:lvl w:ilvl="0" w:tplc="3248777E">
      <w:start w:val="1"/>
      <w:numFmt w:val="bullet"/>
      <w:lvlText w:val=""/>
      <w:lvlJc w:val="left"/>
      <w:pPr>
        <w:ind w:left="1080" w:hanging="360"/>
      </w:pPr>
      <w:rPr>
        <w:rFonts w:ascii="Symbol" w:hAnsi="Symbol" w:hint="default"/>
      </w:rPr>
    </w:lvl>
    <w:lvl w:ilvl="1" w:tplc="B9267C9A">
      <w:start w:val="1"/>
      <w:numFmt w:val="bullet"/>
      <w:lvlText w:val="o"/>
      <w:lvlJc w:val="left"/>
      <w:pPr>
        <w:ind w:left="1800" w:hanging="360"/>
      </w:pPr>
      <w:rPr>
        <w:rFonts w:ascii="Courier New" w:hAnsi="Courier New" w:hint="default"/>
      </w:rPr>
    </w:lvl>
    <w:lvl w:ilvl="2" w:tplc="8C2A87D8">
      <w:start w:val="1"/>
      <w:numFmt w:val="bullet"/>
      <w:lvlText w:val=""/>
      <w:lvlJc w:val="left"/>
      <w:pPr>
        <w:ind w:left="2520" w:hanging="360"/>
      </w:pPr>
      <w:rPr>
        <w:rFonts w:ascii="Wingdings" w:hAnsi="Wingdings" w:hint="default"/>
      </w:rPr>
    </w:lvl>
    <w:lvl w:ilvl="3" w:tplc="D4508AB0">
      <w:start w:val="1"/>
      <w:numFmt w:val="bullet"/>
      <w:lvlText w:val=""/>
      <w:lvlJc w:val="left"/>
      <w:pPr>
        <w:ind w:left="3240" w:hanging="360"/>
      </w:pPr>
      <w:rPr>
        <w:rFonts w:ascii="Symbol" w:hAnsi="Symbol" w:hint="default"/>
      </w:rPr>
    </w:lvl>
    <w:lvl w:ilvl="4" w:tplc="1AF8DD6C">
      <w:start w:val="1"/>
      <w:numFmt w:val="bullet"/>
      <w:lvlText w:val="o"/>
      <w:lvlJc w:val="left"/>
      <w:pPr>
        <w:ind w:left="3960" w:hanging="360"/>
      </w:pPr>
      <w:rPr>
        <w:rFonts w:ascii="Courier New" w:hAnsi="Courier New" w:hint="default"/>
      </w:rPr>
    </w:lvl>
    <w:lvl w:ilvl="5" w:tplc="27AA14A4">
      <w:start w:val="1"/>
      <w:numFmt w:val="bullet"/>
      <w:lvlText w:val=""/>
      <w:lvlJc w:val="left"/>
      <w:pPr>
        <w:ind w:left="4680" w:hanging="360"/>
      </w:pPr>
      <w:rPr>
        <w:rFonts w:ascii="Wingdings" w:hAnsi="Wingdings" w:hint="default"/>
      </w:rPr>
    </w:lvl>
    <w:lvl w:ilvl="6" w:tplc="4F5A8656">
      <w:start w:val="1"/>
      <w:numFmt w:val="bullet"/>
      <w:lvlText w:val=""/>
      <w:lvlJc w:val="left"/>
      <w:pPr>
        <w:ind w:left="5400" w:hanging="360"/>
      </w:pPr>
      <w:rPr>
        <w:rFonts w:ascii="Symbol" w:hAnsi="Symbol" w:hint="default"/>
      </w:rPr>
    </w:lvl>
    <w:lvl w:ilvl="7" w:tplc="F0B4CBCE">
      <w:start w:val="1"/>
      <w:numFmt w:val="bullet"/>
      <w:lvlText w:val="o"/>
      <w:lvlJc w:val="left"/>
      <w:pPr>
        <w:ind w:left="6120" w:hanging="360"/>
      </w:pPr>
      <w:rPr>
        <w:rFonts w:ascii="Courier New" w:hAnsi="Courier New" w:hint="default"/>
      </w:rPr>
    </w:lvl>
    <w:lvl w:ilvl="8" w:tplc="179CFCA4">
      <w:start w:val="1"/>
      <w:numFmt w:val="bullet"/>
      <w:lvlText w:val=""/>
      <w:lvlJc w:val="left"/>
      <w:pPr>
        <w:ind w:left="6840" w:hanging="360"/>
      </w:pPr>
      <w:rPr>
        <w:rFonts w:ascii="Wingdings" w:hAnsi="Wingdings" w:hint="default"/>
      </w:rPr>
    </w:lvl>
  </w:abstractNum>
  <w:abstractNum w:abstractNumId="29" w15:restartNumberingAfterBreak="0">
    <w:nsid w:val="7FB92823"/>
    <w:multiLevelType w:val="hybridMultilevel"/>
    <w:tmpl w:val="DE9EDFC0"/>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num w:numId="1">
    <w:abstractNumId w:val="28"/>
  </w:num>
  <w:num w:numId="2">
    <w:abstractNumId w:val="16"/>
  </w:num>
  <w:num w:numId="3">
    <w:abstractNumId w:val="15"/>
  </w:num>
  <w:num w:numId="4">
    <w:abstractNumId w:val="3"/>
  </w:num>
  <w:num w:numId="5">
    <w:abstractNumId w:val="26"/>
  </w:num>
  <w:num w:numId="6">
    <w:abstractNumId w:val="25"/>
  </w:num>
  <w:num w:numId="7">
    <w:abstractNumId w:val="7"/>
  </w:num>
  <w:num w:numId="8">
    <w:abstractNumId w:val="12"/>
  </w:num>
  <w:num w:numId="9">
    <w:abstractNumId w:val="4"/>
  </w:num>
  <w:num w:numId="10">
    <w:abstractNumId w:val="17"/>
  </w:num>
  <w:num w:numId="11">
    <w:abstractNumId w:val="9"/>
  </w:num>
  <w:num w:numId="12">
    <w:abstractNumId w:val="0"/>
  </w:num>
  <w:num w:numId="13">
    <w:abstractNumId w:val="21"/>
  </w:num>
  <w:num w:numId="14">
    <w:abstractNumId w:val="24"/>
  </w:num>
  <w:num w:numId="15">
    <w:abstractNumId w:val="14"/>
  </w:num>
  <w:num w:numId="16">
    <w:abstractNumId w:val="20"/>
  </w:num>
  <w:num w:numId="17">
    <w:abstractNumId w:val="19"/>
  </w:num>
  <w:num w:numId="18">
    <w:abstractNumId w:val="22"/>
  </w:num>
  <w:num w:numId="19">
    <w:abstractNumId w:val="13"/>
  </w:num>
  <w:num w:numId="20">
    <w:abstractNumId w:val="27"/>
  </w:num>
  <w:num w:numId="21">
    <w:abstractNumId w:val="2"/>
  </w:num>
  <w:num w:numId="22">
    <w:abstractNumId w:val="23"/>
  </w:num>
  <w:num w:numId="23">
    <w:abstractNumId w:val="5"/>
  </w:num>
  <w:num w:numId="24">
    <w:abstractNumId w:val="6"/>
  </w:num>
  <w:num w:numId="25">
    <w:abstractNumId w:val="8"/>
  </w:num>
  <w:num w:numId="26">
    <w:abstractNumId w:val="11"/>
  </w:num>
  <w:num w:numId="27">
    <w:abstractNumId w:val="29"/>
  </w:num>
  <w:num w:numId="28">
    <w:abstractNumId w:val="1"/>
  </w:num>
  <w:num w:numId="29">
    <w:abstractNumId w:val="18"/>
  </w:num>
  <w:num w:numId="30">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D9A"/>
    <w:rsid w:val="00000241"/>
    <w:rsid w:val="000006BE"/>
    <w:rsid w:val="0000089A"/>
    <w:rsid w:val="00000AC1"/>
    <w:rsid w:val="000010E8"/>
    <w:rsid w:val="00001260"/>
    <w:rsid w:val="00001DAB"/>
    <w:rsid w:val="00001FD4"/>
    <w:rsid w:val="000022BA"/>
    <w:rsid w:val="00002406"/>
    <w:rsid w:val="0000314A"/>
    <w:rsid w:val="0000369C"/>
    <w:rsid w:val="00003E5B"/>
    <w:rsid w:val="00004566"/>
    <w:rsid w:val="00004788"/>
    <w:rsid w:val="00004C00"/>
    <w:rsid w:val="00005931"/>
    <w:rsid w:val="00005C5F"/>
    <w:rsid w:val="00005CFA"/>
    <w:rsid w:val="00005DB8"/>
    <w:rsid w:val="00005F1B"/>
    <w:rsid w:val="00006C0E"/>
    <w:rsid w:val="00006D86"/>
    <w:rsid w:val="0000719E"/>
    <w:rsid w:val="00007237"/>
    <w:rsid w:val="0000747C"/>
    <w:rsid w:val="000100CE"/>
    <w:rsid w:val="00010132"/>
    <w:rsid w:val="000114A8"/>
    <w:rsid w:val="000117A3"/>
    <w:rsid w:val="000117E2"/>
    <w:rsid w:val="00011B75"/>
    <w:rsid w:val="00011E13"/>
    <w:rsid w:val="00011F39"/>
    <w:rsid w:val="00012434"/>
    <w:rsid w:val="000128A0"/>
    <w:rsid w:val="00012DE2"/>
    <w:rsid w:val="0001322A"/>
    <w:rsid w:val="0001330C"/>
    <w:rsid w:val="00013746"/>
    <w:rsid w:val="00013B55"/>
    <w:rsid w:val="0001422F"/>
    <w:rsid w:val="00014AB7"/>
    <w:rsid w:val="00014AF9"/>
    <w:rsid w:val="00014B3A"/>
    <w:rsid w:val="00014B9D"/>
    <w:rsid w:val="00015DB2"/>
    <w:rsid w:val="00016105"/>
    <w:rsid w:val="000161FC"/>
    <w:rsid w:val="0001645D"/>
    <w:rsid w:val="000165B6"/>
    <w:rsid w:val="00016B2C"/>
    <w:rsid w:val="00016DF9"/>
    <w:rsid w:val="0001792C"/>
    <w:rsid w:val="00017A91"/>
    <w:rsid w:val="00017D6C"/>
    <w:rsid w:val="00020652"/>
    <w:rsid w:val="00020FCC"/>
    <w:rsid w:val="0002102E"/>
    <w:rsid w:val="00021123"/>
    <w:rsid w:val="00021349"/>
    <w:rsid w:val="00021397"/>
    <w:rsid w:val="00021A61"/>
    <w:rsid w:val="00021AF1"/>
    <w:rsid w:val="00021C9E"/>
    <w:rsid w:val="00022606"/>
    <w:rsid w:val="0002271D"/>
    <w:rsid w:val="0002292F"/>
    <w:rsid w:val="00022BC0"/>
    <w:rsid w:val="000234D3"/>
    <w:rsid w:val="0002369B"/>
    <w:rsid w:val="00023A70"/>
    <w:rsid w:val="000243FC"/>
    <w:rsid w:val="00024A99"/>
    <w:rsid w:val="000250C7"/>
    <w:rsid w:val="0002524C"/>
    <w:rsid w:val="00025914"/>
    <w:rsid w:val="00025C67"/>
    <w:rsid w:val="000306AD"/>
    <w:rsid w:val="00030758"/>
    <w:rsid w:val="0003090E"/>
    <w:rsid w:val="00031337"/>
    <w:rsid w:val="00031885"/>
    <w:rsid w:val="000326A7"/>
    <w:rsid w:val="000328C0"/>
    <w:rsid w:val="00033D2F"/>
    <w:rsid w:val="00033FFE"/>
    <w:rsid w:val="0003415C"/>
    <w:rsid w:val="00034D96"/>
    <w:rsid w:val="0003506B"/>
    <w:rsid w:val="000356C2"/>
    <w:rsid w:val="0003570F"/>
    <w:rsid w:val="0003604C"/>
    <w:rsid w:val="00036119"/>
    <w:rsid w:val="000364C5"/>
    <w:rsid w:val="00036565"/>
    <w:rsid w:val="0003668D"/>
    <w:rsid w:val="00036B8E"/>
    <w:rsid w:val="000370D6"/>
    <w:rsid w:val="0003735C"/>
    <w:rsid w:val="00037415"/>
    <w:rsid w:val="0003767F"/>
    <w:rsid w:val="00040009"/>
    <w:rsid w:val="00040088"/>
    <w:rsid w:val="00040F6D"/>
    <w:rsid w:val="00041140"/>
    <w:rsid w:val="000417D0"/>
    <w:rsid w:val="000421A1"/>
    <w:rsid w:val="000421C4"/>
    <w:rsid w:val="0004224E"/>
    <w:rsid w:val="000425DB"/>
    <w:rsid w:val="00042927"/>
    <w:rsid w:val="00042A6A"/>
    <w:rsid w:val="00042C17"/>
    <w:rsid w:val="000432C3"/>
    <w:rsid w:val="00043366"/>
    <w:rsid w:val="00043421"/>
    <w:rsid w:val="000434F5"/>
    <w:rsid w:val="00043929"/>
    <w:rsid w:val="00043DE6"/>
    <w:rsid w:val="00044257"/>
    <w:rsid w:val="00044A83"/>
    <w:rsid w:val="00044B7C"/>
    <w:rsid w:val="0004528C"/>
    <w:rsid w:val="00045DA8"/>
    <w:rsid w:val="00046744"/>
    <w:rsid w:val="000468A4"/>
    <w:rsid w:val="00046BF0"/>
    <w:rsid w:val="00046C82"/>
    <w:rsid w:val="0004778D"/>
    <w:rsid w:val="00047CFF"/>
    <w:rsid w:val="00050533"/>
    <w:rsid w:val="00050A08"/>
    <w:rsid w:val="0005103B"/>
    <w:rsid w:val="000511C4"/>
    <w:rsid w:val="00051626"/>
    <w:rsid w:val="000521C0"/>
    <w:rsid w:val="00052E76"/>
    <w:rsid w:val="00052F2B"/>
    <w:rsid w:val="00053983"/>
    <w:rsid w:val="00053EA5"/>
    <w:rsid w:val="00054162"/>
    <w:rsid w:val="00054284"/>
    <w:rsid w:val="0005485C"/>
    <w:rsid w:val="0005513F"/>
    <w:rsid w:val="000552AB"/>
    <w:rsid w:val="00055548"/>
    <w:rsid w:val="00056445"/>
    <w:rsid w:val="00056802"/>
    <w:rsid w:val="0005696D"/>
    <w:rsid w:val="00056FB4"/>
    <w:rsid w:val="00056FF0"/>
    <w:rsid w:val="00057507"/>
    <w:rsid w:val="00057586"/>
    <w:rsid w:val="000579C4"/>
    <w:rsid w:val="0006015C"/>
    <w:rsid w:val="000601A7"/>
    <w:rsid w:val="000602C2"/>
    <w:rsid w:val="00060BB0"/>
    <w:rsid w:val="000610BE"/>
    <w:rsid w:val="0006110E"/>
    <w:rsid w:val="0006141C"/>
    <w:rsid w:val="00061494"/>
    <w:rsid w:val="0006169E"/>
    <w:rsid w:val="00061BAD"/>
    <w:rsid w:val="00062895"/>
    <w:rsid w:val="000628D3"/>
    <w:rsid w:val="00063425"/>
    <w:rsid w:val="00063707"/>
    <w:rsid w:val="000638BE"/>
    <w:rsid w:val="00063A01"/>
    <w:rsid w:val="00065FFC"/>
    <w:rsid w:val="00066D0C"/>
    <w:rsid w:val="00067CC2"/>
    <w:rsid w:val="00067DD5"/>
    <w:rsid w:val="000702AE"/>
    <w:rsid w:val="00070A81"/>
    <w:rsid w:val="00071734"/>
    <w:rsid w:val="000717A6"/>
    <w:rsid w:val="00072980"/>
    <w:rsid w:val="00072C84"/>
    <w:rsid w:val="00072F0C"/>
    <w:rsid w:val="0007327D"/>
    <w:rsid w:val="00073429"/>
    <w:rsid w:val="00073A79"/>
    <w:rsid w:val="00073A96"/>
    <w:rsid w:val="000744D2"/>
    <w:rsid w:val="00075400"/>
    <w:rsid w:val="00075D72"/>
    <w:rsid w:val="00076219"/>
    <w:rsid w:val="00076484"/>
    <w:rsid w:val="00076AA3"/>
    <w:rsid w:val="00076AB6"/>
    <w:rsid w:val="000777CA"/>
    <w:rsid w:val="00077F02"/>
    <w:rsid w:val="00080133"/>
    <w:rsid w:val="000801A1"/>
    <w:rsid w:val="000803EE"/>
    <w:rsid w:val="000804BA"/>
    <w:rsid w:val="0008070A"/>
    <w:rsid w:val="0008098B"/>
    <w:rsid w:val="00080FBC"/>
    <w:rsid w:val="000811DF"/>
    <w:rsid w:val="00081E0C"/>
    <w:rsid w:val="00082C3F"/>
    <w:rsid w:val="00082F4D"/>
    <w:rsid w:val="000833A2"/>
    <w:rsid w:val="00084751"/>
    <w:rsid w:val="00084FFD"/>
    <w:rsid w:val="000856F2"/>
    <w:rsid w:val="00085FA4"/>
    <w:rsid w:val="000864A4"/>
    <w:rsid w:val="00086E55"/>
    <w:rsid w:val="00087AA0"/>
    <w:rsid w:val="00087E3F"/>
    <w:rsid w:val="00090BA5"/>
    <w:rsid w:val="00090C87"/>
    <w:rsid w:val="00090E07"/>
    <w:rsid w:val="000918EA"/>
    <w:rsid w:val="0009239F"/>
    <w:rsid w:val="00092D90"/>
    <w:rsid w:val="00093A72"/>
    <w:rsid w:val="00093EBE"/>
    <w:rsid w:val="0009500F"/>
    <w:rsid w:val="00095323"/>
    <w:rsid w:val="000959DA"/>
    <w:rsid w:val="00095EC4"/>
    <w:rsid w:val="00096B16"/>
    <w:rsid w:val="00096B5B"/>
    <w:rsid w:val="000A07FC"/>
    <w:rsid w:val="000A0853"/>
    <w:rsid w:val="000A1AAE"/>
    <w:rsid w:val="000A228E"/>
    <w:rsid w:val="000A27BD"/>
    <w:rsid w:val="000A2CF8"/>
    <w:rsid w:val="000A2F27"/>
    <w:rsid w:val="000A36B6"/>
    <w:rsid w:val="000A3D8F"/>
    <w:rsid w:val="000A3F05"/>
    <w:rsid w:val="000A41C7"/>
    <w:rsid w:val="000A49E9"/>
    <w:rsid w:val="000A4CFD"/>
    <w:rsid w:val="000A57B0"/>
    <w:rsid w:val="000A58D3"/>
    <w:rsid w:val="000A5911"/>
    <w:rsid w:val="000A5A7A"/>
    <w:rsid w:val="000A5D94"/>
    <w:rsid w:val="000A5D9A"/>
    <w:rsid w:val="000A6003"/>
    <w:rsid w:val="000A645D"/>
    <w:rsid w:val="000A6686"/>
    <w:rsid w:val="000A6D3E"/>
    <w:rsid w:val="000A6E0F"/>
    <w:rsid w:val="000B0211"/>
    <w:rsid w:val="000B0481"/>
    <w:rsid w:val="000B0817"/>
    <w:rsid w:val="000B0E03"/>
    <w:rsid w:val="000B1694"/>
    <w:rsid w:val="000B17F4"/>
    <w:rsid w:val="000B2328"/>
    <w:rsid w:val="000B233E"/>
    <w:rsid w:val="000B234E"/>
    <w:rsid w:val="000B2712"/>
    <w:rsid w:val="000B2C0D"/>
    <w:rsid w:val="000B2D0E"/>
    <w:rsid w:val="000B34EA"/>
    <w:rsid w:val="000B3773"/>
    <w:rsid w:val="000B3836"/>
    <w:rsid w:val="000B413A"/>
    <w:rsid w:val="000B4ADA"/>
    <w:rsid w:val="000B4E4C"/>
    <w:rsid w:val="000B5335"/>
    <w:rsid w:val="000B53F1"/>
    <w:rsid w:val="000B6DB0"/>
    <w:rsid w:val="000B79D8"/>
    <w:rsid w:val="000B7C29"/>
    <w:rsid w:val="000B7CB6"/>
    <w:rsid w:val="000B7EE7"/>
    <w:rsid w:val="000C037E"/>
    <w:rsid w:val="000C0677"/>
    <w:rsid w:val="000C09B1"/>
    <w:rsid w:val="000C0E1A"/>
    <w:rsid w:val="000C10B9"/>
    <w:rsid w:val="000C1E2C"/>
    <w:rsid w:val="000C263E"/>
    <w:rsid w:val="000C27B2"/>
    <w:rsid w:val="000C3315"/>
    <w:rsid w:val="000C3456"/>
    <w:rsid w:val="000C3731"/>
    <w:rsid w:val="000C3B55"/>
    <w:rsid w:val="000C4CA5"/>
    <w:rsid w:val="000C4D1B"/>
    <w:rsid w:val="000C50EF"/>
    <w:rsid w:val="000C5666"/>
    <w:rsid w:val="000C6B0D"/>
    <w:rsid w:val="000C6CC8"/>
    <w:rsid w:val="000D0028"/>
    <w:rsid w:val="000D0C5B"/>
    <w:rsid w:val="000D1792"/>
    <w:rsid w:val="000D1850"/>
    <w:rsid w:val="000D1EF2"/>
    <w:rsid w:val="000D271F"/>
    <w:rsid w:val="000D2C85"/>
    <w:rsid w:val="000D393B"/>
    <w:rsid w:val="000D3A64"/>
    <w:rsid w:val="000D3DD7"/>
    <w:rsid w:val="000D4539"/>
    <w:rsid w:val="000D4978"/>
    <w:rsid w:val="000D4A6E"/>
    <w:rsid w:val="000D4DC2"/>
    <w:rsid w:val="000D5E2E"/>
    <w:rsid w:val="000D775B"/>
    <w:rsid w:val="000E0840"/>
    <w:rsid w:val="000E0AAB"/>
    <w:rsid w:val="000E1083"/>
    <w:rsid w:val="000E1166"/>
    <w:rsid w:val="000E1B0B"/>
    <w:rsid w:val="000E1BF2"/>
    <w:rsid w:val="000E2071"/>
    <w:rsid w:val="000E241D"/>
    <w:rsid w:val="000E2F33"/>
    <w:rsid w:val="000E3874"/>
    <w:rsid w:val="000E5793"/>
    <w:rsid w:val="000E6AB8"/>
    <w:rsid w:val="000E6EE8"/>
    <w:rsid w:val="000E73AD"/>
    <w:rsid w:val="000E7524"/>
    <w:rsid w:val="000E766D"/>
    <w:rsid w:val="000E7670"/>
    <w:rsid w:val="000E77D8"/>
    <w:rsid w:val="000E7B09"/>
    <w:rsid w:val="000E7C6F"/>
    <w:rsid w:val="000F0D66"/>
    <w:rsid w:val="000F1206"/>
    <w:rsid w:val="000F122E"/>
    <w:rsid w:val="000F1371"/>
    <w:rsid w:val="000F2E0F"/>
    <w:rsid w:val="000F336D"/>
    <w:rsid w:val="000F3868"/>
    <w:rsid w:val="000F4C2B"/>
    <w:rsid w:val="000F4CD9"/>
    <w:rsid w:val="000F4D61"/>
    <w:rsid w:val="000F54FB"/>
    <w:rsid w:val="000F59FF"/>
    <w:rsid w:val="000F5F5F"/>
    <w:rsid w:val="000F6291"/>
    <w:rsid w:val="000F62A9"/>
    <w:rsid w:val="000F64CE"/>
    <w:rsid w:val="000F685D"/>
    <w:rsid w:val="000F6889"/>
    <w:rsid w:val="000F7869"/>
    <w:rsid w:val="000F7CD9"/>
    <w:rsid w:val="000F7F9E"/>
    <w:rsid w:val="00100B8B"/>
    <w:rsid w:val="00100FB7"/>
    <w:rsid w:val="0010141D"/>
    <w:rsid w:val="00101BB2"/>
    <w:rsid w:val="0010255E"/>
    <w:rsid w:val="001029A1"/>
    <w:rsid w:val="00103026"/>
    <w:rsid w:val="0010313B"/>
    <w:rsid w:val="001031A9"/>
    <w:rsid w:val="00103803"/>
    <w:rsid w:val="00104155"/>
    <w:rsid w:val="00104575"/>
    <w:rsid w:val="0010586B"/>
    <w:rsid w:val="00105C50"/>
    <w:rsid w:val="0010731B"/>
    <w:rsid w:val="00107391"/>
    <w:rsid w:val="001074BA"/>
    <w:rsid w:val="0011009C"/>
    <w:rsid w:val="001107EB"/>
    <w:rsid w:val="00111D02"/>
    <w:rsid w:val="001127AA"/>
    <w:rsid w:val="001127C3"/>
    <w:rsid w:val="0011295D"/>
    <w:rsid w:val="00112D27"/>
    <w:rsid w:val="00112DC7"/>
    <w:rsid w:val="00112DCB"/>
    <w:rsid w:val="00112EE4"/>
    <w:rsid w:val="00113512"/>
    <w:rsid w:val="00113B32"/>
    <w:rsid w:val="00113B50"/>
    <w:rsid w:val="00114489"/>
    <w:rsid w:val="0011455E"/>
    <w:rsid w:val="0011529B"/>
    <w:rsid w:val="00115360"/>
    <w:rsid w:val="00115384"/>
    <w:rsid w:val="00116064"/>
    <w:rsid w:val="00116555"/>
    <w:rsid w:val="00116841"/>
    <w:rsid w:val="00116C64"/>
    <w:rsid w:val="001172EC"/>
    <w:rsid w:val="001176AF"/>
    <w:rsid w:val="001176BD"/>
    <w:rsid w:val="0012017B"/>
    <w:rsid w:val="00120359"/>
    <w:rsid w:val="0012071C"/>
    <w:rsid w:val="001216D6"/>
    <w:rsid w:val="00122340"/>
    <w:rsid w:val="001223B8"/>
    <w:rsid w:val="00122BD8"/>
    <w:rsid w:val="00123610"/>
    <w:rsid w:val="001240CE"/>
    <w:rsid w:val="0012485C"/>
    <w:rsid w:val="0012529B"/>
    <w:rsid w:val="00126036"/>
    <w:rsid w:val="001262E3"/>
    <w:rsid w:val="00126B03"/>
    <w:rsid w:val="00127059"/>
    <w:rsid w:val="00127CC0"/>
    <w:rsid w:val="00130228"/>
    <w:rsid w:val="001306A9"/>
    <w:rsid w:val="001308DA"/>
    <w:rsid w:val="00130F69"/>
    <w:rsid w:val="00130F97"/>
    <w:rsid w:val="0013102E"/>
    <w:rsid w:val="001311E0"/>
    <w:rsid w:val="0013131C"/>
    <w:rsid w:val="001318AC"/>
    <w:rsid w:val="00132E06"/>
    <w:rsid w:val="00133093"/>
    <w:rsid w:val="00134070"/>
    <w:rsid w:val="001348F7"/>
    <w:rsid w:val="00134A66"/>
    <w:rsid w:val="00135454"/>
    <w:rsid w:val="00135DAC"/>
    <w:rsid w:val="00136065"/>
    <w:rsid w:val="001360C0"/>
    <w:rsid w:val="001364A1"/>
    <w:rsid w:val="00136B89"/>
    <w:rsid w:val="00137749"/>
    <w:rsid w:val="00137E14"/>
    <w:rsid w:val="00137FEE"/>
    <w:rsid w:val="0014024C"/>
    <w:rsid w:val="00140786"/>
    <w:rsid w:val="00140F5E"/>
    <w:rsid w:val="00141119"/>
    <w:rsid w:val="00141B12"/>
    <w:rsid w:val="00142863"/>
    <w:rsid w:val="0014294E"/>
    <w:rsid w:val="00142A7E"/>
    <w:rsid w:val="001432AA"/>
    <w:rsid w:val="0014376B"/>
    <w:rsid w:val="001439CA"/>
    <w:rsid w:val="00143FDB"/>
    <w:rsid w:val="001443B5"/>
    <w:rsid w:val="001448ED"/>
    <w:rsid w:val="00144F19"/>
    <w:rsid w:val="001450FA"/>
    <w:rsid w:val="001456EF"/>
    <w:rsid w:val="0014646D"/>
    <w:rsid w:val="0014653B"/>
    <w:rsid w:val="00146E73"/>
    <w:rsid w:val="0014756E"/>
    <w:rsid w:val="001475AF"/>
    <w:rsid w:val="00147EB5"/>
    <w:rsid w:val="001502D4"/>
    <w:rsid w:val="00150868"/>
    <w:rsid w:val="00150A4A"/>
    <w:rsid w:val="00151341"/>
    <w:rsid w:val="001524C5"/>
    <w:rsid w:val="001526EE"/>
    <w:rsid w:val="0015283D"/>
    <w:rsid w:val="00152D1E"/>
    <w:rsid w:val="00153A80"/>
    <w:rsid w:val="00153B52"/>
    <w:rsid w:val="00153FDD"/>
    <w:rsid w:val="00154435"/>
    <w:rsid w:val="00154B7A"/>
    <w:rsid w:val="00154CFF"/>
    <w:rsid w:val="001553F8"/>
    <w:rsid w:val="00155874"/>
    <w:rsid w:val="00155A3D"/>
    <w:rsid w:val="00155BC5"/>
    <w:rsid w:val="00155D38"/>
    <w:rsid w:val="0015694F"/>
    <w:rsid w:val="0015756B"/>
    <w:rsid w:val="001576FF"/>
    <w:rsid w:val="0016056D"/>
    <w:rsid w:val="00160A9A"/>
    <w:rsid w:val="00161451"/>
    <w:rsid w:val="00162117"/>
    <w:rsid w:val="00162BC3"/>
    <w:rsid w:val="00162DC5"/>
    <w:rsid w:val="001635D7"/>
    <w:rsid w:val="001638E8"/>
    <w:rsid w:val="00163EF6"/>
    <w:rsid w:val="001652B5"/>
    <w:rsid w:val="0016597D"/>
    <w:rsid w:val="00165C6F"/>
    <w:rsid w:val="001660D2"/>
    <w:rsid w:val="00166259"/>
    <w:rsid w:val="001662A5"/>
    <w:rsid w:val="00166605"/>
    <w:rsid w:val="001669BE"/>
    <w:rsid w:val="001676C5"/>
    <w:rsid w:val="001678B0"/>
    <w:rsid w:val="00167A7F"/>
    <w:rsid w:val="00167B54"/>
    <w:rsid w:val="00167E9B"/>
    <w:rsid w:val="00167F28"/>
    <w:rsid w:val="00167FA8"/>
    <w:rsid w:val="0017038D"/>
    <w:rsid w:val="00170512"/>
    <w:rsid w:val="00171762"/>
    <w:rsid w:val="00171A6D"/>
    <w:rsid w:val="00172400"/>
    <w:rsid w:val="0017257A"/>
    <w:rsid w:val="001745CB"/>
    <w:rsid w:val="00174626"/>
    <w:rsid w:val="0017482A"/>
    <w:rsid w:val="00174A06"/>
    <w:rsid w:val="00174A32"/>
    <w:rsid w:val="00174ABE"/>
    <w:rsid w:val="00174B4A"/>
    <w:rsid w:val="00174CCF"/>
    <w:rsid w:val="0017594B"/>
    <w:rsid w:val="00175B22"/>
    <w:rsid w:val="00176F43"/>
    <w:rsid w:val="00176FEE"/>
    <w:rsid w:val="00180232"/>
    <w:rsid w:val="0018055D"/>
    <w:rsid w:val="00180649"/>
    <w:rsid w:val="001809A4"/>
    <w:rsid w:val="00182092"/>
    <w:rsid w:val="0018242E"/>
    <w:rsid w:val="00182626"/>
    <w:rsid w:val="00182981"/>
    <w:rsid w:val="001830AA"/>
    <w:rsid w:val="0018360C"/>
    <w:rsid w:val="0018391D"/>
    <w:rsid w:val="00183C42"/>
    <w:rsid w:val="00183EC7"/>
    <w:rsid w:val="00184570"/>
    <w:rsid w:val="001845AB"/>
    <w:rsid w:val="00185142"/>
    <w:rsid w:val="00186848"/>
    <w:rsid w:val="001874CE"/>
    <w:rsid w:val="0018771F"/>
    <w:rsid w:val="0018782F"/>
    <w:rsid w:val="001901BD"/>
    <w:rsid w:val="00190AFA"/>
    <w:rsid w:val="00190DE8"/>
    <w:rsid w:val="00190F0F"/>
    <w:rsid w:val="0019114F"/>
    <w:rsid w:val="00191383"/>
    <w:rsid w:val="00192250"/>
    <w:rsid w:val="0019251E"/>
    <w:rsid w:val="00192C2C"/>
    <w:rsid w:val="00192FAD"/>
    <w:rsid w:val="00193068"/>
    <w:rsid w:val="00193ABD"/>
    <w:rsid w:val="00193C52"/>
    <w:rsid w:val="0019474B"/>
    <w:rsid w:val="00194EA0"/>
    <w:rsid w:val="001954A6"/>
    <w:rsid w:val="00195724"/>
    <w:rsid w:val="00195B7A"/>
    <w:rsid w:val="00196AC5"/>
    <w:rsid w:val="001A007C"/>
    <w:rsid w:val="001A01AD"/>
    <w:rsid w:val="001A0AF9"/>
    <w:rsid w:val="001A19D8"/>
    <w:rsid w:val="001A2877"/>
    <w:rsid w:val="001A35DE"/>
    <w:rsid w:val="001A3A9B"/>
    <w:rsid w:val="001A411E"/>
    <w:rsid w:val="001A4149"/>
    <w:rsid w:val="001A4CCE"/>
    <w:rsid w:val="001A54E3"/>
    <w:rsid w:val="001A6022"/>
    <w:rsid w:val="001A61B2"/>
    <w:rsid w:val="001A79DA"/>
    <w:rsid w:val="001A7A1E"/>
    <w:rsid w:val="001B1283"/>
    <w:rsid w:val="001B234B"/>
    <w:rsid w:val="001B2A6E"/>
    <w:rsid w:val="001B2CA6"/>
    <w:rsid w:val="001B30F2"/>
    <w:rsid w:val="001B3E5E"/>
    <w:rsid w:val="001B4CC1"/>
    <w:rsid w:val="001B4EEF"/>
    <w:rsid w:val="001B63B5"/>
    <w:rsid w:val="001B685D"/>
    <w:rsid w:val="001B6C11"/>
    <w:rsid w:val="001B719D"/>
    <w:rsid w:val="001B746F"/>
    <w:rsid w:val="001B7BAB"/>
    <w:rsid w:val="001B7D6F"/>
    <w:rsid w:val="001C0C0D"/>
    <w:rsid w:val="001C0C11"/>
    <w:rsid w:val="001C131C"/>
    <w:rsid w:val="001C180A"/>
    <w:rsid w:val="001C18A6"/>
    <w:rsid w:val="001C1A52"/>
    <w:rsid w:val="001C1AE7"/>
    <w:rsid w:val="001C234D"/>
    <w:rsid w:val="001C288B"/>
    <w:rsid w:val="001C328D"/>
    <w:rsid w:val="001C3939"/>
    <w:rsid w:val="001C3A11"/>
    <w:rsid w:val="001C409D"/>
    <w:rsid w:val="001C4A2A"/>
    <w:rsid w:val="001C4BE3"/>
    <w:rsid w:val="001C5D72"/>
    <w:rsid w:val="001C63AC"/>
    <w:rsid w:val="001C65F7"/>
    <w:rsid w:val="001C6F8D"/>
    <w:rsid w:val="001C734B"/>
    <w:rsid w:val="001C782C"/>
    <w:rsid w:val="001C7CE0"/>
    <w:rsid w:val="001D0829"/>
    <w:rsid w:val="001D0D15"/>
    <w:rsid w:val="001D158A"/>
    <w:rsid w:val="001D2456"/>
    <w:rsid w:val="001D29D6"/>
    <w:rsid w:val="001D2B3F"/>
    <w:rsid w:val="001D2E96"/>
    <w:rsid w:val="001D2EEA"/>
    <w:rsid w:val="001D36BC"/>
    <w:rsid w:val="001D4188"/>
    <w:rsid w:val="001D4319"/>
    <w:rsid w:val="001D473A"/>
    <w:rsid w:val="001D48A5"/>
    <w:rsid w:val="001D4CBF"/>
    <w:rsid w:val="001D4D27"/>
    <w:rsid w:val="001D5180"/>
    <w:rsid w:val="001D61A5"/>
    <w:rsid w:val="001D6544"/>
    <w:rsid w:val="001D659C"/>
    <w:rsid w:val="001D6719"/>
    <w:rsid w:val="001D6E20"/>
    <w:rsid w:val="001D6EC9"/>
    <w:rsid w:val="001D6F12"/>
    <w:rsid w:val="001D754D"/>
    <w:rsid w:val="001D7674"/>
    <w:rsid w:val="001D76C6"/>
    <w:rsid w:val="001D7ACC"/>
    <w:rsid w:val="001D7C3A"/>
    <w:rsid w:val="001E012C"/>
    <w:rsid w:val="001E0370"/>
    <w:rsid w:val="001E0F6E"/>
    <w:rsid w:val="001E11A1"/>
    <w:rsid w:val="001E1386"/>
    <w:rsid w:val="001E1B65"/>
    <w:rsid w:val="001E2209"/>
    <w:rsid w:val="001E231A"/>
    <w:rsid w:val="001E2783"/>
    <w:rsid w:val="001E2CDB"/>
    <w:rsid w:val="001E2D30"/>
    <w:rsid w:val="001E3274"/>
    <w:rsid w:val="001E34E2"/>
    <w:rsid w:val="001E35EA"/>
    <w:rsid w:val="001E368C"/>
    <w:rsid w:val="001E3830"/>
    <w:rsid w:val="001E3B52"/>
    <w:rsid w:val="001E3C49"/>
    <w:rsid w:val="001E4164"/>
    <w:rsid w:val="001E41D4"/>
    <w:rsid w:val="001E4224"/>
    <w:rsid w:val="001E4347"/>
    <w:rsid w:val="001E462B"/>
    <w:rsid w:val="001E4BCF"/>
    <w:rsid w:val="001E52E0"/>
    <w:rsid w:val="001E6F01"/>
    <w:rsid w:val="001E6FF3"/>
    <w:rsid w:val="001E7426"/>
    <w:rsid w:val="001F03F7"/>
    <w:rsid w:val="001F072C"/>
    <w:rsid w:val="001F0FA2"/>
    <w:rsid w:val="001F1326"/>
    <w:rsid w:val="001F148F"/>
    <w:rsid w:val="001F1761"/>
    <w:rsid w:val="001F1CA5"/>
    <w:rsid w:val="001F1E16"/>
    <w:rsid w:val="001F1FE6"/>
    <w:rsid w:val="001F2D4D"/>
    <w:rsid w:val="001F426B"/>
    <w:rsid w:val="001F42B6"/>
    <w:rsid w:val="001F4839"/>
    <w:rsid w:val="001F4F06"/>
    <w:rsid w:val="001F53D7"/>
    <w:rsid w:val="001F599C"/>
    <w:rsid w:val="001F6654"/>
    <w:rsid w:val="001F66BE"/>
    <w:rsid w:val="001F70B5"/>
    <w:rsid w:val="001F72E4"/>
    <w:rsid w:val="001F7B25"/>
    <w:rsid w:val="001F7E7B"/>
    <w:rsid w:val="00200644"/>
    <w:rsid w:val="002010F5"/>
    <w:rsid w:val="00201A1C"/>
    <w:rsid w:val="00201A3A"/>
    <w:rsid w:val="002020AC"/>
    <w:rsid w:val="00202159"/>
    <w:rsid w:val="00202461"/>
    <w:rsid w:val="00202958"/>
    <w:rsid w:val="00202EE7"/>
    <w:rsid w:val="002039E2"/>
    <w:rsid w:val="0020442A"/>
    <w:rsid w:val="002053DE"/>
    <w:rsid w:val="00205600"/>
    <w:rsid w:val="00205749"/>
    <w:rsid w:val="002057C5"/>
    <w:rsid w:val="00205BDC"/>
    <w:rsid w:val="00206AE8"/>
    <w:rsid w:val="00206BD5"/>
    <w:rsid w:val="00206CC8"/>
    <w:rsid w:val="00210AE3"/>
    <w:rsid w:val="00210CD8"/>
    <w:rsid w:val="00210D16"/>
    <w:rsid w:val="00210E42"/>
    <w:rsid w:val="00211DF6"/>
    <w:rsid w:val="002122D0"/>
    <w:rsid w:val="002129AD"/>
    <w:rsid w:val="00212BEE"/>
    <w:rsid w:val="00212C1C"/>
    <w:rsid w:val="00212C3F"/>
    <w:rsid w:val="00212C60"/>
    <w:rsid w:val="00213018"/>
    <w:rsid w:val="00213DA4"/>
    <w:rsid w:val="00214B57"/>
    <w:rsid w:val="00216C73"/>
    <w:rsid w:val="00216D2D"/>
    <w:rsid w:val="0021762B"/>
    <w:rsid w:val="00217D49"/>
    <w:rsid w:val="0022071E"/>
    <w:rsid w:val="0022079D"/>
    <w:rsid w:val="00220F3E"/>
    <w:rsid w:val="00221130"/>
    <w:rsid w:val="0022150F"/>
    <w:rsid w:val="0022180F"/>
    <w:rsid w:val="00221BAE"/>
    <w:rsid w:val="00221C23"/>
    <w:rsid w:val="002221AC"/>
    <w:rsid w:val="002223B8"/>
    <w:rsid w:val="00222811"/>
    <w:rsid w:val="00223439"/>
    <w:rsid w:val="00223452"/>
    <w:rsid w:val="00223EDE"/>
    <w:rsid w:val="002246B9"/>
    <w:rsid w:val="00224C5F"/>
    <w:rsid w:val="00225325"/>
    <w:rsid w:val="00225789"/>
    <w:rsid w:val="00225FC2"/>
    <w:rsid w:val="00227910"/>
    <w:rsid w:val="0022794C"/>
    <w:rsid w:val="002300E8"/>
    <w:rsid w:val="00230B30"/>
    <w:rsid w:val="00230BC0"/>
    <w:rsid w:val="00230D34"/>
    <w:rsid w:val="00231B01"/>
    <w:rsid w:val="002320EA"/>
    <w:rsid w:val="002324F7"/>
    <w:rsid w:val="00232864"/>
    <w:rsid w:val="00233212"/>
    <w:rsid w:val="00233A2B"/>
    <w:rsid w:val="00233AD1"/>
    <w:rsid w:val="002340B7"/>
    <w:rsid w:val="002344B9"/>
    <w:rsid w:val="00236B2E"/>
    <w:rsid w:val="00236EC0"/>
    <w:rsid w:val="002370CA"/>
    <w:rsid w:val="00237151"/>
    <w:rsid w:val="0024036C"/>
    <w:rsid w:val="002408F8"/>
    <w:rsid w:val="002409E8"/>
    <w:rsid w:val="00240B35"/>
    <w:rsid w:val="0024124C"/>
    <w:rsid w:val="002413EA"/>
    <w:rsid w:val="0024159B"/>
    <w:rsid w:val="00241A73"/>
    <w:rsid w:val="00241B22"/>
    <w:rsid w:val="00241B61"/>
    <w:rsid w:val="00241DFA"/>
    <w:rsid w:val="00242156"/>
    <w:rsid w:val="00243A85"/>
    <w:rsid w:val="00243EBB"/>
    <w:rsid w:val="00243F05"/>
    <w:rsid w:val="00244093"/>
    <w:rsid w:val="00244553"/>
    <w:rsid w:val="0024490B"/>
    <w:rsid w:val="00245DE9"/>
    <w:rsid w:val="0024701E"/>
    <w:rsid w:val="0024781F"/>
    <w:rsid w:val="00247A45"/>
    <w:rsid w:val="00250165"/>
    <w:rsid w:val="00252890"/>
    <w:rsid w:val="00252CBC"/>
    <w:rsid w:val="00252D10"/>
    <w:rsid w:val="0025362D"/>
    <w:rsid w:val="002539EA"/>
    <w:rsid w:val="00253B67"/>
    <w:rsid w:val="002543D5"/>
    <w:rsid w:val="002547C8"/>
    <w:rsid w:val="002548B3"/>
    <w:rsid w:val="00254D1C"/>
    <w:rsid w:val="002551B4"/>
    <w:rsid w:val="00255AA5"/>
    <w:rsid w:val="00255B40"/>
    <w:rsid w:val="00255D23"/>
    <w:rsid w:val="00256190"/>
    <w:rsid w:val="0025687F"/>
    <w:rsid w:val="002569B2"/>
    <w:rsid w:val="00256ADF"/>
    <w:rsid w:val="00256E88"/>
    <w:rsid w:val="002575D3"/>
    <w:rsid w:val="00257742"/>
    <w:rsid w:val="00257747"/>
    <w:rsid w:val="00257A38"/>
    <w:rsid w:val="00257FF3"/>
    <w:rsid w:val="00261906"/>
    <w:rsid w:val="00262FAF"/>
    <w:rsid w:val="002636EA"/>
    <w:rsid w:val="0026370C"/>
    <w:rsid w:val="00263BA5"/>
    <w:rsid w:val="00263BE5"/>
    <w:rsid w:val="00264A4E"/>
    <w:rsid w:val="00264B4E"/>
    <w:rsid w:val="00264E55"/>
    <w:rsid w:val="0026565C"/>
    <w:rsid w:val="00266811"/>
    <w:rsid w:val="00266FB2"/>
    <w:rsid w:val="00267118"/>
    <w:rsid w:val="002676F3"/>
    <w:rsid w:val="00267C67"/>
    <w:rsid w:val="002700B1"/>
    <w:rsid w:val="00270183"/>
    <w:rsid w:val="00271185"/>
    <w:rsid w:val="0027188C"/>
    <w:rsid w:val="0027289D"/>
    <w:rsid w:val="00273106"/>
    <w:rsid w:val="00273601"/>
    <w:rsid w:val="0027410C"/>
    <w:rsid w:val="0027424F"/>
    <w:rsid w:val="002759F1"/>
    <w:rsid w:val="00275B27"/>
    <w:rsid w:val="00276794"/>
    <w:rsid w:val="00277590"/>
    <w:rsid w:val="00277694"/>
    <w:rsid w:val="00277BD6"/>
    <w:rsid w:val="002804E1"/>
    <w:rsid w:val="00280817"/>
    <w:rsid w:val="00280A4B"/>
    <w:rsid w:val="002822E1"/>
    <w:rsid w:val="0028270C"/>
    <w:rsid w:val="00282A84"/>
    <w:rsid w:val="00282BE7"/>
    <w:rsid w:val="00282D45"/>
    <w:rsid w:val="00282DA4"/>
    <w:rsid w:val="00283486"/>
    <w:rsid w:val="0028391D"/>
    <w:rsid w:val="00283F06"/>
    <w:rsid w:val="002844C2"/>
    <w:rsid w:val="00284882"/>
    <w:rsid w:val="002848B9"/>
    <w:rsid w:val="00284CED"/>
    <w:rsid w:val="002854B3"/>
    <w:rsid w:val="00285AF3"/>
    <w:rsid w:val="00285AF5"/>
    <w:rsid w:val="00285EEF"/>
    <w:rsid w:val="002862A2"/>
    <w:rsid w:val="00286B8B"/>
    <w:rsid w:val="002873C8"/>
    <w:rsid w:val="00287A20"/>
    <w:rsid w:val="00287A50"/>
    <w:rsid w:val="00287B1A"/>
    <w:rsid w:val="00290104"/>
    <w:rsid w:val="00290231"/>
    <w:rsid w:val="002908C9"/>
    <w:rsid w:val="00290D7C"/>
    <w:rsid w:val="002916ED"/>
    <w:rsid w:val="00291942"/>
    <w:rsid w:val="002922DF"/>
    <w:rsid w:val="0029290F"/>
    <w:rsid w:val="00292A4B"/>
    <w:rsid w:val="002937B0"/>
    <w:rsid w:val="002938D5"/>
    <w:rsid w:val="00293E03"/>
    <w:rsid w:val="00293F85"/>
    <w:rsid w:val="00294D62"/>
    <w:rsid w:val="00294F9F"/>
    <w:rsid w:val="00295610"/>
    <w:rsid w:val="002960D4"/>
    <w:rsid w:val="0029688F"/>
    <w:rsid w:val="00296992"/>
    <w:rsid w:val="00296B6E"/>
    <w:rsid w:val="00296CA0"/>
    <w:rsid w:val="00297BE9"/>
    <w:rsid w:val="002A044C"/>
    <w:rsid w:val="002A04BC"/>
    <w:rsid w:val="002A089B"/>
    <w:rsid w:val="002A1669"/>
    <w:rsid w:val="002A1853"/>
    <w:rsid w:val="002A19EC"/>
    <w:rsid w:val="002A1C38"/>
    <w:rsid w:val="002A1E8C"/>
    <w:rsid w:val="002A1EFC"/>
    <w:rsid w:val="002A1F41"/>
    <w:rsid w:val="002A2033"/>
    <w:rsid w:val="002A29C3"/>
    <w:rsid w:val="002A2B25"/>
    <w:rsid w:val="002A2F89"/>
    <w:rsid w:val="002A324E"/>
    <w:rsid w:val="002A3A54"/>
    <w:rsid w:val="002A3AC2"/>
    <w:rsid w:val="002A3D6B"/>
    <w:rsid w:val="002A3FAE"/>
    <w:rsid w:val="002A4621"/>
    <w:rsid w:val="002A4755"/>
    <w:rsid w:val="002A49D4"/>
    <w:rsid w:val="002A5085"/>
    <w:rsid w:val="002A5204"/>
    <w:rsid w:val="002A5A3B"/>
    <w:rsid w:val="002A6160"/>
    <w:rsid w:val="002A716C"/>
    <w:rsid w:val="002A77C7"/>
    <w:rsid w:val="002B0C80"/>
    <w:rsid w:val="002B21F3"/>
    <w:rsid w:val="002B33DD"/>
    <w:rsid w:val="002B34B8"/>
    <w:rsid w:val="002B47E7"/>
    <w:rsid w:val="002B5996"/>
    <w:rsid w:val="002B59F9"/>
    <w:rsid w:val="002B6595"/>
    <w:rsid w:val="002B6CE5"/>
    <w:rsid w:val="002B7686"/>
    <w:rsid w:val="002B7973"/>
    <w:rsid w:val="002B7E2E"/>
    <w:rsid w:val="002C0222"/>
    <w:rsid w:val="002C0815"/>
    <w:rsid w:val="002C0863"/>
    <w:rsid w:val="002C0E7F"/>
    <w:rsid w:val="002C1228"/>
    <w:rsid w:val="002C1233"/>
    <w:rsid w:val="002C2066"/>
    <w:rsid w:val="002C21C9"/>
    <w:rsid w:val="002C26EB"/>
    <w:rsid w:val="002C28AA"/>
    <w:rsid w:val="002C2E38"/>
    <w:rsid w:val="002C33CB"/>
    <w:rsid w:val="002C3AAE"/>
    <w:rsid w:val="002C499A"/>
    <w:rsid w:val="002C4C08"/>
    <w:rsid w:val="002C5069"/>
    <w:rsid w:val="002C5281"/>
    <w:rsid w:val="002C5AE7"/>
    <w:rsid w:val="002C5C48"/>
    <w:rsid w:val="002C5CE5"/>
    <w:rsid w:val="002C6335"/>
    <w:rsid w:val="002D0BAB"/>
    <w:rsid w:val="002D0EFF"/>
    <w:rsid w:val="002D1405"/>
    <w:rsid w:val="002D195A"/>
    <w:rsid w:val="002D2436"/>
    <w:rsid w:val="002D2F07"/>
    <w:rsid w:val="002D34E2"/>
    <w:rsid w:val="002D3B4D"/>
    <w:rsid w:val="002D4338"/>
    <w:rsid w:val="002D49CA"/>
    <w:rsid w:val="002D4BFC"/>
    <w:rsid w:val="002D58FA"/>
    <w:rsid w:val="002D5C05"/>
    <w:rsid w:val="002D5DAE"/>
    <w:rsid w:val="002D5FB2"/>
    <w:rsid w:val="002D5FCD"/>
    <w:rsid w:val="002D61F6"/>
    <w:rsid w:val="002D64B3"/>
    <w:rsid w:val="002D654B"/>
    <w:rsid w:val="002D6D34"/>
    <w:rsid w:val="002D7223"/>
    <w:rsid w:val="002D7A65"/>
    <w:rsid w:val="002D7DF6"/>
    <w:rsid w:val="002D7E2E"/>
    <w:rsid w:val="002D7FB3"/>
    <w:rsid w:val="002E0203"/>
    <w:rsid w:val="002E03E8"/>
    <w:rsid w:val="002E0A2C"/>
    <w:rsid w:val="002E0A8E"/>
    <w:rsid w:val="002E178A"/>
    <w:rsid w:val="002E17E4"/>
    <w:rsid w:val="002E194D"/>
    <w:rsid w:val="002E1BCD"/>
    <w:rsid w:val="002E229F"/>
    <w:rsid w:val="002E234C"/>
    <w:rsid w:val="002E2388"/>
    <w:rsid w:val="002E279B"/>
    <w:rsid w:val="002E2B77"/>
    <w:rsid w:val="002E31D8"/>
    <w:rsid w:val="002E3C9A"/>
    <w:rsid w:val="002E44E4"/>
    <w:rsid w:val="002E4A49"/>
    <w:rsid w:val="002E4B6D"/>
    <w:rsid w:val="002E4BCD"/>
    <w:rsid w:val="002E4BD4"/>
    <w:rsid w:val="002E5133"/>
    <w:rsid w:val="002E6140"/>
    <w:rsid w:val="002E67AC"/>
    <w:rsid w:val="002E6F44"/>
    <w:rsid w:val="002E74C2"/>
    <w:rsid w:val="002F0014"/>
    <w:rsid w:val="002F0066"/>
    <w:rsid w:val="002F06D3"/>
    <w:rsid w:val="002F0931"/>
    <w:rsid w:val="002F0C1B"/>
    <w:rsid w:val="002F0D75"/>
    <w:rsid w:val="002F118F"/>
    <w:rsid w:val="002F1718"/>
    <w:rsid w:val="002F21D5"/>
    <w:rsid w:val="002F2464"/>
    <w:rsid w:val="002F26AB"/>
    <w:rsid w:val="002F3D51"/>
    <w:rsid w:val="002F42C8"/>
    <w:rsid w:val="002F442B"/>
    <w:rsid w:val="002F4BB9"/>
    <w:rsid w:val="002F51D8"/>
    <w:rsid w:val="002F64B0"/>
    <w:rsid w:val="002F75AE"/>
    <w:rsid w:val="002F7757"/>
    <w:rsid w:val="002F78E8"/>
    <w:rsid w:val="002F7A8A"/>
    <w:rsid w:val="002F7AE2"/>
    <w:rsid w:val="002F7EB8"/>
    <w:rsid w:val="002F7FB7"/>
    <w:rsid w:val="00300C8D"/>
    <w:rsid w:val="00301128"/>
    <w:rsid w:val="00301C79"/>
    <w:rsid w:val="00303777"/>
    <w:rsid w:val="00303801"/>
    <w:rsid w:val="00303B76"/>
    <w:rsid w:val="003047D2"/>
    <w:rsid w:val="003047E4"/>
    <w:rsid w:val="00304A20"/>
    <w:rsid w:val="00304E60"/>
    <w:rsid w:val="0030555A"/>
    <w:rsid w:val="003057A3"/>
    <w:rsid w:val="0030638E"/>
    <w:rsid w:val="003067A3"/>
    <w:rsid w:val="003071E4"/>
    <w:rsid w:val="003072FD"/>
    <w:rsid w:val="00307BE9"/>
    <w:rsid w:val="00310223"/>
    <w:rsid w:val="0031057C"/>
    <w:rsid w:val="003106A2"/>
    <w:rsid w:val="00310A6E"/>
    <w:rsid w:val="00310AFD"/>
    <w:rsid w:val="00310BC7"/>
    <w:rsid w:val="00310C73"/>
    <w:rsid w:val="00311003"/>
    <w:rsid w:val="0031109D"/>
    <w:rsid w:val="0031125D"/>
    <w:rsid w:val="003113FF"/>
    <w:rsid w:val="003118B0"/>
    <w:rsid w:val="003119CA"/>
    <w:rsid w:val="00311B3E"/>
    <w:rsid w:val="00312CE6"/>
    <w:rsid w:val="003133A6"/>
    <w:rsid w:val="00313639"/>
    <w:rsid w:val="00314089"/>
    <w:rsid w:val="00314274"/>
    <w:rsid w:val="00314A96"/>
    <w:rsid w:val="00314B5C"/>
    <w:rsid w:val="00314CEA"/>
    <w:rsid w:val="00314E3D"/>
    <w:rsid w:val="00314EC2"/>
    <w:rsid w:val="00314EF9"/>
    <w:rsid w:val="00316152"/>
    <w:rsid w:val="00316557"/>
    <w:rsid w:val="00316820"/>
    <w:rsid w:val="00316AB2"/>
    <w:rsid w:val="00316AB9"/>
    <w:rsid w:val="00316C74"/>
    <w:rsid w:val="00316DD9"/>
    <w:rsid w:val="00317256"/>
    <w:rsid w:val="00317AD0"/>
    <w:rsid w:val="00317F9A"/>
    <w:rsid w:val="0032108F"/>
    <w:rsid w:val="003216FF"/>
    <w:rsid w:val="003217B9"/>
    <w:rsid w:val="00321C12"/>
    <w:rsid w:val="00321DB1"/>
    <w:rsid w:val="00321DBD"/>
    <w:rsid w:val="00322497"/>
    <w:rsid w:val="003230E5"/>
    <w:rsid w:val="00323127"/>
    <w:rsid w:val="00323B05"/>
    <w:rsid w:val="00323EC3"/>
    <w:rsid w:val="00324087"/>
    <w:rsid w:val="00324217"/>
    <w:rsid w:val="00324957"/>
    <w:rsid w:val="00325198"/>
    <w:rsid w:val="00325571"/>
    <w:rsid w:val="00326E52"/>
    <w:rsid w:val="0032735B"/>
    <w:rsid w:val="003273DA"/>
    <w:rsid w:val="003276DE"/>
    <w:rsid w:val="003276FA"/>
    <w:rsid w:val="00327A3D"/>
    <w:rsid w:val="003316A7"/>
    <w:rsid w:val="003316DF"/>
    <w:rsid w:val="00331CE4"/>
    <w:rsid w:val="00332793"/>
    <w:rsid w:val="00332ADD"/>
    <w:rsid w:val="00333714"/>
    <w:rsid w:val="00333C7A"/>
    <w:rsid w:val="0033487C"/>
    <w:rsid w:val="00334C68"/>
    <w:rsid w:val="00334C6B"/>
    <w:rsid w:val="0033512D"/>
    <w:rsid w:val="003352CC"/>
    <w:rsid w:val="00335513"/>
    <w:rsid w:val="00335550"/>
    <w:rsid w:val="00335AF5"/>
    <w:rsid w:val="003368B6"/>
    <w:rsid w:val="00337388"/>
    <w:rsid w:val="00337987"/>
    <w:rsid w:val="00340976"/>
    <w:rsid w:val="00340A32"/>
    <w:rsid w:val="0034192D"/>
    <w:rsid w:val="00342C6D"/>
    <w:rsid w:val="00342DB6"/>
    <w:rsid w:val="00343294"/>
    <w:rsid w:val="00343936"/>
    <w:rsid w:val="00344264"/>
    <w:rsid w:val="00344878"/>
    <w:rsid w:val="00344A6B"/>
    <w:rsid w:val="00344B13"/>
    <w:rsid w:val="00344B8C"/>
    <w:rsid w:val="0034617C"/>
    <w:rsid w:val="003468EF"/>
    <w:rsid w:val="00346F48"/>
    <w:rsid w:val="003479A1"/>
    <w:rsid w:val="00347A96"/>
    <w:rsid w:val="00350454"/>
    <w:rsid w:val="003508EC"/>
    <w:rsid w:val="00350FBC"/>
    <w:rsid w:val="00351589"/>
    <w:rsid w:val="003518BE"/>
    <w:rsid w:val="0035190B"/>
    <w:rsid w:val="00352022"/>
    <w:rsid w:val="0035222D"/>
    <w:rsid w:val="003522E0"/>
    <w:rsid w:val="00352AFA"/>
    <w:rsid w:val="00352B86"/>
    <w:rsid w:val="00352F57"/>
    <w:rsid w:val="00353290"/>
    <w:rsid w:val="003539B0"/>
    <w:rsid w:val="00353AA5"/>
    <w:rsid w:val="00353C24"/>
    <w:rsid w:val="00353CA2"/>
    <w:rsid w:val="003548E4"/>
    <w:rsid w:val="00354A55"/>
    <w:rsid w:val="0035536C"/>
    <w:rsid w:val="0035644A"/>
    <w:rsid w:val="00356739"/>
    <w:rsid w:val="00356EA5"/>
    <w:rsid w:val="00356FFE"/>
    <w:rsid w:val="00357C39"/>
    <w:rsid w:val="003602FF"/>
    <w:rsid w:val="00361C2B"/>
    <w:rsid w:val="00362301"/>
    <w:rsid w:val="00362858"/>
    <w:rsid w:val="00363456"/>
    <w:rsid w:val="00363A86"/>
    <w:rsid w:val="00363B0B"/>
    <w:rsid w:val="00363F25"/>
    <w:rsid w:val="003640E8"/>
    <w:rsid w:val="003641E2"/>
    <w:rsid w:val="00364E9B"/>
    <w:rsid w:val="00365012"/>
    <w:rsid w:val="00365328"/>
    <w:rsid w:val="0036651F"/>
    <w:rsid w:val="00366F31"/>
    <w:rsid w:val="003673AC"/>
    <w:rsid w:val="00367961"/>
    <w:rsid w:val="003679EF"/>
    <w:rsid w:val="00367BDE"/>
    <w:rsid w:val="0037018E"/>
    <w:rsid w:val="00370310"/>
    <w:rsid w:val="0037035F"/>
    <w:rsid w:val="003708CF"/>
    <w:rsid w:val="00370F6D"/>
    <w:rsid w:val="00371672"/>
    <w:rsid w:val="00371C2F"/>
    <w:rsid w:val="00371E30"/>
    <w:rsid w:val="00372ECC"/>
    <w:rsid w:val="00372ED1"/>
    <w:rsid w:val="0037343D"/>
    <w:rsid w:val="003736F1"/>
    <w:rsid w:val="00373766"/>
    <w:rsid w:val="003737D9"/>
    <w:rsid w:val="00373950"/>
    <w:rsid w:val="0037399F"/>
    <w:rsid w:val="00373FA1"/>
    <w:rsid w:val="00374463"/>
    <w:rsid w:val="00374EE2"/>
    <w:rsid w:val="00374FE2"/>
    <w:rsid w:val="0037543B"/>
    <w:rsid w:val="003761FE"/>
    <w:rsid w:val="00376CC8"/>
    <w:rsid w:val="003772B1"/>
    <w:rsid w:val="00377434"/>
    <w:rsid w:val="0037773C"/>
    <w:rsid w:val="00377D7B"/>
    <w:rsid w:val="00377F8C"/>
    <w:rsid w:val="00380020"/>
    <w:rsid w:val="003803C8"/>
    <w:rsid w:val="0038052C"/>
    <w:rsid w:val="0038066A"/>
    <w:rsid w:val="0038081B"/>
    <w:rsid w:val="00381810"/>
    <w:rsid w:val="0038239F"/>
    <w:rsid w:val="003824A0"/>
    <w:rsid w:val="0038334E"/>
    <w:rsid w:val="00383974"/>
    <w:rsid w:val="00383BCE"/>
    <w:rsid w:val="003849CB"/>
    <w:rsid w:val="00384D73"/>
    <w:rsid w:val="0038626F"/>
    <w:rsid w:val="0038649F"/>
    <w:rsid w:val="00386A67"/>
    <w:rsid w:val="00387349"/>
    <w:rsid w:val="00390999"/>
    <w:rsid w:val="00390E17"/>
    <w:rsid w:val="00391A68"/>
    <w:rsid w:val="00393063"/>
    <w:rsid w:val="00393078"/>
    <w:rsid w:val="0039376F"/>
    <w:rsid w:val="00394A56"/>
    <w:rsid w:val="00394BB7"/>
    <w:rsid w:val="00394FBE"/>
    <w:rsid w:val="0039516E"/>
    <w:rsid w:val="003954E9"/>
    <w:rsid w:val="0039554C"/>
    <w:rsid w:val="00395B54"/>
    <w:rsid w:val="00395C95"/>
    <w:rsid w:val="00396429"/>
    <w:rsid w:val="00397D52"/>
    <w:rsid w:val="003A00C8"/>
    <w:rsid w:val="003A08BA"/>
    <w:rsid w:val="003A0A38"/>
    <w:rsid w:val="003A0BC7"/>
    <w:rsid w:val="003A1117"/>
    <w:rsid w:val="003A1E87"/>
    <w:rsid w:val="003A224C"/>
    <w:rsid w:val="003A2453"/>
    <w:rsid w:val="003A2E73"/>
    <w:rsid w:val="003A332D"/>
    <w:rsid w:val="003A35D1"/>
    <w:rsid w:val="003A433D"/>
    <w:rsid w:val="003A493A"/>
    <w:rsid w:val="003A4AAB"/>
    <w:rsid w:val="003A4BA4"/>
    <w:rsid w:val="003A60A0"/>
    <w:rsid w:val="003A65F1"/>
    <w:rsid w:val="003A669A"/>
    <w:rsid w:val="003A6AC1"/>
    <w:rsid w:val="003A6FB9"/>
    <w:rsid w:val="003A71D4"/>
    <w:rsid w:val="003A7A87"/>
    <w:rsid w:val="003A7DF2"/>
    <w:rsid w:val="003B04F7"/>
    <w:rsid w:val="003B09DF"/>
    <w:rsid w:val="003B0D61"/>
    <w:rsid w:val="003B0FE0"/>
    <w:rsid w:val="003B1256"/>
    <w:rsid w:val="003B1619"/>
    <w:rsid w:val="003B17B0"/>
    <w:rsid w:val="003B276F"/>
    <w:rsid w:val="003B3360"/>
    <w:rsid w:val="003B3409"/>
    <w:rsid w:val="003B3D4B"/>
    <w:rsid w:val="003B419C"/>
    <w:rsid w:val="003B456B"/>
    <w:rsid w:val="003B4D8B"/>
    <w:rsid w:val="003B51EF"/>
    <w:rsid w:val="003B5591"/>
    <w:rsid w:val="003B599F"/>
    <w:rsid w:val="003B644C"/>
    <w:rsid w:val="003B64FD"/>
    <w:rsid w:val="003B6668"/>
    <w:rsid w:val="003B6D6C"/>
    <w:rsid w:val="003B7134"/>
    <w:rsid w:val="003B723A"/>
    <w:rsid w:val="003B79E8"/>
    <w:rsid w:val="003C01F4"/>
    <w:rsid w:val="003C077A"/>
    <w:rsid w:val="003C1D80"/>
    <w:rsid w:val="003C2287"/>
    <w:rsid w:val="003C2655"/>
    <w:rsid w:val="003C276D"/>
    <w:rsid w:val="003C2ACA"/>
    <w:rsid w:val="003C3436"/>
    <w:rsid w:val="003C351F"/>
    <w:rsid w:val="003C3524"/>
    <w:rsid w:val="003C42BA"/>
    <w:rsid w:val="003C4A7A"/>
    <w:rsid w:val="003C4BE9"/>
    <w:rsid w:val="003C4DC1"/>
    <w:rsid w:val="003C4ED1"/>
    <w:rsid w:val="003C51E7"/>
    <w:rsid w:val="003C5491"/>
    <w:rsid w:val="003C55E4"/>
    <w:rsid w:val="003C58DC"/>
    <w:rsid w:val="003C61B1"/>
    <w:rsid w:val="003C66A5"/>
    <w:rsid w:val="003D0169"/>
    <w:rsid w:val="003D0450"/>
    <w:rsid w:val="003D0790"/>
    <w:rsid w:val="003D113F"/>
    <w:rsid w:val="003D1313"/>
    <w:rsid w:val="003D161B"/>
    <w:rsid w:val="003D17E1"/>
    <w:rsid w:val="003D1932"/>
    <w:rsid w:val="003D19C5"/>
    <w:rsid w:val="003D2ECE"/>
    <w:rsid w:val="003D3462"/>
    <w:rsid w:val="003D3625"/>
    <w:rsid w:val="003D3D0E"/>
    <w:rsid w:val="003D3FF3"/>
    <w:rsid w:val="003D47FE"/>
    <w:rsid w:val="003D4DC2"/>
    <w:rsid w:val="003D4EA1"/>
    <w:rsid w:val="003D5241"/>
    <w:rsid w:val="003D5DC9"/>
    <w:rsid w:val="003D695B"/>
    <w:rsid w:val="003D6B4D"/>
    <w:rsid w:val="003D79AD"/>
    <w:rsid w:val="003D7A14"/>
    <w:rsid w:val="003D7CD1"/>
    <w:rsid w:val="003E04F3"/>
    <w:rsid w:val="003E09E2"/>
    <w:rsid w:val="003E1075"/>
    <w:rsid w:val="003E13B2"/>
    <w:rsid w:val="003E16E7"/>
    <w:rsid w:val="003E16E9"/>
    <w:rsid w:val="003E328E"/>
    <w:rsid w:val="003E33FA"/>
    <w:rsid w:val="003E3801"/>
    <w:rsid w:val="003E3AE3"/>
    <w:rsid w:val="003E3CA8"/>
    <w:rsid w:val="003E42C2"/>
    <w:rsid w:val="003E48A9"/>
    <w:rsid w:val="003E54FD"/>
    <w:rsid w:val="003E5588"/>
    <w:rsid w:val="003E5CAC"/>
    <w:rsid w:val="003E6164"/>
    <w:rsid w:val="003E62F7"/>
    <w:rsid w:val="003E69F3"/>
    <w:rsid w:val="003E6EB5"/>
    <w:rsid w:val="003E7811"/>
    <w:rsid w:val="003E7D4F"/>
    <w:rsid w:val="003E7FDA"/>
    <w:rsid w:val="003F0529"/>
    <w:rsid w:val="003F089D"/>
    <w:rsid w:val="003F0BBB"/>
    <w:rsid w:val="003F0F10"/>
    <w:rsid w:val="003F1C0F"/>
    <w:rsid w:val="003F2503"/>
    <w:rsid w:val="003F294F"/>
    <w:rsid w:val="003F2AC0"/>
    <w:rsid w:val="003F3470"/>
    <w:rsid w:val="003F3C16"/>
    <w:rsid w:val="003F3F35"/>
    <w:rsid w:val="003F4C46"/>
    <w:rsid w:val="003F4FC6"/>
    <w:rsid w:val="003F5592"/>
    <w:rsid w:val="003F5864"/>
    <w:rsid w:val="003F5E70"/>
    <w:rsid w:val="003F6C36"/>
    <w:rsid w:val="004006DE"/>
    <w:rsid w:val="00401789"/>
    <w:rsid w:val="0040278F"/>
    <w:rsid w:val="0040318B"/>
    <w:rsid w:val="0040328C"/>
    <w:rsid w:val="00403548"/>
    <w:rsid w:val="0040402D"/>
    <w:rsid w:val="00404438"/>
    <w:rsid w:val="00404DB3"/>
    <w:rsid w:val="004056AC"/>
    <w:rsid w:val="00405EAA"/>
    <w:rsid w:val="00406741"/>
    <w:rsid w:val="00406C39"/>
    <w:rsid w:val="00407797"/>
    <w:rsid w:val="00407AC8"/>
    <w:rsid w:val="00407D2E"/>
    <w:rsid w:val="004105CA"/>
    <w:rsid w:val="00410BB7"/>
    <w:rsid w:val="0041123F"/>
    <w:rsid w:val="00411768"/>
    <w:rsid w:val="00412DB5"/>
    <w:rsid w:val="0041311A"/>
    <w:rsid w:val="0041356D"/>
    <w:rsid w:val="004136C3"/>
    <w:rsid w:val="00413E42"/>
    <w:rsid w:val="00414627"/>
    <w:rsid w:val="00414703"/>
    <w:rsid w:val="00414B7E"/>
    <w:rsid w:val="00414DE7"/>
    <w:rsid w:val="004152B6"/>
    <w:rsid w:val="00415DE9"/>
    <w:rsid w:val="00416933"/>
    <w:rsid w:val="0041753A"/>
    <w:rsid w:val="0041764C"/>
    <w:rsid w:val="0041784C"/>
    <w:rsid w:val="004179D0"/>
    <w:rsid w:val="00417C46"/>
    <w:rsid w:val="0042050B"/>
    <w:rsid w:val="004206FC"/>
    <w:rsid w:val="00420970"/>
    <w:rsid w:val="0042099D"/>
    <w:rsid w:val="00420B9C"/>
    <w:rsid w:val="00420BA2"/>
    <w:rsid w:val="00420FA9"/>
    <w:rsid w:val="00421A3B"/>
    <w:rsid w:val="00421F95"/>
    <w:rsid w:val="00422136"/>
    <w:rsid w:val="00422237"/>
    <w:rsid w:val="004225DB"/>
    <w:rsid w:val="00423D0D"/>
    <w:rsid w:val="00423E9E"/>
    <w:rsid w:val="00423F09"/>
    <w:rsid w:val="004242F2"/>
    <w:rsid w:val="004246CE"/>
    <w:rsid w:val="004246D1"/>
    <w:rsid w:val="0042496A"/>
    <w:rsid w:val="00424DCD"/>
    <w:rsid w:val="00424F12"/>
    <w:rsid w:val="0042522C"/>
    <w:rsid w:val="004252C5"/>
    <w:rsid w:val="00425998"/>
    <w:rsid w:val="00425AA4"/>
    <w:rsid w:val="0042663A"/>
    <w:rsid w:val="00426E05"/>
    <w:rsid w:val="00426F65"/>
    <w:rsid w:val="004270AD"/>
    <w:rsid w:val="00427D02"/>
    <w:rsid w:val="00427F45"/>
    <w:rsid w:val="00427F91"/>
    <w:rsid w:val="004306CC"/>
    <w:rsid w:val="00430891"/>
    <w:rsid w:val="004308E9"/>
    <w:rsid w:val="00430B76"/>
    <w:rsid w:val="00430FD1"/>
    <w:rsid w:val="0043117E"/>
    <w:rsid w:val="00431C90"/>
    <w:rsid w:val="004321AA"/>
    <w:rsid w:val="0043275E"/>
    <w:rsid w:val="00432E81"/>
    <w:rsid w:val="00433552"/>
    <w:rsid w:val="00433654"/>
    <w:rsid w:val="00433B92"/>
    <w:rsid w:val="00433BB7"/>
    <w:rsid w:val="00434239"/>
    <w:rsid w:val="00434527"/>
    <w:rsid w:val="00434B72"/>
    <w:rsid w:val="004355D7"/>
    <w:rsid w:val="00436470"/>
    <w:rsid w:val="00440F62"/>
    <w:rsid w:val="00441726"/>
    <w:rsid w:val="00441E2B"/>
    <w:rsid w:val="004426CD"/>
    <w:rsid w:val="0044299A"/>
    <w:rsid w:val="00442F25"/>
    <w:rsid w:val="004437D2"/>
    <w:rsid w:val="00443BE8"/>
    <w:rsid w:val="00443CC2"/>
    <w:rsid w:val="00443EB2"/>
    <w:rsid w:val="00444CC7"/>
    <w:rsid w:val="00445069"/>
    <w:rsid w:val="0044552A"/>
    <w:rsid w:val="0044556B"/>
    <w:rsid w:val="00445638"/>
    <w:rsid w:val="00445857"/>
    <w:rsid w:val="00445FC3"/>
    <w:rsid w:val="00446F73"/>
    <w:rsid w:val="00446F92"/>
    <w:rsid w:val="00447085"/>
    <w:rsid w:val="00447AD6"/>
    <w:rsid w:val="00450303"/>
    <w:rsid w:val="00451241"/>
    <w:rsid w:val="004519C9"/>
    <w:rsid w:val="0045489E"/>
    <w:rsid w:val="00454924"/>
    <w:rsid w:val="00454EF9"/>
    <w:rsid w:val="00454F69"/>
    <w:rsid w:val="00455047"/>
    <w:rsid w:val="004551EB"/>
    <w:rsid w:val="004551F2"/>
    <w:rsid w:val="00455306"/>
    <w:rsid w:val="0045556E"/>
    <w:rsid w:val="00455748"/>
    <w:rsid w:val="00455FF6"/>
    <w:rsid w:val="00456E5A"/>
    <w:rsid w:val="00456F37"/>
    <w:rsid w:val="00457BB5"/>
    <w:rsid w:val="00460F05"/>
    <w:rsid w:val="0046108D"/>
    <w:rsid w:val="004616DF"/>
    <w:rsid w:val="00461B3A"/>
    <w:rsid w:val="00461B67"/>
    <w:rsid w:val="00462091"/>
    <w:rsid w:val="0046244A"/>
    <w:rsid w:val="004627DA"/>
    <w:rsid w:val="00462DBF"/>
    <w:rsid w:val="0046338E"/>
    <w:rsid w:val="00463894"/>
    <w:rsid w:val="00463B70"/>
    <w:rsid w:val="00463C52"/>
    <w:rsid w:val="00464101"/>
    <w:rsid w:val="00464ABD"/>
    <w:rsid w:val="00464D21"/>
    <w:rsid w:val="00465B65"/>
    <w:rsid w:val="00466581"/>
    <w:rsid w:val="0046713E"/>
    <w:rsid w:val="0046760A"/>
    <w:rsid w:val="00467D8D"/>
    <w:rsid w:val="00470708"/>
    <w:rsid w:val="00471805"/>
    <w:rsid w:val="004719B6"/>
    <w:rsid w:val="00471ED5"/>
    <w:rsid w:val="00472392"/>
    <w:rsid w:val="00472C81"/>
    <w:rsid w:val="00472F58"/>
    <w:rsid w:val="00472FFE"/>
    <w:rsid w:val="00473032"/>
    <w:rsid w:val="004731C6"/>
    <w:rsid w:val="00473C51"/>
    <w:rsid w:val="00473D46"/>
    <w:rsid w:val="00473F00"/>
    <w:rsid w:val="0047447F"/>
    <w:rsid w:val="00474BF1"/>
    <w:rsid w:val="00474CBC"/>
    <w:rsid w:val="00474DB2"/>
    <w:rsid w:val="00475E45"/>
    <w:rsid w:val="004765CA"/>
    <w:rsid w:val="00476C28"/>
    <w:rsid w:val="004771C7"/>
    <w:rsid w:val="0047743A"/>
    <w:rsid w:val="00477559"/>
    <w:rsid w:val="00477A6D"/>
    <w:rsid w:val="00477E46"/>
    <w:rsid w:val="004800C1"/>
    <w:rsid w:val="00480678"/>
    <w:rsid w:val="0048087B"/>
    <w:rsid w:val="00480E88"/>
    <w:rsid w:val="00480ED5"/>
    <w:rsid w:val="0048149D"/>
    <w:rsid w:val="004816E9"/>
    <w:rsid w:val="00482234"/>
    <w:rsid w:val="00482B8C"/>
    <w:rsid w:val="00482D58"/>
    <w:rsid w:val="00483509"/>
    <w:rsid w:val="004835B8"/>
    <w:rsid w:val="00483611"/>
    <w:rsid w:val="00484032"/>
    <w:rsid w:val="00484B2A"/>
    <w:rsid w:val="00484BBF"/>
    <w:rsid w:val="00485816"/>
    <w:rsid w:val="0048709F"/>
    <w:rsid w:val="00487235"/>
    <w:rsid w:val="00487445"/>
    <w:rsid w:val="004874B8"/>
    <w:rsid w:val="004908EF"/>
    <w:rsid w:val="0049194F"/>
    <w:rsid w:val="00491B31"/>
    <w:rsid w:val="0049219A"/>
    <w:rsid w:val="004924D7"/>
    <w:rsid w:val="00492B3E"/>
    <w:rsid w:val="00492BB0"/>
    <w:rsid w:val="00493AAF"/>
    <w:rsid w:val="00493C69"/>
    <w:rsid w:val="0049481B"/>
    <w:rsid w:val="00494AFA"/>
    <w:rsid w:val="00494E4E"/>
    <w:rsid w:val="00494FA4"/>
    <w:rsid w:val="00496FD7"/>
    <w:rsid w:val="004973C9"/>
    <w:rsid w:val="00497987"/>
    <w:rsid w:val="00497B76"/>
    <w:rsid w:val="004A07C6"/>
    <w:rsid w:val="004A0A32"/>
    <w:rsid w:val="004A0DD1"/>
    <w:rsid w:val="004A0F11"/>
    <w:rsid w:val="004A118D"/>
    <w:rsid w:val="004A126A"/>
    <w:rsid w:val="004A1E80"/>
    <w:rsid w:val="004A2B0D"/>
    <w:rsid w:val="004A2F2A"/>
    <w:rsid w:val="004A3275"/>
    <w:rsid w:val="004A33F3"/>
    <w:rsid w:val="004A3664"/>
    <w:rsid w:val="004A3F8D"/>
    <w:rsid w:val="004A47D0"/>
    <w:rsid w:val="004A49D6"/>
    <w:rsid w:val="004A4E0D"/>
    <w:rsid w:val="004A5361"/>
    <w:rsid w:val="004A55A3"/>
    <w:rsid w:val="004A5800"/>
    <w:rsid w:val="004A5C25"/>
    <w:rsid w:val="004A5F19"/>
    <w:rsid w:val="004A5F88"/>
    <w:rsid w:val="004A659C"/>
    <w:rsid w:val="004A685D"/>
    <w:rsid w:val="004A6C44"/>
    <w:rsid w:val="004A6C7C"/>
    <w:rsid w:val="004A7504"/>
    <w:rsid w:val="004A7641"/>
    <w:rsid w:val="004A7BB9"/>
    <w:rsid w:val="004A7E6A"/>
    <w:rsid w:val="004B07BA"/>
    <w:rsid w:val="004B07FC"/>
    <w:rsid w:val="004B0BCE"/>
    <w:rsid w:val="004B0C34"/>
    <w:rsid w:val="004B1123"/>
    <w:rsid w:val="004B183E"/>
    <w:rsid w:val="004B1E2A"/>
    <w:rsid w:val="004B1E88"/>
    <w:rsid w:val="004B2760"/>
    <w:rsid w:val="004B295D"/>
    <w:rsid w:val="004B3C24"/>
    <w:rsid w:val="004B4320"/>
    <w:rsid w:val="004B4397"/>
    <w:rsid w:val="004B48DD"/>
    <w:rsid w:val="004B4F92"/>
    <w:rsid w:val="004B6689"/>
    <w:rsid w:val="004B675A"/>
    <w:rsid w:val="004B6EC8"/>
    <w:rsid w:val="004B73AB"/>
    <w:rsid w:val="004B7AC6"/>
    <w:rsid w:val="004B7B51"/>
    <w:rsid w:val="004C02A5"/>
    <w:rsid w:val="004C02DC"/>
    <w:rsid w:val="004C076A"/>
    <w:rsid w:val="004C0793"/>
    <w:rsid w:val="004C0C48"/>
    <w:rsid w:val="004C1294"/>
    <w:rsid w:val="004C18A5"/>
    <w:rsid w:val="004C1A7E"/>
    <w:rsid w:val="004C1C8A"/>
    <w:rsid w:val="004C20EF"/>
    <w:rsid w:val="004C2266"/>
    <w:rsid w:val="004C250A"/>
    <w:rsid w:val="004C2A45"/>
    <w:rsid w:val="004C35F1"/>
    <w:rsid w:val="004C3BDE"/>
    <w:rsid w:val="004C4D1A"/>
    <w:rsid w:val="004C4DF4"/>
    <w:rsid w:val="004C5538"/>
    <w:rsid w:val="004C57FC"/>
    <w:rsid w:val="004C5D0F"/>
    <w:rsid w:val="004C7710"/>
    <w:rsid w:val="004D0521"/>
    <w:rsid w:val="004D05D4"/>
    <w:rsid w:val="004D088D"/>
    <w:rsid w:val="004D0B4F"/>
    <w:rsid w:val="004D11B5"/>
    <w:rsid w:val="004D255E"/>
    <w:rsid w:val="004D2727"/>
    <w:rsid w:val="004D2C4E"/>
    <w:rsid w:val="004D2CE7"/>
    <w:rsid w:val="004D31ED"/>
    <w:rsid w:val="004D3471"/>
    <w:rsid w:val="004D366A"/>
    <w:rsid w:val="004D37E8"/>
    <w:rsid w:val="004D3A2C"/>
    <w:rsid w:val="004D3A31"/>
    <w:rsid w:val="004D4721"/>
    <w:rsid w:val="004D544B"/>
    <w:rsid w:val="004D5616"/>
    <w:rsid w:val="004D5634"/>
    <w:rsid w:val="004D61C4"/>
    <w:rsid w:val="004D6554"/>
    <w:rsid w:val="004D661F"/>
    <w:rsid w:val="004D66C8"/>
    <w:rsid w:val="004D70BF"/>
    <w:rsid w:val="004D721B"/>
    <w:rsid w:val="004D7A47"/>
    <w:rsid w:val="004D7C90"/>
    <w:rsid w:val="004D7F10"/>
    <w:rsid w:val="004E0071"/>
    <w:rsid w:val="004E0A02"/>
    <w:rsid w:val="004E0E44"/>
    <w:rsid w:val="004E14AB"/>
    <w:rsid w:val="004E1E4C"/>
    <w:rsid w:val="004E1FAD"/>
    <w:rsid w:val="004E29BB"/>
    <w:rsid w:val="004E2F55"/>
    <w:rsid w:val="004E2FD2"/>
    <w:rsid w:val="004E3EF9"/>
    <w:rsid w:val="004E49C1"/>
    <w:rsid w:val="004E4E47"/>
    <w:rsid w:val="004E664D"/>
    <w:rsid w:val="004E6B88"/>
    <w:rsid w:val="004E6EBE"/>
    <w:rsid w:val="004E773D"/>
    <w:rsid w:val="004E796D"/>
    <w:rsid w:val="004E7B3A"/>
    <w:rsid w:val="004F025B"/>
    <w:rsid w:val="004F02CA"/>
    <w:rsid w:val="004F033E"/>
    <w:rsid w:val="004F0A0E"/>
    <w:rsid w:val="004F0B68"/>
    <w:rsid w:val="004F1590"/>
    <w:rsid w:val="004F19AA"/>
    <w:rsid w:val="004F1EA4"/>
    <w:rsid w:val="004F232C"/>
    <w:rsid w:val="004F2554"/>
    <w:rsid w:val="004F26D9"/>
    <w:rsid w:val="004F2A33"/>
    <w:rsid w:val="004F2A40"/>
    <w:rsid w:val="004F329C"/>
    <w:rsid w:val="004F3351"/>
    <w:rsid w:val="004F3761"/>
    <w:rsid w:val="004F3EC4"/>
    <w:rsid w:val="004F3F2D"/>
    <w:rsid w:val="004F3FBF"/>
    <w:rsid w:val="004F408F"/>
    <w:rsid w:val="004F4399"/>
    <w:rsid w:val="004F476C"/>
    <w:rsid w:val="004F5220"/>
    <w:rsid w:val="004F5F90"/>
    <w:rsid w:val="004F6469"/>
    <w:rsid w:val="004F7225"/>
    <w:rsid w:val="0050001D"/>
    <w:rsid w:val="005006A0"/>
    <w:rsid w:val="00500FA8"/>
    <w:rsid w:val="00501235"/>
    <w:rsid w:val="005014DC"/>
    <w:rsid w:val="005015D4"/>
    <w:rsid w:val="005016D5"/>
    <w:rsid w:val="00501B58"/>
    <w:rsid w:val="00501B70"/>
    <w:rsid w:val="00501EC3"/>
    <w:rsid w:val="00502035"/>
    <w:rsid w:val="005023C3"/>
    <w:rsid w:val="00502BDA"/>
    <w:rsid w:val="00502FCB"/>
    <w:rsid w:val="00503656"/>
    <w:rsid w:val="00503CC3"/>
    <w:rsid w:val="00503D22"/>
    <w:rsid w:val="005040D3"/>
    <w:rsid w:val="0050413A"/>
    <w:rsid w:val="00504449"/>
    <w:rsid w:val="005047F7"/>
    <w:rsid w:val="005055BA"/>
    <w:rsid w:val="005056B9"/>
    <w:rsid w:val="0050589F"/>
    <w:rsid w:val="00505903"/>
    <w:rsid w:val="005060C4"/>
    <w:rsid w:val="00506EBE"/>
    <w:rsid w:val="00506F9A"/>
    <w:rsid w:val="00507259"/>
    <w:rsid w:val="005076A1"/>
    <w:rsid w:val="0050778D"/>
    <w:rsid w:val="0051016A"/>
    <w:rsid w:val="00510CD4"/>
    <w:rsid w:val="005115BB"/>
    <w:rsid w:val="00511A51"/>
    <w:rsid w:val="005121DA"/>
    <w:rsid w:val="00512348"/>
    <w:rsid w:val="005124D4"/>
    <w:rsid w:val="00512587"/>
    <w:rsid w:val="00512ACA"/>
    <w:rsid w:val="005133FC"/>
    <w:rsid w:val="00513966"/>
    <w:rsid w:val="0051422B"/>
    <w:rsid w:val="005154DD"/>
    <w:rsid w:val="0051589F"/>
    <w:rsid w:val="00515C0C"/>
    <w:rsid w:val="00515CE4"/>
    <w:rsid w:val="005168F6"/>
    <w:rsid w:val="00516B9F"/>
    <w:rsid w:val="0051708A"/>
    <w:rsid w:val="00517526"/>
    <w:rsid w:val="00517A6D"/>
    <w:rsid w:val="00517D99"/>
    <w:rsid w:val="00520120"/>
    <w:rsid w:val="00520882"/>
    <w:rsid w:val="005208A1"/>
    <w:rsid w:val="00521E6E"/>
    <w:rsid w:val="005228B8"/>
    <w:rsid w:val="00523198"/>
    <w:rsid w:val="005231F6"/>
    <w:rsid w:val="005231FC"/>
    <w:rsid w:val="005245B8"/>
    <w:rsid w:val="00524709"/>
    <w:rsid w:val="00524772"/>
    <w:rsid w:val="00524799"/>
    <w:rsid w:val="00524975"/>
    <w:rsid w:val="005251D0"/>
    <w:rsid w:val="0052597B"/>
    <w:rsid w:val="00525C13"/>
    <w:rsid w:val="00525D4A"/>
    <w:rsid w:val="005266CD"/>
    <w:rsid w:val="00526C98"/>
    <w:rsid w:val="00526D8C"/>
    <w:rsid w:val="00526FCE"/>
    <w:rsid w:val="005270C0"/>
    <w:rsid w:val="0052750A"/>
    <w:rsid w:val="00527B8B"/>
    <w:rsid w:val="00527F6F"/>
    <w:rsid w:val="00530441"/>
    <w:rsid w:val="005309D5"/>
    <w:rsid w:val="00530B8F"/>
    <w:rsid w:val="0053154A"/>
    <w:rsid w:val="005328BF"/>
    <w:rsid w:val="00533C69"/>
    <w:rsid w:val="00533EF6"/>
    <w:rsid w:val="005343E5"/>
    <w:rsid w:val="00534827"/>
    <w:rsid w:val="00534B98"/>
    <w:rsid w:val="00535030"/>
    <w:rsid w:val="00535290"/>
    <w:rsid w:val="0053594D"/>
    <w:rsid w:val="00535C88"/>
    <w:rsid w:val="00536135"/>
    <w:rsid w:val="00536D94"/>
    <w:rsid w:val="00536EC1"/>
    <w:rsid w:val="00536FA9"/>
    <w:rsid w:val="005378B7"/>
    <w:rsid w:val="00537AFD"/>
    <w:rsid w:val="00537BAC"/>
    <w:rsid w:val="00537CED"/>
    <w:rsid w:val="00537CF6"/>
    <w:rsid w:val="00537F41"/>
    <w:rsid w:val="00540CA4"/>
    <w:rsid w:val="00540FC0"/>
    <w:rsid w:val="00541722"/>
    <w:rsid w:val="005422AE"/>
    <w:rsid w:val="00542C29"/>
    <w:rsid w:val="00542CB8"/>
    <w:rsid w:val="005434D0"/>
    <w:rsid w:val="00544943"/>
    <w:rsid w:val="00544E86"/>
    <w:rsid w:val="00545528"/>
    <w:rsid w:val="0054636A"/>
    <w:rsid w:val="00546BFA"/>
    <w:rsid w:val="0054756B"/>
    <w:rsid w:val="00547A15"/>
    <w:rsid w:val="00550653"/>
    <w:rsid w:val="005509E3"/>
    <w:rsid w:val="00550F02"/>
    <w:rsid w:val="005510F9"/>
    <w:rsid w:val="00551140"/>
    <w:rsid w:val="00551681"/>
    <w:rsid w:val="005521AB"/>
    <w:rsid w:val="0055411D"/>
    <w:rsid w:val="0055428A"/>
    <w:rsid w:val="00554B76"/>
    <w:rsid w:val="00554BE7"/>
    <w:rsid w:val="00554EC4"/>
    <w:rsid w:val="005552D2"/>
    <w:rsid w:val="0055584C"/>
    <w:rsid w:val="00555A8F"/>
    <w:rsid w:val="005561FF"/>
    <w:rsid w:val="005564F6"/>
    <w:rsid w:val="00556809"/>
    <w:rsid w:val="00556935"/>
    <w:rsid w:val="00556CA5"/>
    <w:rsid w:val="00556DA9"/>
    <w:rsid w:val="00557027"/>
    <w:rsid w:val="005574F7"/>
    <w:rsid w:val="00557E27"/>
    <w:rsid w:val="00560B61"/>
    <w:rsid w:val="00560E0D"/>
    <w:rsid w:val="00560F1A"/>
    <w:rsid w:val="00561138"/>
    <w:rsid w:val="005615A8"/>
    <w:rsid w:val="0056163E"/>
    <w:rsid w:val="00561D4D"/>
    <w:rsid w:val="005621EF"/>
    <w:rsid w:val="005621FA"/>
    <w:rsid w:val="005624F2"/>
    <w:rsid w:val="0056298D"/>
    <w:rsid w:val="00562C4B"/>
    <w:rsid w:val="00562C92"/>
    <w:rsid w:val="00562EF8"/>
    <w:rsid w:val="0056333A"/>
    <w:rsid w:val="0056426E"/>
    <w:rsid w:val="00564553"/>
    <w:rsid w:val="00564BC0"/>
    <w:rsid w:val="0056512D"/>
    <w:rsid w:val="005659F6"/>
    <w:rsid w:val="005662B2"/>
    <w:rsid w:val="005663C1"/>
    <w:rsid w:val="00566844"/>
    <w:rsid w:val="00566B41"/>
    <w:rsid w:val="00566B4F"/>
    <w:rsid w:val="00566B71"/>
    <w:rsid w:val="00566BAB"/>
    <w:rsid w:val="00566D01"/>
    <w:rsid w:val="005671DD"/>
    <w:rsid w:val="00567526"/>
    <w:rsid w:val="005677B0"/>
    <w:rsid w:val="0056783F"/>
    <w:rsid w:val="00570330"/>
    <w:rsid w:val="00570BB7"/>
    <w:rsid w:val="00570FAD"/>
    <w:rsid w:val="005717E5"/>
    <w:rsid w:val="00571C98"/>
    <w:rsid w:val="00571FB4"/>
    <w:rsid w:val="005729AC"/>
    <w:rsid w:val="005734B2"/>
    <w:rsid w:val="00573533"/>
    <w:rsid w:val="0057357F"/>
    <w:rsid w:val="005744BF"/>
    <w:rsid w:val="00574BC8"/>
    <w:rsid w:val="00574D6B"/>
    <w:rsid w:val="005755A6"/>
    <w:rsid w:val="00576881"/>
    <w:rsid w:val="00577015"/>
    <w:rsid w:val="00577090"/>
    <w:rsid w:val="005777DE"/>
    <w:rsid w:val="00577EA0"/>
    <w:rsid w:val="00580404"/>
    <w:rsid w:val="00580962"/>
    <w:rsid w:val="00580B32"/>
    <w:rsid w:val="00580C39"/>
    <w:rsid w:val="0058129E"/>
    <w:rsid w:val="005818AB"/>
    <w:rsid w:val="00582034"/>
    <w:rsid w:val="005820DC"/>
    <w:rsid w:val="005827A9"/>
    <w:rsid w:val="005827DB"/>
    <w:rsid w:val="00582A06"/>
    <w:rsid w:val="00582DAC"/>
    <w:rsid w:val="005833B8"/>
    <w:rsid w:val="005838B6"/>
    <w:rsid w:val="00584093"/>
    <w:rsid w:val="00584B21"/>
    <w:rsid w:val="005854E6"/>
    <w:rsid w:val="005859E7"/>
    <w:rsid w:val="005860C1"/>
    <w:rsid w:val="00586342"/>
    <w:rsid w:val="00586A48"/>
    <w:rsid w:val="00586D6C"/>
    <w:rsid w:val="00586FD9"/>
    <w:rsid w:val="005874A0"/>
    <w:rsid w:val="00587542"/>
    <w:rsid w:val="00587607"/>
    <w:rsid w:val="00587A7C"/>
    <w:rsid w:val="00590E95"/>
    <w:rsid w:val="00591507"/>
    <w:rsid w:val="00592165"/>
    <w:rsid w:val="00592972"/>
    <w:rsid w:val="00593E60"/>
    <w:rsid w:val="00594B6F"/>
    <w:rsid w:val="005950B6"/>
    <w:rsid w:val="005951E0"/>
    <w:rsid w:val="00595349"/>
    <w:rsid w:val="00596164"/>
    <w:rsid w:val="00596309"/>
    <w:rsid w:val="00596921"/>
    <w:rsid w:val="00596BFD"/>
    <w:rsid w:val="00596E3D"/>
    <w:rsid w:val="005A1598"/>
    <w:rsid w:val="005A19F1"/>
    <w:rsid w:val="005A1A5B"/>
    <w:rsid w:val="005A1A98"/>
    <w:rsid w:val="005A1B87"/>
    <w:rsid w:val="005A2880"/>
    <w:rsid w:val="005A2C2A"/>
    <w:rsid w:val="005A2F71"/>
    <w:rsid w:val="005A3372"/>
    <w:rsid w:val="005A391B"/>
    <w:rsid w:val="005A4467"/>
    <w:rsid w:val="005A44A5"/>
    <w:rsid w:val="005A465B"/>
    <w:rsid w:val="005A5390"/>
    <w:rsid w:val="005A54E8"/>
    <w:rsid w:val="005A5705"/>
    <w:rsid w:val="005A5794"/>
    <w:rsid w:val="005A5A28"/>
    <w:rsid w:val="005A5AD7"/>
    <w:rsid w:val="005A5C18"/>
    <w:rsid w:val="005A5E6E"/>
    <w:rsid w:val="005A5FB2"/>
    <w:rsid w:val="005A6BEE"/>
    <w:rsid w:val="005A6F1C"/>
    <w:rsid w:val="005A7080"/>
    <w:rsid w:val="005A77BC"/>
    <w:rsid w:val="005A79FC"/>
    <w:rsid w:val="005A7D57"/>
    <w:rsid w:val="005A7EC5"/>
    <w:rsid w:val="005B0425"/>
    <w:rsid w:val="005B14B2"/>
    <w:rsid w:val="005B1900"/>
    <w:rsid w:val="005B1D84"/>
    <w:rsid w:val="005B344D"/>
    <w:rsid w:val="005B368A"/>
    <w:rsid w:val="005B36C1"/>
    <w:rsid w:val="005B3B0A"/>
    <w:rsid w:val="005B3CC7"/>
    <w:rsid w:val="005B3EA6"/>
    <w:rsid w:val="005B44DA"/>
    <w:rsid w:val="005B4A8C"/>
    <w:rsid w:val="005B4AB2"/>
    <w:rsid w:val="005B560F"/>
    <w:rsid w:val="005B5E5B"/>
    <w:rsid w:val="005B60C6"/>
    <w:rsid w:val="005B65C2"/>
    <w:rsid w:val="005B683A"/>
    <w:rsid w:val="005B6B95"/>
    <w:rsid w:val="005C0154"/>
    <w:rsid w:val="005C201A"/>
    <w:rsid w:val="005C2368"/>
    <w:rsid w:val="005C345C"/>
    <w:rsid w:val="005C374B"/>
    <w:rsid w:val="005C3DE7"/>
    <w:rsid w:val="005C3F20"/>
    <w:rsid w:val="005C411B"/>
    <w:rsid w:val="005C4172"/>
    <w:rsid w:val="005C4F9A"/>
    <w:rsid w:val="005C6A76"/>
    <w:rsid w:val="005C717A"/>
    <w:rsid w:val="005C72A9"/>
    <w:rsid w:val="005C7F8F"/>
    <w:rsid w:val="005D05C7"/>
    <w:rsid w:val="005D138E"/>
    <w:rsid w:val="005D15E7"/>
    <w:rsid w:val="005D17ED"/>
    <w:rsid w:val="005D18AD"/>
    <w:rsid w:val="005D2228"/>
    <w:rsid w:val="005D2405"/>
    <w:rsid w:val="005D3983"/>
    <w:rsid w:val="005D3ADE"/>
    <w:rsid w:val="005D491C"/>
    <w:rsid w:val="005D4E98"/>
    <w:rsid w:val="005D5B37"/>
    <w:rsid w:val="005D5DCF"/>
    <w:rsid w:val="005D6420"/>
    <w:rsid w:val="005D644B"/>
    <w:rsid w:val="005D6748"/>
    <w:rsid w:val="005D6CA9"/>
    <w:rsid w:val="005D77CD"/>
    <w:rsid w:val="005E0882"/>
    <w:rsid w:val="005E10FE"/>
    <w:rsid w:val="005E120C"/>
    <w:rsid w:val="005E1D3D"/>
    <w:rsid w:val="005E26D3"/>
    <w:rsid w:val="005E2844"/>
    <w:rsid w:val="005E2A93"/>
    <w:rsid w:val="005E3162"/>
    <w:rsid w:val="005E4484"/>
    <w:rsid w:val="005E4700"/>
    <w:rsid w:val="005E4ADB"/>
    <w:rsid w:val="005E52C3"/>
    <w:rsid w:val="005E5C2B"/>
    <w:rsid w:val="005E6711"/>
    <w:rsid w:val="005E695E"/>
    <w:rsid w:val="005E6B6E"/>
    <w:rsid w:val="005E6CDA"/>
    <w:rsid w:val="005E70A5"/>
    <w:rsid w:val="005E76AF"/>
    <w:rsid w:val="005E7C08"/>
    <w:rsid w:val="005F0D5A"/>
    <w:rsid w:val="005F170F"/>
    <w:rsid w:val="005F1B02"/>
    <w:rsid w:val="005F1BEE"/>
    <w:rsid w:val="005F1D0A"/>
    <w:rsid w:val="005F1EF1"/>
    <w:rsid w:val="005F20B0"/>
    <w:rsid w:val="005F2618"/>
    <w:rsid w:val="005F2BC7"/>
    <w:rsid w:val="005F2C1B"/>
    <w:rsid w:val="005F2FE0"/>
    <w:rsid w:val="005F4712"/>
    <w:rsid w:val="005F5482"/>
    <w:rsid w:val="005F61C5"/>
    <w:rsid w:val="005F642E"/>
    <w:rsid w:val="005F6993"/>
    <w:rsid w:val="005F6C8E"/>
    <w:rsid w:val="005F6DA9"/>
    <w:rsid w:val="006002BE"/>
    <w:rsid w:val="00600842"/>
    <w:rsid w:val="0060145D"/>
    <w:rsid w:val="006014A0"/>
    <w:rsid w:val="0060298B"/>
    <w:rsid w:val="006032FE"/>
    <w:rsid w:val="006039D6"/>
    <w:rsid w:val="00603AA6"/>
    <w:rsid w:val="00603D84"/>
    <w:rsid w:val="0060400D"/>
    <w:rsid w:val="00604FF7"/>
    <w:rsid w:val="00605009"/>
    <w:rsid w:val="0060533C"/>
    <w:rsid w:val="0060565B"/>
    <w:rsid w:val="0060622D"/>
    <w:rsid w:val="006063EF"/>
    <w:rsid w:val="006065A2"/>
    <w:rsid w:val="0060660C"/>
    <w:rsid w:val="006068B9"/>
    <w:rsid w:val="006101BB"/>
    <w:rsid w:val="0061074C"/>
    <w:rsid w:val="0061109E"/>
    <w:rsid w:val="006111D4"/>
    <w:rsid w:val="0061136D"/>
    <w:rsid w:val="006116C0"/>
    <w:rsid w:val="00611BD9"/>
    <w:rsid w:val="00612145"/>
    <w:rsid w:val="00612477"/>
    <w:rsid w:val="00612500"/>
    <w:rsid w:val="006134D4"/>
    <w:rsid w:val="006136B6"/>
    <w:rsid w:val="006137CF"/>
    <w:rsid w:val="006140ED"/>
    <w:rsid w:val="00614E11"/>
    <w:rsid w:val="00614F2E"/>
    <w:rsid w:val="00615505"/>
    <w:rsid w:val="006159D0"/>
    <w:rsid w:val="00615B56"/>
    <w:rsid w:val="00615F7A"/>
    <w:rsid w:val="006168DA"/>
    <w:rsid w:val="00616DAE"/>
    <w:rsid w:val="00616F00"/>
    <w:rsid w:val="00617A11"/>
    <w:rsid w:val="00617AB5"/>
    <w:rsid w:val="006206BF"/>
    <w:rsid w:val="00620905"/>
    <w:rsid w:val="00620E9C"/>
    <w:rsid w:val="0062267B"/>
    <w:rsid w:val="00623258"/>
    <w:rsid w:val="00623904"/>
    <w:rsid w:val="0062391F"/>
    <w:rsid w:val="00623B81"/>
    <w:rsid w:val="00623C0B"/>
    <w:rsid w:val="00623DEA"/>
    <w:rsid w:val="00624907"/>
    <w:rsid w:val="00625E5A"/>
    <w:rsid w:val="0062629B"/>
    <w:rsid w:val="00626361"/>
    <w:rsid w:val="0062655D"/>
    <w:rsid w:val="006265B2"/>
    <w:rsid w:val="006269D5"/>
    <w:rsid w:val="006276BB"/>
    <w:rsid w:val="006304F2"/>
    <w:rsid w:val="006311B7"/>
    <w:rsid w:val="00631350"/>
    <w:rsid w:val="00631E44"/>
    <w:rsid w:val="00632E92"/>
    <w:rsid w:val="006330AF"/>
    <w:rsid w:val="00633494"/>
    <w:rsid w:val="0063384E"/>
    <w:rsid w:val="00633AEB"/>
    <w:rsid w:val="006345E5"/>
    <w:rsid w:val="0063490A"/>
    <w:rsid w:val="00634BC2"/>
    <w:rsid w:val="00634EBD"/>
    <w:rsid w:val="006356A0"/>
    <w:rsid w:val="00636059"/>
    <w:rsid w:val="0063712F"/>
    <w:rsid w:val="0063783B"/>
    <w:rsid w:val="0064056E"/>
    <w:rsid w:val="00640965"/>
    <w:rsid w:val="00640E91"/>
    <w:rsid w:val="00640F3F"/>
    <w:rsid w:val="006410C2"/>
    <w:rsid w:val="00641358"/>
    <w:rsid w:val="006417D9"/>
    <w:rsid w:val="00641C9D"/>
    <w:rsid w:val="00641FDC"/>
    <w:rsid w:val="0064283D"/>
    <w:rsid w:val="00642F85"/>
    <w:rsid w:val="006430AA"/>
    <w:rsid w:val="00643121"/>
    <w:rsid w:val="006437FE"/>
    <w:rsid w:val="00643BC5"/>
    <w:rsid w:val="00643EDA"/>
    <w:rsid w:val="006442D4"/>
    <w:rsid w:val="006449A0"/>
    <w:rsid w:val="00645593"/>
    <w:rsid w:val="00645685"/>
    <w:rsid w:val="00645B04"/>
    <w:rsid w:val="00645CB2"/>
    <w:rsid w:val="0064614C"/>
    <w:rsid w:val="0064677F"/>
    <w:rsid w:val="00646A76"/>
    <w:rsid w:val="00646F7B"/>
    <w:rsid w:val="00647104"/>
    <w:rsid w:val="006475AE"/>
    <w:rsid w:val="006500B2"/>
    <w:rsid w:val="00650E47"/>
    <w:rsid w:val="00650F09"/>
    <w:rsid w:val="00651265"/>
    <w:rsid w:val="006514FB"/>
    <w:rsid w:val="00651C11"/>
    <w:rsid w:val="006525FA"/>
    <w:rsid w:val="00653561"/>
    <w:rsid w:val="0065376E"/>
    <w:rsid w:val="00653A38"/>
    <w:rsid w:val="00654119"/>
    <w:rsid w:val="006545CC"/>
    <w:rsid w:val="0065464B"/>
    <w:rsid w:val="00655533"/>
    <w:rsid w:val="006560C6"/>
    <w:rsid w:val="00656390"/>
    <w:rsid w:val="006564D0"/>
    <w:rsid w:val="006565DD"/>
    <w:rsid w:val="006566E3"/>
    <w:rsid w:val="0065681C"/>
    <w:rsid w:val="00656A47"/>
    <w:rsid w:val="006575C0"/>
    <w:rsid w:val="00660131"/>
    <w:rsid w:val="006603CD"/>
    <w:rsid w:val="00660764"/>
    <w:rsid w:val="00660A53"/>
    <w:rsid w:val="00661256"/>
    <w:rsid w:val="00661378"/>
    <w:rsid w:val="00661F54"/>
    <w:rsid w:val="00662430"/>
    <w:rsid w:val="0066293F"/>
    <w:rsid w:val="00662B94"/>
    <w:rsid w:val="0066303A"/>
    <w:rsid w:val="0066328B"/>
    <w:rsid w:val="006637F5"/>
    <w:rsid w:val="00663DE9"/>
    <w:rsid w:val="00663EA9"/>
    <w:rsid w:val="00663FF8"/>
    <w:rsid w:val="00664293"/>
    <w:rsid w:val="006650A4"/>
    <w:rsid w:val="00665644"/>
    <w:rsid w:val="00665FF4"/>
    <w:rsid w:val="006660ED"/>
    <w:rsid w:val="00666FF5"/>
    <w:rsid w:val="00667381"/>
    <w:rsid w:val="006676ED"/>
    <w:rsid w:val="00667A13"/>
    <w:rsid w:val="00667C09"/>
    <w:rsid w:val="0067059A"/>
    <w:rsid w:val="00670A70"/>
    <w:rsid w:val="00671408"/>
    <w:rsid w:val="00671CD3"/>
    <w:rsid w:val="0067297C"/>
    <w:rsid w:val="00672D3B"/>
    <w:rsid w:val="00673434"/>
    <w:rsid w:val="0067363B"/>
    <w:rsid w:val="0067367A"/>
    <w:rsid w:val="00673774"/>
    <w:rsid w:val="00673B55"/>
    <w:rsid w:val="00673E51"/>
    <w:rsid w:val="0067426D"/>
    <w:rsid w:val="006745E3"/>
    <w:rsid w:val="00674B5E"/>
    <w:rsid w:val="006751AD"/>
    <w:rsid w:val="006753AA"/>
    <w:rsid w:val="00675F8A"/>
    <w:rsid w:val="00676045"/>
    <w:rsid w:val="00676091"/>
    <w:rsid w:val="00676564"/>
    <w:rsid w:val="006766AB"/>
    <w:rsid w:val="00676E96"/>
    <w:rsid w:val="006776FD"/>
    <w:rsid w:val="00677AD1"/>
    <w:rsid w:val="0068070C"/>
    <w:rsid w:val="00680AEC"/>
    <w:rsid w:val="00680DD4"/>
    <w:rsid w:val="00681155"/>
    <w:rsid w:val="00682094"/>
    <w:rsid w:val="00683BFD"/>
    <w:rsid w:val="00683D27"/>
    <w:rsid w:val="00684522"/>
    <w:rsid w:val="006847F2"/>
    <w:rsid w:val="00684988"/>
    <w:rsid w:val="006852CE"/>
    <w:rsid w:val="00686947"/>
    <w:rsid w:val="006874E9"/>
    <w:rsid w:val="00687953"/>
    <w:rsid w:val="00687D29"/>
    <w:rsid w:val="00690126"/>
    <w:rsid w:val="006902DB"/>
    <w:rsid w:val="00690571"/>
    <w:rsid w:val="00690604"/>
    <w:rsid w:val="006909E0"/>
    <w:rsid w:val="0069168B"/>
    <w:rsid w:val="00692D38"/>
    <w:rsid w:val="006930C7"/>
    <w:rsid w:val="00693235"/>
    <w:rsid w:val="00693A1F"/>
    <w:rsid w:val="006940B9"/>
    <w:rsid w:val="00694238"/>
    <w:rsid w:val="0069430B"/>
    <w:rsid w:val="00694E82"/>
    <w:rsid w:val="00695931"/>
    <w:rsid w:val="006964A7"/>
    <w:rsid w:val="00696617"/>
    <w:rsid w:val="00696A5D"/>
    <w:rsid w:val="00696E20"/>
    <w:rsid w:val="006970B5"/>
    <w:rsid w:val="0069784E"/>
    <w:rsid w:val="006A1474"/>
    <w:rsid w:val="006A1D25"/>
    <w:rsid w:val="006A20DE"/>
    <w:rsid w:val="006A22C0"/>
    <w:rsid w:val="006A2E9E"/>
    <w:rsid w:val="006A30B2"/>
    <w:rsid w:val="006A3894"/>
    <w:rsid w:val="006A3A41"/>
    <w:rsid w:val="006A44EB"/>
    <w:rsid w:val="006A4CEC"/>
    <w:rsid w:val="006A4DDD"/>
    <w:rsid w:val="006A6200"/>
    <w:rsid w:val="006A66B3"/>
    <w:rsid w:val="006A69EC"/>
    <w:rsid w:val="006B04B3"/>
    <w:rsid w:val="006B2009"/>
    <w:rsid w:val="006B2755"/>
    <w:rsid w:val="006B295D"/>
    <w:rsid w:val="006B2AC0"/>
    <w:rsid w:val="006B2FA9"/>
    <w:rsid w:val="006B315B"/>
    <w:rsid w:val="006B359B"/>
    <w:rsid w:val="006B36D3"/>
    <w:rsid w:val="006B3E3E"/>
    <w:rsid w:val="006B3EBC"/>
    <w:rsid w:val="006B4469"/>
    <w:rsid w:val="006B52CA"/>
    <w:rsid w:val="006B57C7"/>
    <w:rsid w:val="006B583B"/>
    <w:rsid w:val="006B6034"/>
    <w:rsid w:val="006B6728"/>
    <w:rsid w:val="006B72B8"/>
    <w:rsid w:val="006B72DE"/>
    <w:rsid w:val="006B7373"/>
    <w:rsid w:val="006C0A70"/>
    <w:rsid w:val="006C0CA7"/>
    <w:rsid w:val="006C1573"/>
    <w:rsid w:val="006C1772"/>
    <w:rsid w:val="006C2121"/>
    <w:rsid w:val="006C236F"/>
    <w:rsid w:val="006C3D6B"/>
    <w:rsid w:val="006C4A44"/>
    <w:rsid w:val="006C4C90"/>
    <w:rsid w:val="006C6695"/>
    <w:rsid w:val="006C67AC"/>
    <w:rsid w:val="006C6868"/>
    <w:rsid w:val="006C68F6"/>
    <w:rsid w:val="006C7135"/>
    <w:rsid w:val="006D04AA"/>
    <w:rsid w:val="006D051C"/>
    <w:rsid w:val="006D0979"/>
    <w:rsid w:val="006D1C4C"/>
    <w:rsid w:val="006D1DF0"/>
    <w:rsid w:val="006D21A0"/>
    <w:rsid w:val="006D2339"/>
    <w:rsid w:val="006D2B64"/>
    <w:rsid w:val="006D2B8B"/>
    <w:rsid w:val="006D2C93"/>
    <w:rsid w:val="006D2DF7"/>
    <w:rsid w:val="006D38B1"/>
    <w:rsid w:val="006D3A44"/>
    <w:rsid w:val="006D3A5A"/>
    <w:rsid w:val="006D3B4A"/>
    <w:rsid w:val="006D4398"/>
    <w:rsid w:val="006D597C"/>
    <w:rsid w:val="006D5C03"/>
    <w:rsid w:val="006D5CBA"/>
    <w:rsid w:val="006D61E6"/>
    <w:rsid w:val="006D64E3"/>
    <w:rsid w:val="006D68EF"/>
    <w:rsid w:val="006D6A5A"/>
    <w:rsid w:val="006D6C6B"/>
    <w:rsid w:val="006D6E03"/>
    <w:rsid w:val="006D754C"/>
    <w:rsid w:val="006D7AA1"/>
    <w:rsid w:val="006D7B92"/>
    <w:rsid w:val="006D7C38"/>
    <w:rsid w:val="006D7EF3"/>
    <w:rsid w:val="006E0E54"/>
    <w:rsid w:val="006E0F17"/>
    <w:rsid w:val="006E15EA"/>
    <w:rsid w:val="006E29DD"/>
    <w:rsid w:val="006E2E22"/>
    <w:rsid w:val="006E3344"/>
    <w:rsid w:val="006E3660"/>
    <w:rsid w:val="006E4414"/>
    <w:rsid w:val="006E4867"/>
    <w:rsid w:val="006E69D4"/>
    <w:rsid w:val="006E6CB9"/>
    <w:rsid w:val="006E6CBD"/>
    <w:rsid w:val="006E6FB1"/>
    <w:rsid w:val="006E743E"/>
    <w:rsid w:val="006E761F"/>
    <w:rsid w:val="006F03E1"/>
    <w:rsid w:val="006F0742"/>
    <w:rsid w:val="006F084E"/>
    <w:rsid w:val="006F10A6"/>
    <w:rsid w:val="006F200C"/>
    <w:rsid w:val="006F2782"/>
    <w:rsid w:val="006F28DD"/>
    <w:rsid w:val="006F2A1E"/>
    <w:rsid w:val="006F36E2"/>
    <w:rsid w:val="006F39B5"/>
    <w:rsid w:val="006F44D6"/>
    <w:rsid w:val="006F520A"/>
    <w:rsid w:val="006F59D1"/>
    <w:rsid w:val="006F62A9"/>
    <w:rsid w:val="006F6315"/>
    <w:rsid w:val="006F6620"/>
    <w:rsid w:val="006F68BF"/>
    <w:rsid w:val="006F6FB5"/>
    <w:rsid w:val="006F7190"/>
    <w:rsid w:val="006F73ED"/>
    <w:rsid w:val="006F77FC"/>
    <w:rsid w:val="00700354"/>
    <w:rsid w:val="0070049C"/>
    <w:rsid w:val="0070057A"/>
    <w:rsid w:val="00700A82"/>
    <w:rsid w:val="00700BCF"/>
    <w:rsid w:val="00700CA9"/>
    <w:rsid w:val="00700F19"/>
    <w:rsid w:val="0070170B"/>
    <w:rsid w:val="007025D2"/>
    <w:rsid w:val="00703047"/>
    <w:rsid w:val="00703530"/>
    <w:rsid w:val="00703C67"/>
    <w:rsid w:val="00703CEF"/>
    <w:rsid w:val="00703E75"/>
    <w:rsid w:val="00704092"/>
    <w:rsid w:val="00704DF4"/>
    <w:rsid w:val="00706A1B"/>
    <w:rsid w:val="00706B47"/>
    <w:rsid w:val="00706C1A"/>
    <w:rsid w:val="00706F04"/>
    <w:rsid w:val="00707346"/>
    <w:rsid w:val="00707524"/>
    <w:rsid w:val="00710054"/>
    <w:rsid w:val="0071165E"/>
    <w:rsid w:val="007118E4"/>
    <w:rsid w:val="00711DDC"/>
    <w:rsid w:val="00712510"/>
    <w:rsid w:val="00712B6A"/>
    <w:rsid w:val="00712E0B"/>
    <w:rsid w:val="00712ED9"/>
    <w:rsid w:val="007131D1"/>
    <w:rsid w:val="00713BC8"/>
    <w:rsid w:val="00713D3F"/>
    <w:rsid w:val="00713E6A"/>
    <w:rsid w:val="00713EB1"/>
    <w:rsid w:val="00714161"/>
    <w:rsid w:val="007145F5"/>
    <w:rsid w:val="00714E8D"/>
    <w:rsid w:val="00714F82"/>
    <w:rsid w:val="00715371"/>
    <w:rsid w:val="00715C47"/>
    <w:rsid w:val="00715E8A"/>
    <w:rsid w:val="007164B8"/>
    <w:rsid w:val="0071728D"/>
    <w:rsid w:val="00717592"/>
    <w:rsid w:val="00717F55"/>
    <w:rsid w:val="007201E1"/>
    <w:rsid w:val="007205BA"/>
    <w:rsid w:val="0072070D"/>
    <w:rsid w:val="00720CB4"/>
    <w:rsid w:val="00720D3F"/>
    <w:rsid w:val="00720F5B"/>
    <w:rsid w:val="00721262"/>
    <w:rsid w:val="0072194F"/>
    <w:rsid w:val="00721D11"/>
    <w:rsid w:val="00722A97"/>
    <w:rsid w:val="00722AE1"/>
    <w:rsid w:val="00722C4C"/>
    <w:rsid w:val="00722F74"/>
    <w:rsid w:val="007233A5"/>
    <w:rsid w:val="00723A89"/>
    <w:rsid w:val="00723DBA"/>
    <w:rsid w:val="00724068"/>
    <w:rsid w:val="00724727"/>
    <w:rsid w:val="00724811"/>
    <w:rsid w:val="00725D30"/>
    <w:rsid w:val="00725DEB"/>
    <w:rsid w:val="00726213"/>
    <w:rsid w:val="0072722C"/>
    <w:rsid w:val="00727AC7"/>
    <w:rsid w:val="007300F6"/>
    <w:rsid w:val="0073245C"/>
    <w:rsid w:val="00732BFE"/>
    <w:rsid w:val="007331E1"/>
    <w:rsid w:val="00733306"/>
    <w:rsid w:val="007339D0"/>
    <w:rsid w:val="00733AF0"/>
    <w:rsid w:val="00733D68"/>
    <w:rsid w:val="00734187"/>
    <w:rsid w:val="0073456E"/>
    <w:rsid w:val="00734BFE"/>
    <w:rsid w:val="00734C30"/>
    <w:rsid w:val="00734C7D"/>
    <w:rsid w:val="00735CEA"/>
    <w:rsid w:val="00736065"/>
    <w:rsid w:val="00736B5B"/>
    <w:rsid w:val="00736CFA"/>
    <w:rsid w:val="00736F96"/>
    <w:rsid w:val="00737253"/>
    <w:rsid w:val="0073747E"/>
    <w:rsid w:val="007379FF"/>
    <w:rsid w:val="00737F36"/>
    <w:rsid w:val="0074105C"/>
    <w:rsid w:val="007410B9"/>
    <w:rsid w:val="00741600"/>
    <w:rsid w:val="00741B7C"/>
    <w:rsid w:val="00741EA8"/>
    <w:rsid w:val="0074252D"/>
    <w:rsid w:val="007428B6"/>
    <w:rsid w:val="00742988"/>
    <w:rsid w:val="00742AF3"/>
    <w:rsid w:val="00742CD8"/>
    <w:rsid w:val="00744021"/>
    <w:rsid w:val="00744AC3"/>
    <w:rsid w:val="00745674"/>
    <w:rsid w:val="00745B55"/>
    <w:rsid w:val="00745C40"/>
    <w:rsid w:val="0074622A"/>
    <w:rsid w:val="00746775"/>
    <w:rsid w:val="00746967"/>
    <w:rsid w:val="00747867"/>
    <w:rsid w:val="007508AD"/>
    <w:rsid w:val="00750AC1"/>
    <w:rsid w:val="00750D35"/>
    <w:rsid w:val="007518FD"/>
    <w:rsid w:val="00752012"/>
    <w:rsid w:val="0075254B"/>
    <w:rsid w:val="00752599"/>
    <w:rsid w:val="007532B1"/>
    <w:rsid w:val="00753595"/>
    <w:rsid w:val="00753987"/>
    <w:rsid w:val="00754174"/>
    <w:rsid w:val="007544A6"/>
    <w:rsid w:val="007547EB"/>
    <w:rsid w:val="00754B90"/>
    <w:rsid w:val="00756125"/>
    <w:rsid w:val="00756B05"/>
    <w:rsid w:val="0075779D"/>
    <w:rsid w:val="00760161"/>
    <w:rsid w:val="00760795"/>
    <w:rsid w:val="00760814"/>
    <w:rsid w:val="00760D96"/>
    <w:rsid w:val="00761833"/>
    <w:rsid w:val="00761D50"/>
    <w:rsid w:val="00761D59"/>
    <w:rsid w:val="007636C3"/>
    <w:rsid w:val="00763DB6"/>
    <w:rsid w:val="00763F6C"/>
    <w:rsid w:val="00764069"/>
    <w:rsid w:val="00765D8C"/>
    <w:rsid w:val="0076618C"/>
    <w:rsid w:val="00766784"/>
    <w:rsid w:val="00766BDD"/>
    <w:rsid w:val="00766E50"/>
    <w:rsid w:val="007672CE"/>
    <w:rsid w:val="0076772C"/>
    <w:rsid w:val="00767733"/>
    <w:rsid w:val="00770248"/>
    <w:rsid w:val="00770C05"/>
    <w:rsid w:val="0077102D"/>
    <w:rsid w:val="0077120C"/>
    <w:rsid w:val="007725D9"/>
    <w:rsid w:val="00772D25"/>
    <w:rsid w:val="00772DEA"/>
    <w:rsid w:val="007740C2"/>
    <w:rsid w:val="0077452E"/>
    <w:rsid w:val="00774E91"/>
    <w:rsid w:val="0077602A"/>
    <w:rsid w:val="007763BC"/>
    <w:rsid w:val="00776557"/>
    <w:rsid w:val="007765B4"/>
    <w:rsid w:val="00776C5E"/>
    <w:rsid w:val="00776FE5"/>
    <w:rsid w:val="00777A67"/>
    <w:rsid w:val="007803E6"/>
    <w:rsid w:val="00780643"/>
    <w:rsid w:val="00780A50"/>
    <w:rsid w:val="00780D71"/>
    <w:rsid w:val="007811A7"/>
    <w:rsid w:val="00781A08"/>
    <w:rsid w:val="007826DD"/>
    <w:rsid w:val="00782BEB"/>
    <w:rsid w:val="00782C50"/>
    <w:rsid w:val="00782CBE"/>
    <w:rsid w:val="00782F8A"/>
    <w:rsid w:val="00783AFB"/>
    <w:rsid w:val="00783FFB"/>
    <w:rsid w:val="00784572"/>
    <w:rsid w:val="00784796"/>
    <w:rsid w:val="007850C4"/>
    <w:rsid w:val="0078576F"/>
    <w:rsid w:val="00786E1C"/>
    <w:rsid w:val="00787072"/>
    <w:rsid w:val="00787437"/>
    <w:rsid w:val="007877F8"/>
    <w:rsid w:val="00790395"/>
    <w:rsid w:val="00790CD6"/>
    <w:rsid w:val="00790DBC"/>
    <w:rsid w:val="007915E0"/>
    <w:rsid w:val="007925E6"/>
    <w:rsid w:val="00793D96"/>
    <w:rsid w:val="007945AB"/>
    <w:rsid w:val="007955C2"/>
    <w:rsid w:val="00795A8B"/>
    <w:rsid w:val="00796767"/>
    <w:rsid w:val="00796815"/>
    <w:rsid w:val="00797548"/>
    <w:rsid w:val="007A0D0E"/>
    <w:rsid w:val="007A0E48"/>
    <w:rsid w:val="007A0FAA"/>
    <w:rsid w:val="007A1325"/>
    <w:rsid w:val="007A16EB"/>
    <w:rsid w:val="007A1CB2"/>
    <w:rsid w:val="007A1F9E"/>
    <w:rsid w:val="007A2227"/>
    <w:rsid w:val="007A2350"/>
    <w:rsid w:val="007A2353"/>
    <w:rsid w:val="007A3AAB"/>
    <w:rsid w:val="007A41DC"/>
    <w:rsid w:val="007A43CE"/>
    <w:rsid w:val="007A4E0F"/>
    <w:rsid w:val="007A6702"/>
    <w:rsid w:val="007A69C5"/>
    <w:rsid w:val="007A6A42"/>
    <w:rsid w:val="007A6EE9"/>
    <w:rsid w:val="007A70EA"/>
    <w:rsid w:val="007A70EB"/>
    <w:rsid w:val="007A79CE"/>
    <w:rsid w:val="007A7BE7"/>
    <w:rsid w:val="007B09CE"/>
    <w:rsid w:val="007B0A0D"/>
    <w:rsid w:val="007B0B1B"/>
    <w:rsid w:val="007B0EDF"/>
    <w:rsid w:val="007B1F5D"/>
    <w:rsid w:val="007B2071"/>
    <w:rsid w:val="007B20CD"/>
    <w:rsid w:val="007B24AC"/>
    <w:rsid w:val="007B26E6"/>
    <w:rsid w:val="007B271C"/>
    <w:rsid w:val="007B2D6C"/>
    <w:rsid w:val="007B2DF0"/>
    <w:rsid w:val="007B3D42"/>
    <w:rsid w:val="007B3F23"/>
    <w:rsid w:val="007B4725"/>
    <w:rsid w:val="007B4AED"/>
    <w:rsid w:val="007B54E8"/>
    <w:rsid w:val="007B56FE"/>
    <w:rsid w:val="007B570D"/>
    <w:rsid w:val="007B588C"/>
    <w:rsid w:val="007B5E09"/>
    <w:rsid w:val="007B60E5"/>
    <w:rsid w:val="007B6212"/>
    <w:rsid w:val="007B64F9"/>
    <w:rsid w:val="007B6FBA"/>
    <w:rsid w:val="007C08CF"/>
    <w:rsid w:val="007C1272"/>
    <w:rsid w:val="007C17D4"/>
    <w:rsid w:val="007C191F"/>
    <w:rsid w:val="007C1E8B"/>
    <w:rsid w:val="007C1F07"/>
    <w:rsid w:val="007C1F17"/>
    <w:rsid w:val="007C24EA"/>
    <w:rsid w:val="007C38EF"/>
    <w:rsid w:val="007C403C"/>
    <w:rsid w:val="007C450C"/>
    <w:rsid w:val="007C48E9"/>
    <w:rsid w:val="007C4959"/>
    <w:rsid w:val="007C5354"/>
    <w:rsid w:val="007C601F"/>
    <w:rsid w:val="007C6036"/>
    <w:rsid w:val="007C60DC"/>
    <w:rsid w:val="007C67EE"/>
    <w:rsid w:val="007C6FF2"/>
    <w:rsid w:val="007C7CCC"/>
    <w:rsid w:val="007D0947"/>
    <w:rsid w:val="007D1089"/>
    <w:rsid w:val="007D10F8"/>
    <w:rsid w:val="007D1F55"/>
    <w:rsid w:val="007D31BD"/>
    <w:rsid w:val="007D374F"/>
    <w:rsid w:val="007D3947"/>
    <w:rsid w:val="007D3CCB"/>
    <w:rsid w:val="007D3DE5"/>
    <w:rsid w:val="007D3EAC"/>
    <w:rsid w:val="007D3F9D"/>
    <w:rsid w:val="007D4193"/>
    <w:rsid w:val="007D43BC"/>
    <w:rsid w:val="007D4606"/>
    <w:rsid w:val="007D52B4"/>
    <w:rsid w:val="007D599C"/>
    <w:rsid w:val="007D6C30"/>
    <w:rsid w:val="007E0443"/>
    <w:rsid w:val="007E1095"/>
    <w:rsid w:val="007E10D4"/>
    <w:rsid w:val="007E13FD"/>
    <w:rsid w:val="007E1EF4"/>
    <w:rsid w:val="007E20C5"/>
    <w:rsid w:val="007E2602"/>
    <w:rsid w:val="007E2F23"/>
    <w:rsid w:val="007E2F57"/>
    <w:rsid w:val="007E31DE"/>
    <w:rsid w:val="007E3A26"/>
    <w:rsid w:val="007E3EAB"/>
    <w:rsid w:val="007E3ED2"/>
    <w:rsid w:val="007E3F77"/>
    <w:rsid w:val="007E4388"/>
    <w:rsid w:val="007E45C1"/>
    <w:rsid w:val="007E5130"/>
    <w:rsid w:val="007E5D90"/>
    <w:rsid w:val="007E645E"/>
    <w:rsid w:val="007E67A5"/>
    <w:rsid w:val="007E6939"/>
    <w:rsid w:val="007E6CDF"/>
    <w:rsid w:val="007E6DEC"/>
    <w:rsid w:val="007E6EEB"/>
    <w:rsid w:val="007E70C7"/>
    <w:rsid w:val="007E7174"/>
    <w:rsid w:val="007E74A2"/>
    <w:rsid w:val="007E7608"/>
    <w:rsid w:val="007E7AD3"/>
    <w:rsid w:val="007E7BBA"/>
    <w:rsid w:val="007F0087"/>
    <w:rsid w:val="007F0527"/>
    <w:rsid w:val="007F0CAC"/>
    <w:rsid w:val="007F16C3"/>
    <w:rsid w:val="007F1968"/>
    <w:rsid w:val="007F1EF7"/>
    <w:rsid w:val="007F26E2"/>
    <w:rsid w:val="007F27BD"/>
    <w:rsid w:val="007F38EE"/>
    <w:rsid w:val="007F3926"/>
    <w:rsid w:val="007F4363"/>
    <w:rsid w:val="007F49C5"/>
    <w:rsid w:val="007F52BE"/>
    <w:rsid w:val="007F5608"/>
    <w:rsid w:val="007F5612"/>
    <w:rsid w:val="007F5967"/>
    <w:rsid w:val="007F6070"/>
    <w:rsid w:val="007F61C2"/>
    <w:rsid w:val="007F6493"/>
    <w:rsid w:val="007F6E0A"/>
    <w:rsid w:val="007F71DA"/>
    <w:rsid w:val="007F7432"/>
    <w:rsid w:val="007F750C"/>
    <w:rsid w:val="007F7E9B"/>
    <w:rsid w:val="007F7E9C"/>
    <w:rsid w:val="007F7FCB"/>
    <w:rsid w:val="00800457"/>
    <w:rsid w:val="00800BBB"/>
    <w:rsid w:val="00801FA0"/>
    <w:rsid w:val="00802172"/>
    <w:rsid w:val="008028B1"/>
    <w:rsid w:val="00802A7F"/>
    <w:rsid w:val="00802B4B"/>
    <w:rsid w:val="00802EA4"/>
    <w:rsid w:val="0080351A"/>
    <w:rsid w:val="0080378C"/>
    <w:rsid w:val="00803909"/>
    <w:rsid w:val="00803A54"/>
    <w:rsid w:val="00803ABB"/>
    <w:rsid w:val="00803ABF"/>
    <w:rsid w:val="0080508B"/>
    <w:rsid w:val="00805168"/>
    <w:rsid w:val="00805814"/>
    <w:rsid w:val="00805E6B"/>
    <w:rsid w:val="00805FBF"/>
    <w:rsid w:val="00806ADA"/>
    <w:rsid w:val="00806BE3"/>
    <w:rsid w:val="00807A2E"/>
    <w:rsid w:val="00807AE6"/>
    <w:rsid w:val="008101E9"/>
    <w:rsid w:val="00810252"/>
    <w:rsid w:val="0081033B"/>
    <w:rsid w:val="00810BEE"/>
    <w:rsid w:val="00810FE5"/>
    <w:rsid w:val="00811405"/>
    <w:rsid w:val="00811587"/>
    <w:rsid w:val="008115F6"/>
    <w:rsid w:val="00811B32"/>
    <w:rsid w:val="0081253E"/>
    <w:rsid w:val="00812A82"/>
    <w:rsid w:val="00812B9A"/>
    <w:rsid w:val="008133C3"/>
    <w:rsid w:val="00813805"/>
    <w:rsid w:val="00814103"/>
    <w:rsid w:val="008141FB"/>
    <w:rsid w:val="00814217"/>
    <w:rsid w:val="00814B0A"/>
    <w:rsid w:val="008162DA"/>
    <w:rsid w:val="00816CB4"/>
    <w:rsid w:val="008177DA"/>
    <w:rsid w:val="00820152"/>
    <w:rsid w:val="0082040F"/>
    <w:rsid w:val="0082077C"/>
    <w:rsid w:val="00820885"/>
    <w:rsid w:val="00820927"/>
    <w:rsid w:val="008210E7"/>
    <w:rsid w:val="0082155C"/>
    <w:rsid w:val="00821A1B"/>
    <w:rsid w:val="0082204C"/>
    <w:rsid w:val="00822FCA"/>
    <w:rsid w:val="00823748"/>
    <w:rsid w:val="0082394E"/>
    <w:rsid w:val="00823C2B"/>
    <w:rsid w:val="00823E26"/>
    <w:rsid w:val="00824155"/>
    <w:rsid w:val="00824680"/>
    <w:rsid w:val="00824A89"/>
    <w:rsid w:val="00824D55"/>
    <w:rsid w:val="0082504B"/>
    <w:rsid w:val="0082510A"/>
    <w:rsid w:val="00825E71"/>
    <w:rsid w:val="00827127"/>
    <w:rsid w:val="008272E7"/>
    <w:rsid w:val="008275C2"/>
    <w:rsid w:val="008279B1"/>
    <w:rsid w:val="00827AE9"/>
    <w:rsid w:val="0083021A"/>
    <w:rsid w:val="00830EB7"/>
    <w:rsid w:val="00831217"/>
    <w:rsid w:val="008317EA"/>
    <w:rsid w:val="008323D7"/>
    <w:rsid w:val="00832556"/>
    <w:rsid w:val="0083292D"/>
    <w:rsid w:val="0083298B"/>
    <w:rsid w:val="008331D4"/>
    <w:rsid w:val="00834AE7"/>
    <w:rsid w:val="00834B61"/>
    <w:rsid w:val="0083526F"/>
    <w:rsid w:val="00835CCF"/>
    <w:rsid w:val="00836FDA"/>
    <w:rsid w:val="0083748A"/>
    <w:rsid w:val="00841166"/>
    <w:rsid w:val="008420FA"/>
    <w:rsid w:val="00842B8B"/>
    <w:rsid w:val="0084306B"/>
    <w:rsid w:val="00843E1F"/>
    <w:rsid w:val="00844011"/>
    <w:rsid w:val="008441AF"/>
    <w:rsid w:val="00844335"/>
    <w:rsid w:val="00844EB3"/>
    <w:rsid w:val="00844FD1"/>
    <w:rsid w:val="00845883"/>
    <w:rsid w:val="00845E92"/>
    <w:rsid w:val="00846107"/>
    <w:rsid w:val="00846634"/>
    <w:rsid w:val="00846851"/>
    <w:rsid w:val="008470BD"/>
    <w:rsid w:val="00847335"/>
    <w:rsid w:val="008478D5"/>
    <w:rsid w:val="008479E8"/>
    <w:rsid w:val="00847E04"/>
    <w:rsid w:val="00847F66"/>
    <w:rsid w:val="008503B3"/>
    <w:rsid w:val="008507A9"/>
    <w:rsid w:val="00850880"/>
    <w:rsid w:val="00850C18"/>
    <w:rsid w:val="00850D18"/>
    <w:rsid w:val="008513C8"/>
    <w:rsid w:val="0085144A"/>
    <w:rsid w:val="00851598"/>
    <w:rsid w:val="008516C0"/>
    <w:rsid w:val="00851759"/>
    <w:rsid w:val="0085284B"/>
    <w:rsid w:val="00854079"/>
    <w:rsid w:val="008545EC"/>
    <w:rsid w:val="00855D30"/>
    <w:rsid w:val="00855F98"/>
    <w:rsid w:val="00856016"/>
    <w:rsid w:val="00856B81"/>
    <w:rsid w:val="00857400"/>
    <w:rsid w:val="00857444"/>
    <w:rsid w:val="008575F8"/>
    <w:rsid w:val="008579E6"/>
    <w:rsid w:val="00860532"/>
    <w:rsid w:val="0086151F"/>
    <w:rsid w:val="008618EB"/>
    <w:rsid w:val="00861CC8"/>
    <w:rsid w:val="00861F50"/>
    <w:rsid w:val="00861F6F"/>
    <w:rsid w:val="008625CD"/>
    <w:rsid w:val="00862C33"/>
    <w:rsid w:val="00862C69"/>
    <w:rsid w:val="00864021"/>
    <w:rsid w:val="008640B4"/>
    <w:rsid w:val="008642D7"/>
    <w:rsid w:val="0086475A"/>
    <w:rsid w:val="0086489C"/>
    <w:rsid w:val="00864FC2"/>
    <w:rsid w:val="00865D29"/>
    <w:rsid w:val="00865DF2"/>
    <w:rsid w:val="008664DF"/>
    <w:rsid w:val="00866559"/>
    <w:rsid w:val="00866B81"/>
    <w:rsid w:val="00866EDD"/>
    <w:rsid w:val="008675EA"/>
    <w:rsid w:val="00867AFF"/>
    <w:rsid w:val="00867C67"/>
    <w:rsid w:val="00867F35"/>
    <w:rsid w:val="008708BA"/>
    <w:rsid w:val="00870A4F"/>
    <w:rsid w:val="00870F74"/>
    <w:rsid w:val="00871238"/>
    <w:rsid w:val="0087173C"/>
    <w:rsid w:val="00872779"/>
    <w:rsid w:val="008727DB"/>
    <w:rsid w:val="00873338"/>
    <w:rsid w:val="00873F8C"/>
    <w:rsid w:val="008744B5"/>
    <w:rsid w:val="00874B94"/>
    <w:rsid w:val="008754F3"/>
    <w:rsid w:val="00876B33"/>
    <w:rsid w:val="00876BCF"/>
    <w:rsid w:val="00876F49"/>
    <w:rsid w:val="00877062"/>
    <w:rsid w:val="00877C41"/>
    <w:rsid w:val="00880848"/>
    <w:rsid w:val="00880C2E"/>
    <w:rsid w:val="00880C8C"/>
    <w:rsid w:val="00881071"/>
    <w:rsid w:val="00881094"/>
    <w:rsid w:val="00881460"/>
    <w:rsid w:val="008816AA"/>
    <w:rsid w:val="00881F7C"/>
    <w:rsid w:val="008828E3"/>
    <w:rsid w:val="008835A4"/>
    <w:rsid w:val="008849A3"/>
    <w:rsid w:val="00884D9E"/>
    <w:rsid w:val="008851D8"/>
    <w:rsid w:val="00885AEA"/>
    <w:rsid w:val="00885C49"/>
    <w:rsid w:val="00885FC3"/>
    <w:rsid w:val="0088619D"/>
    <w:rsid w:val="008864F2"/>
    <w:rsid w:val="00886E7A"/>
    <w:rsid w:val="008874D6"/>
    <w:rsid w:val="00887AAB"/>
    <w:rsid w:val="00887AC7"/>
    <w:rsid w:val="00887C58"/>
    <w:rsid w:val="0089065A"/>
    <w:rsid w:val="008919A2"/>
    <w:rsid w:val="008921C0"/>
    <w:rsid w:val="00892507"/>
    <w:rsid w:val="00893BD9"/>
    <w:rsid w:val="00893D33"/>
    <w:rsid w:val="00894409"/>
    <w:rsid w:val="00894483"/>
    <w:rsid w:val="00894A5C"/>
    <w:rsid w:val="008952FA"/>
    <w:rsid w:val="00895664"/>
    <w:rsid w:val="0089575B"/>
    <w:rsid w:val="00895A58"/>
    <w:rsid w:val="0089643A"/>
    <w:rsid w:val="0089676B"/>
    <w:rsid w:val="00896A95"/>
    <w:rsid w:val="00896C1C"/>
    <w:rsid w:val="00897595"/>
    <w:rsid w:val="008A014C"/>
    <w:rsid w:val="008A07BD"/>
    <w:rsid w:val="008A0A5D"/>
    <w:rsid w:val="008A130B"/>
    <w:rsid w:val="008A1364"/>
    <w:rsid w:val="008A15F0"/>
    <w:rsid w:val="008A1759"/>
    <w:rsid w:val="008A1A6C"/>
    <w:rsid w:val="008A1D5E"/>
    <w:rsid w:val="008A21A8"/>
    <w:rsid w:val="008A23C9"/>
    <w:rsid w:val="008A2540"/>
    <w:rsid w:val="008A28EF"/>
    <w:rsid w:val="008A2DEC"/>
    <w:rsid w:val="008A36A2"/>
    <w:rsid w:val="008A4272"/>
    <w:rsid w:val="008A44C7"/>
    <w:rsid w:val="008A46FE"/>
    <w:rsid w:val="008A4B15"/>
    <w:rsid w:val="008A565F"/>
    <w:rsid w:val="008A5CE2"/>
    <w:rsid w:val="008A7080"/>
    <w:rsid w:val="008A71D3"/>
    <w:rsid w:val="008A77AE"/>
    <w:rsid w:val="008A77B6"/>
    <w:rsid w:val="008A7D08"/>
    <w:rsid w:val="008B090E"/>
    <w:rsid w:val="008B0B81"/>
    <w:rsid w:val="008B140F"/>
    <w:rsid w:val="008B146C"/>
    <w:rsid w:val="008B2036"/>
    <w:rsid w:val="008B2C2C"/>
    <w:rsid w:val="008B3118"/>
    <w:rsid w:val="008B31D0"/>
    <w:rsid w:val="008B386F"/>
    <w:rsid w:val="008B3C49"/>
    <w:rsid w:val="008B4A53"/>
    <w:rsid w:val="008B4BDF"/>
    <w:rsid w:val="008B590C"/>
    <w:rsid w:val="008B5DEA"/>
    <w:rsid w:val="008B5EB3"/>
    <w:rsid w:val="008B6448"/>
    <w:rsid w:val="008B68DB"/>
    <w:rsid w:val="008C018F"/>
    <w:rsid w:val="008C0770"/>
    <w:rsid w:val="008C0BD3"/>
    <w:rsid w:val="008C0CAD"/>
    <w:rsid w:val="008C13A0"/>
    <w:rsid w:val="008C1EEE"/>
    <w:rsid w:val="008C2232"/>
    <w:rsid w:val="008C2B3C"/>
    <w:rsid w:val="008C3273"/>
    <w:rsid w:val="008C3511"/>
    <w:rsid w:val="008C3664"/>
    <w:rsid w:val="008C407F"/>
    <w:rsid w:val="008C44D8"/>
    <w:rsid w:val="008C4818"/>
    <w:rsid w:val="008C4954"/>
    <w:rsid w:val="008C5847"/>
    <w:rsid w:val="008C5D35"/>
    <w:rsid w:val="008C6600"/>
    <w:rsid w:val="008C6688"/>
    <w:rsid w:val="008C6F9E"/>
    <w:rsid w:val="008D10CB"/>
    <w:rsid w:val="008D1C32"/>
    <w:rsid w:val="008D213E"/>
    <w:rsid w:val="008D2499"/>
    <w:rsid w:val="008D3D72"/>
    <w:rsid w:val="008D3DA1"/>
    <w:rsid w:val="008D4FF7"/>
    <w:rsid w:val="008D526D"/>
    <w:rsid w:val="008D537A"/>
    <w:rsid w:val="008D56CD"/>
    <w:rsid w:val="008D5C5C"/>
    <w:rsid w:val="008D5C5F"/>
    <w:rsid w:val="008D6457"/>
    <w:rsid w:val="008D69D9"/>
    <w:rsid w:val="008D6DFB"/>
    <w:rsid w:val="008D7E4C"/>
    <w:rsid w:val="008E098E"/>
    <w:rsid w:val="008E0F78"/>
    <w:rsid w:val="008E1DB7"/>
    <w:rsid w:val="008E1DFF"/>
    <w:rsid w:val="008E2377"/>
    <w:rsid w:val="008E2636"/>
    <w:rsid w:val="008E3694"/>
    <w:rsid w:val="008E3D1A"/>
    <w:rsid w:val="008E4026"/>
    <w:rsid w:val="008E41CD"/>
    <w:rsid w:val="008E42F4"/>
    <w:rsid w:val="008E4414"/>
    <w:rsid w:val="008E44F0"/>
    <w:rsid w:val="008E46CE"/>
    <w:rsid w:val="008E5032"/>
    <w:rsid w:val="008E5139"/>
    <w:rsid w:val="008E5193"/>
    <w:rsid w:val="008E520B"/>
    <w:rsid w:val="008E572C"/>
    <w:rsid w:val="008E5B10"/>
    <w:rsid w:val="008E606B"/>
    <w:rsid w:val="008E60A5"/>
    <w:rsid w:val="008E611D"/>
    <w:rsid w:val="008E7817"/>
    <w:rsid w:val="008F02B9"/>
    <w:rsid w:val="008F02C9"/>
    <w:rsid w:val="008F0772"/>
    <w:rsid w:val="008F0D31"/>
    <w:rsid w:val="008F1066"/>
    <w:rsid w:val="008F1616"/>
    <w:rsid w:val="008F16E7"/>
    <w:rsid w:val="008F1916"/>
    <w:rsid w:val="008F1A9F"/>
    <w:rsid w:val="008F211F"/>
    <w:rsid w:val="008F279E"/>
    <w:rsid w:val="008F293F"/>
    <w:rsid w:val="008F2C2B"/>
    <w:rsid w:val="008F31DC"/>
    <w:rsid w:val="008F3561"/>
    <w:rsid w:val="008F3598"/>
    <w:rsid w:val="008F37F5"/>
    <w:rsid w:val="008F3EAC"/>
    <w:rsid w:val="008F4846"/>
    <w:rsid w:val="008F5503"/>
    <w:rsid w:val="008F59CA"/>
    <w:rsid w:val="008F6BC3"/>
    <w:rsid w:val="008F6FF1"/>
    <w:rsid w:val="008F705B"/>
    <w:rsid w:val="008F7296"/>
    <w:rsid w:val="008F72FC"/>
    <w:rsid w:val="008F7486"/>
    <w:rsid w:val="008F7A2D"/>
    <w:rsid w:val="008F7A4B"/>
    <w:rsid w:val="008F7A6A"/>
    <w:rsid w:val="009018D5"/>
    <w:rsid w:val="009027F8"/>
    <w:rsid w:val="00903A61"/>
    <w:rsid w:val="00903E8C"/>
    <w:rsid w:val="009044BD"/>
    <w:rsid w:val="009048A1"/>
    <w:rsid w:val="009049CF"/>
    <w:rsid w:val="00904E17"/>
    <w:rsid w:val="00905201"/>
    <w:rsid w:val="0090569E"/>
    <w:rsid w:val="00906038"/>
    <w:rsid w:val="00906100"/>
    <w:rsid w:val="00906E2E"/>
    <w:rsid w:val="00910B14"/>
    <w:rsid w:val="00910F8F"/>
    <w:rsid w:val="0091152D"/>
    <w:rsid w:val="00911795"/>
    <w:rsid w:val="00911897"/>
    <w:rsid w:val="009119C1"/>
    <w:rsid w:val="00911CA7"/>
    <w:rsid w:val="00911D22"/>
    <w:rsid w:val="009121B7"/>
    <w:rsid w:val="009122C0"/>
    <w:rsid w:val="00912471"/>
    <w:rsid w:val="009124E0"/>
    <w:rsid w:val="00912707"/>
    <w:rsid w:val="00912D30"/>
    <w:rsid w:val="00913926"/>
    <w:rsid w:val="00913F26"/>
    <w:rsid w:val="00914733"/>
    <w:rsid w:val="009152BE"/>
    <w:rsid w:val="0091550C"/>
    <w:rsid w:val="00915C13"/>
    <w:rsid w:val="00916363"/>
    <w:rsid w:val="00917571"/>
    <w:rsid w:val="009175EA"/>
    <w:rsid w:val="00917DEE"/>
    <w:rsid w:val="00917DFA"/>
    <w:rsid w:val="00917F69"/>
    <w:rsid w:val="00920ABE"/>
    <w:rsid w:val="00920BDF"/>
    <w:rsid w:val="00920FAE"/>
    <w:rsid w:val="00921577"/>
    <w:rsid w:val="009221F3"/>
    <w:rsid w:val="00922EB4"/>
    <w:rsid w:val="00923A82"/>
    <w:rsid w:val="00924600"/>
    <w:rsid w:val="009254AE"/>
    <w:rsid w:val="0092563F"/>
    <w:rsid w:val="009258FE"/>
    <w:rsid w:val="009259D9"/>
    <w:rsid w:val="00926391"/>
    <w:rsid w:val="009263C1"/>
    <w:rsid w:val="00926B19"/>
    <w:rsid w:val="00927FE5"/>
    <w:rsid w:val="009304AE"/>
    <w:rsid w:val="009326AE"/>
    <w:rsid w:val="0093290E"/>
    <w:rsid w:val="00933207"/>
    <w:rsid w:val="0093333F"/>
    <w:rsid w:val="00933869"/>
    <w:rsid w:val="00933E82"/>
    <w:rsid w:val="009343B8"/>
    <w:rsid w:val="009349D6"/>
    <w:rsid w:val="00934B26"/>
    <w:rsid w:val="00935AD7"/>
    <w:rsid w:val="00935FF1"/>
    <w:rsid w:val="00936680"/>
    <w:rsid w:val="00936D4A"/>
    <w:rsid w:val="009372E0"/>
    <w:rsid w:val="00940078"/>
    <w:rsid w:val="0094041B"/>
    <w:rsid w:val="009409DB"/>
    <w:rsid w:val="00940F45"/>
    <w:rsid w:val="009411F1"/>
    <w:rsid w:val="00941817"/>
    <w:rsid w:val="0094181E"/>
    <w:rsid w:val="00941B4E"/>
    <w:rsid w:val="00941BCB"/>
    <w:rsid w:val="00941CE9"/>
    <w:rsid w:val="00941DFB"/>
    <w:rsid w:val="00941EE8"/>
    <w:rsid w:val="00943328"/>
    <w:rsid w:val="00943480"/>
    <w:rsid w:val="009436B3"/>
    <w:rsid w:val="009437E4"/>
    <w:rsid w:val="00943899"/>
    <w:rsid w:val="009439E8"/>
    <w:rsid w:val="00943DAA"/>
    <w:rsid w:val="00944387"/>
    <w:rsid w:val="0094467C"/>
    <w:rsid w:val="009446D3"/>
    <w:rsid w:val="009453C5"/>
    <w:rsid w:val="00945615"/>
    <w:rsid w:val="00946216"/>
    <w:rsid w:val="00946F63"/>
    <w:rsid w:val="009471E1"/>
    <w:rsid w:val="00947556"/>
    <w:rsid w:val="0095032B"/>
    <w:rsid w:val="00950788"/>
    <w:rsid w:val="00950BC4"/>
    <w:rsid w:val="00950D24"/>
    <w:rsid w:val="00950FFE"/>
    <w:rsid w:val="00951274"/>
    <w:rsid w:val="00951BAB"/>
    <w:rsid w:val="00952021"/>
    <w:rsid w:val="00952D25"/>
    <w:rsid w:val="009530BE"/>
    <w:rsid w:val="009530D6"/>
    <w:rsid w:val="00953288"/>
    <w:rsid w:val="00953DDF"/>
    <w:rsid w:val="00954D4B"/>
    <w:rsid w:val="009556A5"/>
    <w:rsid w:val="00955816"/>
    <w:rsid w:val="0095688D"/>
    <w:rsid w:val="00956916"/>
    <w:rsid w:val="00957F22"/>
    <w:rsid w:val="00960532"/>
    <w:rsid w:val="0096084E"/>
    <w:rsid w:val="00960914"/>
    <w:rsid w:val="009616FA"/>
    <w:rsid w:val="009625B7"/>
    <w:rsid w:val="00962BE0"/>
    <w:rsid w:val="009631BB"/>
    <w:rsid w:val="00963336"/>
    <w:rsid w:val="009635FC"/>
    <w:rsid w:val="00963AEC"/>
    <w:rsid w:val="00964626"/>
    <w:rsid w:val="00965CD4"/>
    <w:rsid w:val="00966E95"/>
    <w:rsid w:val="00967FE7"/>
    <w:rsid w:val="00970512"/>
    <w:rsid w:val="00971286"/>
    <w:rsid w:val="009714E1"/>
    <w:rsid w:val="009717C7"/>
    <w:rsid w:val="00971C6A"/>
    <w:rsid w:val="00972423"/>
    <w:rsid w:val="0097245A"/>
    <w:rsid w:val="00972EBF"/>
    <w:rsid w:val="00973498"/>
    <w:rsid w:val="00973B6A"/>
    <w:rsid w:val="00973C8E"/>
    <w:rsid w:val="00975215"/>
    <w:rsid w:val="009755D2"/>
    <w:rsid w:val="00975CF6"/>
    <w:rsid w:val="0097602B"/>
    <w:rsid w:val="0097638A"/>
    <w:rsid w:val="009764C8"/>
    <w:rsid w:val="009769E7"/>
    <w:rsid w:val="00976A2F"/>
    <w:rsid w:val="00977398"/>
    <w:rsid w:val="0097781F"/>
    <w:rsid w:val="00977CFD"/>
    <w:rsid w:val="009801FA"/>
    <w:rsid w:val="00980228"/>
    <w:rsid w:val="00980358"/>
    <w:rsid w:val="009805F5"/>
    <w:rsid w:val="00980BAC"/>
    <w:rsid w:val="00980F4A"/>
    <w:rsid w:val="0098130B"/>
    <w:rsid w:val="0098158F"/>
    <w:rsid w:val="0098226A"/>
    <w:rsid w:val="009832C2"/>
    <w:rsid w:val="0098382C"/>
    <w:rsid w:val="00983BF1"/>
    <w:rsid w:val="009841C1"/>
    <w:rsid w:val="0098477F"/>
    <w:rsid w:val="00984B10"/>
    <w:rsid w:val="00984D63"/>
    <w:rsid w:val="009853DC"/>
    <w:rsid w:val="0098543A"/>
    <w:rsid w:val="009856D5"/>
    <w:rsid w:val="009858D8"/>
    <w:rsid w:val="00985D01"/>
    <w:rsid w:val="0098615C"/>
    <w:rsid w:val="00986387"/>
    <w:rsid w:val="00986796"/>
    <w:rsid w:val="00986FE3"/>
    <w:rsid w:val="0098753B"/>
    <w:rsid w:val="009877DB"/>
    <w:rsid w:val="00987C48"/>
    <w:rsid w:val="009909E6"/>
    <w:rsid w:val="00990BDA"/>
    <w:rsid w:val="0099112D"/>
    <w:rsid w:val="00991390"/>
    <w:rsid w:val="00991438"/>
    <w:rsid w:val="009914BC"/>
    <w:rsid w:val="009915E9"/>
    <w:rsid w:val="0099198E"/>
    <w:rsid w:val="00991AED"/>
    <w:rsid w:val="009927AD"/>
    <w:rsid w:val="009942C6"/>
    <w:rsid w:val="0099457E"/>
    <w:rsid w:val="0099543C"/>
    <w:rsid w:val="00995466"/>
    <w:rsid w:val="009956D9"/>
    <w:rsid w:val="0099756D"/>
    <w:rsid w:val="00997758"/>
    <w:rsid w:val="009978A6"/>
    <w:rsid w:val="00997E54"/>
    <w:rsid w:val="009A119E"/>
    <w:rsid w:val="009A1318"/>
    <w:rsid w:val="009A1883"/>
    <w:rsid w:val="009A1C07"/>
    <w:rsid w:val="009A1E6D"/>
    <w:rsid w:val="009A2808"/>
    <w:rsid w:val="009A2A98"/>
    <w:rsid w:val="009A3650"/>
    <w:rsid w:val="009A3A18"/>
    <w:rsid w:val="009A3B29"/>
    <w:rsid w:val="009A57B0"/>
    <w:rsid w:val="009A66DD"/>
    <w:rsid w:val="009A6C9F"/>
    <w:rsid w:val="009A73D0"/>
    <w:rsid w:val="009A7481"/>
    <w:rsid w:val="009A7EE1"/>
    <w:rsid w:val="009B018B"/>
    <w:rsid w:val="009B06D6"/>
    <w:rsid w:val="009B091C"/>
    <w:rsid w:val="009B0E16"/>
    <w:rsid w:val="009B13A3"/>
    <w:rsid w:val="009B1A03"/>
    <w:rsid w:val="009B1F9B"/>
    <w:rsid w:val="009B367A"/>
    <w:rsid w:val="009B3C53"/>
    <w:rsid w:val="009B4478"/>
    <w:rsid w:val="009B45B8"/>
    <w:rsid w:val="009B4DD9"/>
    <w:rsid w:val="009B50E8"/>
    <w:rsid w:val="009B54C9"/>
    <w:rsid w:val="009B62E8"/>
    <w:rsid w:val="009B6900"/>
    <w:rsid w:val="009B6C76"/>
    <w:rsid w:val="009B7331"/>
    <w:rsid w:val="009B765E"/>
    <w:rsid w:val="009B7A93"/>
    <w:rsid w:val="009B7EFE"/>
    <w:rsid w:val="009C0653"/>
    <w:rsid w:val="009C0B22"/>
    <w:rsid w:val="009C0D5F"/>
    <w:rsid w:val="009C0F2C"/>
    <w:rsid w:val="009C23D7"/>
    <w:rsid w:val="009C33D5"/>
    <w:rsid w:val="009C368E"/>
    <w:rsid w:val="009C36CA"/>
    <w:rsid w:val="009C3752"/>
    <w:rsid w:val="009C3D40"/>
    <w:rsid w:val="009C3EE2"/>
    <w:rsid w:val="009C3F75"/>
    <w:rsid w:val="009C43D3"/>
    <w:rsid w:val="009C463F"/>
    <w:rsid w:val="009C5155"/>
    <w:rsid w:val="009C52A1"/>
    <w:rsid w:val="009C5381"/>
    <w:rsid w:val="009C5994"/>
    <w:rsid w:val="009C5A41"/>
    <w:rsid w:val="009C6921"/>
    <w:rsid w:val="009C6984"/>
    <w:rsid w:val="009C7E45"/>
    <w:rsid w:val="009D05C3"/>
    <w:rsid w:val="009D1099"/>
    <w:rsid w:val="009D1C11"/>
    <w:rsid w:val="009D1EB0"/>
    <w:rsid w:val="009D2146"/>
    <w:rsid w:val="009D2693"/>
    <w:rsid w:val="009D269F"/>
    <w:rsid w:val="009D2980"/>
    <w:rsid w:val="009D2F33"/>
    <w:rsid w:val="009D308B"/>
    <w:rsid w:val="009D3733"/>
    <w:rsid w:val="009D3809"/>
    <w:rsid w:val="009D3AEE"/>
    <w:rsid w:val="009D498E"/>
    <w:rsid w:val="009D4BE8"/>
    <w:rsid w:val="009D5E98"/>
    <w:rsid w:val="009D6598"/>
    <w:rsid w:val="009D6764"/>
    <w:rsid w:val="009D6F89"/>
    <w:rsid w:val="009D7855"/>
    <w:rsid w:val="009D7C6C"/>
    <w:rsid w:val="009E0029"/>
    <w:rsid w:val="009E0DC0"/>
    <w:rsid w:val="009E1493"/>
    <w:rsid w:val="009E20B9"/>
    <w:rsid w:val="009E276D"/>
    <w:rsid w:val="009E2D66"/>
    <w:rsid w:val="009E3137"/>
    <w:rsid w:val="009E33B1"/>
    <w:rsid w:val="009E3F03"/>
    <w:rsid w:val="009E5041"/>
    <w:rsid w:val="009E529E"/>
    <w:rsid w:val="009E5464"/>
    <w:rsid w:val="009E5D51"/>
    <w:rsid w:val="009E5D8C"/>
    <w:rsid w:val="009E61CE"/>
    <w:rsid w:val="009E63E4"/>
    <w:rsid w:val="009E6414"/>
    <w:rsid w:val="009E64E8"/>
    <w:rsid w:val="009E7966"/>
    <w:rsid w:val="009E7A7E"/>
    <w:rsid w:val="009F0690"/>
    <w:rsid w:val="009F06BA"/>
    <w:rsid w:val="009F0778"/>
    <w:rsid w:val="009F1082"/>
    <w:rsid w:val="009F1869"/>
    <w:rsid w:val="009F2B82"/>
    <w:rsid w:val="009F3625"/>
    <w:rsid w:val="009F373E"/>
    <w:rsid w:val="009F3EAA"/>
    <w:rsid w:val="009F4356"/>
    <w:rsid w:val="009F443F"/>
    <w:rsid w:val="009F48B4"/>
    <w:rsid w:val="009F4E90"/>
    <w:rsid w:val="009F530F"/>
    <w:rsid w:val="009F5A74"/>
    <w:rsid w:val="009F5BA6"/>
    <w:rsid w:val="009F6549"/>
    <w:rsid w:val="009F66F7"/>
    <w:rsid w:val="009F6B5A"/>
    <w:rsid w:val="009F7AD0"/>
    <w:rsid w:val="009F7ECA"/>
    <w:rsid w:val="00A003CB"/>
    <w:rsid w:val="00A00F6F"/>
    <w:rsid w:val="00A0114D"/>
    <w:rsid w:val="00A01708"/>
    <w:rsid w:val="00A02262"/>
    <w:rsid w:val="00A02A21"/>
    <w:rsid w:val="00A034DE"/>
    <w:rsid w:val="00A0404A"/>
    <w:rsid w:val="00A0410B"/>
    <w:rsid w:val="00A0488F"/>
    <w:rsid w:val="00A04FA1"/>
    <w:rsid w:val="00A04FDC"/>
    <w:rsid w:val="00A05351"/>
    <w:rsid w:val="00A055D4"/>
    <w:rsid w:val="00A056F1"/>
    <w:rsid w:val="00A06294"/>
    <w:rsid w:val="00A067E5"/>
    <w:rsid w:val="00A0739D"/>
    <w:rsid w:val="00A0797D"/>
    <w:rsid w:val="00A079B9"/>
    <w:rsid w:val="00A1014B"/>
    <w:rsid w:val="00A106E3"/>
    <w:rsid w:val="00A10BFA"/>
    <w:rsid w:val="00A11ED6"/>
    <w:rsid w:val="00A11FA8"/>
    <w:rsid w:val="00A1228F"/>
    <w:rsid w:val="00A123C1"/>
    <w:rsid w:val="00A13025"/>
    <w:rsid w:val="00A13530"/>
    <w:rsid w:val="00A13972"/>
    <w:rsid w:val="00A13FE5"/>
    <w:rsid w:val="00A14126"/>
    <w:rsid w:val="00A15025"/>
    <w:rsid w:val="00A15642"/>
    <w:rsid w:val="00A16EC2"/>
    <w:rsid w:val="00A170B9"/>
    <w:rsid w:val="00A20B9A"/>
    <w:rsid w:val="00A210B4"/>
    <w:rsid w:val="00A213FB"/>
    <w:rsid w:val="00A215B3"/>
    <w:rsid w:val="00A21AF8"/>
    <w:rsid w:val="00A21E7F"/>
    <w:rsid w:val="00A2229F"/>
    <w:rsid w:val="00A233D9"/>
    <w:rsid w:val="00A23FDC"/>
    <w:rsid w:val="00A2415E"/>
    <w:rsid w:val="00A24207"/>
    <w:rsid w:val="00A24480"/>
    <w:rsid w:val="00A250F7"/>
    <w:rsid w:val="00A252A7"/>
    <w:rsid w:val="00A25813"/>
    <w:rsid w:val="00A25C42"/>
    <w:rsid w:val="00A26022"/>
    <w:rsid w:val="00A26994"/>
    <w:rsid w:val="00A26DAC"/>
    <w:rsid w:val="00A2769D"/>
    <w:rsid w:val="00A27EE2"/>
    <w:rsid w:val="00A300AA"/>
    <w:rsid w:val="00A300DA"/>
    <w:rsid w:val="00A30147"/>
    <w:rsid w:val="00A30B22"/>
    <w:rsid w:val="00A31F1A"/>
    <w:rsid w:val="00A31F8D"/>
    <w:rsid w:val="00A328A7"/>
    <w:rsid w:val="00A329AC"/>
    <w:rsid w:val="00A33277"/>
    <w:rsid w:val="00A33782"/>
    <w:rsid w:val="00A33900"/>
    <w:rsid w:val="00A33EC6"/>
    <w:rsid w:val="00A341AF"/>
    <w:rsid w:val="00A34549"/>
    <w:rsid w:val="00A34D29"/>
    <w:rsid w:val="00A34E2C"/>
    <w:rsid w:val="00A3505B"/>
    <w:rsid w:val="00A356C0"/>
    <w:rsid w:val="00A35710"/>
    <w:rsid w:val="00A35773"/>
    <w:rsid w:val="00A35896"/>
    <w:rsid w:val="00A35A54"/>
    <w:rsid w:val="00A35D38"/>
    <w:rsid w:val="00A36007"/>
    <w:rsid w:val="00A366C5"/>
    <w:rsid w:val="00A36EFC"/>
    <w:rsid w:val="00A40667"/>
    <w:rsid w:val="00A4081C"/>
    <w:rsid w:val="00A40B8D"/>
    <w:rsid w:val="00A40ECF"/>
    <w:rsid w:val="00A4106B"/>
    <w:rsid w:val="00A41AF6"/>
    <w:rsid w:val="00A41BD9"/>
    <w:rsid w:val="00A41C18"/>
    <w:rsid w:val="00A41E16"/>
    <w:rsid w:val="00A4244C"/>
    <w:rsid w:val="00A42927"/>
    <w:rsid w:val="00A43559"/>
    <w:rsid w:val="00A43963"/>
    <w:rsid w:val="00A444B4"/>
    <w:rsid w:val="00A44B6E"/>
    <w:rsid w:val="00A44E27"/>
    <w:rsid w:val="00A4585A"/>
    <w:rsid w:val="00A45CA4"/>
    <w:rsid w:val="00A45E78"/>
    <w:rsid w:val="00A45FB1"/>
    <w:rsid w:val="00A4672C"/>
    <w:rsid w:val="00A46AC4"/>
    <w:rsid w:val="00A46BE5"/>
    <w:rsid w:val="00A4708E"/>
    <w:rsid w:val="00A477A4"/>
    <w:rsid w:val="00A47A2D"/>
    <w:rsid w:val="00A522A7"/>
    <w:rsid w:val="00A5234C"/>
    <w:rsid w:val="00A5285B"/>
    <w:rsid w:val="00A53476"/>
    <w:rsid w:val="00A53574"/>
    <w:rsid w:val="00A54934"/>
    <w:rsid w:val="00A561EE"/>
    <w:rsid w:val="00A563F7"/>
    <w:rsid w:val="00A57328"/>
    <w:rsid w:val="00A57C7B"/>
    <w:rsid w:val="00A57FF0"/>
    <w:rsid w:val="00A57FFA"/>
    <w:rsid w:val="00A60525"/>
    <w:rsid w:val="00A60810"/>
    <w:rsid w:val="00A60CD7"/>
    <w:rsid w:val="00A61093"/>
    <w:rsid w:val="00A61806"/>
    <w:rsid w:val="00A61A7A"/>
    <w:rsid w:val="00A61B7B"/>
    <w:rsid w:val="00A62905"/>
    <w:rsid w:val="00A62ACA"/>
    <w:rsid w:val="00A62B67"/>
    <w:rsid w:val="00A62DF6"/>
    <w:rsid w:val="00A63A50"/>
    <w:rsid w:val="00A64A40"/>
    <w:rsid w:val="00A64BA3"/>
    <w:rsid w:val="00A64C06"/>
    <w:rsid w:val="00A65229"/>
    <w:rsid w:val="00A65535"/>
    <w:rsid w:val="00A65CFA"/>
    <w:rsid w:val="00A660EE"/>
    <w:rsid w:val="00A66CDB"/>
    <w:rsid w:val="00A66E1C"/>
    <w:rsid w:val="00A6753E"/>
    <w:rsid w:val="00A6783F"/>
    <w:rsid w:val="00A7045A"/>
    <w:rsid w:val="00A7059D"/>
    <w:rsid w:val="00A70664"/>
    <w:rsid w:val="00A70DAA"/>
    <w:rsid w:val="00A717DD"/>
    <w:rsid w:val="00A71C7E"/>
    <w:rsid w:val="00A7232E"/>
    <w:rsid w:val="00A72487"/>
    <w:rsid w:val="00A724CF"/>
    <w:rsid w:val="00A72639"/>
    <w:rsid w:val="00A72709"/>
    <w:rsid w:val="00A72BF2"/>
    <w:rsid w:val="00A733BB"/>
    <w:rsid w:val="00A7380B"/>
    <w:rsid w:val="00A73FC7"/>
    <w:rsid w:val="00A741F8"/>
    <w:rsid w:val="00A745C9"/>
    <w:rsid w:val="00A74925"/>
    <w:rsid w:val="00A74D94"/>
    <w:rsid w:val="00A75909"/>
    <w:rsid w:val="00A75C3E"/>
    <w:rsid w:val="00A7667F"/>
    <w:rsid w:val="00A76B6A"/>
    <w:rsid w:val="00A773B9"/>
    <w:rsid w:val="00A773E0"/>
    <w:rsid w:val="00A77655"/>
    <w:rsid w:val="00A806B2"/>
    <w:rsid w:val="00A81229"/>
    <w:rsid w:val="00A81499"/>
    <w:rsid w:val="00A81677"/>
    <w:rsid w:val="00A8189B"/>
    <w:rsid w:val="00A81D69"/>
    <w:rsid w:val="00A8214D"/>
    <w:rsid w:val="00A82536"/>
    <w:rsid w:val="00A82B42"/>
    <w:rsid w:val="00A82BAE"/>
    <w:rsid w:val="00A82C09"/>
    <w:rsid w:val="00A82D57"/>
    <w:rsid w:val="00A8368B"/>
    <w:rsid w:val="00A839BB"/>
    <w:rsid w:val="00A83D6F"/>
    <w:rsid w:val="00A84080"/>
    <w:rsid w:val="00A84491"/>
    <w:rsid w:val="00A8466D"/>
    <w:rsid w:val="00A84758"/>
    <w:rsid w:val="00A84945"/>
    <w:rsid w:val="00A84E08"/>
    <w:rsid w:val="00A86955"/>
    <w:rsid w:val="00A86AD4"/>
    <w:rsid w:val="00A870DD"/>
    <w:rsid w:val="00A8725B"/>
    <w:rsid w:val="00A87D09"/>
    <w:rsid w:val="00A906F7"/>
    <w:rsid w:val="00A907FE"/>
    <w:rsid w:val="00A9139E"/>
    <w:rsid w:val="00A91933"/>
    <w:rsid w:val="00A92288"/>
    <w:rsid w:val="00A92348"/>
    <w:rsid w:val="00A92A5A"/>
    <w:rsid w:val="00A93CE4"/>
    <w:rsid w:val="00A941FD"/>
    <w:rsid w:val="00A946A0"/>
    <w:rsid w:val="00A949E9"/>
    <w:rsid w:val="00A94D2B"/>
    <w:rsid w:val="00A94D72"/>
    <w:rsid w:val="00A95A0C"/>
    <w:rsid w:val="00A96A64"/>
    <w:rsid w:val="00A97429"/>
    <w:rsid w:val="00A979B9"/>
    <w:rsid w:val="00AA01B7"/>
    <w:rsid w:val="00AA03F5"/>
    <w:rsid w:val="00AA139D"/>
    <w:rsid w:val="00AA1506"/>
    <w:rsid w:val="00AA158B"/>
    <w:rsid w:val="00AA174A"/>
    <w:rsid w:val="00AA1D9F"/>
    <w:rsid w:val="00AA2601"/>
    <w:rsid w:val="00AA260F"/>
    <w:rsid w:val="00AA2FC3"/>
    <w:rsid w:val="00AA3E8A"/>
    <w:rsid w:val="00AA4DE7"/>
    <w:rsid w:val="00AA50A9"/>
    <w:rsid w:val="00AA588C"/>
    <w:rsid w:val="00AA5F66"/>
    <w:rsid w:val="00AA66C4"/>
    <w:rsid w:val="00AA66F9"/>
    <w:rsid w:val="00AA6C9A"/>
    <w:rsid w:val="00AA703E"/>
    <w:rsid w:val="00AA7421"/>
    <w:rsid w:val="00AA7590"/>
    <w:rsid w:val="00AA75FD"/>
    <w:rsid w:val="00AA7E74"/>
    <w:rsid w:val="00AB0020"/>
    <w:rsid w:val="00AB0B7C"/>
    <w:rsid w:val="00AB13FB"/>
    <w:rsid w:val="00AB1B4F"/>
    <w:rsid w:val="00AB1B89"/>
    <w:rsid w:val="00AB1FD8"/>
    <w:rsid w:val="00AB253B"/>
    <w:rsid w:val="00AB2872"/>
    <w:rsid w:val="00AB28A6"/>
    <w:rsid w:val="00AB3FF6"/>
    <w:rsid w:val="00AB447F"/>
    <w:rsid w:val="00AB4DA8"/>
    <w:rsid w:val="00AB578E"/>
    <w:rsid w:val="00AB594D"/>
    <w:rsid w:val="00AB6497"/>
    <w:rsid w:val="00AB6508"/>
    <w:rsid w:val="00AB6697"/>
    <w:rsid w:val="00AB758D"/>
    <w:rsid w:val="00AB75FC"/>
    <w:rsid w:val="00AC007F"/>
    <w:rsid w:val="00AC0B12"/>
    <w:rsid w:val="00AC0CB7"/>
    <w:rsid w:val="00AC0D88"/>
    <w:rsid w:val="00AC12E9"/>
    <w:rsid w:val="00AC30E0"/>
    <w:rsid w:val="00AC3149"/>
    <w:rsid w:val="00AC3319"/>
    <w:rsid w:val="00AC3457"/>
    <w:rsid w:val="00AC3582"/>
    <w:rsid w:val="00AC363B"/>
    <w:rsid w:val="00AC38C6"/>
    <w:rsid w:val="00AC54B7"/>
    <w:rsid w:val="00AC56D0"/>
    <w:rsid w:val="00AC5E13"/>
    <w:rsid w:val="00AC672C"/>
    <w:rsid w:val="00AC6856"/>
    <w:rsid w:val="00AC6A3E"/>
    <w:rsid w:val="00AC6AB8"/>
    <w:rsid w:val="00AC72DE"/>
    <w:rsid w:val="00AC750A"/>
    <w:rsid w:val="00AC7B76"/>
    <w:rsid w:val="00AC7E77"/>
    <w:rsid w:val="00AD0797"/>
    <w:rsid w:val="00AD09DE"/>
    <w:rsid w:val="00AD1EE2"/>
    <w:rsid w:val="00AD2330"/>
    <w:rsid w:val="00AD29C0"/>
    <w:rsid w:val="00AD2C3A"/>
    <w:rsid w:val="00AD35F6"/>
    <w:rsid w:val="00AD391E"/>
    <w:rsid w:val="00AD3E13"/>
    <w:rsid w:val="00AD3EE2"/>
    <w:rsid w:val="00AD4514"/>
    <w:rsid w:val="00AD4549"/>
    <w:rsid w:val="00AD494A"/>
    <w:rsid w:val="00AD4DF0"/>
    <w:rsid w:val="00AD5B27"/>
    <w:rsid w:val="00AD602C"/>
    <w:rsid w:val="00AD6076"/>
    <w:rsid w:val="00AD6C41"/>
    <w:rsid w:val="00AD74EF"/>
    <w:rsid w:val="00AE03BE"/>
    <w:rsid w:val="00AE09EE"/>
    <w:rsid w:val="00AE115A"/>
    <w:rsid w:val="00AE1B9A"/>
    <w:rsid w:val="00AE1BCA"/>
    <w:rsid w:val="00AE2916"/>
    <w:rsid w:val="00AE317A"/>
    <w:rsid w:val="00AE3877"/>
    <w:rsid w:val="00AE41BD"/>
    <w:rsid w:val="00AE4CB8"/>
    <w:rsid w:val="00AE5244"/>
    <w:rsid w:val="00AE52A3"/>
    <w:rsid w:val="00AE5523"/>
    <w:rsid w:val="00AE5544"/>
    <w:rsid w:val="00AE5BF9"/>
    <w:rsid w:val="00AE5FD7"/>
    <w:rsid w:val="00AE6265"/>
    <w:rsid w:val="00AE6AE9"/>
    <w:rsid w:val="00AE7215"/>
    <w:rsid w:val="00AE7A9A"/>
    <w:rsid w:val="00AF0EAA"/>
    <w:rsid w:val="00AF0F89"/>
    <w:rsid w:val="00AF0FE8"/>
    <w:rsid w:val="00AF18AC"/>
    <w:rsid w:val="00AF1E37"/>
    <w:rsid w:val="00AF2302"/>
    <w:rsid w:val="00AF28AA"/>
    <w:rsid w:val="00AF2949"/>
    <w:rsid w:val="00AF2B4A"/>
    <w:rsid w:val="00AF365B"/>
    <w:rsid w:val="00AF37DD"/>
    <w:rsid w:val="00AF39CA"/>
    <w:rsid w:val="00AF3D9D"/>
    <w:rsid w:val="00AF3DBF"/>
    <w:rsid w:val="00AF5629"/>
    <w:rsid w:val="00AF5A58"/>
    <w:rsid w:val="00AF6283"/>
    <w:rsid w:val="00AF6925"/>
    <w:rsid w:val="00AF74CA"/>
    <w:rsid w:val="00B00696"/>
    <w:rsid w:val="00B007DE"/>
    <w:rsid w:val="00B00FFF"/>
    <w:rsid w:val="00B01246"/>
    <w:rsid w:val="00B01787"/>
    <w:rsid w:val="00B01952"/>
    <w:rsid w:val="00B02E0D"/>
    <w:rsid w:val="00B0348B"/>
    <w:rsid w:val="00B03634"/>
    <w:rsid w:val="00B03B94"/>
    <w:rsid w:val="00B03C63"/>
    <w:rsid w:val="00B04790"/>
    <w:rsid w:val="00B047FA"/>
    <w:rsid w:val="00B05366"/>
    <w:rsid w:val="00B05382"/>
    <w:rsid w:val="00B0547E"/>
    <w:rsid w:val="00B0578E"/>
    <w:rsid w:val="00B05BA6"/>
    <w:rsid w:val="00B0600A"/>
    <w:rsid w:val="00B06242"/>
    <w:rsid w:val="00B06362"/>
    <w:rsid w:val="00B06A20"/>
    <w:rsid w:val="00B06C32"/>
    <w:rsid w:val="00B06D7D"/>
    <w:rsid w:val="00B06ED0"/>
    <w:rsid w:val="00B07216"/>
    <w:rsid w:val="00B07454"/>
    <w:rsid w:val="00B07688"/>
    <w:rsid w:val="00B07F80"/>
    <w:rsid w:val="00B07FAB"/>
    <w:rsid w:val="00B101D1"/>
    <w:rsid w:val="00B10DDB"/>
    <w:rsid w:val="00B111FE"/>
    <w:rsid w:val="00B112E6"/>
    <w:rsid w:val="00B12B33"/>
    <w:rsid w:val="00B12D7C"/>
    <w:rsid w:val="00B12EC8"/>
    <w:rsid w:val="00B12FD0"/>
    <w:rsid w:val="00B13255"/>
    <w:rsid w:val="00B136AC"/>
    <w:rsid w:val="00B13B27"/>
    <w:rsid w:val="00B13C3E"/>
    <w:rsid w:val="00B13D75"/>
    <w:rsid w:val="00B13F5C"/>
    <w:rsid w:val="00B147BC"/>
    <w:rsid w:val="00B14FDB"/>
    <w:rsid w:val="00B151DC"/>
    <w:rsid w:val="00B15548"/>
    <w:rsid w:val="00B157A8"/>
    <w:rsid w:val="00B16F38"/>
    <w:rsid w:val="00B1768C"/>
    <w:rsid w:val="00B207C9"/>
    <w:rsid w:val="00B21858"/>
    <w:rsid w:val="00B21E7E"/>
    <w:rsid w:val="00B22640"/>
    <w:rsid w:val="00B22748"/>
    <w:rsid w:val="00B2287B"/>
    <w:rsid w:val="00B22F5A"/>
    <w:rsid w:val="00B231EE"/>
    <w:rsid w:val="00B2394A"/>
    <w:rsid w:val="00B23A9F"/>
    <w:rsid w:val="00B23E5E"/>
    <w:rsid w:val="00B23EBD"/>
    <w:rsid w:val="00B23F8C"/>
    <w:rsid w:val="00B2454F"/>
    <w:rsid w:val="00B25725"/>
    <w:rsid w:val="00B25CB9"/>
    <w:rsid w:val="00B25E16"/>
    <w:rsid w:val="00B25F12"/>
    <w:rsid w:val="00B25F44"/>
    <w:rsid w:val="00B260A2"/>
    <w:rsid w:val="00B26B35"/>
    <w:rsid w:val="00B26F58"/>
    <w:rsid w:val="00B26FAD"/>
    <w:rsid w:val="00B271B4"/>
    <w:rsid w:val="00B273B7"/>
    <w:rsid w:val="00B30BEB"/>
    <w:rsid w:val="00B312AD"/>
    <w:rsid w:val="00B3205C"/>
    <w:rsid w:val="00B32A44"/>
    <w:rsid w:val="00B3405D"/>
    <w:rsid w:val="00B340AD"/>
    <w:rsid w:val="00B349C6"/>
    <w:rsid w:val="00B34FED"/>
    <w:rsid w:val="00B35563"/>
    <w:rsid w:val="00B3578F"/>
    <w:rsid w:val="00B35A5C"/>
    <w:rsid w:val="00B3616F"/>
    <w:rsid w:val="00B3650D"/>
    <w:rsid w:val="00B3657F"/>
    <w:rsid w:val="00B36CD2"/>
    <w:rsid w:val="00B36F02"/>
    <w:rsid w:val="00B370F5"/>
    <w:rsid w:val="00B3745A"/>
    <w:rsid w:val="00B40CC1"/>
    <w:rsid w:val="00B415AB"/>
    <w:rsid w:val="00B41770"/>
    <w:rsid w:val="00B41B52"/>
    <w:rsid w:val="00B431C6"/>
    <w:rsid w:val="00B440D9"/>
    <w:rsid w:val="00B4443D"/>
    <w:rsid w:val="00B44867"/>
    <w:rsid w:val="00B44FB3"/>
    <w:rsid w:val="00B459B8"/>
    <w:rsid w:val="00B45EE5"/>
    <w:rsid w:val="00B46861"/>
    <w:rsid w:val="00B46A82"/>
    <w:rsid w:val="00B46A8D"/>
    <w:rsid w:val="00B47A1E"/>
    <w:rsid w:val="00B47DC7"/>
    <w:rsid w:val="00B5020E"/>
    <w:rsid w:val="00B519EA"/>
    <w:rsid w:val="00B520D2"/>
    <w:rsid w:val="00B5218F"/>
    <w:rsid w:val="00B53341"/>
    <w:rsid w:val="00B53756"/>
    <w:rsid w:val="00B53A09"/>
    <w:rsid w:val="00B53D10"/>
    <w:rsid w:val="00B54197"/>
    <w:rsid w:val="00B54276"/>
    <w:rsid w:val="00B549FB"/>
    <w:rsid w:val="00B54DB1"/>
    <w:rsid w:val="00B553B9"/>
    <w:rsid w:val="00B56249"/>
    <w:rsid w:val="00B56628"/>
    <w:rsid w:val="00B569D9"/>
    <w:rsid w:val="00B57AFC"/>
    <w:rsid w:val="00B604D0"/>
    <w:rsid w:val="00B60879"/>
    <w:rsid w:val="00B60C84"/>
    <w:rsid w:val="00B60D95"/>
    <w:rsid w:val="00B60FEA"/>
    <w:rsid w:val="00B6153B"/>
    <w:rsid w:val="00B61EBB"/>
    <w:rsid w:val="00B62662"/>
    <w:rsid w:val="00B62BC7"/>
    <w:rsid w:val="00B62CE0"/>
    <w:rsid w:val="00B62D31"/>
    <w:rsid w:val="00B62D3D"/>
    <w:rsid w:val="00B62E98"/>
    <w:rsid w:val="00B63375"/>
    <w:rsid w:val="00B63915"/>
    <w:rsid w:val="00B63A3E"/>
    <w:rsid w:val="00B640CB"/>
    <w:rsid w:val="00B642E8"/>
    <w:rsid w:val="00B648C4"/>
    <w:rsid w:val="00B64F9A"/>
    <w:rsid w:val="00B65256"/>
    <w:rsid w:val="00B653A6"/>
    <w:rsid w:val="00B65549"/>
    <w:rsid w:val="00B655AC"/>
    <w:rsid w:val="00B6583E"/>
    <w:rsid w:val="00B665ED"/>
    <w:rsid w:val="00B672CA"/>
    <w:rsid w:val="00B67D63"/>
    <w:rsid w:val="00B70239"/>
    <w:rsid w:val="00B706EB"/>
    <w:rsid w:val="00B71270"/>
    <w:rsid w:val="00B71AE8"/>
    <w:rsid w:val="00B71C3E"/>
    <w:rsid w:val="00B71E5E"/>
    <w:rsid w:val="00B721EF"/>
    <w:rsid w:val="00B725D7"/>
    <w:rsid w:val="00B7282D"/>
    <w:rsid w:val="00B729DC"/>
    <w:rsid w:val="00B738CB"/>
    <w:rsid w:val="00B73A17"/>
    <w:rsid w:val="00B73F3F"/>
    <w:rsid w:val="00B7499B"/>
    <w:rsid w:val="00B75BAA"/>
    <w:rsid w:val="00B75D8D"/>
    <w:rsid w:val="00B7611D"/>
    <w:rsid w:val="00B764B8"/>
    <w:rsid w:val="00B7720B"/>
    <w:rsid w:val="00B776A1"/>
    <w:rsid w:val="00B77953"/>
    <w:rsid w:val="00B80286"/>
    <w:rsid w:val="00B802C2"/>
    <w:rsid w:val="00B80BFA"/>
    <w:rsid w:val="00B82AB5"/>
    <w:rsid w:val="00B82C98"/>
    <w:rsid w:val="00B831F5"/>
    <w:rsid w:val="00B83A3F"/>
    <w:rsid w:val="00B83A73"/>
    <w:rsid w:val="00B83AF5"/>
    <w:rsid w:val="00B83B0E"/>
    <w:rsid w:val="00B83CB8"/>
    <w:rsid w:val="00B83EC1"/>
    <w:rsid w:val="00B84336"/>
    <w:rsid w:val="00B8455F"/>
    <w:rsid w:val="00B84B16"/>
    <w:rsid w:val="00B84D3E"/>
    <w:rsid w:val="00B851BD"/>
    <w:rsid w:val="00B85490"/>
    <w:rsid w:val="00B860AA"/>
    <w:rsid w:val="00B86E4A"/>
    <w:rsid w:val="00B8770A"/>
    <w:rsid w:val="00B87C53"/>
    <w:rsid w:val="00B87FE0"/>
    <w:rsid w:val="00B90292"/>
    <w:rsid w:val="00B905A6"/>
    <w:rsid w:val="00B907BB"/>
    <w:rsid w:val="00B90C0A"/>
    <w:rsid w:val="00B917D6"/>
    <w:rsid w:val="00B920FE"/>
    <w:rsid w:val="00B9223C"/>
    <w:rsid w:val="00B923A6"/>
    <w:rsid w:val="00B933D7"/>
    <w:rsid w:val="00B93652"/>
    <w:rsid w:val="00B93D11"/>
    <w:rsid w:val="00B94B61"/>
    <w:rsid w:val="00B9597E"/>
    <w:rsid w:val="00B95BEE"/>
    <w:rsid w:val="00B95D30"/>
    <w:rsid w:val="00B95E93"/>
    <w:rsid w:val="00B96DB5"/>
    <w:rsid w:val="00B96DD1"/>
    <w:rsid w:val="00B9711A"/>
    <w:rsid w:val="00B976CE"/>
    <w:rsid w:val="00B97DA3"/>
    <w:rsid w:val="00BA05ED"/>
    <w:rsid w:val="00BA0A67"/>
    <w:rsid w:val="00BA0A8A"/>
    <w:rsid w:val="00BA1455"/>
    <w:rsid w:val="00BA1515"/>
    <w:rsid w:val="00BA18A6"/>
    <w:rsid w:val="00BA3692"/>
    <w:rsid w:val="00BA3B90"/>
    <w:rsid w:val="00BA437B"/>
    <w:rsid w:val="00BA4501"/>
    <w:rsid w:val="00BA5110"/>
    <w:rsid w:val="00BA5305"/>
    <w:rsid w:val="00BA5A4F"/>
    <w:rsid w:val="00BA5B46"/>
    <w:rsid w:val="00BA6024"/>
    <w:rsid w:val="00BA7104"/>
    <w:rsid w:val="00BA7E2D"/>
    <w:rsid w:val="00BA7FBE"/>
    <w:rsid w:val="00BB0894"/>
    <w:rsid w:val="00BB0E9D"/>
    <w:rsid w:val="00BB16C3"/>
    <w:rsid w:val="00BB21A2"/>
    <w:rsid w:val="00BB3106"/>
    <w:rsid w:val="00BB364A"/>
    <w:rsid w:val="00BB3BE0"/>
    <w:rsid w:val="00BB4350"/>
    <w:rsid w:val="00BB435B"/>
    <w:rsid w:val="00BB449D"/>
    <w:rsid w:val="00BB4DBA"/>
    <w:rsid w:val="00BB4DBE"/>
    <w:rsid w:val="00BB5E84"/>
    <w:rsid w:val="00BB620C"/>
    <w:rsid w:val="00BB6683"/>
    <w:rsid w:val="00BB6B69"/>
    <w:rsid w:val="00BB6E45"/>
    <w:rsid w:val="00BB707B"/>
    <w:rsid w:val="00BB74E8"/>
    <w:rsid w:val="00BB7CCE"/>
    <w:rsid w:val="00BB7FED"/>
    <w:rsid w:val="00BC01BB"/>
    <w:rsid w:val="00BC06ED"/>
    <w:rsid w:val="00BC0D03"/>
    <w:rsid w:val="00BC12FE"/>
    <w:rsid w:val="00BC17C6"/>
    <w:rsid w:val="00BC20CF"/>
    <w:rsid w:val="00BC2314"/>
    <w:rsid w:val="00BC2C1F"/>
    <w:rsid w:val="00BC2C6B"/>
    <w:rsid w:val="00BC41D8"/>
    <w:rsid w:val="00BC44ED"/>
    <w:rsid w:val="00BC5502"/>
    <w:rsid w:val="00BC5E4D"/>
    <w:rsid w:val="00BC5E5F"/>
    <w:rsid w:val="00BC615D"/>
    <w:rsid w:val="00BC6D0C"/>
    <w:rsid w:val="00BD0BBC"/>
    <w:rsid w:val="00BD0E66"/>
    <w:rsid w:val="00BD276D"/>
    <w:rsid w:val="00BD3753"/>
    <w:rsid w:val="00BD38BF"/>
    <w:rsid w:val="00BD38CB"/>
    <w:rsid w:val="00BD442A"/>
    <w:rsid w:val="00BD46DC"/>
    <w:rsid w:val="00BD5309"/>
    <w:rsid w:val="00BD55BD"/>
    <w:rsid w:val="00BD577C"/>
    <w:rsid w:val="00BD5957"/>
    <w:rsid w:val="00BD5ACB"/>
    <w:rsid w:val="00BD62B8"/>
    <w:rsid w:val="00BD64C7"/>
    <w:rsid w:val="00BD68F1"/>
    <w:rsid w:val="00BD6F11"/>
    <w:rsid w:val="00BD74FE"/>
    <w:rsid w:val="00BD75A7"/>
    <w:rsid w:val="00BD7C71"/>
    <w:rsid w:val="00BE0056"/>
    <w:rsid w:val="00BE0600"/>
    <w:rsid w:val="00BE1937"/>
    <w:rsid w:val="00BE1CB8"/>
    <w:rsid w:val="00BE1D45"/>
    <w:rsid w:val="00BE208E"/>
    <w:rsid w:val="00BE28DE"/>
    <w:rsid w:val="00BE3044"/>
    <w:rsid w:val="00BE3203"/>
    <w:rsid w:val="00BE3377"/>
    <w:rsid w:val="00BE3E55"/>
    <w:rsid w:val="00BE4075"/>
    <w:rsid w:val="00BE4499"/>
    <w:rsid w:val="00BE496A"/>
    <w:rsid w:val="00BE4FE7"/>
    <w:rsid w:val="00BE65FD"/>
    <w:rsid w:val="00BE6640"/>
    <w:rsid w:val="00BE671C"/>
    <w:rsid w:val="00BE6D82"/>
    <w:rsid w:val="00BE7428"/>
    <w:rsid w:val="00BE7562"/>
    <w:rsid w:val="00BE7DD9"/>
    <w:rsid w:val="00BE7F0C"/>
    <w:rsid w:val="00BF05F1"/>
    <w:rsid w:val="00BF071A"/>
    <w:rsid w:val="00BF0FCC"/>
    <w:rsid w:val="00BF1334"/>
    <w:rsid w:val="00BF1541"/>
    <w:rsid w:val="00BF1AD3"/>
    <w:rsid w:val="00BF1B42"/>
    <w:rsid w:val="00BF1D3E"/>
    <w:rsid w:val="00BF22F1"/>
    <w:rsid w:val="00BF34DD"/>
    <w:rsid w:val="00BF3567"/>
    <w:rsid w:val="00BF3EEA"/>
    <w:rsid w:val="00BF4081"/>
    <w:rsid w:val="00BF43B0"/>
    <w:rsid w:val="00BF49D3"/>
    <w:rsid w:val="00BF517F"/>
    <w:rsid w:val="00BF543B"/>
    <w:rsid w:val="00BF58A8"/>
    <w:rsid w:val="00BF59C7"/>
    <w:rsid w:val="00BF5AB6"/>
    <w:rsid w:val="00BF61FB"/>
    <w:rsid w:val="00BF6476"/>
    <w:rsid w:val="00BF67D2"/>
    <w:rsid w:val="00BF6FA7"/>
    <w:rsid w:val="00C00857"/>
    <w:rsid w:val="00C0087B"/>
    <w:rsid w:val="00C0092D"/>
    <w:rsid w:val="00C00E32"/>
    <w:rsid w:val="00C01B47"/>
    <w:rsid w:val="00C01CF5"/>
    <w:rsid w:val="00C02196"/>
    <w:rsid w:val="00C024DA"/>
    <w:rsid w:val="00C032AD"/>
    <w:rsid w:val="00C0381F"/>
    <w:rsid w:val="00C03F6F"/>
    <w:rsid w:val="00C0429B"/>
    <w:rsid w:val="00C05AD7"/>
    <w:rsid w:val="00C07DC0"/>
    <w:rsid w:val="00C105D0"/>
    <w:rsid w:val="00C10773"/>
    <w:rsid w:val="00C10B11"/>
    <w:rsid w:val="00C10C01"/>
    <w:rsid w:val="00C10C84"/>
    <w:rsid w:val="00C10E88"/>
    <w:rsid w:val="00C10EC5"/>
    <w:rsid w:val="00C11493"/>
    <w:rsid w:val="00C11577"/>
    <w:rsid w:val="00C115F5"/>
    <w:rsid w:val="00C1185A"/>
    <w:rsid w:val="00C12405"/>
    <w:rsid w:val="00C12A81"/>
    <w:rsid w:val="00C12BB0"/>
    <w:rsid w:val="00C12D16"/>
    <w:rsid w:val="00C12DB7"/>
    <w:rsid w:val="00C1314D"/>
    <w:rsid w:val="00C13BF2"/>
    <w:rsid w:val="00C1456D"/>
    <w:rsid w:val="00C15114"/>
    <w:rsid w:val="00C15602"/>
    <w:rsid w:val="00C15F54"/>
    <w:rsid w:val="00C163B0"/>
    <w:rsid w:val="00C169BC"/>
    <w:rsid w:val="00C179D0"/>
    <w:rsid w:val="00C2009A"/>
    <w:rsid w:val="00C20249"/>
    <w:rsid w:val="00C205DC"/>
    <w:rsid w:val="00C20699"/>
    <w:rsid w:val="00C20E1C"/>
    <w:rsid w:val="00C21127"/>
    <w:rsid w:val="00C21552"/>
    <w:rsid w:val="00C21715"/>
    <w:rsid w:val="00C2176C"/>
    <w:rsid w:val="00C22160"/>
    <w:rsid w:val="00C22BBC"/>
    <w:rsid w:val="00C22BF9"/>
    <w:rsid w:val="00C236AD"/>
    <w:rsid w:val="00C23B24"/>
    <w:rsid w:val="00C24150"/>
    <w:rsid w:val="00C241C8"/>
    <w:rsid w:val="00C244AA"/>
    <w:rsid w:val="00C2500D"/>
    <w:rsid w:val="00C2564A"/>
    <w:rsid w:val="00C25852"/>
    <w:rsid w:val="00C259C3"/>
    <w:rsid w:val="00C26564"/>
    <w:rsid w:val="00C26573"/>
    <w:rsid w:val="00C2687F"/>
    <w:rsid w:val="00C27554"/>
    <w:rsid w:val="00C277A2"/>
    <w:rsid w:val="00C27B14"/>
    <w:rsid w:val="00C27CAC"/>
    <w:rsid w:val="00C3030C"/>
    <w:rsid w:val="00C30A6B"/>
    <w:rsid w:val="00C310AD"/>
    <w:rsid w:val="00C323C6"/>
    <w:rsid w:val="00C332FD"/>
    <w:rsid w:val="00C342CA"/>
    <w:rsid w:val="00C34660"/>
    <w:rsid w:val="00C3590B"/>
    <w:rsid w:val="00C360F4"/>
    <w:rsid w:val="00C36584"/>
    <w:rsid w:val="00C369CF"/>
    <w:rsid w:val="00C36B1D"/>
    <w:rsid w:val="00C37BDE"/>
    <w:rsid w:val="00C404AB"/>
    <w:rsid w:val="00C40A9F"/>
    <w:rsid w:val="00C411EA"/>
    <w:rsid w:val="00C412B2"/>
    <w:rsid w:val="00C41CEF"/>
    <w:rsid w:val="00C41E6C"/>
    <w:rsid w:val="00C42071"/>
    <w:rsid w:val="00C4256E"/>
    <w:rsid w:val="00C43241"/>
    <w:rsid w:val="00C43699"/>
    <w:rsid w:val="00C437CA"/>
    <w:rsid w:val="00C43EB7"/>
    <w:rsid w:val="00C4408F"/>
    <w:rsid w:val="00C44D36"/>
    <w:rsid w:val="00C4501D"/>
    <w:rsid w:val="00C4519A"/>
    <w:rsid w:val="00C45735"/>
    <w:rsid w:val="00C45FB9"/>
    <w:rsid w:val="00C46764"/>
    <w:rsid w:val="00C469A4"/>
    <w:rsid w:val="00C46B8C"/>
    <w:rsid w:val="00C47539"/>
    <w:rsid w:val="00C476A6"/>
    <w:rsid w:val="00C47729"/>
    <w:rsid w:val="00C5089A"/>
    <w:rsid w:val="00C51AE3"/>
    <w:rsid w:val="00C5207B"/>
    <w:rsid w:val="00C52565"/>
    <w:rsid w:val="00C5330D"/>
    <w:rsid w:val="00C53B7D"/>
    <w:rsid w:val="00C53D29"/>
    <w:rsid w:val="00C53E37"/>
    <w:rsid w:val="00C53F7D"/>
    <w:rsid w:val="00C54C53"/>
    <w:rsid w:val="00C54C82"/>
    <w:rsid w:val="00C54F37"/>
    <w:rsid w:val="00C55861"/>
    <w:rsid w:val="00C55AC8"/>
    <w:rsid w:val="00C563F1"/>
    <w:rsid w:val="00C56925"/>
    <w:rsid w:val="00C57740"/>
    <w:rsid w:val="00C57B18"/>
    <w:rsid w:val="00C60F65"/>
    <w:rsid w:val="00C614CF"/>
    <w:rsid w:val="00C61BD5"/>
    <w:rsid w:val="00C61F39"/>
    <w:rsid w:val="00C621A9"/>
    <w:rsid w:val="00C62274"/>
    <w:rsid w:val="00C62D74"/>
    <w:rsid w:val="00C62E58"/>
    <w:rsid w:val="00C63305"/>
    <w:rsid w:val="00C637CA"/>
    <w:rsid w:val="00C63D14"/>
    <w:rsid w:val="00C64C2A"/>
    <w:rsid w:val="00C650DC"/>
    <w:rsid w:val="00C65368"/>
    <w:rsid w:val="00C65490"/>
    <w:rsid w:val="00C6550B"/>
    <w:rsid w:val="00C65611"/>
    <w:rsid w:val="00C65AC0"/>
    <w:rsid w:val="00C66660"/>
    <w:rsid w:val="00C66B88"/>
    <w:rsid w:val="00C702AE"/>
    <w:rsid w:val="00C706A6"/>
    <w:rsid w:val="00C707C0"/>
    <w:rsid w:val="00C70C71"/>
    <w:rsid w:val="00C71675"/>
    <w:rsid w:val="00C71923"/>
    <w:rsid w:val="00C7192F"/>
    <w:rsid w:val="00C7199A"/>
    <w:rsid w:val="00C71FB9"/>
    <w:rsid w:val="00C72E2A"/>
    <w:rsid w:val="00C7312F"/>
    <w:rsid w:val="00C7314D"/>
    <w:rsid w:val="00C733BF"/>
    <w:rsid w:val="00C73ACF"/>
    <w:rsid w:val="00C73BF1"/>
    <w:rsid w:val="00C73E05"/>
    <w:rsid w:val="00C7424B"/>
    <w:rsid w:val="00C750A6"/>
    <w:rsid w:val="00C758CC"/>
    <w:rsid w:val="00C75FCD"/>
    <w:rsid w:val="00C7620A"/>
    <w:rsid w:val="00C763AF"/>
    <w:rsid w:val="00C764C3"/>
    <w:rsid w:val="00C765E0"/>
    <w:rsid w:val="00C7703E"/>
    <w:rsid w:val="00C7715A"/>
    <w:rsid w:val="00C77227"/>
    <w:rsid w:val="00C7727D"/>
    <w:rsid w:val="00C776CF"/>
    <w:rsid w:val="00C77E36"/>
    <w:rsid w:val="00C77E3E"/>
    <w:rsid w:val="00C801BC"/>
    <w:rsid w:val="00C806DE"/>
    <w:rsid w:val="00C80FB1"/>
    <w:rsid w:val="00C81B37"/>
    <w:rsid w:val="00C828B0"/>
    <w:rsid w:val="00C82B8B"/>
    <w:rsid w:val="00C82C0E"/>
    <w:rsid w:val="00C82F7F"/>
    <w:rsid w:val="00C83068"/>
    <w:rsid w:val="00C83DD2"/>
    <w:rsid w:val="00C84559"/>
    <w:rsid w:val="00C84B49"/>
    <w:rsid w:val="00C855A1"/>
    <w:rsid w:val="00C8662D"/>
    <w:rsid w:val="00C86B7C"/>
    <w:rsid w:val="00C86DCB"/>
    <w:rsid w:val="00C86E46"/>
    <w:rsid w:val="00C87A0F"/>
    <w:rsid w:val="00C87E82"/>
    <w:rsid w:val="00C9042B"/>
    <w:rsid w:val="00C90473"/>
    <w:rsid w:val="00C90C3B"/>
    <w:rsid w:val="00C90D2F"/>
    <w:rsid w:val="00C91798"/>
    <w:rsid w:val="00C91882"/>
    <w:rsid w:val="00C91956"/>
    <w:rsid w:val="00C92033"/>
    <w:rsid w:val="00C92058"/>
    <w:rsid w:val="00C92385"/>
    <w:rsid w:val="00C9248D"/>
    <w:rsid w:val="00C92A55"/>
    <w:rsid w:val="00C934EB"/>
    <w:rsid w:val="00C93D58"/>
    <w:rsid w:val="00C93F13"/>
    <w:rsid w:val="00C941B6"/>
    <w:rsid w:val="00C9432B"/>
    <w:rsid w:val="00C950A1"/>
    <w:rsid w:val="00C952A6"/>
    <w:rsid w:val="00C95768"/>
    <w:rsid w:val="00C96040"/>
    <w:rsid w:val="00C962C3"/>
    <w:rsid w:val="00C96506"/>
    <w:rsid w:val="00C968AE"/>
    <w:rsid w:val="00C96E7E"/>
    <w:rsid w:val="00C97028"/>
    <w:rsid w:val="00C97434"/>
    <w:rsid w:val="00C97584"/>
    <w:rsid w:val="00C97E12"/>
    <w:rsid w:val="00C97FDB"/>
    <w:rsid w:val="00CA024E"/>
    <w:rsid w:val="00CA03BD"/>
    <w:rsid w:val="00CA0EE4"/>
    <w:rsid w:val="00CA0F10"/>
    <w:rsid w:val="00CA2891"/>
    <w:rsid w:val="00CA2930"/>
    <w:rsid w:val="00CA3738"/>
    <w:rsid w:val="00CA40C2"/>
    <w:rsid w:val="00CA4448"/>
    <w:rsid w:val="00CA46AC"/>
    <w:rsid w:val="00CA4BF9"/>
    <w:rsid w:val="00CA58F3"/>
    <w:rsid w:val="00CA5DFD"/>
    <w:rsid w:val="00CA62FA"/>
    <w:rsid w:val="00CA635B"/>
    <w:rsid w:val="00CA64F1"/>
    <w:rsid w:val="00CA6AFF"/>
    <w:rsid w:val="00CA7087"/>
    <w:rsid w:val="00CA76E7"/>
    <w:rsid w:val="00CB01FB"/>
    <w:rsid w:val="00CB07AC"/>
    <w:rsid w:val="00CB0991"/>
    <w:rsid w:val="00CB1E95"/>
    <w:rsid w:val="00CB22F2"/>
    <w:rsid w:val="00CB2993"/>
    <w:rsid w:val="00CB2AA6"/>
    <w:rsid w:val="00CB2B6F"/>
    <w:rsid w:val="00CB39BC"/>
    <w:rsid w:val="00CB3ADF"/>
    <w:rsid w:val="00CB43A7"/>
    <w:rsid w:val="00CB4B4F"/>
    <w:rsid w:val="00CB5148"/>
    <w:rsid w:val="00CB569C"/>
    <w:rsid w:val="00CB6043"/>
    <w:rsid w:val="00CB65B1"/>
    <w:rsid w:val="00CB6833"/>
    <w:rsid w:val="00CB68C7"/>
    <w:rsid w:val="00CB6E7F"/>
    <w:rsid w:val="00CB7CD4"/>
    <w:rsid w:val="00CB7D21"/>
    <w:rsid w:val="00CB7DEB"/>
    <w:rsid w:val="00CB7F76"/>
    <w:rsid w:val="00CC018F"/>
    <w:rsid w:val="00CC04CC"/>
    <w:rsid w:val="00CC08D8"/>
    <w:rsid w:val="00CC1207"/>
    <w:rsid w:val="00CC1299"/>
    <w:rsid w:val="00CC16A7"/>
    <w:rsid w:val="00CC1B32"/>
    <w:rsid w:val="00CC22ED"/>
    <w:rsid w:val="00CC22FC"/>
    <w:rsid w:val="00CC2D4F"/>
    <w:rsid w:val="00CC2FB5"/>
    <w:rsid w:val="00CC3851"/>
    <w:rsid w:val="00CC432A"/>
    <w:rsid w:val="00CC5169"/>
    <w:rsid w:val="00CC5C04"/>
    <w:rsid w:val="00CC5C41"/>
    <w:rsid w:val="00CC5CFE"/>
    <w:rsid w:val="00CC6830"/>
    <w:rsid w:val="00CC6A20"/>
    <w:rsid w:val="00CC6EB7"/>
    <w:rsid w:val="00CC747A"/>
    <w:rsid w:val="00CD0A16"/>
    <w:rsid w:val="00CD0A5F"/>
    <w:rsid w:val="00CD0B9C"/>
    <w:rsid w:val="00CD1225"/>
    <w:rsid w:val="00CD1394"/>
    <w:rsid w:val="00CD1545"/>
    <w:rsid w:val="00CD16E1"/>
    <w:rsid w:val="00CD18C0"/>
    <w:rsid w:val="00CD2C74"/>
    <w:rsid w:val="00CD31DC"/>
    <w:rsid w:val="00CD3266"/>
    <w:rsid w:val="00CD3CD3"/>
    <w:rsid w:val="00CD4183"/>
    <w:rsid w:val="00CD5762"/>
    <w:rsid w:val="00CD6209"/>
    <w:rsid w:val="00CD6A58"/>
    <w:rsid w:val="00CD72FE"/>
    <w:rsid w:val="00CE02DB"/>
    <w:rsid w:val="00CE0364"/>
    <w:rsid w:val="00CE0505"/>
    <w:rsid w:val="00CE0603"/>
    <w:rsid w:val="00CE06CD"/>
    <w:rsid w:val="00CE0852"/>
    <w:rsid w:val="00CE18C0"/>
    <w:rsid w:val="00CE294D"/>
    <w:rsid w:val="00CE32AD"/>
    <w:rsid w:val="00CE393B"/>
    <w:rsid w:val="00CE445B"/>
    <w:rsid w:val="00CE44D0"/>
    <w:rsid w:val="00CE4EDA"/>
    <w:rsid w:val="00CE503A"/>
    <w:rsid w:val="00CE5465"/>
    <w:rsid w:val="00CE5FC0"/>
    <w:rsid w:val="00CE5FC3"/>
    <w:rsid w:val="00CE62B7"/>
    <w:rsid w:val="00CE6708"/>
    <w:rsid w:val="00CE67C5"/>
    <w:rsid w:val="00CE7807"/>
    <w:rsid w:val="00CE7B5A"/>
    <w:rsid w:val="00CE7C9A"/>
    <w:rsid w:val="00CE7D8A"/>
    <w:rsid w:val="00CF08E9"/>
    <w:rsid w:val="00CF1E21"/>
    <w:rsid w:val="00CF2419"/>
    <w:rsid w:val="00CF2799"/>
    <w:rsid w:val="00CF2965"/>
    <w:rsid w:val="00CF2C9C"/>
    <w:rsid w:val="00CF3281"/>
    <w:rsid w:val="00CF36C9"/>
    <w:rsid w:val="00CF37C4"/>
    <w:rsid w:val="00CF3A96"/>
    <w:rsid w:val="00CF3BD5"/>
    <w:rsid w:val="00CF3E46"/>
    <w:rsid w:val="00CF404F"/>
    <w:rsid w:val="00CF4AD9"/>
    <w:rsid w:val="00CF5079"/>
    <w:rsid w:val="00CF5FAA"/>
    <w:rsid w:val="00CF6455"/>
    <w:rsid w:val="00CF661D"/>
    <w:rsid w:val="00CF696C"/>
    <w:rsid w:val="00CF6A0D"/>
    <w:rsid w:val="00CF6FC1"/>
    <w:rsid w:val="00CF7345"/>
    <w:rsid w:val="00CF7B1B"/>
    <w:rsid w:val="00CF7F19"/>
    <w:rsid w:val="00D005FC"/>
    <w:rsid w:val="00D007C3"/>
    <w:rsid w:val="00D00975"/>
    <w:rsid w:val="00D00A66"/>
    <w:rsid w:val="00D00C8C"/>
    <w:rsid w:val="00D0115F"/>
    <w:rsid w:val="00D02276"/>
    <w:rsid w:val="00D023F1"/>
    <w:rsid w:val="00D03076"/>
    <w:rsid w:val="00D037EC"/>
    <w:rsid w:val="00D03BA5"/>
    <w:rsid w:val="00D040AE"/>
    <w:rsid w:val="00D041C6"/>
    <w:rsid w:val="00D044E5"/>
    <w:rsid w:val="00D047FD"/>
    <w:rsid w:val="00D04965"/>
    <w:rsid w:val="00D04C23"/>
    <w:rsid w:val="00D05A72"/>
    <w:rsid w:val="00D05BB4"/>
    <w:rsid w:val="00D067B5"/>
    <w:rsid w:val="00D06952"/>
    <w:rsid w:val="00D06A3B"/>
    <w:rsid w:val="00D07907"/>
    <w:rsid w:val="00D079F0"/>
    <w:rsid w:val="00D07D00"/>
    <w:rsid w:val="00D100DF"/>
    <w:rsid w:val="00D10524"/>
    <w:rsid w:val="00D10C3E"/>
    <w:rsid w:val="00D113B1"/>
    <w:rsid w:val="00D12497"/>
    <w:rsid w:val="00D12D62"/>
    <w:rsid w:val="00D136DB"/>
    <w:rsid w:val="00D137BA"/>
    <w:rsid w:val="00D13C2F"/>
    <w:rsid w:val="00D13F5F"/>
    <w:rsid w:val="00D14147"/>
    <w:rsid w:val="00D149AC"/>
    <w:rsid w:val="00D157CE"/>
    <w:rsid w:val="00D160EB"/>
    <w:rsid w:val="00D1622A"/>
    <w:rsid w:val="00D16C24"/>
    <w:rsid w:val="00D16E34"/>
    <w:rsid w:val="00D17236"/>
    <w:rsid w:val="00D17809"/>
    <w:rsid w:val="00D17839"/>
    <w:rsid w:val="00D17ADE"/>
    <w:rsid w:val="00D17CAB"/>
    <w:rsid w:val="00D17F16"/>
    <w:rsid w:val="00D20D99"/>
    <w:rsid w:val="00D20E0E"/>
    <w:rsid w:val="00D20FDE"/>
    <w:rsid w:val="00D21181"/>
    <w:rsid w:val="00D21C27"/>
    <w:rsid w:val="00D22E13"/>
    <w:rsid w:val="00D23417"/>
    <w:rsid w:val="00D237E2"/>
    <w:rsid w:val="00D247E6"/>
    <w:rsid w:val="00D2578B"/>
    <w:rsid w:val="00D260EC"/>
    <w:rsid w:val="00D267B7"/>
    <w:rsid w:val="00D2755A"/>
    <w:rsid w:val="00D27969"/>
    <w:rsid w:val="00D3063C"/>
    <w:rsid w:val="00D306F7"/>
    <w:rsid w:val="00D31245"/>
    <w:rsid w:val="00D31AEA"/>
    <w:rsid w:val="00D32317"/>
    <w:rsid w:val="00D32876"/>
    <w:rsid w:val="00D32909"/>
    <w:rsid w:val="00D32E2E"/>
    <w:rsid w:val="00D32EED"/>
    <w:rsid w:val="00D336B8"/>
    <w:rsid w:val="00D33C25"/>
    <w:rsid w:val="00D340BA"/>
    <w:rsid w:val="00D34286"/>
    <w:rsid w:val="00D344DD"/>
    <w:rsid w:val="00D3489B"/>
    <w:rsid w:val="00D3568B"/>
    <w:rsid w:val="00D35D9A"/>
    <w:rsid w:val="00D36508"/>
    <w:rsid w:val="00D37193"/>
    <w:rsid w:val="00D3720D"/>
    <w:rsid w:val="00D37ED9"/>
    <w:rsid w:val="00D40F6B"/>
    <w:rsid w:val="00D412F0"/>
    <w:rsid w:val="00D41394"/>
    <w:rsid w:val="00D41B7A"/>
    <w:rsid w:val="00D423C0"/>
    <w:rsid w:val="00D4301F"/>
    <w:rsid w:val="00D43507"/>
    <w:rsid w:val="00D4403B"/>
    <w:rsid w:val="00D440B8"/>
    <w:rsid w:val="00D44427"/>
    <w:rsid w:val="00D444AB"/>
    <w:rsid w:val="00D44A3F"/>
    <w:rsid w:val="00D45F5D"/>
    <w:rsid w:val="00D46059"/>
    <w:rsid w:val="00D4631C"/>
    <w:rsid w:val="00D467A9"/>
    <w:rsid w:val="00D46B50"/>
    <w:rsid w:val="00D46BFD"/>
    <w:rsid w:val="00D46C7A"/>
    <w:rsid w:val="00D46CD5"/>
    <w:rsid w:val="00D470A8"/>
    <w:rsid w:val="00D4763D"/>
    <w:rsid w:val="00D50634"/>
    <w:rsid w:val="00D50E4C"/>
    <w:rsid w:val="00D518B6"/>
    <w:rsid w:val="00D51B2F"/>
    <w:rsid w:val="00D5255F"/>
    <w:rsid w:val="00D52F47"/>
    <w:rsid w:val="00D53145"/>
    <w:rsid w:val="00D53350"/>
    <w:rsid w:val="00D53757"/>
    <w:rsid w:val="00D539D7"/>
    <w:rsid w:val="00D53B3E"/>
    <w:rsid w:val="00D55033"/>
    <w:rsid w:val="00D55431"/>
    <w:rsid w:val="00D5598F"/>
    <w:rsid w:val="00D55B26"/>
    <w:rsid w:val="00D5667F"/>
    <w:rsid w:val="00D56AE9"/>
    <w:rsid w:val="00D56D0A"/>
    <w:rsid w:val="00D5782C"/>
    <w:rsid w:val="00D57A0D"/>
    <w:rsid w:val="00D600A9"/>
    <w:rsid w:val="00D6023F"/>
    <w:rsid w:val="00D60B3F"/>
    <w:rsid w:val="00D60E46"/>
    <w:rsid w:val="00D60E6F"/>
    <w:rsid w:val="00D6150E"/>
    <w:rsid w:val="00D6175A"/>
    <w:rsid w:val="00D61D49"/>
    <w:rsid w:val="00D62B2E"/>
    <w:rsid w:val="00D62DFF"/>
    <w:rsid w:val="00D6332B"/>
    <w:rsid w:val="00D6393F"/>
    <w:rsid w:val="00D63D7D"/>
    <w:rsid w:val="00D640F7"/>
    <w:rsid w:val="00D650AB"/>
    <w:rsid w:val="00D65296"/>
    <w:rsid w:val="00D653E3"/>
    <w:rsid w:val="00D65A84"/>
    <w:rsid w:val="00D65F37"/>
    <w:rsid w:val="00D660ED"/>
    <w:rsid w:val="00D665CB"/>
    <w:rsid w:val="00D673C3"/>
    <w:rsid w:val="00D6755C"/>
    <w:rsid w:val="00D71B2A"/>
    <w:rsid w:val="00D71C6E"/>
    <w:rsid w:val="00D721A9"/>
    <w:rsid w:val="00D72CD6"/>
    <w:rsid w:val="00D72E43"/>
    <w:rsid w:val="00D72FF2"/>
    <w:rsid w:val="00D73539"/>
    <w:rsid w:val="00D73B4B"/>
    <w:rsid w:val="00D75136"/>
    <w:rsid w:val="00D752E0"/>
    <w:rsid w:val="00D754D7"/>
    <w:rsid w:val="00D75F48"/>
    <w:rsid w:val="00D762CA"/>
    <w:rsid w:val="00D76927"/>
    <w:rsid w:val="00D76B00"/>
    <w:rsid w:val="00D77061"/>
    <w:rsid w:val="00D7714E"/>
    <w:rsid w:val="00D77410"/>
    <w:rsid w:val="00D777A2"/>
    <w:rsid w:val="00D77962"/>
    <w:rsid w:val="00D77BD6"/>
    <w:rsid w:val="00D80FC4"/>
    <w:rsid w:val="00D81702"/>
    <w:rsid w:val="00D81E90"/>
    <w:rsid w:val="00D824BF"/>
    <w:rsid w:val="00D82C43"/>
    <w:rsid w:val="00D839C4"/>
    <w:rsid w:val="00D84284"/>
    <w:rsid w:val="00D847C1"/>
    <w:rsid w:val="00D84B00"/>
    <w:rsid w:val="00D8561B"/>
    <w:rsid w:val="00D8599C"/>
    <w:rsid w:val="00D85F3A"/>
    <w:rsid w:val="00D86718"/>
    <w:rsid w:val="00D86DF5"/>
    <w:rsid w:val="00D86EE8"/>
    <w:rsid w:val="00D87F85"/>
    <w:rsid w:val="00D901ED"/>
    <w:rsid w:val="00D90FB9"/>
    <w:rsid w:val="00D91083"/>
    <w:rsid w:val="00D9161D"/>
    <w:rsid w:val="00D91A67"/>
    <w:rsid w:val="00D923C0"/>
    <w:rsid w:val="00D92957"/>
    <w:rsid w:val="00D931AB"/>
    <w:rsid w:val="00D932E1"/>
    <w:rsid w:val="00D93FFB"/>
    <w:rsid w:val="00D94792"/>
    <w:rsid w:val="00D94ECC"/>
    <w:rsid w:val="00D9517E"/>
    <w:rsid w:val="00D9549D"/>
    <w:rsid w:val="00D963A6"/>
    <w:rsid w:val="00D96C8A"/>
    <w:rsid w:val="00D96DA8"/>
    <w:rsid w:val="00D96F9B"/>
    <w:rsid w:val="00D97112"/>
    <w:rsid w:val="00D971B3"/>
    <w:rsid w:val="00D97CAB"/>
    <w:rsid w:val="00D97ED9"/>
    <w:rsid w:val="00DA03EB"/>
    <w:rsid w:val="00DA0959"/>
    <w:rsid w:val="00DA16E9"/>
    <w:rsid w:val="00DA17BF"/>
    <w:rsid w:val="00DA344B"/>
    <w:rsid w:val="00DA38FF"/>
    <w:rsid w:val="00DA3A95"/>
    <w:rsid w:val="00DA3B4A"/>
    <w:rsid w:val="00DA3B56"/>
    <w:rsid w:val="00DA3F2D"/>
    <w:rsid w:val="00DA415E"/>
    <w:rsid w:val="00DA4336"/>
    <w:rsid w:val="00DA45A9"/>
    <w:rsid w:val="00DA4B55"/>
    <w:rsid w:val="00DA5349"/>
    <w:rsid w:val="00DA5BC1"/>
    <w:rsid w:val="00DA63EB"/>
    <w:rsid w:val="00DA6595"/>
    <w:rsid w:val="00DA737B"/>
    <w:rsid w:val="00DA7D7D"/>
    <w:rsid w:val="00DA7E8C"/>
    <w:rsid w:val="00DB001C"/>
    <w:rsid w:val="00DB010B"/>
    <w:rsid w:val="00DB0509"/>
    <w:rsid w:val="00DB0688"/>
    <w:rsid w:val="00DB0AF9"/>
    <w:rsid w:val="00DB127B"/>
    <w:rsid w:val="00DB20C9"/>
    <w:rsid w:val="00DB217A"/>
    <w:rsid w:val="00DB2AD7"/>
    <w:rsid w:val="00DB319C"/>
    <w:rsid w:val="00DB32A4"/>
    <w:rsid w:val="00DB36F7"/>
    <w:rsid w:val="00DB3A9E"/>
    <w:rsid w:val="00DB4DA9"/>
    <w:rsid w:val="00DB4F00"/>
    <w:rsid w:val="00DB4F1C"/>
    <w:rsid w:val="00DB530E"/>
    <w:rsid w:val="00DB5AA6"/>
    <w:rsid w:val="00DB5BEA"/>
    <w:rsid w:val="00DB5F01"/>
    <w:rsid w:val="00DB6133"/>
    <w:rsid w:val="00DB67DF"/>
    <w:rsid w:val="00DB6989"/>
    <w:rsid w:val="00DB6AA0"/>
    <w:rsid w:val="00DB6DA1"/>
    <w:rsid w:val="00DB70DA"/>
    <w:rsid w:val="00DB71D5"/>
    <w:rsid w:val="00DB7668"/>
    <w:rsid w:val="00DB7BB1"/>
    <w:rsid w:val="00DB7C7E"/>
    <w:rsid w:val="00DB7D1C"/>
    <w:rsid w:val="00DB7FF8"/>
    <w:rsid w:val="00DC0910"/>
    <w:rsid w:val="00DC14DE"/>
    <w:rsid w:val="00DC1D57"/>
    <w:rsid w:val="00DC1D64"/>
    <w:rsid w:val="00DC1FF5"/>
    <w:rsid w:val="00DC22BF"/>
    <w:rsid w:val="00DC29FD"/>
    <w:rsid w:val="00DC2D33"/>
    <w:rsid w:val="00DC33DE"/>
    <w:rsid w:val="00DC3633"/>
    <w:rsid w:val="00DC37A2"/>
    <w:rsid w:val="00DC3879"/>
    <w:rsid w:val="00DC40F0"/>
    <w:rsid w:val="00DC4437"/>
    <w:rsid w:val="00DC47D9"/>
    <w:rsid w:val="00DC4C74"/>
    <w:rsid w:val="00DC4E62"/>
    <w:rsid w:val="00DC5AF4"/>
    <w:rsid w:val="00DC5D3E"/>
    <w:rsid w:val="00DC6070"/>
    <w:rsid w:val="00DC62F4"/>
    <w:rsid w:val="00DC673A"/>
    <w:rsid w:val="00DC6DF3"/>
    <w:rsid w:val="00DC7A46"/>
    <w:rsid w:val="00DC7BEC"/>
    <w:rsid w:val="00DC7CC5"/>
    <w:rsid w:val="00DD0CC7"/>
    <w:rsid w:val="00DD0CD9"/>
    <w:rsid w:val="00DD0D38"/>
    <w:rsid w:val="00DD0D55"/>
    <w:rsid w:val="00DD0D94"/>
    <w:rsid w:val="00DD0F6A"/>
    <w:rsid w:val="00DD0FDE"/>
    <w:rsid w:val="00DD100B"/>
    <w:rsid w:val="00DD13E0"/>
    <w:rsid w:val="00DD140B"/>
    <w:rsid w:val="00DD1966"/>
    <w:rsid w:val="00DD1E52"/>
    <w:rsid w:val="00DD2F91"/>
    <w:rsid w:val="00DD3251"/>
    <w:rsid w:val="00DD3EA9"/>
    <w:rsid w:val="00DD412E"/>
    <w:rsid w:val="00DD426E"/>
    <w:rsid w:val="00DD476D"/>
    <w:rsid w:val="00DD47A9"/>
    <w:rsid w:val="00DD4945"/>
    <w:rsid w:val="00DD6729"/>
    <w:rsid w:val="00DD7D7D"/>
    <w:rsid w:val="00DD7FE2"/>
    <w:rsid w:val="00DE043E"/>
    <w:rsid w:val="00DE082F"/>
    <w:rsid w:val="00DE1013"/>
    <w:rsid w:val="00DE11BF"/>
    <w:rsid w:val="00DE1858"/>
    <w:rsid w:val="00DE22A0"/>
    <w:rsid w:val="00DE262F"/>
    <w:rsid w:val="00DE2EB8"/>
    <w:rsid w:val="00DE36F7"/>
    <w:rsid w:val="00DE424F"/>
    <w:rsid w:val="00DE4E04"/>
    <w:rsid w:val="00DE670B"/>
    <w:rsid w:val="00DE6D3B"/>
    <w:rsid w:val="00DE72F1"/>
    <w:rsid w:val="00DE744F"/>
    <w:rsid w:val="00DE7851"/>
    <w:rsid w:val="00DE78D1"/>
    <w:rsid w:val="00DF05C1"/>
    <w:rsid w:val="00DF0E58"/>
    <w:rsid w:val="00DF0F62"/>
    <w:rsid w:val="00DF1237"/>
    <w:rsid w:val="00DF147F"/>
    <w:rsid w:val="00DF197A"/>
    <w:rsid w:val="00DF1C0A"/>
    <w:rsid w:val="00DF2FDC"/>
    <w:rsid w:val="00DF375C"/>
    <w:rsid w:val="00DF425C"/>
    <w:rsid w:val="00DF4AE7"/>
    <w:rsid w:val="00DF4B06"/>
    <w:rsid w:val="00DF53E0"/>
    <w:rsid w:val="00DF59CD"/>
    <w:rsid w:val="00DF5D30"/>
    <w:rsid w:val="00DF62D3"/>
    <w:rsid w:val="00DF66D6"/>
    <w:rsid w:val="00DF6C24"/>
    <w:rsid w:val="00DF73D6"/>
    <w:rsid w:val="00E00262"/>
    <w:rsid w:val="00E00876"/>
    <w:rsid w:val="00E00A24"/>
    <w:rsid w:val="00E00AEC"/>
    <w:rsid w:val="00E00B4F"/>
    <w:rsid w:val="00E00ECA"/>
    <w:rsid w:val="00E00FCD"/>
    <w:rsid w:val="00E013AF"/>
    <w:rsid w:val="00E019FB"/>
    <w:rsid w:val="00E0244E"/>
    <w:rsid w:val="00E02B03"/>
    <w:rsid w:val="00E03356"/>
    <w:rsid w:val="00E03801"/>
    <w:rsid w:val="00E0387D"/>
    <w:rsid w:val="00E03B91"/>
    <w:rsid w:val="00E05644"/>
    <w:rsid w:val="00E0576E"/>
    <w:rsid w:val="00E05A4D"/>
    <w:rsid w:val="00E10A02"/>
    <w:rsid w:val="00E10ADA"/>
    <w:rsid w:val="00E10CE5"/>
    <w:rsid w:val="00E10F12"/>
    <w:rsid w:val="00E1137B"/>
    <w:rsid w:val="00E11384"/>
    <w:rsid w:val="00E11B75"/>
    <w:rsid w:val="00E12898"/>
    <w:rsid w:val="00E13092"/>
    <w:rsid w:val="00E130E0"/>
    <w:rsid w:val="00E137D2"/>
    <w:rsid w:val="00E13B87"/>
    <w:rsid w:val="00E142A8"/>
    <w:rsid w:val="00E1481C"/>
    <w:rsid w:val="00E14B01"/>
    <w:rsid w:val="00E15576"/>
    <w:rsid w:val="00E16AA6"/>
    <w:rsid w:val="00E16D9F"/>
    <w:rsid w:val="00E17A51"/>
    <w:rsid w:val="00E17C05"/>
    <w:rsid w:val="00E17C28"/>
    <w:rsid w:val="00E2066D"/>
    <w:rsid w:val="00E211C7"/>
    <w:rsid w:val="00E215BF"/>
    <w:rsid w:val="00E21669"/>
    <w:rsid w:val="00E2175B"/>
    <w:rsid w:val="00E21887"/>
    <w:rsid w:val="00E21AF5"/>
    <w:rsid w:val="00E21B61"/>
    <w:rsid w:val="00E21BD1"/>
    <w:rsid w:val="00E21CC9"/>
    <w:rsid w:val="00E2249C"/>
    <w:rsid w:val="00E227A5"/>
    <w:rsid w:val="00E22D1E"/>
    <w:rsid w:val="00E22F0A"/>
    <w:rsid w:val="00E2307C"/>
    <w:rsid w:val="00E23E81"/>
    <w:rsid w:val="00E2420D"/>
    <w:rsid w:val="00E24A89"/>
    <w:rsid w:val="00E24FB7"/>
    <w:rsid w:val="00E257EB"/>
    <w:rsid w:val="00E25ECB"/>
    <w:rsid w:val="00E25F63"/>
    <w:rsid w:val="00E26796"/>
    <w:rsid w:val="00E26C02"/>
    <w:rsid w:val="00E26FD9"/>
    <w:rsid w:val="00E30F9A"/>
    <w:rsid w:val="00E33188"/>
    <w:rsid w:val="00E338F2"/>
    <w:rsid w:val="00E33CC0"/>
    <w:rsid w:val="00E33F19"/>
    <w:rsid w:val="00E34A27"/>
    <w:rsid w:val="00E34EBE"/>
    <w:rsid w:val="00E34EFC"/>
    <w:rsid w:val="00E354C2"/>
    <w:rsid w:val="00E35CC4"/>
    <w:rsid w:val="00E36BF2"/>
    <w:rsid w:val="00E36EE3"/>
    <w:rsid w:val="00E3766D"/>
    <w:rsid w:val="00E37C46"/>
    <w:rsid w:val="00E40209"/>
    <w:rsid w:val="00E4024B"/>
    <w:rsid w:val="00E40474"/>
    <w:rsid w:val="00E40628"/>
    <w:rsid w:val="00E411A6"/>
    <w:rsid w:val="00E41360"/>
    <w:rsid w:val="00E41584"/>
    <w:rsid w:val="00E4188D"/>
    <w:rsid w:val="00E41BB2"/>
    <w:rsid w:val="00E41D3D"/>
    <w:rsid w:val="00E41E5A"/>
    <w:rsid w:val="00E420B5"/>
    <w:rsid w:val="00E42502"/>
    <w:rsid w:val="00E42E15"/>
    <w:rsid w:val="00E43F44"/>
    <w:rsid w:val="00E44415"/>
    <w:rsid w:val="00E44508"/>
    <w:rsid w:val="00E451CD"/>
    <w:rsid w:val="00E451FF"/>
    <w:rsid w:val="00E452D8"/>
    <w:rsid w:val="00E4539C"/>
    <w:rsid w:val="00E45B8B"/>
    <w:rsid w:val="00E45FC1"/>
    <w:rsid w:val="00E463D4"/>
    <w:rsid w:val="00E463DD"/>
    <w:rsid w:val="00E4663F"/>
    <w:rsid w:val="00E46A00"/>
    <w:rsid w:val="00E47836"/>
    <w:rsid w:val="00E509AE"/>
    <w:rsid w:val="00E50BDF"/>
    <w:rsid w:val="00E51212"/>
    <w:rsid w:val="00E5152C"/>
    <w:rsid w:val="00E51B1A"/>
    <w:rsid w:val="00E51BC7"/>
    <w:rsid w:val="00E522CF"/>
    <w:rsid w:val="00E525C8"/>
    <w:rsid w:val="00E529C4"/>
    <w:rsid w:val="00E52DEB"/>
    <w:rsid w:val="00E530D2"/>
    <w:rsid w:val="00E53E04"/>
    <w:rsid w:val="00E543E4"/>
    <w:rsid w:val="00E54670"/>
    <w:rsid w:val="00E548CD"/>
    <w:rsid w:val="00E54E3A"/>
    <w:rsid w:val="00E55562"/>
    <w:rsid w:val="00E55807"/>
    <w:rsid w:val="00E55C60"/>
    <w:rsid w:val="00E55D53"/>
    <w:rsid w:val="00E55EC7"/>
    <w:rsid w:val="00E56A40"/>
    <w:rsid w:val="00E56F29"/>
    <w:rsid w:val="00E5720A"/>
    <w:rsid w:val="00E573D4"/>
    <w:rsid w:val="00E57E46"/>
    <w:rsid w:val="00E6024B"/>
    <w:rsid w:val="00E602F4"/>
    <w:rsid w:val="00E60F86"/>
    <w:rsid w:val="00E61340"/>
    <w:rsid w:val="00E616B3"/>
    <w:rsid w:val="00E618BF"/>
    <w:rsid w:val="00E61D22"/>
    <w:rsid w:val="00E62348"/>
    <w:rsid w:val="00E62495"/>
    <w:rsid w:val="00E6263B"/>
    <w:rsid w:val="00E626FC"/>
    <w:rsid w:val="00E62D9B"/>
    <w:rsid w:val="00E631B5"/>
    <w:rsid w:val="00E63933"/>
    <w:rsid w:val="00E64192"/>
    <w:rsid w:val="00E64734"/>
    <w:rsid w:val="00E649FB"/>
    <w:rsid w:val="00E64BEB"/>
    <w:rsid w:val="00E6506B"/>
    <w:rsid w:val="00E65B98"/>
    <w:rsid w:val="00E65F5E"/>
    <w:rsid w:val="00E66042"/>
    <w:rsid w:val="00E661FC"/>
    <w:rsid w:val="00E671C8"/>
    <w:rsid w:val="00E67EA8"/>
    <w:rsid w:val="00E7067F"/>
    <w:rsid w:val="00E70C9B"/>
    <w:rsid w:val="00E70F06"/>
    <w:rsid w:val="00E70FA5"/>
    <w:rsid w:val="00E71574"/>
    <w:rsid w:val="00E721C2"/>
    <w:rsid w:val="00E722BF"/>
    <w:rsid w:val="00E72E02"/>
    <w:rsid w:val="00E73379"/>
    <w:rsid w:val="00E7483D"/>
    <w:rsid w:val="00E74E56"/>
    <w:rsid w:val="00E7549E"/>
    <w:rsid w:val="00E76309"/>
    <w:rsid w:val="00E76BC4"/>
    <w:rsid w:val="00E77665"/>
    <w:rsid w:val="00E77DD9"/>
    <w:rsid w:val="00E800C6"/>
    <w:rsid w:val="00E808DD"/>
    <w:rsid w:val="00E810BA"/>
    <w:rsid w:val="00E817EF"/>
    <w:rsid w:val="00E8270B"/>
    <w:rsid w:val="00E82785"/>
    <w:rsid w:val="00E82D5E"/>
    <w:rsid w:val="00E82FFE"/>
    <w:rsid w:val="00E83221"/>
    <w:rsid w:val="00E83246"/>
    <w:rsid w:val="00E83B9F"/>
    <w:rsid w:val="00E83D00"/>
    <w:rsid w:val="00E8420B"/>
    <w:rsid w:val="00E84695"/>
    <w:rsid w:val="00E847FC"/>
    <w:rsid w:val="00E84871"/>
    <w:rsid w:val="00E849BA"/>
    <w:rsid w:val="00E84B64"/>
    <w:rsid w:val="00E84B9B"/>
    <w:rsid w:val="00E850D2"/>
    <w:rsid w:val="00E872C6"/>
    <w:rsid w:val="00E87C5E"/>
    <w:rsid w:val="00E902D8"/>
    <w:rsid w:val="00E90699"/>
    <w:rsid w:val="00E90906"/>
    <w:rsid w:val="00E90AD0"/>
    <w:rsid w:val="00E9188D"/>
    <w:rsid w:val="00E91A0E"/>
    <w:rsid w:val="00E91C3C"/>
    <w:rsid w:val="00E92332"/>
    <w:rsid w:val="00E92914"/>
    <w:rsid w:val="00E94320"/>
    <w:rsid w:val="00E9451C"/>
    <w:rsid w:val="00E94C7E"/>
    <w:rsid w:val="00E95523"/>
    <w:rsid w:val="00E9576A"/>
    <w:rsid w:val="00E95BAA"/>
    <w:rsid w:val="00E96C91"/>
    <w:rsid w:val="00EA012B"/>
    <w:rsid w:val="00EA06F9"/>
    <w:rsid w:val="00EA10C9"/>
    <w:rsid w:val="00EA13CA"/>
    <w:rsid w:val="00EA148F"/>
    <w:rsid w:val="00EA2087"/>
    <w:rsid w:val="00EA2638"/>
    <w:rsid w:val="00EA2E42"/>
    <w:rsid w:val="00EA39D5"/>
    <w:rsid w:val="00EA412F"/>
    <w:rsid w:val="00EA449F"/>
    <w:rsid w:val="00EA4648"/>
    <w:rsid w:val="00EA4929"/>
    <w:rsid w:val="00EA55C9"/>
    <w:rsid w:val="00EA5907"/>
    <w:rsid w:val="00EA5D6D"/>
    <w:rsid w:val="00EA6B92"/>
    <w:rsid w:val="00EA797F"/>
    <w:rsid w:val="00EB004D"/>
    <w:rsid w:val="00EB00D5"/>
    <w:rsid w:val="00EB049E"/>
    <w:rsid w:val="00EB04BF"/>
    <w:rsid w:val="00EB09AB"/>
    <w:rsid w:val="00EB13B0"/>
    <w:rsid w:val="00EB17FF"/>
    <w:rsid w:val="00EB18F5"/>
    <w:rsid w:val="00EB26BA"/>
    <w:rsid w:val="00EB2AFA"/>
    <w:rsid w:val="00EB3348"/>
    <w:rsid w:val="00EB3BF1"/>
    <w:rsid w:val="00EB4FAD"/>
    <w:rsid w:val="00EB511A"/>
    <w:rsid w:val="00EB5521"/>
    <w:rsid w:val="00EB55A0"/>
    <w:rsid w:val="00EB55A5"/>
    <w:rsid w:val="00EB568E"/>
    <w:rsid w:val="00EB60E6"/>
    <w:rsid w:val="00EB631E"/>
    <w:rsid w:val="00EB655F"/>
    <w:rsid w:val="00EB6D20"/>
    <w:rsid w:val="00EB6F08"/>
    <w:rsid w:val="00EB7E88"/>
    <w:rsid w:val="00EB7EDC"/>
    <w:rsid w:val="00EC0193"/>
    <w:rsid w:val="00EC0980"/>
    <w:rsid w:val="00EC0A24"/>
    <w:rsid w:val="00EC0DF4"/>
    <w:rsid w:val="00EC26D1"/>
    <w:rsid w:val="00EC28A7"/>
    <w:rsid w:val="00EC29E4"/>
    <w:rsid w:val="00EC3F55"/>
    <w:rsid w:val="00EC440D"/>
    <w:rsid w:val="00EC4B96"/>
    <w:rsid w:val="00EC4DCD"/>
    <w:rsid w:val="00EC56E9"/>
    <w:rsid w:val="00EC5729"/>
    <w:rsid w:val="00EC591A"/>
    <w:rsid w:val="00EC5D14"/>
    <w:rsid w:val="00EC625C"/>
    <w:rsid w:val="00EC66E7"/>
    <w:rsid w:val="00EC6814"/>
    <w:rsid w:val="00EC6AB5"/>
    <w:rsid w:val="00EC6E3D"/>
    <w:rsid w:val="00EC6EA5"/>
    <w:rsid w:val="00EC6F4A"/>
    <w:rsid w:val="00EC71DE"/>
    <w:rsid w:val="00ED005D"/>
    <w:rsid w:val="00ED007F"/>
    <w:rsid w:val="00ED07CA"/>
    <w:rsid w:val="00ED17D9"/>
    <w:rsid w:val="00ED183E"/>
    <w:rsid w:val="00ED286E"/>
    <w:rsid w:val="00ED3496"/>
    <w:rsid w:val="00ED39A8"/>
    <w:rsid w:val="00ED39EE"/>
    <w:rsid w:val="00ED3FD6"/>
    <w:rsid w:val="00ED43DD"/>
    <w:rsid w:val="00ED493B"/>
    <w:rsid w:val="00ED4B0B"/>
    <w:rsid w:val="00ED5BD1"/>
    <w:rsid w:val="00ED5D19"/>
    <w:rsid w:val="00ED6751"/>
    <w:rsid w:val="00ED6B76"/>
    <w:rsid w:val="00ED6F05"/>
    <w:rsid w:val="00ED7665"/>
    <w:rsid w:val="00ED7ABE"/>
    <w:rsid w:val="00EE0440"/>
    <w:rsid w:val="00EE0737"/>
    <w:rsid w:val="00EE0906"/>
    <w:rsid w:val="00EE0A69"/>
    <w:rsid w:val="00EE0D95"/>
    <w:rsid w:val="00EE1806"/>
    <w:rsid w:val="00EE1C8C"/>
    <w:rsid w:val="00EE2DED"/>
    <w:rsid w:val="00EE393B"/>
    <w:rsid w:val="00EE3D74"/>
    <w:rsid w:val="00EE3EAD"/>
    <w:rsid w:val="00EE41B0"/>
    <w:rsid w:val="00EE4234"/>
    <w:rsid w:val="00EE5228"/>
    <w:rsid w:val="00EE5684"/>
    <w:rsid w:val="00EE592F"/>
    <w:rsid w:val="00EE5992"/>
    <w:rsid w:val="00EE5B68"/>
    <w:rsid w:val="00EE5C8D"/>
    <w:rsid w:val="00EE5F40"/>
    <w:rsid w:val="00EE6544"/>
    <w:rsid w:val="00EE6A80"/>
    <w:rsid w:val="00EE7335"/>
    <w:rsid w:val="00EE76D1"/>
    <w:rsid w:val="00EE7AAC"/>
    <w:rsid w:val="00EF0231"/>
    <w:rsid w:val="00EF0D4B"/>
    <w:rsid w:val="00EF0EF5"/>
    <w:rsid w:val="00EF1156"/>
    <w:rsid w:val="00EF1570"/>
    <w:rsid w:val="00EF2061"/>
    <w:rsid w:val="00EF3427"/>
    <w:rsid w:val="00EF3457"/>
    <w:rsid w:val="00EF3D01"/>
    <w:rsid w:val="00EF3F78"/>
    <w:rsid w:val="00EF55A6"/>
    <w:rsid w:val="00EF58F7"/>
    <w:rsid w:val="00EF5C46"/>
    <w:rsid w:val="00EF65DD"/>
    <w:rsid w:val="00EF73D0"/>
    <w:rsid w:val="00EF7658"/>
    <w:rsid w:val="00EF79B7"/>
    <w:rsid w:val="00EF7C2D"/>
    <w:rsid w:val="00F00183"/>
    <w:rsid w:val="00F0024C"/>
    <w:rsid w:val="00F00861"/>
    <w:rsid w:val="00F01196"/>
    <w:rsid w:val="00F0196D"/>
    <w:rsid w:val="00F01EEF"/>
    <w:rsid w:val="00F0204A"/>
    <w:rsid w:val="00F022D2"/>
    <w:rsid w:val="00F0313E"/>
    <w:rsid w:val="00F0349C"/>
    <w:rsid w:val="00F039F1"/>
    <w:rsid w:val="00F03B55"/>
    <w:rsid w:val="00F03C0D"/>
    <w:rsid w:val="00F043DF"/>
    <w:rsid w:val="00F04921"/>
    <w:rsid w:val="00F04AF5"/>
    <w:rsid w:val="00F04EF1"/>
    <w:rsid w:val="00F051FF"/>
    <w:rsid w:val="00F05210"/>
    <w:rsid w:val="00F058DC"/>
    <w:rsid w:val="00F05F65"/>
    <w:rsid w:val="00F065EA"/>
    <w:rsid w:val="00F06A5A"/>
    <w:rsid w:val="00F06C04"/>
    <w:rsid w:val="00F07103"/>
    <w:rsid w:val="00F0714A"/>
    <w:rsid w:val="00F07317"/>
    <w:rsid w:val="00F07355"/>
    <w:rsid w:val="00F075FF"/>
    <w:rsid w:val="00F0778C"/>
    <w:rsid w:val="00F10602"/>
    <w:rsid w:val="00F1074D"/>
    <w:rsid w:val="00F11B4D"/>
    <w:rsid w:val="00F11F8B"/>
    <w:rsid w:val="00F12136"/>
    <w:rsid w:val="00F12C9C"/>
    <w:rsid w:val="00F14026"/>
    <w:rsid w:val="00F141F1"/>
    <w:rsid w:val="00F143A2"/>
    <w:rsid w:val="00F15C7F"/>
    <w:rsid w:val="00F15D3B"/>
    <w:rsid w:val="00F161F5"/>
    <w:rsid w:val="00F16493"/>
    <w:rsid w:val="00F16597"/>
    <w:rsid w:val="00F16D22"/>
    <w:rsid w:val="00F20A03"/>
    <w:rsid w:val="00F20F68"/>
    <w:rsid w:val="00F21311"/>
    <w:rsid w:val="00F21662"/>
    <w:rsid w:val="00F22085"/>
    <w:rsid w:val="00F224C1"/>
    <w:rsid w:val="00F225A2"/>
    <w:rsid w:val="00F236D1"/>
    <w:rsid w:val="00F23F5D"/>
    <w:rsid w:val="00F24900"/>
    <w:rsid w:val="00F249AF"/>
    <w:rsid w:val="00F24C59"/>
    <w:rsid w:val="00F254CF"/>
    <w:rsid w:val="00F25C10"/>
    <w:rsid w:val="00F25CF5"/>
    <w:rsid w:val="00F26816"/>
    <w:rsid w:val="00F26A11"/>
    <w:rsid w:val="00F26B9E"/>
    <w:rsid w:val="00F304AB"/>
    <w:rsid w:val="00F313A8"/>
    <w:rsid w:val="00F31707"/>
    <w:rsid w:val="00F31E94"/>
    <w:rsid w:val="00F32937"/>
    <w:rsid w:val="00F32E54"/>
    <w:rsid w:val="00F33082"/>
    <w:rsid w:val="00F33BE0"/>
    <w:rsid w:val="00F33DBC"/>
    <w:rsid w:val="00F34B7B"/>
    <w:rsid w:val="00F34C4D"/>
    <w:rsid w:val="00F351F2"/>
    <w:rsid w:val="00F35205"/>
    <w:rsid w:val="00F35586"/>
    <w:rsid w:val="00F35595"/>
    <w:rsid w:val="00F35F1C"/>
    <w:rsid w:val="00F36ABE"/>
    <w:rsid w:val="00F36B37"/>
    <w:rsid w:val="00F37239"/>
    <w:rsid w:val="00F374CD"/>
    <w:rsid w:val="00F3782A"/>
    <w:rsid w:val="00F37F31"/>
    <w:rsid w:val="00F400F0"/>
    <w:rsid w:val="00F41130"/>
    <w:rsid w:val="00F413E3"/>
    <w:rsid w:val="00F4151F"/>
    <w:rsid w:val="00F41B29"/>
    <w:rsid w:val="00F427E6"/>
    <w:rsid w:val="00F4379C"/>
    <w:rsid w:val="00F4401A"/>
    <w:rsid w:val="00F44AAF"/>
    <w:rsid w:val="00F44D2E"/>
    <w:rsid w:val="00F456D8"/>
    <w:rsid w:val="00F468CD"/>
    <w:rsid w:val="00F478F0"/>
    <w:rsid w:val="00F47F9D"/>
    <w:rsid w:val="00F50838"/>
    <w:rsid w:val="00F50F32"/>
    <w:rsid w:val="00F511FA"/>
    <w:rsid w:val="00F5203F"/>
    <w:rsid w:val="00F52694"/>
    <w:rsid w:val="00F526D6"/>
    <w:rsid w:val="00F528B0"/>
    <w:rsid w:val="00F52AA0"/>
    <w:rsid w:val="00F52F5E"/>
    <w:rsid w:val="00F52FDD"/>
    <w:rsid w:val="00F53121"/>
    <w:rsid w:val="00F53289"/>
    <w:rsid w:val="00F53EED"/>
    <w:rsid w:val="00F5414E"/>
    <w:rsid w:val="00F542C7"/>
    <w:rsid w:val="00F544BD"/>
    <w:rsid w:val="00F54B09"/>
    <w:rsid w:val="00F550F9"/>
    <w:rsid w:val="00F5599D"/>
    <w:rsid w:val="00F55E36"/>
    <w:rsid w:val="00F55E6D"/>
    <w:rsid w:val="00F5695F"/>
    <w:rsid w:val="00F57B50"/>
    <w:rsid w:val="00F60529"/>
    <w:rsid w:val="00F60CD3"/>
    <w:rsid w:val="00F60E02"/>
    <w:rsid w:val="00F6174A"/>
    <w:rsid w:val="00F61C2D"/>
    <w:rsid w:val="00F61CBA"/>
    <w:rsid w:val="00F627CB"/>
    <w:rsid w:val="00F62DA1"/>
    <w:rsid w:val="00F638B0"/>
    <w:rsid w:val="00F63954"/>
    <w:rsid w:val="00F63C1C"/>
    <w:rsid w:val="00F63D29"/>
    <w:rsid w:val="00F64815"/>
    <w:rsid w:val="00F64EF2"/>
    <w:rsid w:val="00F65478"/>
    <w:rsid w:val="00F6643B"/>
    <w:rsid w:val="00F6643D"/>
    <w:rsid w:val="00F670DB"/>
    <w:rsid w:val="00F678EF"/>
    <w:rsid w:val="00F70FAB"/>
    <w:rsid w:val="00F7239C"/>
    <w:rsid w:val="00F72684"/>
    <w:rsid w:val="00F72933"/>
    <w:rsid w:val="00F72B3B"/>
    <w:rsid w:val="00F72BAF"/>
    <w:rsid w:val="00F733C7"/>
    <w:rsid w:val="00F733FF"/>
    <w:rsid w:val="00F737C3"/>
    <w:rsid w:val="00F741C6"/>
    <w:rsid w:val="00F7437C"/>
    <w:rsid w:val="00F745A1"/>
    <w:rsid w:val="00F7473A"/>
    <w:rsid w:val="00F74774"/>
    <w:rsid w:val="00F74988"/>
    <w:rsid w:val="00F750A0"/>
    <w:rsid w:val="00F75A17"/>
    <w:rsid w:val="00F75C2B"/>
    <w:rsid w:val="00F75D37"/>
    <w:rsid w:val="00F76E4D"/>
    <w:rsid w:val="00F77952"/>
    <w:rsid w:val="00F77954"/>
    <w:rsid w:val="00F80972"/>
    <w:rsid w:val="00F81E9B"/>
    <w:rsid w:val="00F81F29"/>
    <w:rsid w:val="00F823BB"/>
    <w:rsid w:val="00F82F28"/>
    <w:rsid w:val="00F832D4"/>
    <w:rsid w:val="00F83376"/>
    <w:rsid w:val="00F83777"/>
    <w:rsid w:val="00F83EE0"/>
    <w:rsid w:val="00F84696"/>
    <w:rsid w:val="00F84EDA"/>
    <w:rsid w:val="00F85390"/>
    <w:rsid w:val="00F8578B"/>
    <w:rsid w:val="00F85F29"/>
    <w:rsid w:val="00F864B1"/>
    <w:rsid w:val="00F86540"/>
    <w:rsid w:val="00F8691D"/>
    <w:rsid w:val="00F86BD1"/>
    <w:rsid w:val="00F86D81"/>
    <w:rsid w:val="00F86E62"/>
    <w:rsid w:val="00F90652"/>
    <w:rsid w:val="00F9084B"/>
    <w:rsid w:val="00F9122F"/>
    <w:rsid w:val="00F9145E"/>
    <w:rsid w:val="00F919B2"/>
    <w:rsid w:val="00F91C5E"/>
    <w:rsid w:val="00F92B1C"/>
    <w:rsid w:val="00F92CF9"/>
    <w:rsid w:val="00F93AFA"/>
    <w:rsid w:val="00F94068"/>
    <w:rsid w:val="00F946AC"/>
    <w:rsid w:val="00F94B71"/>
    <w:rsid w:val="00F95141"/>
    <w:rsid w:val="00F959F1"/>
    <w:rsid w:val="00F95A98"/>
    <w:rsid w:val="00F96183"/>
    <w:rsid w:val="00F9635C"/>
    <w:rsid w:val="00F966A6"/>
    <w:rsid w:val="00F96BA2"/>
    <w:rsid w:val="00F96F0A"/>
    <w:rsid w:val="00F97135"/>
    <w:rsid w:val="00F97758"/>
    <w:rsid w:val="00F97790"/>
    <w:rsid w:val="00F97B9C"/>
    <w:rsid w:val="00F97DFC"/>
    <w:rsid w:val="00F97E80"/>
    <w:rsid w:val="00FA0095"/>
    <w:rsid w:val="00FA0217"/>
    <w:rsid w:val="00FA0452"/>
    <w:rsid w:val="00FA0EDD"/>
    <w:rsid w:val="00FA12D4"/>
    <w:rsid w:val="00FA137D"/>
    <w:rsid w:val="00FA14BF"/>
    <w:rsid w:val="00FA16A2"/>
    <w:rsid w:val="00FA1A6E"/>
    <w:rsid w:val="00FA1C76"/>
    <w:rsid w:val="00FA1E30"/>
    <w:rsid w:val="00FA2474"/>
    <w:rsid w:val="00FA287D"/>
    <w:rsid w:val="00FA3C00"/>
    <w:rsid w:val="00FA42E2"/>
    <w:rsid w:val="00FA4563"/>
    <w:rsid w:val="00FA4C21"/>
    <w:rsid w:val="00FA4CD6"/>
    <w:rsid w:val="00FA50ED"/>
    <w:rsid w:val="00FA5425"/>
    <w:rsid w:val="00FA55DA"/>
    <w:rsid w:val="00FA5D7E"/>
    <w:rsid w:val="00FA60E2"/>
    <w:rsid w:val="00FA6291"/>
    <w:rsid w:val="00FA7052"/>
    <w:rsid w:val="00FA7663"/>
    <w:rsid w:val="00FA7E38"/>
    <w:rsid w:val="00FB004F"/>
    <w:rsid w:val="00FB1536"/>
    <w:rsid w:val="00FB18D3"/>
    <w:rsid w:val="00FB1E23"/>
    <w:rsid w:val="00FB20EC"/>
    <w:rsid w:val="00FB25DE"/>
    <w:rsid w:val="00FB29E4"/>
    <w:rsid w:val="00FB2A1C"/>
    <w:rsid w:val="00FB3D22"/>
    <w:rsid w:val="00FB4EA5"/>
    <w:rsid w:val="00FB5283"/>
    <w:rsid w:val="00FB55C0"/>
    <w:rsid w:val="00FB5D25"/>
    <w:rsid w:val="00FB5DD6"/>
    <w:rsid w:val="00FB6AE1"/>
    <w:rsid w:val="00FB6D10"/>
    <w:rsid w:val="00FB77AD"/>
    <w:rsid w:val="00FB77DA"/>
    <w:rsid w:val="00FB7BB4"/>
    <w:rsid w:val="00FB7E43"/>
    <w:rsid w:val="00FC0319"/>
    <w:rsid w:val="00FC033E"/>
    <w:rsid w:val="00FC0819"/>
    <w:rsid w:val="00FC08E1"/>
    <w:rsid w:val="00FC19DA"/>
    <w:rsid w:val="00FC1D19"/>
    <w:rsid w:val="00FC1D95"/>
    <w:rsid w:val="00FC3231"/>
    <w:rsid w:val="00FC38FC"/>
    <w:rsid w:val="00FC3AE8"/>
    <w:rsid w:val="00FC3E97"/>
    <w:rsid w:val="00FC4339"/>
    <w:rsid w:val="00FC43FE"/>
    <w:rsid w:val="00FC4818"/>
    <w:rsid w:val="00FC5699"/>
    <w:rsid w:val="00FC5F50"/>
    <w:rsid w:val="00FC673F"/>
    <w:rsid w:val="00FC71D0"/>
    <w:rsid w:val="00FC7D8E"/>
    <w:rsid w:val="00FD0BD8"/>
    <w:rsid w:val="00FD11AE"/>
    <w:rsid w:val="00FD2E68"/>
    <w:rsid w:val="00FD32AD"/>
    <w:rsid w:val="00FD3846"/>
    <w:rsid w:val="00FD3C56"/>
    <w:rsid w:val="00FD5719"/>
    <w:rsid w:val="00FD5D63"/>
    <w:rsid w:val="00FD61FD"/>
    <w:rsid w:val="00FD6B77"/>
    <w:rsid w:val="00FD6C0E"/>
    <w:rsid w:val="00FD6CCF"/>
    <w:rsid w:val="00FD7085"/>
    <w:rsid w:val="00FD79C6"/>
    <w:rsid w:val="00FE0CE2"/>
    <w:rsid w:val="00FE1832"/>
    <w:rsid w:val="00FE2201"/>
    <w:rsid w:val="00FE2AD7"/>
    <w:rsid w:val="00FE315E"/>
    <w:rsid w:val="00FE35DE"/>
    <w:rsid w:val="00FE3E72"/>
    <w:rsid w:val="00FE4541"/>
    <w:rsid w:val="00FE4DEC"/>
    <w:rsid w:val="00FE4EA6"/>
    <w:rsid w:val="00FE5195"/>
    <w:rsid w:val="00FE51C5"/>
    <w:rsid w:val="00FE58E3"/>
    <w:rsid w:val="00FE68F3"/>
    <w:rsid w:val="00FE6DC1"/>
    <w:rsid w:val="00FF04DD"/>
    <w:rsid w:val="00FF060F"/>
    <w:rsid w:val="00FF1B2F"/>
    <w:rsid w:val="00FF228A"/>
    <w:rsid w:val="00FF228D"/>
    <w:rsid w:val="00FF265C"/>
    <w:rsid w:val="00FF3637"/>
    <w:rsid w:val="00FF4709"/>
    <w:rsid w:val="00FF4F89"/>
    <w:rsid w:val="00FF5106"/>
    <w:rsid w:val="00FF5A41"/>
    <w:rsid w:val="00FF5E3A"/>
    <w:rsid w:val="00FF66D8"/>
    <w:rsid w:val="00FF6C59"/>
    <w:rsid w:val="00FF7090"/>
    <w:rsid w:val="00FF723D"/>
    <w:rsid w:val="00FF75DF"/>
    <w:rsid w:val="00FF7A5A"/>
    <w:rsid w:val="00FF7BE3"/>
    <w:rsid w:val="013C2098"/>
    <w:rsid w:val="01BE7857"/>
    <w:rsid w:val="029203EB"/>
    <w:rsid w:val="035416F4"/>
    <w:rsid w:val="05BA06CC"/>
    <w:rsid w:val="07991F05"/>
    <w:rsid w:val="07EFDCA1"/>
    <w:rsid w:val="07F9F6BA"/>
    <w:rsid w:val="0812D38A"/>
    <w:rsid w:val="08967A9F"/>
    <w:rsid w:val="0ABBB507"/>
    <w:rsid w:val="0ADEF058"/>
    <w:rsid w:val="0B51B36F"/>
    <w:rsid w:val="0C44E45A"/>
    <w:rsid w:val="0E2636F2"/>
    <w:rsid w:val="0F19F3D7"/>
    <w:rsid w:val="1043167B"/>
    <w:rsid w:val="135CEC52"/>
    <w:rsid w:val="13EDCA9C"/>
    <w:rsid w:val="15950DC4"/>
    <w:rsid w:val="1684EAE7"/>
    <w:rsid w:val="19AAE4C8"/>
    <w:rsid w:val="1AFE6106"/>
    <w:rsid w:val="1B0BAA66"/>
    <w:rsid w:val="1B9BEC25"/>
    <w:rsid w:val="1C540B88"/>
    <w:rsid w:val="1D11198C"/>
    <w:rsid w:val="1D1A019D"/>
    <w:rsid w:val="1F7D8A9F"/>
    <w:rsid w:val="2033EC89"/>
    <w:rsid w:val="223FB91D"/>
    <w:rsid w:val="2388BD88"/>
    <w:rsid w:val="24165EBC"/>
    <w:rsid w:val="248F71F3"/>
    <w:rsid w:val="24CE7C1A"/>
    <w:rsid w:val="25642DBA"/>
    <w:rsid w:val="25AAAB66"/>
    <w:rsid w:val="260993DC"/>
    <w:rsid w:val="26B99F44"/>
    <w:rsid w:val="28CD79C5"/>
    <w:rsid w:val="297EB341"/>
    <w:rsid w:val="29A656F0"/>
    <w:rsid w:val="2A719C53"/>
    <w:rsid w:val="2D10496F"/>
    <w:rsid w:val="2F489587"/>
    <w:rsid w:val="301084FD"/>
    <w:rsid w:val="3185C3F0"/>
    <w:rsid w:val="331EC0C5"/>
    <w:rsid w:val="348767CA"/>
    <w:rsid w:val="35DB8C3A"/>
    <w:rsid w:val="360EE176"/>
    <w:rsid w:val="36BB877E"/>
    <w:rsid w:val="36E4B398"/>
    <w:rsid w:val="373FE0A3"/>
    <w:rsid w:val="3814D0C5"/>
    <w:rsid w:val="387D74A3"/>
    <w:rsid w:val="38C0FFF1"/>
    <w:rsid w:val="3976A676"/>
    <w:rsid w:val="3A62F9EC"/>
    <w:rsid w:val="3C57F05A"/>
    <w:rsid w:val="3CC3941F"/>
    <w:rsid w:val="3CDE009C"/>
    <w:rsid w:val="3ED98D93"/>
    <w:rsid w:val="4111CD40"/>
    <w:rsid w:val="42AF59EA"/>
    <w:rsid w:val="42AF90CC"/>
    <w:rsid w:val="42F6AC36"/>
    <w:rsid w:val="44016B7C"/>
    <w:rsid w:val="44989C9F"/>
    <w:rsid w:val="449E38F4"/>
    <w:rsid w:val="4557BA18"/>
    <w:rsid w:val="45758D9C"/>
    <w:rsid w:val="458484C9"/>
    <w:rsid w:val="475ADBA9"/>
    <w:rsid w:val="477712C1"/>
    <w:rsid w:val="47EEF217"/>
    <w:rsid w:val="48345715"/>
    <w:rsid w:val="497D4FAF"/>
    <w:rsid w:val="49A1EC6C"/>
    <w:rsid w:val="49C1FC93"/>
    <w:rsid w:val="4AA57E86"/>
    <w:rsid w:val="4CDF3200"/>
    <w:rsid w:val="4DB27688"/>
    <w:rsid w:val="4E7D00AD"/>
    <w:rsid w:val="4EBD5A28"/>
    <w:rsid w:val="4F2385E5"/>
    <w:rsid w:val="50D32E28"/>
    <w:rsid w:val="52D16A5F"/>
    <w:rsid w:val="52D7202C"/>
    <w:rsid w:val="534878A3"/>
    <w:rsid w:val="5374DD0F"/>
    <w:rsid w:val="53AA30A4"/>
    <w:rsid w:val="54856C11"/>
    <w:rsid w:val="558FA338"/>
    <w:rsid w:val="563A6B4C"/>
    <w:rsid w:val="563C5166"/>
    <w:rsid w:val="56E4F431"/>
    <w:rsid w:val="57F9150A"/>
    <w:rsid w:val="5A15EC65"/>
    <w:rsid w:val="5A241DDE"/>
    <w:rsid w:val="5A3DC235"/>
    <w:rsid w:val="5B8A38E2"/>
    <w:rsid w:val="5BA79A99"/>
    <w:rsid w:val="5BB1BA05"/>
    <w:rsid w:val="5D8009A5"/>
    <w:rsid w:val="5F36A3E3"/>
    <w:rsid w:val="5FE1A015"/>
    <w:rsid w:val="600E4497"/>
    <w:rsid w:val="608D1543"/>
    <w:rsid w:val="60E2EAE0"/>
    <w:rsid w:val="62A68C46"/>
    <w:rsid w:val="632DB408"/>
    <w:rsid w:val="64CF78B6"/>
    <w:rsid w:val="64D66922"/>
    <w:rsid w:val="6521115C"/>
    <w:rsid w:val="65BB80F4"/>
    <w:rsid w:val="664CF6B6"/>
    <w:rsid w:val="673AC55C"/>
    <w:rsid w:val="67A5BBFC"/>
    <w:rsid w:val="6851D1E3"/>
    <w:rsid w:val="68EBE60E"/>
    <w:rsid w:val="68F60779"/>
    <w:rsid w:val="69BE699E"/>
    <w:rsid w:val="6ACDA2CF"/>
    <w:rsid w:val="6AF66260"/>
    <w:rsid w:val="6B67D5BD"/>
    <w:rsid w:val="6B716907"/>
    <w:rsid w:val="6C44AD8F"/>
    <w:rsid w:val="6D83F9CA"/>
    <w:rsid w:val="6DD4F8DD"/>
    <w:rsid w:val="6E09B952"/>
    <w:rsid w:val="6EF5DA01"/>
    <w:rsid w:val="6F79FD13"/>
    <w:rsid w:val="6F7DE044"/>
    <w:rsid w:val="6FACD455"/>
    <w:rsid w:val="70B80DBC"/>
    <w:rsid w:val="70F1B293"/>
    <w:rsid w:val="70F54158"/>
    <w:rsid w:val="711F01C3"/>
    <w:rsid w:val="715D001B"/>
    <w:rsid w:val="724040DC"/>
    <w:rsid w:val="7263B82E"/>
    <w:rsid w:val="72CAEC61"/>
    <w:rsid w:val="72F17C59"/>
    <w:rsid w:val="743A03F2"/>
    <w:rsid w:val="74E0F818"/>
    <w:rsid w:val="760DE4D9"/>
    <w:rsid w:val="7764CE57"/>
    <w:rsid w:val="779F47BF"/>
    <w:rsid w:val="785B7BA9"/>
    <w:rsid w:val="792E45EE"/>
    <w:rsid w:val="7ADB1440"/>
    <w:rsid w:val="7AFA7E59"/>
    <w:rsid w:val="7C9B2F92"/>
    <w:rsid w:val="7E014A58"/>
    <w:rsid w:val="7E063304"/>
    <w:rsid w:val="7F765BF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FC930"/>
  <w15:docId w15:val="{E49C2DA2-09F5-43C1-8CCA-D7A516C3C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38CB"/>
  </w:style>
  <w:style w:type="paragraph" w:styleId="Heading1">
    <w:name w:val="heading 1"/>
    <w:basedOn w:val="Normal"/>
    <w:next w:val="Normal"/>
    <w:link w:val="Heading1Char"/>
    <w:uiPriority w:val="9"/>
    <w:qFormat/>
    <w:rsid w:val="006063EF"/>
    <w:pPr>
      <w:keepNext/>
      <w:keepLines/>
      <w:spacing w:before="240" w:after="240" w:line="240" w:lineRule="auto"/>
      <w:outlineLvl w:val="0"/>
    </w:pPr>
    <w:rPr>
      <w:rFonts w:asciiTheme="majorHAnsi" w:eastAsiaTheme="majorEastAsia" w:hAnsiTheme="majorHAnsi" w:cstheme="majorBidi"/>
      <w:color w:val="16A3A7"/>
      <w:sz w:val="40"/>
      <w:szCs w:val="32"/>
    </w:rPr>
  </w:style>
  <w:style w:type="paragraph" w:styleId="Heading2">
    <w:name w:val="heading 2"/>
    <w:basedOn w:val="Normal"/>
    <w:next w:val="Normal"/>
    <w:link w:val="Heading2Char"/>
    <w:uiPriority w:val="9"/>
    <w:unhideWhenUsed/>
    <w:qFormat/>
    <w:rsid w:val="00B62E9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70BB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E2166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300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apire List Paragraph,Heading x,BulletPoints"/>
    <w:basedOn w:val="Normal"/>
    <w:link w:val="ListParagraphChar"/>
    <w:uiPriority w:val="34"/>
    <w:qFormat/>
    <w:rsid w:val="002B6CE5"/>
    <w:pPr>
      <w:ind w:left="720"/>
      <w:contextualSpacing/>
    </w:pPr>
  </w:style>
  <w:style w:type="paragraph" w:customStyle="1" w:styleId="paragraph">
    <w:name w:val="paragraph"/>
    <w:basedOn w:val="Normal"/>
    <w:rsid w:val="00B738CB"/>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B738CB"/>
  </w:style>
  <w:style w:type="character" w:customStyle="1" w:styleId="scxw28794584">
    <w:name w:val="scxw28794584"/>
    <w:basedOn w:val="DefaultParagraphFont"/>
    <w:rsid w:val="00B738CB"/>
  </w:style>
  <w:style w:type="character" w:customStyle="1" w:styleId="eop">
    <w:name w:val="eop"/>
    <w:basedOn w:val="DefaultParagraphFont"/>
    <w:rsid w:val="00B738CB"/>
  </w:style>
  <w:style w:type="character" w:styleId="Hyperlink">
    <w:name w:val="Hyperlink"/>
    <w:basedOn w:val="DefaultParagraphFont"/>
    <w:uiPriority w:val="99"/>
    <w:unhideWhenUsed/>
    <w:rsid w:val="00DA737B"/>
    <w:rPr>
      <w:color w:val="0000FF"/>
      <w:u w:val="single"/>
    </w:rPr>
  </w:style>
  <w:style w:type="paragraph" w:styleId="Header">
    <w:name w:val="header"/>
    <w:basedOn w:val="Normal"/>
    <w:link w:val="HeaderChar"/>
    <w:uiPriority w:val="99"/>
    <w:unhideWhenUsed/>
    <w:rsid w:val="00201A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1C"/>
  </w:style>
  <w:style w:type="paragraph" w:styleId="Footer">
    <w:name w:val="footer"/>
    <w:basedOn w:val="Normal"/>
    <w:link w:val="FooterChar"/>
    <w:uiPriority w:val="99"/>
    <w:unhideWhenUsed/>
    <w:rsid w:val="00201A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1A1C"/>
  </w:style>
  <w:style w:type="character" w:customStyle="1" w:styleId="Heading1Char">
    <w:name w:val="Heading 1 Char"/>
    <w:basedOn w:val="DefaultParagraphFont"/>
    <w:link w:val="Heading1"/>
    <w:uiPriority w:val="9"/>
    <w:rsid w:val="006063EF"/>
    <w:rPr>
      <w:rFonts w:asciiTheme="majorHAnsi" w:eastAsiaTheme="majorEastAsia" w:hAnsiTheme="majorHAnsi" w:cstheme="majorBidi"/>
      <w:color w:val="16A3A7"/>
      <w:sz w:val="40"/>
      <w:szCs w:val="32"/>
    </w:rPr>
  </w:style>
  <w:style w:type="character" w:styleId="CommentReference">
    <w:name w:val="annotation reference"/>
    <w:basedOn w:val="DefaultParagraphFont"/>
    <w:uiPriority w:val="99"/>
    <w:semiHidden/>
    <w:unhideWhenUsed/>
    <w:rsid w:val="002916ED"/>
    <w:rPr>
      <w:sz w:val="16"/>
      <w:szCs w:val="16"/>
    </w:rPr>
  </w:style>
  <w:style w:type="paragraph" w:styleId="CommentText">
    <w:name w:val="annotation text"/>
    <w:basedOn w:val="Normal"/>
    <w:link w:val="CommentTextChar"/>
    <w:uiPriority w:val="99"/>
    <w:unhideWhenUsed/>
    <w:rsid w:val="002916ED"/>
    <w:pPr>
      <w:spacing w:line="240" w:lineRule="auto"/>
    </w:pPr>
    <w:rPr>
      <w:sz w:val="20"/>
      <w:szCs w:val="20"/>
    </w:rPr>
  </w:style>
  <w:style w:type="character" w:customStyle="1" w:styleId="CommentTextChar">
    <w:name w:val="Comment Text Char"/>
    <w:basedOn w:val="DefaultParagraphFont"/>
    <w:link w:val="CommentText"/>
    <w:uiPriority w:val="99"/>
    <w:rsid w:val="002916ED"/>
    <w:rPr>
      <w:sz w:val="20"/>
      <w:szCs w:val="20"/>
    </w:rPr>
  </w:style>
  <w:style w:type="paragraph" w:styleId="CommentSubject">
    <w:name w:val="annotation subject"/>
    <w:basedOn w:val="CommentText"/>
    <w:next w:val="CommentText"/>
    <w:link w:val="CommentSubjectChar"/>
    <w:uiPriority w:val="99"/>
    <w:semiHidden/>
    <w:unhideWhenUsed/>
    <w:rsid w:val="002916ED"/>
    <w:rPr>
      <w:b/>
      <w:bCs/>
    </w:rPr>
  </w:style>
  <w:style w:type="character" w:customStyle="1" w:styleId="CommentSubjectChar">
    <w:name w:val="Comment Subject Char"/>
    <w:basedOn w:val="CommentTextChar"/>
    <w:link w:val="CommentSubject"/>
    <w:uiPriority w:val="99"/>
    <w:semiHidden/>
    <w:rsid w:val="002916ED"/>
    <w:rPr>
      <w:b/>
      <w:bCs/>
      <w:sz w:val="20"/>
      <w:szCs w:val="20"/>
    </w:rPr>
  </w:style>
  <w:style w:type="paragraph" w:styleId="NormalWeb">
    <w:name w:val="Normal (Web)"/>
    <w:basedOn w:val="Normal"/>
    <w:uiPriority w:val="99"/>
    <w:unhideWhenUsed/>
    <w:rsid w:val="00503656"/>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503656"/>
    <w:rPr>
      <w:b/>
      <w:bCs/>
    </w:rPr>
  </w:style>
  <w:style w:type="character" w:styleId="UnresolvedMention">
    <w:name w:val="Unresolved Mention"/>
    <w:basedOn w:val="DefaultParagraphFont"/>
    <w:uiPriority w:val="99"/>
    <w:unhideWhenUsed/>
    <w:rsid w:val="00B151DC"/>
    <w:rPr>
      <w:color w:val="605E5C"/>
      <w:shd w:val="clear" w:color="auto" w:fill="E1DFDD"/>
    </w:rPr>
  </w:style>
  <w:style w:type="character" w:customStyle="1" w:styleId="Heading2Char">
    <w:name w:val="Heading 2 Char"/>
    <w:basedOn w:val="DefaultParagraphFont"/>
    <w:link w:val="Heading2"/>
    <w:uiPriority w:val="9"/>
    <w:rsid w:val="00B62E9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570BB7"/>
    <w:rPr>
      <w:rFonts w:asciiTheme="majorHAnsi" w:eastAsiaTheme="majorEastAsia" w:hAnsiTheme="majorHAnsi" w:cstheme="majorBidi"/>
      <w:color w:val="1F3763" w:themeColor="accent1" w:themeShade="7F"/>
      <w:sz w:val="24"/>
      <w:szCs w:val="24"/>
    </w:rPr>
  </w:style>
  <w:style w:type="character" w:styleId="Mention">
    <w:name w:val="Mention"/>
    <w:basedOn w:val="DefaultParagraphFont"/>
    <w:uiPriority w:val="99"/>
    <w:unhideWhenUsed/>
    <w:rsid w:val="00732BFE"/>
    <w:rPr>
      <w:color w:val="2B579A"/>
      <w:shd w:val="clear" w:color="auto" w:fill="E1DFDD"/>
    </w:rPr>
  </w:style>
  <w:style w:type="character" w:customStyle="1" w:styleId="Heading4Char">
    <w:name w:val="Heading 4 Char"/>
    <w:basedOn w:val="DefaultParagraphFont"/>
    <w:link w:val="Heading4"/>
    <w:uiPriority w:val="9"/>
    <w:semiHidden/>
    <w:rsid w:val="00E21669"/>
    <w:rPr>
      <w:rFonts w:asciiTheme="majorHAnsi" w:eastAsiaTheme="majorEastAsia" w:hAnsiTheme="majorHAnsi" w:cstheme="majorBidi"/>
      <w:i/>
      <w:iCs/>
      <w:color w:val="2F5496" w:themeColor="accent1" w:themeShade="BF"/>
    </w:rPr>
  </w:style>
  <w:style w:type="character" w:customStyle="1" w:styleId="ui-provider">
    <w:name w:val="ui-provider"/>
    <w:basedOn w:val="DefaultParagraphFont"/>
    <w:rsid w:val="00F63C1C"/>
  </w:style>
  <w:style w:type="paragraph" w:styleId="Revision">
    <w:name w:val="Revision"/>
    <w:hidden/>
    <w:uiPriority w:val="99"/>
    <w:semiHidden/>
    <w:rsid w:val="00846851"/>
    <w:pPr>
      <w:spacing w:after="0" w:line="240" w:lineRule="auto"/>
    </w:pPr>
  </w:style>
  <w:style w:type="character" w:customStyle="1" w:styleId="tabchar">
    <w:name w:val="tabchar"/>
    <w:basedOn w:val="DefaultParagraphFont"/>
    <w:rsid w:val="00E5152C"/>
  </w:style>
  <w:style w:type="character" w:customStyle="1" w:styleId="element-label-text">
    <w:name w:val="element-label-text"/>
    <w:basedOn w:val="DefaultParagraphFont"/>
    <w:rsid w:val="00E61340"/>
  </w:style>
  <w:style w:type="character" w:customStyle="1" w:styleId="text-muted">
    <w:name w:val="text-muted"/>
    <w:basedOn w:val="DefaultParagraphFont"/>
    <w:rsid w:val="00E61340"/>
  </w:style>
  <w:style w:type="character" w:customStyle="1" w:styleId="help-block">
    <w:name w:val="help-block"/>
    <w:basedOn w:val="DefaultParagraphFont"/>
    <w:rsid w:val="00E61340"/>
  </w:style>
  <w:style w:type="paragraph" w:styleId="NoSpacing">
    <w:name w:val="No Spacing"/>
    <w:link w:val="NoSpacingChar"/>
    <w:uiPriority w:val="1"/>
    <w:qFormat/>
    <w:rsid w:val="005015D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5015D4"/>
    <w:rPr>
      <w:rFonts w:eastAsiaTheme="minorEastAsia"/>
      <w:lang w:val="en-US"/>
    </w:rPr>
  </w:style>
  <w:style w:type="character" w:styleId="PlaceholderText">
    <w:name w:val="Placeholder Text"/>
    <w:basedOn w:val="DefaultParagraphFont"/>
    <w:uiPriority w:val="99"/>
    <w:semiHidden/>
    <w:rsid w:val="004A7504"/>
    <w:rPr>
      <w:color w:val="808080"/>
    </w:rPr>
  </w:style>
  <w:style w:type="character" w:customStyle="1" w:styleId="ListParagraphChar">
    <w:name w:val="List Paragraph Char"/>
    <w:aliases w:val="Capire List Paragraph Char,Heading x Char,BulletPoints Char"/>
    <w:basedOn w:val="DefaultParagraphFont"/>
    <w:link w:val="ListParagraph"/>
    <w:uiPriority w:val="34"/>
    <w:locked/>
    <w:rsid w:val="008C4954"/>
  </w:style>
  <w:style w:type="character" w:customStyle="1" w:styleId="cf01">
    <w:name w:val="cf01"/>
    <w:basedOn w:val="DefaultParagraphFont"/>
    <w:rsid w:val="00397D52"/>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78135">
      <w:bodyDiv w:val="1"/>
      <w:marLeft w:val="0"/>
      <w:marRight w:val="0"/>
      <w:marTop w:val="0"/>
      <w:marBottom w:val="0"/>
      <w:divBdr>
        <w:top w:val="none" w:sz="0" w:space="0" w:color="auto"/>
        <w:left w:val="none" w:sz="0" w:space="0" w:color="auto"/>
        <w:bottom w:val="none" w:sz="0" w:space="0" w:color="auto"/>
        <w:right w:val="none" w:sz="0" w:space="0" w:color="auto"/>
      </w:divBdr>
    </w:div>
    <w:div w:id="68306710">
      <w:bodyDiv w:val="1"/>
      <w:marLeft w:val="0"/>
      <w:marRight w:val="0"/>
      <w:marTop w:val="0"/>
      <w:marBottom w:val="0"/>
      <w:divBdr>
        <w:top w:val="none" w:sz="0" w:space="0" w:color="auto"/>
        <w:left w:val="none" w:sz="0" w:space="0" w:color="auto"/>
        <w:bottom w:val="none" w:sz="0" w:space="0" w:color="auto"/>
        <w:right w:val="none" w:sz="0" w:space="0" w:color="auto"/>
      </w:divBdr>
    </w:div>
    <w:div w:id="76562232">
      <w:bodyDiv w:val="1"/>
      <w:marLeft w:val="0"/>
      <w:marRight w:val="0"/>
      <w:marTop w:val="0"/>
      <w:marBottom w:val="0"/>
      <w:divBdr>
        <w:top w:val="none" w:sz="0" w:space="0" w:color="auto"/>
        <w:left w:val="none" w:sz="0" w:space="0" w:color="auto"/>
        <w:bottom w:val="none" w:sz="0" w:space="0" w:color="auto"/>
        <w:right w:val="none" w:sz="0" w:space="0" w:color="auto"/>
      </w:divBdr>
      <w:divsChild>
        <w:div w:id="769551254">
          <w:marLeft w:val="0"/>
          <w:marRight w:val="0"/>
          <w:marTop w:val="0"/>
          <w:marBottom w:val="0"/>
          <w:divBdr>
            <w:top w:val="none" w:sz="0" w:space="0" w:color="auto"/>
            <w:left w:val="none" w:sz="0" w:space="0" w:color="auto"/>
            <w:bottom w:val="none" w:sz="0" w:space="0" w:color="auto"/>
            <w:right w:val="none" w:sz="0" w:space="0" w:color="auto"/>
          </w:divBdr>
        </w:div>
      </w:divsChild>
    </w:div>
    <w:div w:id="123893565">
      <w:bodyDiv w:val="1"/>
      <w:marLeft w:val="0"/>
      <w:marRight w:val="0"/>
      <w:marTop w:val="0"/>
      <w:marBottom w:val="0"/>
      <w:divBdr>
        <w:top w:val="none" w:sz="0" w:space="0" w:color="auto"/>
        <w:left w:val="none" w:sz="0" w:space="0" w:color="auto"/>
        <w:bottom w:val="none" w:sz="0" w:space="0" w:color="auto"/>
        <w:right w:val="none" w:sz="0" w:space="0" w:color="auto"/>
      </w:divBdr>
      <w:divsChild>
        <w:div w:id="88819984">
          <w:marLeft w:val="0"/>
          <w:marRight w:val="0"/>
          <w:marTop w:val="0"/>
          <w:marBottom w:val="0"/>
          <w:divBdr>
            <w:top w:val="none" w:sz="0" w:space="0" w:color="auto"/>
            <w:left w:val="none" w:sz="0" w:space="0" w:color="auto"/>
            <w:bottom w:val="none" w:sz="0" w:space="0" w:color="auto"/>
            <w:right w:val="none" w:sz="0" w:space="0" w:color="auto"/>
          </w:divBdr>
        </w:div>
      </w:divsChild>
    </w:div>
    <w:div w:id="152188633">
      <w:bodyDiv w:val="1"/>
      <w:marLeft w:val="0"/>
      <w:marRight w:val="0"/>
      <w:marTop w:val="0"/>
      <w:marBottom w:val="0"/>
      <w:divBdr>
        <w:top w:val="none" w:sz="0" w:space="0" w:color="auto"/>
        <w:left w:val="none" w:sz="0" w:space="0" w:color="auto"/>
        <w:bottom w:val="none" w:sz="0" w:space="0" w:color="auto"/>
        <w:right w:val="none" w:sz="0" w:space="0" w:color="auto"/>
      </w:divBdr>
      <w:divsChild>
        <w:div w:id="800998992">
          <w:marLeft w:val="0"/>
          <w:marRight w:val="0"/>
          <w:marTop w:val="0"/>
          <w:marBottom w:val="0"/>
          <w:divBdr>
            <w:top w:val="none" w:sz="0" w:space="0" w:color="auto"/>
            <w:left w:val="none" w:sz="0" w:space="0" w:color="auto"/>
            <w:bottom w:val="none" w:sz="0" w:space="0" w:color="auto"/>
            <w:right w:val="none" w:sz="0" w:space="0" w:color="auto"/>
          </w:divBdr>
        </w:div>
      </w:divsChild>
    </w:div>
    <w:div w:id="153306896">
      <w:bodyDiv w:val="1"/>
      <w:marLeft w:val="0"/>
      <w:marRight w:val="0"/>
      <w:marTop w:val="0"/>
      <w:marBottom w:val="0"/>
      <w:divBdr>
        <w:top w:val="none" w:sz="0" w:space="0" w:color="auto"/>
        <w:left w:val="none" w:sz="0" w:space="0" w:color="auto"/>
        <w:bottom w:val="none" w:sz="0" w:space="0" w:color="auto"/>
        <w:right w:val="none" w:sz="0" w:space="0" w:color="auto"/>
      </w:divBdr>
      <w:divsChild>
        <w:div w:id="508107571">
          <w:marLeft w:val="0"/>
          <w:marRight w:val="0"/>
          <w:marTop w:val="0"/>
          <w:marBottom w:val="0"/>
          <w:divBdr>
            <w:top w:val="none" w:sz="0" w:space="0" w:color="auto"/>
            <w:left w:val="none" w:sz="0" w:space="0" w:color="auto"/>
            <w:bottom w:val="none" w:sz="0" w:space="0" w:color="auto"/>
            <w:right w:val="none" w:sz="0" w:space="0" w:color="auto"/>
          </w:divBdr>
        </w:div>
      </w:divsChild>
    </w:div>
    <w:div w:id="178157881">
      <w:bodyDiv w:val="1"/>
      <w:marLeft w:val="0"/>
      <w:marRight w:val="0"/>
      <w:marTop w:val="0"/>
      <w:marBottom w:val="0"/>
      <w:divBdr>
        <w:top w:val="none" w:sz="0" w:space="0" w:color="auto"/>
        <w:left w:val="none" w:sz="0" w:space="0" w:color="auto"/>
        <w:bottom w:val="none" w:sz="0" w:space="0" w:color="auto"/>
        <w:right w:val="none" w:sz="0" w:space="0" w:color="auto"/>
      </w:divBdr>
      <w:divsChild>
        <w:div w:id="12801097">
          <w:marLeft w:val="0"/>
          <w:marRight w:val="0"/>
          <w:marTop w:val="0"/>
          <w:marBottom w:val="0"/>
          <w:divBdr>
            <w:top w:val="none" w:sz="0" w:space="0" w:color="auto"/>
            <w:left w:val="none" w:sz="0" w:space="0" w:color="auto"/>
            <w:bottom w:val="none" w:sz="0" w:space="0" w:color="auto"/>
            <w:right w:val="none" w:sz="0" w:space="0" w:color="auto"/>
          </w:divBdr>
        </w:div>
      </w:divsChild>
    </w:div>
    <w:div w:id="190144892">
      <w:bodyDiv w:val="1"/>
      <w:marLeft w:val="0"/>
      <w:marRight w:val="0"/>
      <w:marTop w:val="0"/>
      <w:marBottom w:val="0"/>
      <w:divBdr>
        <w:top w:val="none" w:sz="0" w:space="0" w:color="auto"/>
        <w:left w:val="none" w:sz="0" w:space="0" w:color="auto"/>
        <w:bottom w:val="none" w:sz="0" w:space="0" w:color="auto"/>
        <w:right w:val="none" w:sz="0" w:space="0" w:color="auto"/>
      </w:divBdr>
    </w:div>
    <w:div w:id="234515450">
      <w:bodyDiv w:val="1"/>
      <w:marLeft w:val="0"/>
      <w:marRight w:val="0"/>
      <w:marTop w:val="0"/>
      <w:marBottom w:val="0"/>
      <w:divBdr>
        <w:top w:val="none" w:sz="0" w:space="0" w:color="auto"/>
        <w:left w:val="none" w:sz="0" w:space="0" w:color="auto"/>
        <w:bottom w:val="none" w:sz="0" w:space="0" w:color="auto"/>
        <w:right w:val="none" w:sz="0" w:space="0" w:color="auto"/>
      </w:divBdr>
      <w:divsChild>
        <w:div w:id="1758937797">
          <w:marLeft w:val="0"/>
          <w:marRight w:val="0"/>
          <w:marTop w:val="0"/>
          <w:marBottom w:val="0"/>
          <w:divBdr>
            <w:top w:val="none" w:sz="0" w:space="0" w:color="auto"/>
            <w:left w:val="none" w:sz="0" w:space="0" w:color="auto"/>
            <w:bottom w:val="none" w:sz="0" w:space="0" w:color="auto"/>
            <w:right w:val="none" w:sz="0" w:space="0" w:color="auto"/>
          </w:divBdr>
        </w:div>
      </w:divsChild>
    </w:div>
    <w:div w:id="253250458">
      <w:bodyDiv w:val="1"/>
      <w:marLeft w:val="0"/>
      <w:marRight w:val="0"/>
      <w:marTop w:val="0"/>
      <w:marBottom w:val="0"/>
      <w:divBdr>
        <w:top w:val="none" w:sz="0" w:space="0" w:color="auto"/>
        <w:left w:val="none" w:sz="0" w:space="0" w:color="auto"/>
        <w:bottom w:val="none" w:sz="0" w:space="0" w:color="auto"/>
        <w:right w:val="none" w:sz="0" w:space="0" w:color="auto"/>
      </w:divBdr>
    </w:div>
    <w:div w:id="261883876">
      <w:bodyDiv w:val="1"/>
      <w:marLeft w:val="0"/>
      <w:marRight w:val="0"/>
      <w:marTop w:val="0"/>
      <w:marBottom w:val="0"/>
      <w:divBdr>
        <w:top w:val="none" w:sz="0" w:space="0" w:color="auto"/>
        <w:left w:val="none" w:sz="0" w:space="0" w:color="auto"/>
        <w:bottom w:val="none" w:sz="0" w:space="0" w:color="auto"/>
        <w:right w:val="none" w:sz="0" w:space="0" w:color="auto"/>
      </w:divBdr>
    </w:div>
    <w:div w:id="268201851">
      <w:bodyDiv w:val="1"/>
      <w:marLeft w:val="0"/>
      <w:marRight w:val="0"/>
      <w:marTop w:val="0"/>
      <w:marBottom w:val="0"/>
      <w:divBdr>
        <w:top w:val="none" w:sz="0" w:space="0" w:color="auto"/>
        <w:left w:val="none" w:sz="0" w:space="0" w:color="auto"/>
        <w:bottom w:val="none" w:sz="0" w:space="0" w:color="auto"/>
        <w:right w:val="none" w:sz="0" w:space="0" w:color="auto"/>
      </w:divBdr>
      <w:divsChild>
        <w:div w:id="859705202">
          <w:marLeft w:val="0"/>
          <w:marRight w:val="0"/>
          <w:marTop w:val="0"/>
          <w:marBottom w:val="0"/>
          <w:divBdr>
            <w:top w:val="none" w:sz="0" w:space="0" w:color="auto"/>
            <w:left w:val="none" w:sz="0" w:space="0" w:color="auto"/>
            <w:bottom w:val="none" w:sz="0" w:space="0" w:color="auto"/>
            <w:right w:val="none" w:sz="0" w:space="0" w:color="auto"/>
          </w:divBdr>
        </w:div>
      </w:divsChild>
    </w:div>
    <w:div w:id="272638822">
      <w:bodyDiv w:val="1"/>
      <w:marLeft w:val="0"/>
      <w:marRight w:val="0"/>
      <w:marTop w:val="0"/>
      <w:marBottom w:val="0"/>
      <w:divBdr>
        <w:top w:val="none" w:sz="0" w:space="0" w:color="auto"/>
        <w:left w:val="none" w:sz="0" w:space="0" w:color="auto"/>
        <w:bottom w:val="none" w:sz="0" w:space="0" w:color="auto"/>
        <w:right w:val="none" w:sz="0" w:space="0" w:color="auto"/>
      </w:divBdr>
    </w:div>
    <w:div w:id="325136991">
      <w:bodyDiv w:val="1"/>
      <w:marLeft w:val="0"/>
      <w:marRight w:val="0"/>
      <w:marTop w:val="0"/>
      <w:marBottom w:val="0"/>
      <w:divBdr>
        <w:top w:val="none" w:sz="0" w:space="0" w:color="auto"/>
        <w:left w:val="none" w:sz="0" w:space="0" w:color="auto"/>
        <w:bottom w:val="none" w:sz="0" w:space="0" w:color="auto"/>
        <w:right w:val="none" w:sz="0" w:space="0" w:color="auto"/>
      </w:divBdr>
      <w:divsChild>
        <w:div w:id="2001149377">
          <w:marLeft w:val="0"/>
          <w:marRight w:val="0"/>
          <w:marTop w:val="0"/>
          <w:marBottom w:val="0"/>
          <w:divBdr>
            <w:top w:val="none" w:sz="0" w:space="0" w:color="auto"/>
            <w:left w:val="none" w:sz="0" w:space="0" w:color="auto"/>
            <w:bottom w:val="none" w:sz="0" w:space="0" w:color="auto"/>
            <w:right w:val="none" w:sz="0" w:space="0" w:color="auto"/>
          </w:divBdr>
        </w:div>
      </w:divsChild>
    </w:div>
    <w:div w:id="325592634">
      <w:bodyDiv w:val="1"/>
      <w:marLeft w:val="0"/>
      <w:marRight w:val="0"/>
      <w:marTop w:val="0"/>
      <w:marBottom w:val="0"/>
      <w:divBdr>
        <w:top w:val="none" w:sz="0" w:space="0" w:color="auto"/>
        <w:left w:val="none" w:sz="0" w:space="0" w:color="auto"/>
        <w:bottom w:val="none" w:sz="0" w:space="0" w:color="auto"/>
        <w:right w:val="none" w:sz="0" w:space="0" w:color="auto"/>
      </w:divBdr>
    </w:div>
    <w:div w:id="344867279">
      <w:bodyDiv w:val="1"/>
      <w:marLeft w:val="0"/>
      <w:marRight w:val="0"/>
      <w:marTop w:val="0"/>
      <w:marBottom w:val="0"/>
      <w:divBdr>
        <w:top w:val="none" w:sz="0" w:space="0" w:color="auto"/>
        <w:left w:val="none" w:sz="0" w:space="0" w:color="auto"/>
        <w:bottom w:val="none" w:sz="0" w:space="0" w:color="auto"/>
        <w:right w:val="none" w:sz="0" w:space="0" w:color="auto"/>
      </w:divBdr>
      <w:divsChild>
        <w:div w:id="13574937">
          <w:marLeft w:val="0"/>
          <w:marRight w:val="0"/>
          <w:marTop w:val="0"/>
          <w:marBottom w:val="0"/>
          <w:divBdr>
            <w:top w:val="none" w:sz="0" w:space="0" w:color="auto"/>
            <w:left w:val="none" w:sz="0" w:space="0" w:color="auto"/>
            <w:bottom w:val="none" w:sz="0" w:space="0" w:color="auto"/>
            <w:right w:val="none" w:sz="0" w:space="0" w:color="auto"/>
          </w:divBdr>
        </w:div>
      </w:divsChild>
    </w:div>
    <w:div w:id="373887131">
      <w:bodyDiv w:val="1"/>
      <w:marLeft w:val="0"/>
      <w:marRight w:val="0"/>
      <w:marTop w:val="0"/>
      <w:marBottom w:val="0"/>
      <w:divBdr>
        <w:top w:val="none" w:sz="0" w:space="0" w:color="auto"/>
        <w:left w:val="none" w:sz="0" w:space="0" w:color="auto"/>
        <w:bottom w:val="none" w:sz="0" w:space="0" w:color="auto"/>
        <w:right w:val="none" w:sz="0" w:space="0" w:color="auto"/>
      </w:divBdr>
      <w:divsChild>
        <w:div w:id="1209145483">
          <w:marLeft w:val="0"/>
          <w:marRight w:val="0"/>
          <w:marTop w:val="0"/>
          <w:marBottom w:val="0"/>
          <w:divBdr>
            <w:top w:val="none" w:sz="0" w:space="0" w:color="auto"/>
            <w:left w:val="none" w:sz="0" w:space="0" w:color="auto"/>
            <w:bottom w:val="none" w:sz="0" w:space="0" w:color="auto"/>
            <w:right w:val="none" w:sz="0" w:space="0" w:color="auto"/>
          </w:divBdr>
        </w:div>
      </w:divsChild>
    </w:div>
    <w:div w:id="382562740">
      <w:bodyDiv w:val="1"/>
      <w:marLeft w:val="0"/>
      <w:marRight w:val="0"/>
      <w:marTop w:val="0"/>
      <w:marBottom w:val="0"/>
      <w:divBdr>
        <w:top w:val="none" w:sz="0" w:space="0" w:color="auto"/>
        <w:left w:val="none" w:sz="0" w:space="0" w:color="auto"/>
        <w:bottom w:val="none" w:sz="0" w:space="0" w:color="auto"/>
        <w:right w:val="none" w:sz="0" w:space="0" w:color="auto"/>
      </w:divBdr>
    </w:div>
    <w:div w:id="449012928">
      <w:bodyDiv w:val="1"/>
      <w:marLeft w:val="0"/>
      <w:marRight w:val="0"/>
      <w:marTop w:val="0"/>
      <w:marBottom w:val="0"/>
      <w:divBdr>
        <w:top w:val="none" w:sz="0" w:space="0" w:color="auto"/>
        <w:left w:val="none" w:sz="0" w:space="0" w:color="auto"/>
        <w:bottom w:val="none" w:sz="0" w:space="0" w:color="auto"/>
        <w:right w:val="none" w:sz="0" w:space="0" w:color="auto"/>
      </w:divBdr>
      <w:divsChild>
        <w:div w:id="999388469">
          <w:marLeft w:val="0"/>
          <w:marRight w:val="0"/>
          <w:marTop w:val="0"/>
          <w:marBottom w:val="0"/>
          <w:divBdr>
            <w:top w:val="none" w:sz="0" w:space="0" w:color="auto"/>
            <w:left w:val="none" w:sz="0" w:space="0" w:color="auto"/>
            <w:bottom w:val="none" w:sz="0" w:space="0" w:color="auto"/>
            <w:right w:val="none" w:sz="0" w:space="0" w:color="auto"/>
          </w:divBdr>
        </w:div>
      </w:divsChild>
    </w:div>
    <w:div w:id="449082887">
      <w:bodyDiv w:val="1"/>
      <w:marLeft w:val="0"/>
      <w:marRight w:val="0"/>
      <w:marTop w:val="0"/>
      <w:marBottom w:val="0"/>
      <w:divBdr>
        <w:top w:val="none" w:sz="0" w:space="0" w:color="auto"/>
        <w:left w:val="none" w:sz="0" w:space="0" w:color="auto"/>
        <w:bottom w:val="none" w:sz="0" w:space="0" w:color="auto"/>
        <w:right w:val="none" w:sz="0" w:space="0" w:color="auto"/>
      </w:divBdr>
      <w:divsChild>
        <w:div w:id="20522749">
          <w:marLeft w:val="0"/>
          <w:marRight w:val="0"/>
          <w:marTop w:val="0"/>
          <w:marBottom w:val="0"/>
          <w:divBdr>
            <w:top w:val="none" w:sz="0" w:space="0" w:color="auto"/>
            <w:left w:val="none" w:sz="0" w:space="0" w:color="auto"/>
            <w:bottom w:val="none" w:sz="0" w:space="0" w:color="auto"/>
            <w:right w:val="none" w:sz="0" w:space="0" w:color="auto"/>
          </w:divBdr>
        </w:div>
        <w:div w:id="289438011">
          <w:marLeft w:val="0"/>
          <w:marRight w:val="0"/>
          <w:marTop w:val="0"/>
          <w:marBottom w:val="0"/>
          <w:divBdr>
            <w:top w:val="none" w:sz="0" w:space="0" w:color="auto"/>
            <w:left w:val="none" w:sz="0" w:space="0" w:color="auto"/>
            <w:bottom w:val="none" w:sz="0" w:space="0" w:color="auto"/>
            <w:right w:val="none" w:sz="0" w:space="0" w:color="auto"/>
          </w:divBdr>
        </w:div>
        <w:div w:id="331951633">
          <w:marLeft w:val="0"/>
          <w:marRight w:val="0"/>
          <w:marTop w:val="0"/>
          <w:marBottom w:val="0"/>
          <w:divBdr>
            <w:top w:val="none" w:sz="0" w:space="0" w:color="auto"/>
            <w:left w:val="none" w:sz="0" w:space="0" w:color="auto"/>
            <w:bottom w:val="none" w:sz="0" w:space="0" w:color="auto"/>
            <w:right w:val="none" w:sz="0" w:space="0" w:color="auto"/>
          </w:divBdr>
        </w:div>
        <w:div w:id="564488868">
          <w:marLeft w:val="0"/>
          <w:marRight w:val="0"/>
          <w:marTop w:val="0"/>
          <w:marBottom w:val="0"/>
          <w:divBdr>
            <w:top w:val="none" w:sz="0" w:space="0" w:color="auto"/>
            <w:left w:val="none" w:sz="0" w:space="0" w:color="auto"/>
            <w:bottom w:val="none" w:sz="0" w:space="0" w:color="auto"/>
            <w:right w:val="none" w:sz="0" w:space="0" w:color="auto"/>
          </w:divBdr>
        </w:div>
        <w:div w:id="581330815">
          <w:marLeft w:val="0"/>
          <w:marRight w:val="0"/>
          <w:marTop w:val="0"/>
          <w:marBottom w:val="0"/>
          <w:divBdr>
            <w:top w:val="none" w:sz="0" w:space="0" w:color="auto"/>
            <w:left w:val="none" w:sz="0" w:space="0" w:color="auto"/>
            <w:bottom w:val="none" w:sz="0" w:space="0" w:color="auto"/>
            <w:right w:val="none" w:sz="0" w:space="0" w:color="auto"/>
          </w:divBdr>
        </w:div>
        <w:div w:id="788621507">
          <w:marLeft w:val="0"/>
          <w:marRight w:val="0"/>
          <w:marTop w:val="0"/>
          <w:marBottom w:val="0"/>
          <w:divBdr>
            <w:top w:val="none" w:sz="0" w:space="0" w:color="auto"/>
            <w:left w:val="none" w:sz="0" w:space="0" w:color="auto"/>
            <w:bottom w:val="none" w:sz="0" w:space="0" w:color="auto"/>
            <w:right w:val="none" w:sz="0" w:space="0" w:color="auto"/>
          </w:divBdr>
        </w:div>
        <w:div w:id="1289815575">
          <w:marLeft w:val="0"/>
          <w:marRight w:val="0"/>
          <w:marTop w:val="0"/>
          <w:marBottom w:val="0"/>
          <w:divBdr>
            <w:top w:val="none" w:sz="0" w:space="0" w:color="auto"/>
            <w:left w:val="none" w:sz="0" w:space="0" w:color="auto"/>
            <w:bottom w:val="none" w:sz="0" w:space="0" w:color="auto"/>
            <w:right w:val="none" w:sz="0" w:space="0" w:color="auto"/>
          </w:divBdr>
        </w:div>
        <w:div w:id="1412973039">
          <w:marLeft w:val="0"/>
          <w:marRight w:val="0"/>
          <w:marTop w:val="0"/>
          <w:marBottom w:val="0"/>
          <w:divBdr>
            <w:top w:val="none" w:sz="0" w:space="0" w:color="auto"/>
            <w:left w:val="none" w:sz="0" w:space="0" w:color="auto"/>
            <w:bottom w:val="none" w:sz="0" w:space="0" w:color="auto"/>
            <w:right w:val="none" w:sz="0" w:space="0" w:color="auto"/>
          </w:divBdr>
        </w:div>
        <w:div w:id="1422606009">
          <w:marLeft w:val="0"/>
          <w:marRight w:val="0"/>
          <w:marTop w:val="0"/>
          <w:marBottom w:val="0"/>
          <w:divBdr>
            <w:top w:val="none" w:sz="0" w:space="0" w:color="auto"/>
            <w:left w:val="none" w:sz="0" w:space="0" w:color="auto"/>
            <w:bottom w:val="none" w:sz="0" w:space="0" w:color="auto"/>
            <w:right w:val="none" w:sz="0" w:space="0" w:color="auto"/>
          </w:divBdr>
        </w:div>
        <w:div w:id="1462533056">
          <w:marLeft w:val="0"/>
          <w:marRight w:val="0"/>
          <w:marTop w:val="0"/>
          <w:marBottom w:val="0"/>
          <w:divBdr>
            <w:top w:val="none" w:sz="0" w:space="0" w:color="auto"/>
            <w:left w:val="none" w:sz="0" w:space="0" w:color="auto"/>
            <w:bottom w:val="none" w:sz="0" w:space="0" w:color="auto"/>
            <w:right w:val="none" w:sz="0" w:space="0" w:color="auto"/>
          </w:divBdr>
        </w:div>
        <w:div w:id="1519613218">
          <w:marLeft w:val="0"/>
          <w:marRight w:val="0"/>
          <w:marTop w:val="0"/>
          <w:marBottom w:val="0"/>
          <w:divBdr>
            <w:top w:val="none" w:sz="0" w:space="0" w:color="auto"/>
            <w:left w:val="none" w:sz="0" w:space="0" w:color="auto"/>
            <w:bottom w:val="none" w:sz="0" w:space="0" w:color="auto"/>
            <w:right w:val="none" w:sz="0" w:space="0" w:color="auto"/>
          </w:divBdr>
        </w:div>
        <w:div w:id="1520465535">
          <w:marLeft w:val="0"/>
          <w:marRight w:val="0"/>
          <w:marTop w:val="0"/>
          <w:marBottom w:val="0"/>
          <w:divBdr>
            <w:top w:val="none" w:sz="0" w:space="0" w:color="auto"/>
            <w:left w:val="none" w:sz="0" w:space="0" w:color="auto"/>
            <w:bottom w:val="none" w:sz="0" w:space="0" w:color="auto"/>
            <w:right w:val="none" w:sz="0" w:space="0" w:color="auto"/>
          </w:divBdr>
        </w:div>
        <w:div w:id="1967808718">
          <w:marLeft w:val="0"/>
          <w:marRight w:val="0"/>
          <w:marTop w:val="0"/>
          <w:marBottom w:val="0"/>
          <w:divBdr>
            <w:top w:val="none" w:sz="0" w:space="0" w:color="auto"/>
            <w:left w:val="none" w:sz="0" w:space="0" w:color="auto"/>
            <w:bottom w:val="none" w:sz="0" w:space="0" w:color="auto"/>
            <w:right w:val="none" w:sz="0" w:space="0" w:color="auto"/>
          </w:divBdr>
        </w:div>
      </w:divsChild>
    </w:div>
    <w:div w:id="520509604">
      <w:bodyDiv w:val="1"/>
      <w:marLeft w:val="0"/>
      <w:marRight w:val="0"/>
      <w:marTop w:val="0"/>
      <w:marBottom w:val="0"/>
      <w:divBdr>
        <w:top w:val="none" w:sz="0" w:space="0" w:color="auto"/>
        <w:left w:val="none" w:sz="0" w:space="0" w:color="auto"/>
        <w:bottom w:val="none" w:sz="0" w:space="0" w:color="auto"/>
        <w:right w:val="none" w:sz="0" w:space="0" w:color="auto"/>
      </w:divBdr>
      <w:divsChild>
        <w:div w:id="78992868">
          <w:marLeft w:val="0"/>
          <w:marRight w:val="0"/>
          <w:marTop w:val="0"/>
          <w:marBottom w:val="0"/>
          <w:divBdr>
            <w:top w:val="none" w:sz="0" w:space="0" w:color="auto"/>
            <w:left w:val="none" w:sz="0" w:space="0" w:color="auto"/>
            <w:bottom w:val="none" w:sz="0" w:space="0" w:color="auto"/>
            <w:right w:val="none" w:sz="0" w:space="0" w:color="auto"/>
          </w:divBdr>
        </w:div>
      </w:divsChild>
    </w:div>
    <w:div w:id="561066826">
      <w:bodyDiv w:val="1"/>
      <w:marLeft w:val="0"/>
      <w:marRight w:val="0"/>
      <w:marTop w:val="0"/>
      <w:marBottom w:val="0"/>
      <w:divBdr>
        <w:top w:val="none" w:sz="0" w:space="0" w:color="auto"/>
        <w:left w:val="none" w:sz="0" w:space="0" w:color="auto"/>
        <w:bottom w:val="none" w:sz="0" w:space="0" w:color="auto"/>
        <w:right w:val="none" w:sz="0" w:space="0" w:color="auto"/>
      </w:divBdr>
      <w:divsChild>
        <w:div w:id="385224222">
          <w:marLeft w:val="0"/>
          <w:marRight w:val="0"/>
          <w:marTop w:val="0"/>
          <w:marBottom w:val="0"/>
          <w:divBdr>
            <w:top w:val="none" w:sz="0" w:space="0" w:color="auto"/>
            <w:left w:val="none" w:sz="0" w:space="0" w:color="auto"/>
            <w:bottom w:val="none" w:sz="0" w:space="0" w:color="auto"/>
            <w:right w:val="none" w:sz="0" w:space="0" w:color="auto"/>
          </w:divBdr>
        </w:div>
      </w:divsChild>
    </w:div>
    <w:div w:id="568074853">
      <w:bodyDiv w:val="1"/>
      <w:marLeft w:val="0"/>
      <w:marRight w:val="0"/>
      <w:marTop w:val="0"/>
      <w:marBottom w:val="0"/>
      <w:divBdr>
        <w:top w:val="none" w:sz="0" w:space="0" w:color="auto"/>
        <w:left w:val="none" w:sz="0" w:space="0" w:color="auto"/>
        <w:bottom w:val="none" w:sz="0" w:space="0" w:color="auto"/>
        <w:right w:val="none" w:sz="0" w:space="0" w:color="auto"/>
      </w:divBdr>
      <w:divsChild>
        <w:div w:id="133453457">
          <w:marLeft w:val="0"/>
          <w:marRight w:val="0"/>
          <w:marTop w:val="0"/>
          <w:marBottom w:val="0"/>
          <w:divBdr>
            <w:top w:val="none" w:sz="0" w:space="0" w:color="auto"/>
            <w:left w:val="none" w:sz="0" w:space="0" w:color="auto"/>
            <w:bottom w:val="none" w:sz="0" w:space="0" w:color="auto"/>
            <w:right w:val="none" w:sz="0" w:space="0" w:color="auto"/>
          </w:divBdr>
        </w:div>
      </w:divsChild>
    </w:div>
    <w:div w:id="593367135">
      <w:bodyDiv w:val="1"/>
      <w:marLeft w:val="0"/>
      <w:marRight w:val="0"/>
      <w:marTop w:val="0"/>
      <w:marBottom w:val="0"/>
      <w:divBdr>
        <w:top w:val="none" w:sz="0" w:space="0" w:color="auto"/>
        <w:left w:val="none" w:sz="0" w:space="0" w:color="auto"/>
        <w:bottom w:val="none" w:sz="0" w:space="0" w:color="auto"/>
        <w:right w:val="none" w:sz="0" w:space="0" w:color="auto"/>
      </w:divBdr>
      <w:divsChild>
        <w:div w:id="854268587">
          <w:marLeft w:val="0"/>
          <w:marRight w:val="0"/>
          <w:marTop w:val="0"/>
          <w:marBottom w:val="0"/>
          <w:divBdr>
            <w:top w:val="none" w:sz="0" w:space="0" w:color="auto"/>
            <w:left w:val="none" w:sz="0" w:space="0" w:color="auto"/>
            <w:bottom w:val="none" w:sz="0" w:space="0" w:color="auto"/>
            <w:right w:val="none" w:sz="0" w:space="0" w:color="auto"/>
          </w:divBdr>
        </w:div>
      </w:divsChild>
    </w:div>
    <w:div w:id="630550368">
      <w:bodyDiv w:val="1"/>
      <w:marLeft w:val="0"/>
      <w:marRight w:val="0"/>
      <w:marTop w:val="0"/>
      <w:marBottom w:val="0"/>
      <w:divBdr>
        <w:top w:val="none" w:sz="0" w:space="0" w:color="auto"/>
        <w:left w:val="none" w:sz="0" w:space="0" w:color="auto"/>
        <w:bottom w:val="none" w:sz="0" w:space="0" w:color="auto"/>
        <w:right w:val="none" w:sz="0" w:space="0" w:color="auto"/>
      </w:divBdr>
      <w:divsChild>
        <w:div w:id="1353147630">
          <w:marLeft w:val="0"/>
          <w:marRight w:val="0"/>
          <w:marTop w:val="0"/>
          <w:marBottom w:val="0"/>
          <w:divBdr>
            <w:top w:val="none" w:sz="0" w:space="0" w:color="auto"/>
            <w:left w:val="none" w:sz="0" w:space="0" w:color="auto"/>
            <w:bottom w:val="none" w:sz="0" w:space="0" w:color="auto"/>
            <w:right w:val="none" w:sz="0" w:space="0" w:color="auto"/>
          </w:divBdr>
        </w:div>
      </w:divsChild>
    </w:div>
    <w:div w:id="655570542">
      <w:bodyDiv w:val="1"/>
      <w:marLeft w:val="0"/>
      <w:marRight w:val="0"/>
      <w:marTop w:val="0"/>
      <w:marBottom w:val="0"/>
      <w:divBdr>
        <w:top w:val="none" w:sz="0" w:space="0" w:color="auto"/>
        <w:left w:val="none" w:sz="0" w:space="0" w:color="auto"/>
        <w:bottom w:val="none" w:sz="0" w:space="0" w:color="auto"/>
        <w:right w:val="none" w:sz="0" w:space="0" w:color="auto"/>
      </w:divBdr>
    </w:div>
    <w:div w:id="661198683">
      <w:bodyDiv w:val="1"/>
      <w:marLeft w:val="0"/>
      <w:marRight w:val="0"/>
      <w:marTop w:val="0"/>
      <w:marBottom w:val="0"/>
      <w:divBdr>
        <w:top w:val="none" w:sz="0" w:space="0" w:color="auto"/>
        <w:left w:val="none" w:sz="0" w:space="0" w:color="auto"/>
        <w:bottom w:val="none" w:sz="0" w:space="0" w:color="auto"/>
        <w:right w:val="none" w:sz="0" w:space="0" w:color="auto"/>
      </w:divBdr>
    </w:div>
    <w:div w:id="689574223">
      <w:bodyDiv w:val="1"/>
      <w:marLeft w:val="0"/>
      <w:marRight w:val="0"/>
      <w:marTop w:val="0"/>
      <w:marBottom w:val="0"/>
      <w:divBdr>
        <w:top w:val="none" w:sz="0" w:space="0" w:color="auto"/>
        <w:left w:val="none" w:sz="0" w:space="0" w:color="auto"/>
        <w:bottom w:val="none" w:sz="0" w:space="0" w:color="auto"/>
        <w:right w:val="none" w:sz="0" w:space="0" w:color="auto"/>
      </w:divBdr>
      <w:divsChild>
        <w:div w:id="1656883752">
          <w:marLeft w:val="0"/>
          <w:marRight w:val="0"/>
          <w:marTop w:val="0"/>
          <w:marBottom w:val="0"/>
          <w:divBdr>
            <w:top w:val="none" w:sz="0" w:space="0" w:color="auto"/>
            <w:left w:val="none" w:sz="0" w:space="0" w:color="auto"/>
            <w:bottom w:val="none" w:sz="0" w:space="0" w:color="auto"/>
            <w:right w:val="none" w:sz="0" w:space="0" w:color="auto"/>
          </w:divBdr>
        </w:div>
      </w:divsChild>
    </w:div>
    <w:div w:id="730156475">
      <w:bodyDiv w:val="1"/>
      <w:marLeft w:val="0"/>
      <w:marRight w:val="0"/>
      <w:marTop w:val="0"/>
      <w:marBottom w:val="0"/>
      <w:divBdr>
        <w:top w:val="none" w:sz="0" w:space="0" w:color="auto"/>
        <w:left w:val="none" w:sz="0" w:space="0" w:color="auto"/>
        <w:bottom w:val="none" w:sz="0" w:space="0" w:color="auto"/>
        <w:right w:val="none" w:sz="0" w:space="0" w:color="auto"/>
      </w:divBdr>
      <w:divsChild>
        <w:div w:id="255285282">
          <w:marLeft w:val="0"/>
          <w:marRight w:val="0"/>
          <w:marTop w:val="0"/>
          <w:marBottom w:val="0"/>
          <w:divBdr>
            <w:top w:val="none" w:sz="0" w:space="0" w:color="auto"/>
            <w:left w:val="none" w:sz="0" w:space="0" w:color="auto"/>
            <w:bottom w:val="none" w:sz="0" w:space="0" w:color="auto"/>
            <w:right w:val="none" w:sz="0" w:space="0" w:color="auto"/>
          </w:divBdr>
        </w:div>
      </w:divsChild>
    </w:div>
    <w:div w:id="750933982">
      <w:bodyDiv w:val="1"/>
      <w:marLeft w:val="0"/>
      <w:marRight w:val="0"/>
      <w:marTop w:val="0"/>
      <w:marBottom w:val="0"/>
      <w:divBdr>
        <w:top w:val="none" w:sz="0" w:space="0" w:color="auto"/>
        <w:left w:val="none" w:sz="0" w:space="0" w:color="auto"/>
        <w:bottom w:val="none" w:sz="0" w:space="0" w:color="auto"/>
        <w:right w:val="none" w:sz="0" w:space="0" w:color="auto"/>
      </w:divBdr>
      <w:divsChild>
        <w:div w:id="34896238">
          <w:marLeft w:val="0"/>
          <w:marRight w:val="0"/>
          <w:marTop w:val="0"/>
          <w:marBottom w:val="0"/>
          <w:divBdr>
            <w:top w:val="none" w:sz="0" w:space="0" w:color="auto"/>
            <w:left w:val="none" w:sz="0" w:space="0" w:color="auto"/>
            <w:bottom w:val="none" w:sz="0" w:space="0" w:color="auto"/>
            <w:right w:val="none" w:sz="0" w:space="0" w:color="auto"/>
          </w:divBdr>
        </w:div>
      </w:divsChild>
    </w:div>
    <w:div w:id="757752624">
      <w:bodyDiv w:val="1"/>
      <w:marLeft w:val="0"/>
      <w:marRight w:val="0"/>
      <w:marTop w:val="0"/>
      <w:marBottom w:val="0"/>
      <w:divBdr>
        <w:top w:val="none" w:sz="0" w:space="0" w:color="auto"/>
        <w:left w:val="none" w:sz="0" w:space="0" w:color="auto"/>
        <w:bottom w:val="none" w:sz="0" w:space="0" w:color="auto"/>
        <w:right w:val="none" w:sz="0" w:space="0" w:color="auto"/>
      </w:divBdr>
      <w:divsChild>
        <w:div w:id="640039164">
          <w:marLeft w:val="0"/>
          <w:marRight w:val="0"/>
          <w:marTop w:val="0"/>
          <w:marBottom w:val="0"/>
          <w:divBdr>
            <w:top w:val="none" w:sz="0" w:space="0" w:color="auto"/>
            <w:left w:val="none" w:sz="0" w:space="0" w:color="auto"/>
            <w:bottom w:val="none" w:sz="0" w:space="0" w:color="auto"/>
            <w:right w:val="none" w:sz="0" w:space="0" w:color="auto"/>
          </w:divBdr>
        </w:div>
        <w:div w:id="695933841">
          <w:marLeft w:val="0"/>
          <w:marRight w:val="0"/>
          <w:marTop w:val="0"/>
          <w:marBottom w:val="0"/>
          <w:divBdr>
            <w:top w:val="none" w:sz="0" w:space="0" w:color="auto"/>
            <w:left w:val="none" w:sz="0" w:space="0" w:color="auto"/>
            <w:bottom w:val="none" w:sz="0" w:space="0" w:color="auto"/>
            <w:right w:val="none" w:sz="0" w:space="0" w:color="auto"/>
          </w:divBdr>
        </w:div>
        <w:div w:id="748815515">
          <w:marLeft w:val="0"/>
          <w:marRight w:val="0"/>
          <w:marTop w:val="0"/>
          <w:marBottom w:val="0"/>
          <w:divBdr>
            <w:top w:val="none" w:sz="0" w:space="0" w:color="auto"/>
            <w:left w:val="none" w:sz="0" w:space="0" w:color="auto"/>
            <w:bottom w:val="none" w:sz="0" w:space="0" w:color="auto"/>
            <w:right w:val="none" w:sz="0" w:space="0" w:color="auto"/>
          </w:divBdr>
        </w:div>
        <w:div w:id="919559155">
          <w:marLeft w:val="0"/>
          <w:marRight w:val="0"/>
          <w:marTop w:val="0"/>
          <w:marBottom w:val="0"/>
          <w:divBdr>
            <w:top w:val="none" w:sz="0" w:space="0" w:color="auto"/>
            <w:left w:val="none" w:sz="0" w:space="0" w:color="auto"/>
            <w:bottom w:val="none" w:sz="0" w:space="0" w:color="auto"/>
            <w:right w:val="none" w:sz="0" w:space="0" w:color="auto"/>
          </w:divBdr>
        </w:div>
      </w:divsChild>
    </w:div>
    <w:div w:id="812212063">
      <w:bodyDiv w:val="1"/>
      <w:marLeft w:val="0"/>
      <w:marRight w:val="0"/>
      <w:marTop w:val="0"/>
      <w:marBottom w:val="0"/>
      <w:divBdr>
        <w:top w:val="none" w:sz="0" w:space="0" w:color="auto"/>
        <w:left w:val="none" w:sz="0" w:space="0" w:color="auto"/>
        <w:bottom w:val="none" w:sz="0" w:space="0" w:color="auto"/>
        <w:right w:val="none" w:sz="0" w:space="0" w:color="auto"/>
      </w:divBdr>
      <w:divsChild>
        <w:div w:id="2046129138">
          <w:marLeft w:val="0"/>
          <w:marRight w:val="0"/>
          <w:marTop w:val="0"/>
          <w:marBottom w:val="0"/>
          <w:divBdr>
            <w:top w:val="none" w:sz="0" w:space="0" w:color="auto"/>
            <w:left w:val="none" w:sz="0" w:space="0" w:color="auto"/>
            <w:bottom w:val="none" w:sz="0" w:space="0" w:color="auto"/>
            <w:right w:val="none" w:sz="0" w:space="0" w:color="auto"/>
          </w:divBdr>
        </w:div>
      </w:divsChild>
    </w:div>
    <w:div w:id="821119648">
      <w:bodyDiv w:val="1"/>
      <w:marLeft w:val="0"/>
      <w:marRight w:val="0"/>
      <w:marTop w:val="0"/>
      <w:marBottom w:val="0"/>
      <w:divBdr>
        <w:top w:val="none" w:sz="0" w:space="0" w:color="auto"/>
        <w:left w:val="none" w:sz="0" w:space="0" w:color="auto"/>
        <w:bottom w:val="none" w:sz="0" w:space="0" w:color="auto"/>
        <w:right w:val="none" w:sz="0" w:space="0" w:color="auto"/>
      </w:divBdr>
      <w:divsChild>
        <w:div w:id="1927499389">
          <w:marLeft w:val="0"/>
          <w:marRight w:val="0"/>
          <w:marTop w:val="0"/>
          <w:marBottom w:val="0"/>
          <w:divBdr>
            <w:top w:val="none" w:sz="0" w:space="0" w:color="auto"/>
            <w:left w:val="none" w:sz="0" w:space="0" w:color="auto"/>
            <w:bottom w:val="none" w:sz="0" w:space="0" w:color="auto"/>
            <w:right w:val="none" w:sz="0" w:space="0" w:color="auto"/>
          </w:divBdr>
        </w:div>
      </w:divsChild>
    </w:div>
    <w:div w:id="830366046">
      <w:bodyDiv w:val="1"/>
      <w:marLeft w:val="0"/>
      <w:marRight w:val="0"/>
      <w:marTop w:val="0"/>
      <w:marBottom w:val="0"/>
      <w:divBdr>
        <w:top w:val="none" w:sz="0" w:space="0" w:color="auto"/>
        <w:left w:val="none" w:sz="0" w:space="0" w:color="auto"/>
        <w:bottom w:val="none" w:sz="0" w:space="0" w:color="auto"/>
        <w:right w:val="none" w:sz="0" w:space="0" w:color="auto"/>
      </w:divBdr>
      <w:divsChild>
        <w:div w:id="235476074">
          <w:marLeft w:val="0"/>
          <w:marRight w:val="0"/>
          <w:marTop w:val="0"/>
          <w:marBottom w:val="0"/>
          <w:divBdr>
            <w:top w:val="none" w:sz="0" w:space="0" w:color="auto"/>
            <w:left w:val="none" w:sz="0" w:space="0" w:color="auto"/>
            <w:bottom w:val="none" w:sz="0" w:space="0" w:color="auto"/>
            <w:right w:val="none" w:sz="0" w:space="0" w:color="auto"/>
          </w:divBdr>
        </w:div>
      </w:divsChild>
    </w:div>
    <w:div w:id="847524688">
      <w:bodyDiv w:val="1"/>
      <w:marLeft w:val="0"/>
      <w:marRight w:val="0"/>
      <w:marTop w:val="0"/>
      <w:marBottom w:val="0"/>
      <w:divBdr>
        <w:top w:val="none" w:sz="0" w:space="0" w:color="auto"/>
        <w:left w:val="none" w:sz="0" w:space="0" w:color="auto"/>
        <w:bottom w:val="none" w:sz="0" w:space="0" w:color="auto"/>
        <w:right w:val="none" w:sz="0" w:space="0" w:color="auto"/>
      </w:divBdr>
      <w:divsChild>
        <w:div w:id="895361384">
          <w:marLeft w:val="0"/>
          <w:marRight w:val="0"/>
          <w:marTop w:val="0"/>
          <w:marBottom w:val="0"/>
          <w:divBdr>
            <w:top w:val="none" w:sz="0" w:space="0" w:color="auto"/>
            <w:left w:val="none" w:sz="0" w:space="0" w:color="auto"/>
            <w:bottom w:val="none" w:sz="0" w:space="0" w:color="auto"/>
            <w:right w:val="none" w:sz="0" w:space="0" w:color="auto"/>
          </w:divBdr>
        </w:div>
      </w:divsChild>
    </w:div>
    <w:div w:id="849760247">
      <w:bodyDiv w:val="1"/>
      <w:marLeft w:val="0"/>
      <w:marRight w:val="0"/>
      <w:marTop w:val="0"/>
      <w:marBottom w:val="0"/>
      <w:divBdr>
        <w:top w:val="none" w:sz="0" w:space="0" w:color="auto"/>
        <w:left w:val="none" w:sz="0" w:space="0" w:color="auto"/>
        <w:bottom w:val="none" w:sz="0" w:space="0" w:color="auto"/>
        <w:right w:val="none" w:sz="0" w:space="0" w:color="auto"/>
      </w:divBdr>
    </w:div>
    <w:div w:id="902252841">
      <w:bodyDiv w:val="1"/>
      <w:marLeft w:val="0"/>
      <w:marRight w:val="0"/>
      <w:marTop w:val="0"/>
      <w:marBottom w:val="0"/>
      <w:divBdr>
        <w:top w:val="none" w:sz="0" w:space="0" w:color="auto"/>
        <w:left w:val="none" w:sz="0" w:space="0" w:color="auto"/>
        <w:bottom w:val="none" w:sz="0" w:space="0" w:color="auto"/>
        <w:right w:val="none" w:sz="0" w:space="0" w:color="auto"/>
      </w:divBdr>
      <w:divsChild>
        <w:div w:id="1507473026">
          <w:marLeft w:val="0"/>
          <w:marRight w:val="0"/>
          <w:marTop w:val="0"/>
          <w:marBottom w:val="0"/>
          <w:divBdr>
            <w:top w:val="none" w:sz="0" w:space="0" w:color="auto"/>
            <w:left w:val="none" w:sz="0" w:space="0" w:color="auto"/>
            <w:bottom w:val="none" w:sz="0" w:space="0" w:color="auto"/>
            <w:right w:val="none" w:sz="0" w:space="0" w:color="auto"/>
          </w:divBdr>
        </w:div>
      </w:divsChild>
    </w:div>
    <w:div w:id="914903122">
      <w:bodyDiv w:val="1"/>
      <w:marLeft w:val="0"/>
      <w:marRight w:val="0"/>
      <w:marTop w:val="0"/>
      <w:marBottom w:val="0"/>
      <w:divBdr>
        <w:top w:val="none" w:sz="0" w:space="0" w:color="auto"/>
        <w:left w:val="none" w:sz="0" w:space="0" w:color="auto"/>
        <w:bottom w:val="none" w:sz="0" w:space="0" w:color="auto"/>
        <w:right w:val="none" w:sz="0" w:space="0" w:color="auto"/>
      </w:divBdr>
      <w:divsChild>
        <w:div w:id="1897281645">
          <w:marLeft w:val="0"/>
          <w:marRight w:val="0"/>
          <w:marTop w:val="0"/>
          <w:marBottom w:val="0"/>
          <w:divBdr>
            <w:top w:val="none" w:sz="0" w:space="0" w:color="auto"/>
            <w:left w:val="none" w:sz="0" w:space="0" w:color="auto"/>
            <w:bottom w:val="none" w:sz="0" w:space="0" w:color="auto"/>
            <w:right w:val="none" w:sz="0" w:space="0" w:color="auto"/>
          </w:divBdr>
        </w:div>
      </w:divsChild>
    </w:div>
    <w:div w:id="914978198">
      <w:bodyDiv w:val="1"/>
      <w:marLeft w:val="0"/>
      <w:marRight w:val="0"/>
      <w:marTop w:val="0"/>
      <w:marBottom w:val="0"/>
      <w:divBdr>
        <w:top w:val="none" w:sz="0" w:space="0" w:color="auto"/>
        <w:left w:val="none" w:sz="0" w:space="0" w:color="auto"/>
        <w:bottom w:val="none" w:sz="0" w:space="0" w:color="auto"/>
        <w:right w:val="none" w:sz="0" w:space="0" w:color="auto"/>
      </w:divBdr>
      <w:divsChild>
        <w:div w:id="104468876">
          <w:marLeft w:val="0"/>
          <w:marRight w:val="0"/>
          <w:marTop w:val="0"/>
          <w:marBottom w:val="0"/>
          <w:divBdr>
            <w:top w:val="none" w:sz="0" w:space="0" w:color="auto"/>
            <w:left w:val="none" w:sz="0" w:space="0" w:color="auto"/>
            <w:bottom w:val="none" w:sz="0" w:space="0" w:color="auto"/>
            <w:right w:val="none" w:sz="0" w:space="0" w:color="auto"/>
          </w:divBdr>
        </w:div>
      </w:divsChild>
    </w:div>
    <w:div w:id="942883656">
      <w:bodyDiv w:val="1"/>
      <w:marLeft w:val="0"/>
      <w:marRight w:val="0"/>
      <w:marTop w:val="0"/>
      <w:marBottom w:val="0"/>
      <w:divBdr>
        <w:top w:val="none" w:sz="0" w:space="0" w:color="auto"/>
        <w:left w:val="none" w:sz="0" w:space="0" w:color="auto"/>
        <w:bottom w:val="none" w:sz="0" w:space="0" w:color="auto"/>
        <w:right w:val="none" w:sz="0" w:space="0" w:color="auto"/>
      </w:divBdr>
      <w:divsChild>
        <w:div w:id="987585931">
          <w:marLeft w:val="0"/>
          <w:marRight w:val="0"/>
          <w:marTop w:val="0"/>
          <w:marBottom w:val="0"/>
          <w:divBdr>
            <w:top w:val="none" w:sz="0" w:space="0" w:color="auto"/>
            <w:left w:val="none" w:sz="0" w:space="0" w:color="auto"/>
            <w:bottom w:val="none" w:sz="0" w:space="0" w:color="auto"/>
            <w:right w:val="none" w:sz="0" w:space="0" w:color="auto"/>
          </w:divBdr>
        </w:div>
      </w:divsChild>
    </w:div>
    <w:div w:id="972712820">
      <w:bodyDiv w:val="1"/>
      <w:marLeft w:val="0"/>
      <w:marRight w:val="0"/>
      <w:marTop w:val="0"/>
      <w:marBottom w:val="0"/>
      <w:divBdr>
        <w:top w:val="none" w:sz="0" w:space="0" w:color="auto"/>
        <w:left w:val="none" w:sz="0" w:space="0" w:color="auto"/>
        <w:bottom w:val="none" w:sz="0" w:space="0" w:color="auto"/>
        <w:right w:val="none" w:sz="0" w:space="0" w:color="auto"/>
      </w:divBdr>
      <w:divsChild>
        <w:div w:id="397245463">
          <w:marLeft w:val="0"/>
          <w:marRight w:val="0"/>
          <w:marTop w:val="0"/>
          <w:marBottom w:val="0"/>
          <w:divBdr>
            <w:top w:val="none" w:sz="0" w:space="0" w:color="auto"/>
            <w:left w:val="none" w:sz="0" w:space="0" w:color="auto"/>
            <w:bottom w:val="none" w:sz="0" w:space="0" w:color="auto"/>
            <w:right w:val="none" w:sz="0" w:space="0" w:color="auto"/>
          </w:divBdr>
        </w:div>
      </w:divsChild>
    </w:div>
    <w:div w:id="1018586542">
      <w:bodyDiv w:val="1"/>
      <w:marLeft w:val="0"/>
      <w:marRight w:val="0"/>
      <w:marTop w:val="0"/>
      <w:marBottom w:val="0"/>
      <w:divBdr>
        <w:top w:val="none" w:sz="0" w:space="0" w:color="auto"/>
        <w:left w:val="none" w:sz="0" w:space="0" w:color="auto"/>
        <w:bottom w:val="none" w:sz="0" w:space="0" w:color="auto"/>
        <w:right w:val="none" w:sz="0" w:space="0" w:color="auto"/>
      </w:divBdr>
    </w:div>
    <w:div w:id="1027413775">
      <w:bodyDiv w:val="1"/>
      <w:marLeft w:val="0"/>
      <w:marRight w:val="0"/>
      <w:marTop w:val="0"/>
      <w:marBottom w:val="0"/>
      <w:divBdr>
        <w:top w:val="none" w:sz="0" w:space="0" w:color="auto"/>
        <w:left w:val="none" w:sz="0" w:space="0" w:color="auto"/>
        <w:bottom w:val="none" w:sz="0" w:space="0" w:color="auto"/>
        <w:right w:val="none" w:sz="0" w:space="0" w:color="auto"/>
      </w:divBdr>
    </w:div>
    <w:div w:id="1063718363">
      <w:bodyDiv w:val="1"/>
      <w:marLeft w:val="0"/>
      <w:marRight w:val="0"/>
      <w:marTop w:val="0"/>
      <w:marBottom w:val="0"/>
      <w:divBdr>
        <w:top w:val="none" w:sz="0" w:space="0" w:color="auto"/>
        <w:left w:val="none" w:sz="0" w:space="0" w:color="auto"/>
        <w:bottom w:val="none" w:sz="0" w:space="0" w:color="auto"/>
        <w:right w:val="none" w:sz="0" w:space="0" w:color="auto"/>
      </w:divBdr>
      <w:divsChild>
        <w:div w:id="105085323">
          <w:marLeft w:val="0"/>
          <w:marRight w:val="0"/>
          <w:marTop w:val="0"/>
          <w:marBottom w:val="0"/>
          <w:divBdr>
            <w:top w:val="none" w:sz="0" w:space="0" w:color="auto"/>
            <w:left w:val="none" w:sz="0" w:space="0" w:color="auto"/>
            <w:bottom w:val="none" w:sz="0" w:space="0" w:color="auto"/>
            <w:right w:val="none" w:sz="0" w:space="0" w:color="auto"/>
          </w:divBdr>
        </w:div>
        <w:div w:id="1246299725">
          <w:marLeft w:val="0"/>
          <w:marRight w:val="0"/>
          <w:marTop w:val="0"/>
          <w:marBottom w:val="0"/>
          <w:divBdr>
            <w:top w:val="none" w:sz="0" w:space="0" w:color="auto"/>
            <w:left w:val="none" w:sz="0" w:space="0" w:color="auto"/>
            <w:bottom w:val="none" w:sz="0" w:space="0" w:color="auto"/>
            <w:right w:val="none" w:sz="0" w:space="0" w:color="auto"/>
          </w:divBdr>
        </w:div>
        <w:div w:id="1829516381">
          <w:marLeft w:val="0"/>
          <w:marRight w:val="0"/>
          <w:marTop w:val="0"/>
          <w:marBottom w:val="0"/>
          <w:divBdr>
            <w:top w:val="none" w:sz="0" w:space="0" w:color="auto"/>
            <w:left w:val="none" w:sz="0" w:space="0" w:color="auto"/>
            <w:bottom w:val="none" w:sz="0" w:space="0" w:color="auto"/>
            <w:right w:val="none" w:sz="0" w:space="0" w:color="auto"/>
          </w:divBdr>
        </w:div>
        <w:div w:id="1895386047">
          <w:marLeft w:val="0"/>
          <w:marRight w:val="0"/>
          <w:marTop w:val="0"/>
          <w:marBottom w:val="0"/>
          <w:divBdr>
            <w:top w:val="none" w:sz="0" w:space="0" w:color="auto"/>
            <w:left w:val="none" w:sz="0" w:space="0" w:color="auto"/>
            <w:bottom w:val="none" w:sz="0" w:space="0" w:color="auto"/>
            <w:right w:val="none" w:sz="0" w:space="0" w:color="auto"/>
          </w:divBdr>
        </w:div>
        <w:div w:id="1944799799">
          <w:marLeft w:val="0"/>
          <w:marRight w:val="0"/>
          <w:marTop w:val="0"/>
          <w:marBottom w:val="0"/>
          <w:divBdr>
            <w:top w:val="none" w:sz="0" w:space="0" w:color="auto"/>
            <w:left w:val="none" w:sz="0" w:space="0" w:color="auto"/>
            <w:bottom w:val="none" w:sz="0" w:space="0" w:color="auto"/>
            <w:right w:val="none" w:sz="0" w:space="0" w:color="auto"/>
          </w:divBdr>
        </w:div>
      </w:divsChild>
    </w:div>
    <w:div w:id="1078092506">
      <w:bodyDiv w:val="1"/>
      <w:marLeft w:val="0"/>
      <w:marRight w:val="0"/>
      <w:marTop w:val="0"/>
      <w:marBottom w:val="0"/>
      <w:divBdr>
        <w:top w:val="none" w:sz="0" w:space="0" w:color="auto"/>
        <w:left w:val="none" w:sz="0" w:space="0" w:color="auto"/>
        <w:bottom w:val="none" w:sz="0" w:space="0" w:color="auto"/>
        <w:right w:val="none" w:sz="0" w:space="0" w:color="auto"/>
      </w:divBdr>
      <w:divsChild>
        <w:div w:id="699936162">
          <w:marLeft w:val="0"/>
          <w:marRight w:val="0"/>
          <w:marTop w:val="0"/>
          <w:marBottom w:val="0"/>
          <w:divBdr>
            <w:top w:val="none" w:sz="0" w:space="0" w:color="auto"/>
            <w:left w:val="none" w:sz="0" w:space="0" w:color="auto"/>
            <w:bottom w:val="none" w:sz="0" w:space="0" w:color="auto"/>
            <w:right w:val="none" w:sz="0" w:space="0" w:color="auto"/>
          </w:divBdr>
        </w:div>
      </w:divsChild>
    </w:div>
    <w:div w:id="1099333607">
      <w:bodyDiv w:val="1"/>
      <w:marLeft w:val="0"/>
      <w:marRight w:val="0"/>
      <w:marTop w:val="0"/>
      <w:marBottom w:val="0"/>
      <w:divBdr>
        <w:top w:val="none" w:sz="0" w:space="0" w:color="auto"/>
        <w:left w:val="none" w:sz="0" w:space="0" w:color="auto"/>
        <w:bottom w:val="none" w:sz="0" w:space="0" w:color="auto"/>
        <w:right w:val="none" w:sz="0" w:space="0" w:color="auto"/>
      </w:divBdr>
    </w:div>
    <w:div w:id="1141650290">
      <w:bodyDiv w:val="1"/>
      <w:marLeft w:val="0"/>
      <w:marRight w:val="0"/>
      <w:marTop w:val="0"/>
      <w:marBottom w:val="0"/>
      <w:divBdr>
        <w:top w:val="none" w:sz="0" w:space="0" w:color="auto"/>
        <w:left w:val="none" w:sz="0" w:space="0" w:color="auto"/>
        <w:bottom w:val="none" w:sz="0" w:space="0" w:color="auto"/>
        <w:right w:val="none" w:sz="0" w:space="0" w:color="auto"/>
      </w:divBdr>
      <w:divsChild>
        <w:div w:id="301546842">
          <w:marLeft w:val="0"/>
          <w:marRight w:val="0"/>
          <w:marTop w:val="0"/>
          <w:marBottom w:val="0"/>
          <w:divBdr>
            <w:top w:val="none" w:sz="0" w:space="0" w:color="auto"/>
            <w:left w:val="none" w:sz="0" w:space="0" w:color="auto"/>
            <w:bottom w:val="none" w:sz="0" w:space="0" w:color="auto"/>
            <w:right w:val="none" w:sz="0" w:space="0" w:color="auto"/>
          </w:divBdr>
        </w:div>
      </w:divsChild>
    </w:div>
    <w:div w:id="1158349312">
      <w:bodyDiv w:val="1"/>
      <w:marLeft w:val="0"/>
      <w:marRight w:val="0"/>
      <w:marTop w:val="0"/>
      <w:marBottom w:val="0"/>
      <w:divBdr>
        <w:top w:val="none" w:sz="0" w:space="0" w:color="auto"/>
        <w:left w:val="none" w:sz="0" w:space="0" w:color="auto"/>
        <w:bottom w:val="none" w:sz="0" w:space="0" w:color="auto"/>
        <w:right w:val="none" w:sz="0" w:space="0" w:color="auto"/>
      </w:divBdr>
      <w:divsChild>
        <w:div w:id="4870365">
          <w:marLeft w:val="0"/>
          <w:marRight w:val="0"/>
          <w:marTop w:val="0"/>
          <w:marBottom w:val="0"/>
          <w:divBdr>
            <w:top w:val="none" w:sz="0" w:space="0" w:color="auto"/>
            <w:left w:val="none" w:sz="0" w:space="0" w:color="auto"/>
            <w:bottom w:val="none" w:sz="0" w:space="0" w:color="auto"/>
            <w:right w:val="none" w:sz="0" w:space="0" w:color="auto"/>
          </w:divBdr>
        </w:div>
      </w:divsChild>
    </w:div>
    <w:div w:id="1164668556">
      <w:bodyDiv w:val="1"/>
      <w:marLeft w:val="0"/>
      <w:marRight w:val="0"/>
      <w:marTop w:val="0"/>
      <w:marBottom w:val="0"/>
      <w:divBdr>
        <w:top w:val="none" w:sz="0" w:space="0" w:color="auto"/>
        <w:left w:val="none" w:sz="0" w:space="0" w:color="auto"/>
        <w:bottom w:val="none" w:sz="0" w:space="0" w:color="auto"/>
        <w:right w:val="none" w:sz="0" w:space="0" w:color="auto"/>
      </w:divBdr>
      <w:divsChild>
        <w:div w:id="371539117">
          <w:marLeft w:val="0"/>
          <w:marRight w:val="0"/>
          <w:marTop w:val="0"/>
          <w:marBottom w:val="0"/>
          <w:divBdr>
            <w:top w:val="none" w:sz="0" w:space="0" w:color="auto"/>
            <w:left w:val="none" w:sz="0" w:space="0" w:color="auto"/>
            <w:bottom w:val="none" w:sz="0" w:space="0" w:color="auto"/>
            <w:right w:val="none" w:sz="0" w:space="0" w:color="auto"/>
          </w:divBdr>
        </w:div>
      </w:divsChild>
    </w:div>
    <w:div w:id="1184444399">
      <w:bodyDiv w:val="1"/>
      <w:marLeft w:val="0"/>
      <w:marRight w:val="0"/>
      <w:marTop w:val="0"/>
      <w:marBottom w:val="0"/>
      <w:divBdr>
        <w:top w:val="none" w:sz="0" w:space="0" w:color="auto"/>
        <w:left w:val="none" w:sz="0" w:space="0" w:color="auto"/>
        <w:bottom w:val="none" w:sz="0" w:space="0" w:color="auto"/>
        <w:right w:val="none" w:sz="0" w:space="0" w:color="auto"/>
      </w:divBdr>
      <w:divsChild>
        <w:div w:id="1200126773">
          <w:marLeft w:val="0"/>
          <w:marRight w:val="0"/>
          <w:marTop w:val="0"/>
          <w:marBottom w:val="0"/>
          <w:divBdr>
            <w:top w:val="none" w:sz="0" w:space="0" w:color="auto"/>
            <w:left w:val="none" w:sz="0" w:space="0" w:color="auto"/>
            <w:bottom w:val="none" w:sz="0" w:space="0" w:color="auto"/>
            <w:right w:val="none" w:sz="0" w:space="0" w:color="auto"/>
          </w:divBdr>
        </w:div>
      </w:divsChild>
    </w:div>
    <w:div w:id="1198280880">
      <w:bodyDiv w:val="1"/>
      <w:marLeft w:val="0"/>
      <w:marRight w:val="0"/>
      <w:marTop w:val="0"/>
      <w:marBottom w:val="0"/>
      <w:divBdr>
        <w:top w:val="none" w:sz="0" w:space="0" w:color="auto"/>
        <w:left w:val="none" w:sz="0" w:space="0" w:color="auto"/>
        <w:bottom w:val="none" w:sz="0" w:space="0" w:color="auto"/>
        <w:right w:val="none" w:sz="0" w:space="0" w:color="auto"/>
      </w:divBdr>
    </w:div>
    <w:div w:id="1206983464">
      <w:bodyDiv w:val="1"/>
      <w:marLeft w:val="0"/>
      <w:marRight w:val="0"/>
      <w:marTop w:val="0"/>
      <w:marBottom w:val="0"/>
      <w:divBdr>
        <w:top w:val="none" w:sz="0" w:space="0" w:color="auto"/>
        <w:left w:val="none" w:sz="0" w:space="0" w:color="auto"/>
        <w:bottom w:val="none" w:sz="0" w:space="0" w:color="auto"/>
        <w:right w:val="none" w:sz="0" w:space="0" w:color="auto"/>
      </w:divBdr>
      <w:divsChild>
        <w:div w:id="718938733">
          <w:marLeft w:val="0"/>
          <w:marRight w:val="0"/>
          <w:marTop w:val="0"/>
          <w:marBottom w:val="0"/>
          <w:divBdr>
            <w:top w:val="none" w:sz="0" w:space="0" w:color="auto"/>
            <w:left w:val="none" w:sz="0" w:space="0" w:color="auto"/>
            <w:bottom w:val="none" w:sz="0" w:space="0" w:color="auto"/>
            <w:right w:val="none" w:sz="0" w:space="0" w:color="auto"/>
          </w:divBdr>
        </w:div>
      </w:divsChild>
    </w:div>
    <w:div w:id="1224215640">
      <w:bodyDiv w:val="1"/>
      <w:marLeft w:val="0"/>
      <w:marRight w:val="0"/>
      <w:marTop w:val="0"/>
      <w:marBottom w:val="0"/>
      <w:divBdr>
        <w:top w:val="none" w:sz="0" w:space="0" w:color="auto"/>
        <w:left w:val="none" w:sz="0" w:space="0" w:color="auto"/>
        <w:bottom w:val="none" w:sz="0" w:space="0" w:color="auto"/>
        <w:right w:val="none" w:sz="0" w:space="0" w:color="auto"/>
      </w:divBdr>
      <w:divsChild>
        <w:div w:id="1586914163">
          <w:marLeft w:val="0"/>
          <w:marRight w:val="0"/>
          <w:marTop w:val="0"/>
          <w:marBottom w:val="0"/>
          <w:divBdr>
            <w:top w:val="none" w:sz="0" w:space="0" w:color="auto"/>
            <w:left w:val="none" w:sz="0" w:space="0" w:color="auto"/>
            <w:bottom w:val="none" w:sz="0" w:space="0" w:color="auto"/>
            <w:right w:val="none" w:sz="0" w:space="0" w:color="auto"/>
          </w:divBdr>
        </w:div>
      </w:divsChild>
    </w:div>
    <w:div w:id="1228347569">
      <w:bodyDiv w:val="1"/>
      <w:marLeft w:val="0"/>
      <w:marRight w:val="0"/>
      <w:marTop w:val="0"/>
      <w:marBottom w:val="0"/>
      <w:divBdr>
        <w:top w:val="none" w:sz="0" w:space="0" w:color="auto"/>
        <w:left w:val="none" w:sz="0" w:space="0" w:color="auto"/>
        <w:bottom w:val="none" w:sz="0" w:space="0" w:color="auto"/>
        <w:right w:val="none" w:sz="0" w:space="0" w:color="auto"/>
      </w:divBdr>
    </w:div>
    <w:div w:id="1229996612">
      <w:bodyDiv w:val="1"/>
      <w:marLeft w:val="0"/>
      <w:marRight w:val="0"/>
      <w:marTop w:val="0"/>
      <w:marBottom w:val="0"/>
      <w:divBdr>
        <w:top w:val="none" w:sz="0" w:space="0" w:color="auto"/>
        <w:left w:val="none" w:sz="0" w:space="0" w:color="auto"/>
        <w:bottom w:val="none" w:sz="0" w:space="0" w:color="auto"/>
        <w:right w:val="none" w:sz="0" w:space="0" w:color="auto"/>
      </w:divBdr>
      <w:divsChild>
        <w:div w:id="477845655">
          <w:marLeft w:val="0"/>
          <w:marRight w:val="0"/>
          <w:marTop w:val="0"/>
          <w:marBottom w:val="0"/>
          <w:divBdr>
            <w:top w:val="none" w:sz="0" w:space="0" w:color="auto"/>
            <w:left w:val="none" w:sz="0" w:space="0" w:color="auto"/>
            <w:bottom w:val="none" w:sz="0" w:space="0" w:color="auto"/>
            <w:right w:val="none" w:sz="0" w:space="0" w:color="auto"/>
          </w:divBdr>
        </w:div>
      </w:divsChild>
    </w:div>
    <w:div w:id="1250429823">
      <w:bodyDiv w:val="1"/>
      <w:marLeft w:val="0"/>
      <w:marRight w:val="0"/>
      <w:marTop w:val="0"/>
      <w:marBottom w:val="0"/>
      <w:divBdr>
        <w:top w:val="none" w:sz="0" w:space="0" w:color="auto"/>
        <w:left w:val="none" w:sz="0" w:space="0" w:color="auto"/>
        <w:bottom w:val="none" w:sz="0" w:space="0" w:color="auto"/>
        <w:right w:val="none" w:sz="0" w:space="0" w:color="auto"/>
      </w:divBdr>
    </w:div>
    <w:div w:id="1265578826">
      <w:bodyDiv w:val="1"/>
      <w:marLeft w:val="0"/>
      <w:marRight w:val="0"/>
      <w:marTop w:val="0"/>
      <w:marBottom w:val="0"/>
      <w:divBdr>
        <w:top w:val="none" w:sz="0" w:space="0" w:color="auto"/>
        <w:left w:val="none" w:sz="0" w:space="0" w:color="auto"/>
        <w:bottom w:val="none" w:sz="0" w:space="0" w:color="auto"/>
        <w:right w:val="none" w:sz="0" w:space="0" w:color="auto"/>
      </w:divBdr>
      <w:divsChild>
        <w:div w:id="834150104">
          <w:marLeft w:val="0"/>
          <w:marRight w:val="0"/>
          <w:marTop w:val="0"/>
          <w:marBottom w:val="0"/>
          <w:divBdr>
            <w:top w:val="none" w:sz="0" w:space="0" w:color="auto"/>
            <w:left w:val="none" w:sz="0" w:space="0" w:color="auto"/>
            <w:bottom w:val="none" w:sz="0" w:space="0" w:color="auto"/>
            <w:right w:val="none" w:sz="0" w:space="0" w:color="auto"/>
          </w:divBdr>
        </w:div>
      </w:divsChild>
    </w:div>
    <w:div w:id="1288242024">
      <w:bodyDiv w:val="1"/>
      <w:marLeft w:val="0"/>
      <w:marRight w:val="0"/>
      <w:marTop w:val="0"/>
      <w:marBottom w:val="0"/>
      <w:divBdr>
        <w:top w:val="none" w:sz="0" w:space="0" w:color="auto"/>
        <w:left w:val="none" w:sz="0" w:space="0" w:color="auto"/>
        <w:bottom w:val="none" w:sz="0" w:space="0" w:color="auto"/>
        <w:right w:val="none" w:sz="0" w:space="0" w:color="auto"/>
      </w:divBdr>
      <w:divsChild>
        <w:div w:id="1525557069">
          <w:marLeft w:val="0"/>
          <w:marRight w:val="0"/>
          <w:marTop w:val="0"/>
          <w:marBottom w:val="0"/>
          <w:divBdr>
            <w:top w:val="none" w:sz="0" w:space="0" w:color="auto"/>
            <w:left w:val="none" w:sz="0" w:space="0" w:color="auto"/>
            <w:bottom w:val="none" w:sz="0" w:space="0" w:color="auto"/>
            <w:right w:val="none" w:sz="0" w:space="0" w:color="auto"/>
          </w:divBdr>
        </w:div>
      </w:divsChild>
    </w:div>
    <w:div w:id="1288900742">
      <w:bodyDiv w:val="1"/>
      <w:marLeft w:val="0"/>
      <w:marRight w:val="0"/>
      <w:marTop w:val="0"/>
      <w:marBottom w:val="0"/>
      <w:divBdr>
        <w:top w:val="none" w:sz="0" w:space="0" w:color="auto"/>
        <w:left w:val="none" w:sz="0" w:space="0" w:color="auto"/>
        <w:bottom w:val="none" w:sz="0" w:space="0" w:color="auto"/>
        <w:right w:val="none" w:sz="0" w:space="0" w:color="auto"/>
      </w:divBdr>
      <w:divsChild>
        <w:div w:id="1085423749">
          <w:marLeft w:val="0"/>
          <w:marRight w:val="0"/>
          <w:marTop w:val="0"/>
          <w:marBottom w:val="0"/>
          <w:divBdr>
            <w:top w:val="none" w:sz="0" w:space="0" w:color="auto"/>
            <w:left w:val="none" w:sz="0" w:space="0" w:color="auto"/>
            <w:bottom w:val="none" w:sz="0" w:space="0" w:color="auto"/>
            <w:right w:val="none" w:sz="0" w:space="0" w:color="auto"/>
          </w:divBdr>
        </w:div>
      </w:divsChild>
    </w:div>
    <w:div w:id="1310132786">
      <w:bodyDiv w:val="1"/>
      <w:marLeft w:val="0"/>
      <w:marRight w:val="0"/>
      <w:marTop w:val="0"/>
      <w:marBottom w:val="0"/>
      <w:divBdr>
        <w:top w:val="none" w:sz="0" w:space="0" w:color="auto"/>
        <w:left w:val="none" w:sz="0" w:space="0" w:color="auto"/>
        <w:bottom w:val="none" w:sz="0" w:space="0" w:color="auto"/>
        <w:right w:val="none" w:sz="0" w:space="0" w:color="auto"/>
      </w:divBdr>
    </w:div>
    <w:div w:id="1311329619">
      <w:bodyDiv w:val="1"/>
      <w:marLeft w:val="0"/>
      <w:marRight w:val="0"/>
      <w:marTop w:val="0"/>
      <w:marBottom w:val="0"/>
      <w:divBdr>
        <w:top w:val="none" w:sz="0" w:space="0" w:color="auto"/>
        <w:left w:val="none" w:sz="0" w:space="0" w:color="auto"/>
        <w:bottom w:val="none" w:sz="0" w:space="0" w:color="auto"/>
        <w:right w:val="none" w:sz="0" w:space="0" w:color="auto"/>
      </w:divBdr>
      <w:divsChild>
        <w:div w:id="167451095">
          <w:marLeft w:val="0"/>
          <w:marRight w:val="0"/>
          <w:marTop w:val="0"/>
          <w:marBottom w:val="0"/>
          <w:divBdr>
            <w:top w:val="none" w:sz="0" w:space="0" w:color="auto"/>
            <w:left w:val="none" w:sz="0" w:space="0" w:color="auto"/>
            <w:bottom w:val="none" w:sz="0" w:space="0" w:color="auto"/>
            <w:right w:val="none" w:sz="0" w:space="0" w:color="auto"/>
          </w:divBdr>
        </w:div>
      </w:divsChild>
    </w:div>
    <w:div w:id="1416583993">
      <w:bodyDiv w:val="1"/>
      <w:marLeft w:val="0"/>
      <w:marRight w:val="0"/>
      <w:marTop w:val="0"/>
      <w:marBottom w:val="0"/>
      <w:divBdr>
        <w:top w:val="none" w:sz="0" w:space="0" w:color="auto"/>
        <w:left w:val="none" w:sz="0" w:space="0" w:color="auto"/>
        <w:bottom w:val="none" w:sz="0" w:space="0" w:color="auto"/>
        <w:right w:val="none" w:sz="0" w:space="0" w:color="auto"/>
      </w:divBdr>
    </w:div>
    <w:div w:id="1428845134">
      <w:bodyDiv w:val="1"/>
      <w:marLeft w:val="0"/>
      <w:marRight w:val="0"/>
      <w:marTop w:val="0"/>
      <w:marBottom w:val="0"/>
      <w:divBdr>
        <w:top w:val="none" w:sz="0" w:space="0" w:color="auto"/>
        <w:left w:val="none" w:sz="0" w:space="0" w:color="auto"/>
        <w:bottom w:val="none" w:sz="0" w:space="0" w:color="auto"/>
        <w:right w:val="none" w:sz="0" w:space="0" w:color="auto"/>
      </w:divBdr>
      <w:divsChild>
        <w:div w:id="802968777">
          <w:marLeft w:val="0"/>
          <w:marRight w:val="0"/>
          <w:marTop w:val="0"/>
          <w:marBottom w:val="0"/>
          <w:divBdr>
            <w:top w:val="none" w:sz="0" w:space="0" w:color="auto"/>
            <w:left w:val="none" w:sz="0" w:space="0" w:color="auto"/>
            <w:bottom w:val="none" w:sz="0" w:space="0" w:color="auto"/>
            <w:right w:val="none" w:sz="0" w:space="0" w:color="auto"/>
          </w:divBdr>
        </w:div>
      </w:divsChild>
    </w:div>
    <w:div w:id="1438678890">
      <w:bodyDiv w:val="1"/>
      <w:marLeft w:val="0"/>
      <w:marRight w:val="0"/>
      <w:marTop w:val="0"/>
      <w:marBottom w:val="0"/>
      <w:divBdr>
        <w:top w:val="none" w:sz="0" w:space="0" w:color="auto"/>
        <w:left w:val="none" w:sz="0" w:space="0" w:color="auto"/>
        <w:bottom w:val="none" w:sz="0" w:space="0" w:color="auto"/>
        <w:right w:val="none" w:sz="0" w:space="0" w:color="auto"/>
      </w:divBdr>
    </w:div>
    <w:div w:id="1492060255">
      <w:bodyDiv w:val="1"/>
      <w:marLeft w:val="0"/>
      <w:marRight w:val="0"/>
      <w:marTop w:val="0"/>
      <w:marBottom w:val="0"/>
      <w:divBdr>
        <w:top w:val="none" w:sz="0" w:space="0" w:color="auto"/>
        <w:left w:val="none" w:sz="0" w:space="0" w:color="auto"/>
        <w:bottom w:val="none" w:sz="0" w:space="0" w:color="auto"/>
        <w:right w:val="none" w:sz="0" w:space="0" w:color="auto"/>
      </w:divBdr>
      <w:divsChild>
        <w:div w:id="2112819223">
          <w:marLeft w:val="0"/>
          <w:marRight w:val="0"/>
          <w:marTop w:val="0"/>
          <w:marBottom w:val="0"/>
          <w:divBdr>
            <w:top w:val="none" w:sz="0" w:space="0" w:color="auto"/>
            <w:left w:val="none" w:sz="0" w:space="0" w:color="auto"/>
            <w:bottom w:val="none" w:sz="0" w:space="0" w:color="auto"/>
            <w:right w:val="none" w:sz="0" w:space="0" w:color="auto"/>
          </w:divBdr>
        </w:div>
      </w:divsChild>
    </w:div>
    <w:div w:id="1514034390">
      <w:bodyDiv w:val="1"/>
      <w:marLeft w:val="0"/>
      <w:marRight w:val="0"/>
      <w:marTop w:val="0"/>
      <w:marBottom w:val="0"/>
      <w:divBdr>
        <w:top w:val="none" w:sz="0" w:space="0" w:color="auto"/>
        <w:left w:val="none" w:sz="0" w:space="0" w:color="auto"/>
        <w:bottom w:val="none" w:sz="0" w:space="0" w:color="auto"/>
        <w:right w:val="none" w:sz="0" w:space="0" w:color="auto"/>
      </w:divBdr>
      <w:divsChild>
        <w:div w:id="740905302">
          <w:marLeft w:val="0"/>
          <w:marRight w:val="0"/>
          <w:marTop w:val="0"/>
          <w:marBottom w:val="0"/>
          <w:divBdr>
            <w:top w:val="none" w:sz="0" w:space="0" w:color="auto"/>
            <w:left w:val="none" w:sz="0" w:space="0" w:color="auto"/>
            <w:bottom w:val="none" w:sz="0" w:space="0" w:color="auto"/>
            <w:right w:val="none" w:sz="0" w:space="0" w:color="auto"/>
          </w:divBdr>
        </w:div>
        <w:div w:id="804858098">
          <w:marLeft w:val="0"/>
          <w:marRight w:val="0"/>
          <w:marTop w:val="0"/>
          <w:marBottom w:val="0"/>
          <w:divBdr>
            <w:top w:val="none" w:sz="0" w:space="0" w:color="auto"/>
            <w:left w:val="none" w:sz="0" w:space="0" w:color="auto"/>
            <w:bottom w:val="none" w:sz="0" w:space="0" w:color="auto"/>
            <w:right w:val="none" w:sz="0" w:space="0" w:color="auto"/>
          </w:divBdr>
        </w:div>
        <w:div w:id="1885943169">
          <w:marLeft w:val="0"/>
          <w:marRight w:val="0"/>
          <w:marTop w:val="0"/>
          <w:marBottom w:val="0"/>
          <w:divBdr>
            <w:top w:val="none" w:sz="0" w:space="0" w:color="auto"/>
            <w:left w:val="none" w:sz="0" w:space="0" w:color="auto"/>
            <w:bottom w:val="none" w:sz="0" w:space="0" w:color="auto"/>
            <w:right w:val="none" w:sz="0" w:space="0" w:color="auto"/>
          </w:divBdr>
        </w:div>
      </w:divsChild>
    </w:div>
    <w:div w:id="1515413338">
      <w:bodyDiv w:val="1"/>
      <w:marLeft w:val="0"/>
      <w:marRight w:val="0"/>
      <w:marTop w:val="0"/>
      <w:marBottom w:val="0"/>
      <w:divBdr>
        <w:top w:val="none" w:sz="0" w:space="0" w:color="auto"/>
        <w:left w:val="none" w:sz="0" w:space="0" w:color="auto"/>
        <w:bottom w:val="none" w:sz="0" w:space="0" w:color="auto"/>
        <w:right w:val="none" w:sz="0" w:space="0" w:color="auto"/>
      </w:divBdr>
      <w:divsChild>
        <w:div w:id="1838038326">
          <w:marLeft w:val="0"/>
          <w:marRight w:val="0"/>
          <w:marTop w:val="0"/>
          <w:marBottom w:val="0"/>
          <w:divBdr>
            <w:top w:val="none" w:sz="0" w:space="0" w:color="auto"/>
            <w:left w:val="none" w:sz="0" w:space="0" w:color="auto"/>
            <w:bottom w:val="none" w:sz="0" w:space="0" w:color="auto"/>
            <w:right w:val="none" w:sz="0" w:space="0" w:color="auto"/>
          </w:divBdr>
        </w:div>
      </w:divsChild>
    </w:div>
    <w:div w:id="1521359963">
      <w:bodyDiv w:val="1"/>
      <w:marLeft w:val="0"/>
      <w:marRight w:val="0"/>
      <w:marTop w:val="0"/>
      <w:marBottom w:val="0"/>
      <w:divBdr>
        <w:top w:val="none" w:sz="0" w:space="0" w:color="auto"/>
        <w:left w:val="none" w:sz="0" w:space="0" w:color="auto"/>
        <w:bottom w:val="none" w:sz="0" w:space="0" w:color="auto"/>
        <w:right w:val="none" w:sz="0" w:space="0" w:color="auto"/>
      </w:divBdr>
      <w:divsChild>
        <w:div w:id="1738940317">
          <w:marLeft w:val="0"/>
          <w:marRight w:val="0"/>
          <w:marTop w:val="0"/>
          <w:marBottom w:val="0"/>
          <w:divBdr>
            <w:top w:val="none" w:sz="0" w:space="0" w:color="auto"/>
            <w:left w:val="none" w:sz="0" w:space="0" w:color="auto"/>
            <w:bottom w:val="none" w:sz="0" w:space="0" w:color="auto"/>
            <w:right w:val="none" w:sz="0" w:space="0" w:color="auto"/>
          </w:divBdr>
        </w:div>
      </w:divsChild>
    </w:div>
    <w:div w:id="1570385477">
      <w:bodyDiv w:val="1"/>
      <w:marLeft w:val="0"/>
      <w:marRight w:val="0"/>
      <w:marTop w:val="0"/>
      <w:marBottom w:val="0"/>
      <w:divBdr>
        <w:top w:val="none" w:sz="0" w:space="0" w:color="auto"/>
        <w:left w:val="none" w:sz="0" w:space="0" w:color="auto"/>
        <w:bottom w:val="none" w:sz="0" w:space="0" w:color="auto"/>
        <w:right w:val="none" w:sz="0" w:space="0" w:color="auto"/>
      </w:divBdr>
      <w:divsChild>
        <w:div w:id="1641375573">
          <w:marLeft w:val="0"/>
          <w:marRight w:val="0"/>
          <w:marTop w:val="0"/>
          <w:marBottom w:val="0"/>
          <w:divBdr>
            <w:top w:val="none" w:sz="0" w:space="0" w:color="auto"/>
            <w:left w:val="none" w:sz="0" w:space="0" w:color="auto"/>
            <w:bottom w:val="none" w:sz="0" w:space="0" w:color="auto"/>
            <w:right w:val="none" w:sz="0" w:space="0" w:color="auto"/>
          </w:divBdr>
        </w:div>
      </w:divsChild>
    </w:div>
    <w:div w:id="1590773531">
      <w:bodyDiv w:val="1"/>
      <w:marLeft w:val="0"/>
      <w:marRight w:val="0"/>
      <w:marTop w:val="0"/>
      <w:marBottom w:val="0"/>
      <w:divBdr>
        <w:top w:val="none" w:sz="0" w:space="0" w:color="auto"/>
        <w:left w:val="none" w:sz="0" w:space="0" w:color="auto"/>
        <w:bottom w:val="none" w:sz="0" w:space="0" w:color="auto"/>
        <w:right w:val="none" w:sz="0" w:space="0" w:color="auto"/>
      </w:divBdr>
      <w:divsChild>
        <w:div w:id="322129721">
          <w:marLeft w:val="0"/>
          <w:marRight w:val="0"/>
          <w:marTop w:val="0"/>
          <w:marBottom w:val="0"/>
          <w:divBdr>
            <w:top w:val="none" w:sz="0" w:space="0" w:color="auto"/>
            <w:left w:val="none" w:sz="0" w:space="0" w:color="auto"/>
            <w:bottom w:val="none" w:sz="0" w:space="0" w:color="auto"/>
            <w:right w:val="none" w:sz="0" w:space="0" w:color="auto"/>
          </w:divBdr>
        </w:div>
      </w:divsChild>
    </w:div>
    <w:div w:id="1595165021">
      <w:bodyDiv w:val="1"/>
      <w:marLeft w:val="0"/>
      <w:marRight w:val="0"/>
      <w:marTop w:val="0"/>
      <w:marBottom w:val="0"/>
      <w:divBdr>
        <w:top w:val="none" w:sz="0" w:space="0" w:color="auto"/>
        <w:left w:val="none" w:sz="0" w:space="0" w:color="auto"/>
        <w:bottom w:val="none" w:sz="0" w:space="0" w:color="auto"/>
        <w:right w:val="none" w:sz="0" w:space="0" w:color="auto"/>
      </w:divBdr>
      <w:divsChild>
        <w:div w:id="2012757709">
          <w:marLeft w:val="0"/>
          <w:marRight w:val="0"/>
          <w:marTop w:val="0"/>
          <w:marBottom w:val="0"/>
          <w:divBdr>
            <w:top w:val="none" w:sz="0" w:space="0" w:color="auto"/>
            <w:left w:val="none" w:sz="0" w:space="0" w:color="auto"/>
            <w:bottom w:val="none" w:sz="0" w:space="0" w:color="auto"/>
            <w:right w:val="none" w:sz="0" w:space="0" w:color="auto"/>
          </w:divBdr>
        </w:div>
      </w:divsChild>
    </w:div>
    <w:div w:id="1609965060">
      <w:bodyDiv w:val="1"/>
      <w:marLeft w:val="0"/>
      <w:marRight w:val="0"/>
      <w:marTop w:val="0"/>
      <w:marBottom w:val="0"/>
      <w:divBdr>
        <w:top w:val="none" w:sz="0" w:space="0" w:color="auto"/>
        <w:left w:val="none" w:sz="0" w:space="0" w:color="auto"/>
        <w:bottom w:val="none" w:sz="0" w:space="0" w:color="auto"/>
        <w:right w:val="none" w:sz="0" w:space="0" w:color="auto"/>
      </w:divBdr>
      <w:divsChild>
        <w:div w:id="1832015807">
          <w:marLeft w:val="0"/>
          <w:marRight w:val="0"/>
          <w:marTop w:val="0"/>
          <w:marBottom w:val="0"/>
          <w:divBdr>
            <w:top w:val="none" w:sz="0" w:space="0" w:color="auto"/>
            <w:left w:val="none" w:sz="0" w:space="0" w:color="auto"/>
            <w:bottom w:val="none" w:sz="0" w:space="0" w:color="auto"/>
            <w:right w:val="none" w:sz="0" w:space="0" w:color="auto"/>
          </w:divBdr>
        </w:div>
      </w:divsChild>
    </w:div>
    <w:div w:id="1616328658">
      <w:bodyDiv w:val="1"/>
      <w:marLeft w:val="0"/>
      <w:marRight w:val="0"/>
      <w:marTop w:val="0"/>
      <w:marBottom w:val="0"/>
      <w:divBdr>
        <w:top w:val="none" w:sz="0" w:space="0" w:color="auto"/>
        <w:left w:val="none" w:sz="0" w:space="0" w:color="auto"/>
        <w:bottom w:val="none" w:sz="0" w:space="0" w:color="auto"/>
        <w:right w:val="none" w:sz="0" w:space="0" w:color="auto"/>
      </w:divBdr>
      <w:divsChild>
        <w:div w:id="2065253583">
          <w:marLeft w:val="0"/>
          <w:marRight w:val="0"/>
          <w:marTop w:val="0"/>
          <w:marBottom w:val="0"/>
          <w:divBdr>
            <w:top w:val="none" w:sz="0" w:space="0" w:color="auto"/>
            <w:left w:val="none" w:sz="0" w:space="0" w:color="auto"/>
            <w:bottom w:val="none" w:sz="0" w:space="0" w:color="auto"/>
            <w:right w:val="none" w:sz="0" w:space="0" w:color="auto"/>
          </w:divBdr>
        </w:div>
      </w:divsChild>
    </w:div>
    <w:div w:id="1621718610">
      <w:bodyDiv w:val="1"/>
      <w:marLeft w:val="0"/>
      <w:marRight w:val="0"/>
      <w:marTop w:val="0"/>
      <w:marBottom w:val="0"/>
      <w:divBdr>
        <w:top w:val="none" w:sz="0" w:space="0" w:color="auto"/>
        <w:left w:val="none" w:sz="0" w:space="0" w:color="auto"/>
        <w:bottom w:val="none" w:sz="0" w:space="0" w:color="auto"/>
        <w:right w:val="none" w:sz="0" w:space="0" w:color="auto"/>
      </w:divBdr>
      <w:divsChild>
        <w:div w:id="1213809871">
          <w:marLeft w:val="0"/>
          <w:marRight w:val="0"/>
          <w:marTop w:val="0"/>
          <w:marBottom w:val="0"/>
          <w:divBdr>
            <w:top w:val="none" w:sz="0" w:space="0" w:color="auto"/>
            <w:left w:val="none" w:sz="0" w:space="0" w:color="auto"/>
            <w:bottom w:val="none" w:sz="0" w:space="0" w:color="auto"/>
            <w:right w:val="none" w:sz="0" w:space="0" w:color="auto"/>
          </w:divBdr>
        </w:div>
      </w:divsChild>
    </w:div>
    <w:div w:id="1637636506">
      <w:bodyDiv w:val="1"/>
      <w:marLeft w:val="0"/>
      <w:marRight w:val="0"/>
      <w:marTop w:val="0"/>
      <w:marBottom w:val="0"/>
      <w:divBdr>
        <w:top w:val="none" w:sz="0" w:space="0" w:color="auto"/>
        <w:left w:val="none" w:sz="0" w:space="0" w:color="auto"/>
        <w:bottom w:val="none" w:sz="0" w:space="0" w:color="auto"/>
        <w:right w:val="none" w:sz="0" w:space="0" w:color="auto"/>
      </w:divBdr>
      <w:divsChild>
        <w:div w:id="816991894">
          <w:marLeft w:val="0"/>
          <w:marRight w:val="0"/>
          <w:marTop w:val="0"/>
          <w:marBottom w:val="0"/>
          <w:divBdr>
            <w:top w:val="none" w:sz="0" w:space="0" w:color="auto"/>
            <w:left w:val="none" w:sz="0" w:space="0" w:color="auto"/>
            <w:bottom w:val="none" w:sz="0" w:space="0" w:color="auto"/>
            <w:right w:val="none" w:sz="0" w:space="0" w:color="auto"/>
          </w:divBdr>
        </w:div>
      </w:divsChild>
    </w:div>
    <w:div w:id="1651396654">
      <w:bodyDiv w:val="1"/>
      <w:marLeft w:val="0"/>
      <w:marRight w:val="0"/>
      <w:marTop w:val="0"/>
      <w:marBottom w:val="0"/>
      <w:divBdr>
        <w:top w:val="none" w:sz="0" w:space="0" w:color="auto"/>
        <w:left w:val="none" w:sz="0" w:space="0" w:color="auto"/>
        <w:bottom w:val="none" w:sz="0" w:space="0" w:color="auto"/>
        <w:right w:val="none" w:sz="0" w:space="0" w:color="auto"/>
      </w:divBdr>
      <w:divsChild>
        <w:div w:id="624238400">
          <w:marLeft w:val="0"/>
          <w:marRight w:val="0"/>
          <w:marTop w:val="0"/>
          <w:marBottom w:val="0"/>
          <w:divBdr>
            <w:top w:val="none" w:sz="0" w:space="0" w:color="auto"/>
            <w:left w:val="none" w:sz="0" w:space="0" w:color="auto"/>
            <w:bottom w:val="none" w:sz="0" w:space="0" w:color="auto"/>
            <w:right w:val="none" w:sz="0" w:space="0" w:color="auto"/>
          </w:divBdr>
        </w:div>
        <w:div w:id="1467158917">
          <w:marLeft w:val="0"/>
          <w:marRight w:val="0"/>
          <w:marTop w:val="0"/>
          <w:marBottom w:val="0"/>
          <w:divBdr>
            <w:top w:val="none" w:sz="0" w:space="0" w:color="auto"/>
            <w:left w:val="none" w:sz="0" w:space="0" w:color="auto"/>
            <w:bottom w:val="none" w:sz="0" w:space="0" w:color="auto"/>
            <w:right w:val="none" w:sz="0" w:space="0" w:color="auto"/>
          </w:divBdr>
        </w:div>
      </w:divsChild>
    </w:div>
    <w:div w:id="1679040907">
      <w:bodyDiv w:val="1"/>
      <w:marLeft w:val="0"/>
      <w:marRight w:val="0"/>
      <w:marTop w:val="0"/>
      <w:marBottom w:val="0"/>
      <w:divBdr>
        <w:top w:val="none" w:sz="0" w:space="0" w:color="auto"/>
        <w:left w:val="none" w:sz="0" w:space="0" w:color="auto"/>
        <w:bottom w:val="none" w:sz="0" w:space="0" w:color="auto"/>
        <w:right w:val="none" w:sz="0" w:space="0" w:color="auto"/>
      </w:divBdr>
      <w:divsChild>
        <w:div w:id="835341063">
          <w:marLeft w:val="0"/>
          <w:marRight w:val="0"/>
          <w:marTop w:val="0"/>
          <w:marBottom w:val="0"/>
          <w:divBdr>
            <w:top w:val="none" w:sz="0" w:space="0" w:color="auto"/>
            <w:left w:val="none" w:sz="0" w:space="0" w:color="auto"/>
            <w:bottom w:val="none" w:sz="0" w:space="0" w:color="auto"/>
            <w:right w:val="none" w:sz="0" w:space="0" w:color="auto"/>
          </w:divBdr>
          <w:divsChild>
            <w:div w:id="358239666">
              <w:marLeft w:val="0"/>
              <w:marRight w:val="0"/>
              <w:marTop w:val="0"/>
              <w:marBottom w:val="0"/>
              <w:divBdr>
                <w:top w:val="none" w:sz="0" w:space="0" w:color="auto"/>
                <w:left w:val="none" w:sz="0" w:space="0" w:color="auto"/>
                <w:bottom w:val="none" w:sz="0" w:space="0" w:color="auto"/>
                <w:right w:val="none" w:sz="0" w:space="0" w:color="auto"/>
              </w:divBdr>
              <w:divsChild>
                <w:div w:id="11809998">
                  <w:marLeft w:val="0"/>
                  <w:marRight w:val="0"/>
                  <w:marTop w:val="150"/>
                  <w:marBottom w:val="150"/>
                  <w:divBdr>
                    <w:top w:val="none" w:sz="0" w:space="0" w:color="auto"/>
                    <w:left w:val="none" w:sz="0" w:space="0" w:color="auto"/>
                    <w:bottom w:val="none" w:sz="0" w:space="0" w:color="auto"/>
                    <w:right w:val="none" w:sz="0" w:space="0" w:color="auto"/>
                  </w:divBdr>
                </w:div>
                <w:div w:id="240332099">
                  <w:marLeft w:val="0"/>
                  <w:marRight w:val="0"/>
                  <w:marTop w:val="0"/>
                  <w:marBottom w:val="150"/>
                  <w:divBdr>
                    <w:top w:val="none" w:sz="0" w:space="0" w:color="auto"/>
                    <w:left w:val="none" w:sz="0" w:space="0" w:color="auto"/>
                    <w:bottom w:val="none" w:sz="0" w:space="0" w:color="auto"/>
                    <w:right w:val="none" w:sz="0" w:space="0" w:color="auto"/>
                  </w:divBdr>
                </w:div>
                <w:div w:id="397755205">
                  <w:marLeft w:val="0"/>
                  <w:marRight w:val="0"/>
                  <w:marTop w:val="0"/>
                  <w:marBottom w:val="150"/>
                  <w:divBdr>
                    <w:top w:val="none" w:sz="0" w:space="0" w:color="auto"/>
                    <w:left w:val="none" w:sz="0" w:space="0" w:color="auto"/>
                    <w:bottom w:val="none" w:sz="0" w:space="0" w:color="auto"/>
                    <w:right w:val="none" w:sz="0" w:space="0" w:color="auto"/>
                  </w:divBdr>
                </w:div>
                <w:div w:id="484471754">
                  <w:marLeft w:val="0"/>
                  <w:marRight w:val="0"/>
                  <w:marTop w:val="0"/>
                  <w:marBottom w:val="150"/>
                  <w:divBdr>
                    <w:top w:val="none" w:sz="0" w:space="0" w:color="auto"/>
                    <w:left w:val="none" w:sz="0" w:space="0" w:color="auto"/>
                    <w:bottom w:val="none" w:sz="0" w:space="0" w:color="auto"/>
                    <w:right w:val="none" w:sz="0" w:space="0" w:color="auto"/>
                  </w:divBdr>
                </w:div>
                <w:div w:id="1156647883">
                  <w:marLeft w:val="0"/>
                  <w:marRight w:val="0"/>
                  <w:marTop w:val="0"/>
                  <w:marBottom w:val="150"/>
                  <w:divBdr>
                    <w:top w:val="none" w:sz="0" w:space="0" w:color="auto"/>
                    <w:left w:val="none" w:sz="0" w:space="0" w:color="auto"/>
                    <w:bottom w:val="none" w:sz="0" w:space="0" w:color="auto"/>
                    <w:right w:val="none" w:sz="0" w:space="0" w:color="auto"/>
                  </w:divBdr>
                </w:div>
                <w:div w:id="1263224938">
                  <w:marLeft w:val="0"/>
                  <w:marRight w:val="0"/>
                  <w:marTop w:val="0"/>
                  <w:marBottom w:val="150"/>
                  <w:divBdr>
                    <w:top w:val="none" w:sz="0" w:space="0" w:color="auto"/>
                    <w:left w:val="none" w:sz="0" w:space="0" w:color="auto"/>
                    <w:bottom w:val="none" w:sz="0" w:space="0" w:color="auto"/>
                    <w:right w:val="none" w:sz="0" w:space="0" w:color="auto"/>
                  </w:divBdr>
                </w:div>
                <w:div w:id="1271936938">
                  <w:marLeft w:val="0"/>
                  <w:marRight w:val="0"/>
                  <w:marTop w:val="0"/>
                  <w:marBottom w:val="150"/>
                  <w:divBdr>
                    <w:top w:val="none" w:sz="0" w:space="0" w:color="auto"/>
                    <w:left w:val="none" w:sz="0" w:space="0" w:color="auto"/>
                    <w:bottom w:val="none" w:sz="0" w:space="0" w:color="auto"/>
                    <w:right w:val="none" w:sz="0" w:space="0" w:color="auto"/>
                  </w:divBdr>
                </w:div>
                <w:div w:id="1376353146">
                  <w:marLeft w:val="0"/>
                  <w:marRight w:val="0"/>
                  <w:marTop w:val="0"/>
                  <w:marBottom w:val="150"/>
                  <w:divBdr>
                    <w:top w:val="none" w:sz="0" w:space="0" w:color="auto"/>
                    <w:left w:val="none" w:sz="0" w:space="0" w:color="auto"/>
                    <w:bottom w:val="none" w:sz="0" w:space="0" w:color="auto"/>
                    <w:right w:val="none" w:sz="0" w:space="0" w:color="auto"/>
                  </w:divBdr>
                </w:div>
                <w:div w:id="1788547435">
                  <w:marLeft w:val="0"/>
                  <w:marRight w:val="0"/>
                  <w:marTop w:val="0"/>
                  <w:marBottom w:val="150"/>
                  <w:divBdr>
                    <w:top w:val="none" w:sz="0" w:space="0" w:color="auto"/>
                    <w:left w:val="none" w:sz="0" w:space="0" w:color="auto"/>
                    <w:bottom w:val="none" w:sz="0" w:space="0" w:color="auto"/>
                    <w:right w:val="none" w:sz="0" w:space="0" w:color="auto"/>
                  </w:divBdr>
                </w:div>
                <w:div w:id="184604478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697383562">
      <w:bodyDiv w:val="1"/>
      <w:marLeft w:val="0"/>
      <w:marRight w:val="0"/>
      <w:marTop w:val="0"/>
      <w:marBottom w:val="0"/>
      <w:divBdr>
        <w:top w:val="none" w:sz="0" w:space="0" w:color="auto"/>
        <w:left w:val="none" w:sz="0" w:space="0" w:color="auto"/>
        <w:bottom w:val="none" w:sz="0" w:space="0" w:color="auto"/>
        <w:right w:val="none" w:sz="0" w:space="0" w:color="auto"/>
      </w:divBdr>
      <w:divsChild>
        <w:div w:id="1174564811">
          <w:marLeft w:val="0"/>
          <w:marRight w:val="0"/>
          <w:marTop w:val="0"/>
          <w:marBottom w:val="0"/>
          <w:divBdr>
            <w:top w:val="none" w:sz="0" w:space="0" w:color="auto"/>
            <w:left w:val="none" w:sz="0" w:space="0" w:color="auto"/>
            <w:bottom w:val="none" w:sz="0" w:space="0" w:color="auto"/>
            <w:right w:val="none" w:sz="0" w:space="0" w:color="auto"/>
          </w:divBdr>
        </w:div>
      </w:divsChild>
    </w:div>
    <w:div w:id="1704136756">
      <w:bodyDiv w:val="1"/>
      <w:marLeft w:val="0"/>
      <w:marRight w:val="0"/>
      <w:marTop w:val="0"/>
      <w:marBottom w:val="0"/>
      <w:divBdr>
        <w:top w:val="none" w:sz="0" w:space="0" w:color="auto"/>
        <w:left w:val="none" w:sz="0" w:space="0" w:color="auto"/>
        <w:bottom w:val="none" w:sz="0" w:space="0" w:color="auto"/>
        <w:right w:val="none" w:sz="0" w:space="0" w:color="auto"/>
      </w:divBdr>
      <w:divsChild>
        <w:div w:id="884103390">
          <w:marLeft w:val="0"/>
          <w:marRight w:val="0"/>
          <w:marTop w:val="0"/>
          <w:marBottom w:val="0"/>
          <w:divBdr>
            <w:top w:val="none" w:sz="0" w:space="0" w:color="auto"/>
            <w:left w:val="none" w:sz="0" w:space="0" w:color="auto"/>
            <w:bottom w:val="none" w:sz="0" w:space="0" w:color="auto"/>
            <w:right w:val="none" w:sz="0" w:space="0" w:color="auto"/>
          </w:divBdr>
        </w:div>
      </w:divsChild>
    </w:div>
    <w:div w:id="1704478697">
      <w:bodyDiv w:val="1"/>
      <w:marLeft w:val="0"/>
      <w:marRight w:val="0"/>
      <w:marTop w:val="0"/>
      <w:marBottom w:val="0"/>
      <w:divBdr>
        <w:top w:val="none" w:sz="0" w:space="0" w:color="auto"/>
        <w:left w:val="none" w:sz="0" w:space="0" w:color="auto"/>
        <w:bottom w:val="none" w:sz="0" w:space="0" w:color="auto"/>
        <w:right w:val="none" w:sz="0" w:space="0" w:color="auto"/>
      </w:divBdr>
      <w:divsChild>
        <w:div w:id="1445883818">
          <w:marLeft w:val="0"/>
          <w:marRight w:val="0"/>
          <w:marTop w:val="0"/>
          <w:marBottom w:val="0"/>
          <w:divBdr>
            <w:top w:val="none" w:sz="0" w:space="0" w:color="auto"/>
            <w:left w:val="none" w:sz="0" w:space="0" w:color="auto"/>
            <w:bottom w:val="none" w:sz="0" w:space="0" w:color="auto"/>
            <w:right w:val="none" w:sz="0" w:space="0" w:color="auto"/>
          </w:divBdr>
        </w:div>
      </w:divsChild>
    </w:div>
    <w:div w:id="1736971793">
      <w:bodyDiv w:val="1"/>
      <w:marLeft w:val="0"/>
      <w:marRight w:val="0"/>
      <w:marTop w:val="0"/>
      <w:marBottom w:val="0"/>
      <w:divBdr>
        <w:top w:val="none" w:sz="0" w:space="0" w:color="auto"/>
        <w:left w:val="none" w:sz="0" w:space="0" w:color="auto"/>
        <w:bottom w:val="none" w:sz="0" w:space="0" w:color="auto"/>
        <w:right w:val="none" w:sz="0" w:space="0" w:color="auto"/>
      </w:divBdr>
      <w:divsChild>
        <w:div w:id="1163079973">
          <w:marLeft w:val="0"/>
          <w:marRight w:val="0"/>
          <w:marTop w:val="0"/>
          <w:marBottom w:val="0"/>
          <w:divBdr>
            <w:top w:val="none" w:sz="0" w:space="0" w:color="auto"/>
            <w:left w:val="none" w:sz="0" w:space="0" w:color="auto"/>
            <w:bottom w:val="none" w:sz="0" w:space="0" w:color="auto"/>
            <w:right w:val="none" w:sz="0" w:space="0" w:color="auto"/>
          </w:divBdr>
        </w:div>
      </w:divsChild>
    </w:div>
    <w:div w:id="1738363453">
      <w:bodyDiv w:val="1"/>
      <w:marLeft w:val="0"/>
      <w:marRight w:val="0"/>
      <w:marTop w:val="0"/>
      <w:marBottom w:val="0"/>
      <w:divBdr>
        <w:top w:val="none" w:sz="0" w:space="0" w:color="auto"/>
        <w:left w:val="none" w:sz="0" w:space="0" w:color="auto"/>
        <w:bottom w:val="none" w:sz="0" w:space="0" w:color="auto"/>
        <w:right w:val="none" w:sz="0" w:space="0" w:color="auto"/>
      </w:divBdr>
    </w:div>
    <w:div w:id="1779714975">
      <w:bodyDiv w:val="1"/>
      <w:marLeft w:val="0"/>
      <w:marRight w:val="0"/>
      <w:marTop w:val="0"/>
      <w:marBottom w:val="0"/>
      <w:divBdr>
        <w:top w:val="none" w:sz="0" w:space="0" w:color="auto"/>
        <w:left w:val="none" w:sz="0" w:space="0" w:color="auto"/>
        <w:bottom w:val="none" w:sz="0" w:space="0" w:color="auto"/>
        <w:right w:val="none" w:sz="0" w:space="0" w:color="auto"/>
      </w:divBdr>
      <w:divsChild>
        <w:div w:id="2062359793">
          <w:marLeft w:val="0"/>
          <w:marRight w:val="0"/>
          <w:marTop w:val="0"/>
          <w:marBottom w:val="0"/>
          <w:divBdr>
            <w:top w:val="none" w:sz="0" w:space="0" w:color="auto"/>
            <w:left w:val="none" w:sz="0" w:space="0" w:color="auto"/>
            <w:bottom w:val="none" w:sz="0" w:space="0" w:color="auto"/>
            <w:right w:val="none" w:sz="0" w:space="0" w:color="auto"/>
          </w:divBdr>
        </w:div>
      </w:divsChild>
    </w:div>
    <w:div w:id="1808008599">
      <w:bodyDiv w:val="1"/>
      <w:marLeft w:val="0"/>
      <w:marRight w:val="0"/>
      <w:marTop w:val="0"/>
      <w:marBottom w:val="0"/>
      <w:divBdr>
        <w:top w:val="none" w:sz="0" w:space="0" w:color="auto"/>
        <w:left w:val="none" w:sz="0" w:space="0" w:color="auto"/>
        <w:bottom w:val="none" w:sz="0" w:space="0" w:color="auto"/>
        <w:right w:val="none" w:sz="0" w:space="0" w:color="auto"/>
      </w:divBdr>
      <w:divsChild>
        <w:div w:id="1357463352">
          <w:marLeft w:val="0"/>
          <w:marRight w:val="0"/>
          <w:marTop w:val="0"/>
          <w:marBottom w:val="0"/>
          <w:divBdr>
            <w:top w:val="none" w:sz="0" w:space="0" w:color="auto"/>
            <w:left w:val="none" w:sz="0" w:space="0" w:color="auto"/>
            <w:bottom w:val="none" w:sz="0" w:space="0" w:color="auto"/>
            <w:right w:val="none" w:sz="0" w:space="0" w:color="auto"/>
          </w:divBdr>
        </w:div>
      </w:divsChild>
    </w:div>
    <w:div w:id="1853370138">
      <w:bodyDiv w:val="1"/>
      <w:marLeft w:val="0"/>
      <w:marRight w:val="0"/>
      <w:marTop w:val="0"/>
      <w:marBottom w:val="0"/>
      <w:divBdr>
        <w:top w:val="none" w:sz="0" w:space="0" w:color="auto"/>
        <w:left w:val="none" w:sz="0" w:space="0" w:color="auto"/>
        <w:bottom w:val="none" w:sz="0" w:space="0" w:color="auto"/>
        <w:right w:val="none" w:sz="0" w:space="0" w:color="auto"/>
      </w:divBdr>
      <w:divsChild>
        <w:div w:id="1793673567">
          <w:marLeft w:val="0"/>
          <w:marRight w:val="0"/>
          <w:marTop w:val="0"/>
          <w:marBottom w:val="0"/>
          <w:divBdr>
            <w:top w:val="none" w:sz="0" w:space="0" w:color="auto"/>
            <w:left w:val="none" w:sz="0" w:space="0" w:color="auto"/>
            <w:bottom w:val="none" w:sz="0" w:space="0" w:color="auto"/>
            <w:right w:val="none" w:sz="0" w:space="0" w:color="auto"/>
          </w:divBdr>
        </w:div>
      </w:divsChild>
    </w:div>
    <w:div w:id="1871718280">
      <w:bodyDiv w:val="1"/>
      <w:marLeft w:val="0"/>
      <w:marRight w:val="0"/>
      <w:marTop w:val="0"/>
      <w:marBottom w:val="0"/>
      <w:divBdr>
        <w:top w:val="none" w:sz="0" w:space="0" w:color="auto"/>
        <w:left w:val="none" w:sz="0" w:space="0" w:color="auto"/>
        <w:bottom w:val="none" w:sz="0" w:space="0" w:color="auto"/>
        <w:right w:val="none" w:sz="0" w:space="0" w:color="auto"/>
      </w:divBdr>
    </w:div>
    <w:div w:id="1872958794">
      <w:bodyDiv w:val="1"/>
      <w:marLeft w:val="0"/>
      <w:marRight w:val="0"/>
      <w:marTop w:val="0"/>
      <w:marBottom w:val="0"/>
      <w:divBdr>
        <w:top w:val="none" w:sz="0" w:space="0" w:color="auto"/>
        <w:left w:val="none" w:sz="0" w:space="0" w:color="auto"/>
        <w:bottom w:val="none" w:sz="0" w:space="0" w:color="auto"/>
        <w:right w:val="none" w:sz="0" w:space="0" w:color="auto"/>
      </w:divBdr>
      <w:divsChild>
        <w:div w:id="961886465">
          <w:marLeft w:val="0"/>
          <w:marRight w:val="0"/>
          <w:marTop w:val="0"/>
          <w:marBottom w:val="0"/>
          <w:divBdr>
            <w:top w:val="none" w:sz="0" w:space="0" w:color="auto"/>
            <w:left w:val="none" w:sz="0" w:space="0" w:color="auto"/>
            <w:bottom w:val="none" w:sz="0" w:space="0" w:color="auto"/>
            <w:right w:val="none" w:sz="0" w:space="0" w:color="auto"/>
          </w:divBdr>
        </w:div>
      </w:divsChild>
    </w:div>
    <w:div w:id="1898777898">
      <w:bodyDiv w:val="1"/>
      <w:marLeft w:val="0"/>
      <w:marRight w:val="0"/>
      <w:marTop w:val="0"/>
      <w:marBottom w:val="0"/>
      <w:divBdr>
        <w:top w:val="none" w:sz="0" w:space="0" w:color="auto"/>
        <w:left w:val="none" w:sz="0" w:space="0" w:color="auto"/>
        <w:bottom w:val="none" w:sz="0" w:space="0" w:color="auto"/>
        <w:right w:val="none" w:sz="0" w:space="0" w:color="auto"/>
      </w:divBdr>
      <w:divsChild>
        <w:div w:id="59835615">
          <w:marLeft w:val="0"/>
          <w:marRight w:val="0"/>
          <w:marTop w:val="0"/>
          <w:marBottom w:val="0"/>
          <w:divBdr>
            <w:top w:val="none" w:sz="0" w:space="0" w:color="auto"/>
            <w:left w:val="none" w:sz="0" w:space="0" w:color="auto"/>
            <w:bottom w:val="none" w:sz="0" w:space="0" w:color="auto"/>
            <w:right w:val="none" w:sz="0" w:space="0" w:color="auto"/>
          </w:divBdr>
        </w:div>
      </w:divsChild>
    </w:div>
    <w:div w:id="1921675443">
      <w:bodyDiv w:val="1"/>
      <w:marLeft w:val="0"/>
      <w:marRight w:val="0"/>
      <w:marTop w:val="0"/>
      <w:marBottom w:val="0"/>
      <w:divBdr>
        <w:top w:val="none" w:sz="0" w:space="0" w:color="auto"/>
        <w:left w:val="none" w:sz="0" w:space="0" w:color="auto"/>
        <w:bottom w:val="none" w:sz="0" w:space="0" w:color="auto"/>
        <w:right w:val="none" w:sz="0" w:space="0" w:color="auto"/>
      </w:divBdr>
      <w:divsChild>
        <w:div w:id="1393965904">
          <w:marLeft w:val="0"/>
          <w:marRight w:val="0"/>
          <w:marTop w:val="0"/>
          <w:marBottom w:val="0"/>
          <w:divBdr>
            <w:top w:val="none" w:sz="0" w:space="0" w:color="auto"/>
            <w:left w:val="none" w:sz="0" w:space="0" w:color="auto"/>
            <w:bottom w:val="none" w:sz="0" w:space="0" w:color="auto"/>
            <w:right w:val="none" w:sz="0" w:space="0" w:color="auto"/>
          </w:divBdr>
        </w:div>
      </w:divsChild>
    </w:div>
    <w:div w:id="1923484566">
      <w:bodyDiv w:val="1"/>
      <w:marLeft w:val="0"/>
      <w:marRight w:val="0"/>
      <w:marTop w:val="0"/>
      <w:marBottom w:val="0"/>
      <w:divBdr>
        <w:top w:val="none" w:sz="0" w:space="0" w:color="auto"/>
        <w:left w:val="none" w:sz="0" w:space="0" w:color="auto"/>
        <w:bottom w:val="none" w:sz="0" w:space="0" w:color="auto"/>
        <w:right w:val="none" w:sz="0" w:space="0" w:color="auto"/>
      </w:divBdr>
      <w:divsChild>
        <w:div w:id="900480821">
          <w:marLeft w:val="0"/>
          <w:marRight w:val="0"/>
          <w:marTop w:val="0"/>
          <w:marBottom w:val="0"/>
          <w:divBdr>
            <w:top w:val="none" w:sz="0" w:space="0" w:color="auto"/>
            <w:left w:val="none" w:sz="0" w:space="0" w:color="auto"/>
            <w:bottom w:val="none" w:sz="0" w:space="0" w:color="auto"/>
            <w:right w:val="none" w:sz="0" w:space="0" w:color="auto"/>
          </w:divBdr>
        </w:div>
      </w:divsChild>
    </w:div>
    <w:div w:id="1975871825">
      <w:bodyDiv w:val="1"/>
      <w:marLeft w:val="0"/>
      <w:marRight w:val="0"/>
      <w:marTop w:val="0"/>
      <w:marBottom w:val="0"/>
      <w:divBdr>
        <w:top w:val="none" w:sz="0" w:space="0" w:color="auto"/>
        <w:left w:val="none" w:sz="0" w:space="0" w:color="auto"/>
        <w:bottom w:val="none" w:sz="0" w:space="0" w:color="auto"/>
        <w:right w:val="none" w:sz="0" w:space="0" w:color="auto"/>
      </w:divBdr>
      <w:divsChild>
        <w:div w:id="2023318311">
          <w:marLeft w:val="0"/>
          <w:marRight w:val="0"/>
          <w:marTop w:val="0"/>
          <w:marBottom w:val="0"/>
          <w:divBdr>
            <w:top w:val="none" w:sz="0" w:space="0" w:color="auto"/>
            <w:left w:val="none" w:sz="0" w:space="0" w:color="auto"/>
            <w:bottom w:val="none" w:sz="0" w:space="0" w:color="auto"/>
            <w:right w:val="none" w:sz="0" w:space="0" w:color="auto"/>
          </w:divBdr>
        </w:div>
      </w:divsChild>
    </w:div>
    <w:div w:id="2060128509">
      <w:bodyDiv w:val="1"/>
      <w:marLeft w:val="0"/>
      <w:marRight w:val="0"/>
      <w:marTop w:val="0"/>
      <w:marBottom w:val="0"/>
      <w:divBdr>
        <w:top w:val="none" w:sz="0" w:space="0" w:color="auto"/>
        <w:left w:val="none" w:sz="0" w:space="0" w:color="auto"/>
        <w:bottom w:val="none" w:sz="0" w:space="0" w:color="auto"/>
        <w:right w:val="none" w:sz="0" w:space="0" w:color="auto"/>
      </w:divBdr>
      <w:divsChild>
        <w:div w:id="1695424304">
          <w:marLeft w:val="0"/>
          <w:marRight w:val="0"/>
          <w:marTop w:val="0"/>
          <w:marBottom w:val="0"/>
          <w:divBdr>
            <w:top w:val="none" w:sz="0" w:space="0" w:color="auto"/>
            <w:left w:val="none" w:sz="0" w:space="0" w:color="auto"/>
            <w:bottom w:val="none" w:sz="0" w:space="0" w:color="auto"/>
            <w:right w:val="none" w:sz="0" w:space="0" w:color="auto"/>
          </w:divBdr>
        </w:div>
      </w:divsChild>
    </w:div>
    <w:div w:id="2071342780">
      <w:bodyDiv w:val="1"/>
      <w:marLeft w:val="0"/>
      <w:marRight w:val="0"/>
      <w:marTop w:val="0"/>
      <w:marBottom w:val="0"/>
      <w:divBdr>
        <w:top w:val="none" w:sz="0" w:space="0" w:color="auto"/>
        <w:left w:val="none" w:sz="0" w:space="0" w:color="auto"/>
        <w:bottom w:val="none" w:sz="0" w:space="0" w:color="auto"/>
        <w:right w:val="none" w:sz="0" w:space="0" w:color="auto"/>
      </w:divBdr>
      <w:divsChild>
        <w:div w:id="164900384">
          <w:marLeft w:val="0"/>
          <w:marRight w:val="0"/>
          <w:marTop w:val="0"/>
          <w:marBottom w:val="0"/>
          <w:divBdr>
            <w:top w:val="none" w:sz="0" w:space="0" w:color="auto"/>
            <w:left w:val="none" w:sz="0" w:space="0" w:color="auto"/>
            <w:bottom w:val="none" w:sz="0" w:space="0" w:color="auto"/>
            <w:right w:val="none" w:sz="0" w:space="0" w:color="auto"/>
          </w:divBdr>
          <w:divsChild>
            <w:div w:id="810291011">
              <w:marLeft w:val="0"/>
              <w:marRight w:val="0"/>
              <w:marTop w:val="0"/>
              <w:marBottom w:val="0"/>
              <w:divBdr>
                <w:top w:val="none" w:sz="0" w:space="0" w:color="auto"/>
                <w:left w:val="none" w:sz="0" w:space="0" w:color="auto"/>
                <w:bottom w:val="none" w:sz="0" w:space="0" w:color="auto"/>
                <w:right w:val="none" w:sz="0" w:space="0" w:color="auto"/>
              </w:divBdr>
            </w:div>
            <w:div w:id="2076313254">
              <w:marLeft w:val="0"/>
              <w:marRight w:val="0"/>
              <w:marTop w:val="0"/>
              <w:marBottom w:val="0"/>
              <w:divBdr>
                <w:top w:val="none" w:sz="0" w:space="0" w:color="auto"/>
                <w:left w:val="none" w:sz="0" w:space="0" w:color="auto"/>
                <w:bottom w:val="none" w:sz="0" w:space="0" w:color="auto"/>
                <w:right w:val="none" w:sz="0" w:space="0" w:color="auto"/>
              </w:divBdr>
            </w:div>
          </w:divsChild>
        </w:div>
        <w:div w:id="1445687267">
          <w:marLeft w:val="0"/>
          <w:marRight w:val="0"/>
          <w:marTop w:val="0"/>
          <w:marBottom w:val="0"/>
          <w:divBdr>
            <w:top w:val="none" w:sz="0" w:space="0" w:color="auto"/>
            <w:left w:val="none" w:sz="0" w:space="0" w:color="auto"/>
            <w:bottom w:val="none" w:sz="0" w:space="0" w:color="auto"/>
            <w:right w:val="none" w:sz="0" w:space="0" w:color="auto"/>
          </w:divBdr>
          <w:divsChild>
            <w:div w:id="76173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157218">
      <w:bodyDiv w:val="1"/>
      <w:marLeft w:val="0"/>
      <w:marRight w:val="0"/>
      <w:marTop w:val="0"/>
      <w:marBottom w:val="0"/>
      <w:divBdr>
        <w:top w:val="none" w:sz="0" w:space="0" w:color="auto"/>
        <w:left w:val="none" w:sz="0" w:space="0" w:color="auto"/>
        <w:bottom w:val="none" w:sz="0" w:space="0" w:color="auto"/>
        <w:right w:val="none" w:sz="0" w:space="0" w:color="auto"/>
      </w:divBdr>
    </w:div>
    <w:div w:id="2103408490">
      <w:bodyDiv w:val="1"/>
      <w:marLeft w:val="0"/>
      <w:marRight w:val="0"/>
      <w:marTop w:val="0"/>
      <w:marBottom w:val="0"/>
      <w:divBdr>
        <w:top w:val="none" w:sz="0" w:space="0" w:color="auto"/>
        <w:left w:val="none" w:sz="0" w:space="0" w:color="auto"/>
        <w:bottom w:val="none" w:sz="0" w:space="0" w:color="auto"/>
        <w:right w:val="none" w:sz="0" w:space="0" w:color="auto"/>
      </w:divBdr>
    </w:div>
    <w:div w:id="2136293591">
      <w:bodyDiv w:val="1"/>
      <w:marLeft w:val="0"/>
      <w:marRight w:val="0"/>
      <w:marTop w:val="0"/>
      <w:marBottom w:val="0"/>
      <w:divBdr>
        <w:top w:val="none" w:sz="0" w:space="0" w:color="auto"/>
        <w:left w:val="none" w:sz="0" w:space="0" w:color="auto"/>
        <w:bottom w:val="none" w:sz="0" w:space="0" w:color="auto"/>
        <w:right w:val="none" w:sz="0" w:space="0" w:color="auto"/>
      </w:divBdr>
      <w:divsChild>
        <w:div w:id="178337540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image" Target="media/image8.jpeg"/><Relationship Id="rId26" Type="http://schemas.openxmlformats.org/officeDocument/2006/relationships/image" Target="media/image13.png"/><Relationship Id="rId39" Type="http://schemas.openxmlformats.org/officeDocument/2006/relationships/image" Target="media/image25.png"/><Relationship Id="rId21" Type="http://schemas.openxmlformats.org/officeDocument/2006/relationships/hyperlink" Target="https://www.nationaltribune.com.au/help-shape-future-of-fortress-park/" TargetMode="External"/><Relationship Id="rId34" Type="http://schemas.openxmlformats.org/officeDocument/2006/relationships/image" Target="media/image21.png"/><Relationship Id="rId42" Type="http://schemas.openxmlformats.org/officeDocument/2006/relationships/image" Target="media/image28.png"/><Relationship Id="rId47" Type="http://schemas.openxmlformats.org/officeDocument/2006/relationships/image" Target="media/image33.jpeg"/><Relationship Id="rId50" Type="http://schemas.openxmlformats.org/officeDocument/2006/relationships/image" Target="media/image36.jpeg"/><Relationship Id="rId55"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7.jpe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4.jpg"/><Relationship Id="rId46" Type="http://schemas.openxmlformats.org/officeDocument/2006/relationships/image" Target="media/image32.jfif"/><Relationship Id="rId59"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g"/><Relationship Id="rId29" Type="http://schemas.openxmlformats.org/officeDocument/2006/relationships/image" Target="media/image16.png"/><Relationship Id="rId41" Type="http://schemas.openxmlformats.org/officeDocument/2006/relationships/image" Target="media/image27.png"/><Relationship Id="rId54" Type="http://schemas.openxmlformats.org/officeDocument/2006/relationships/hyperlink" Target="https://engage.whittlesea.vic.gov.au/fortress-par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1.png"/><Relationship Id="rId32" Type="http://schemas.openxmlformats.org/officeDocument/2006/relationships/image" Target="media/image19.svg"/><Relationship Id="rId37" Type="http://schemas.microsoft.com/office/2007/relationships/hdphoto" Target="media/hdphoto1.wdp"/><Relationship Id="rId40" Type="http://schemas.openxmlformats.org/officeDocument/2006/relationships/image" Target="media/image26.png"/><Relationship Id="rId45" Type="http://schemas.openxmlformats.org/officeDocument/2006/relationships/image" Target="media/image31.jpeg"/><Relationship Id="rId53" Type="http://schemas.microsoft.com/office/2007/relationships/hdphoto" Target="media/hdphoto2.wdp"/><Relationship Id="rId58"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hyperlink" Target="https://northern.starweekly.com.au/news/council-wants-community-input/" TargetMode="External"/><Relationship Id="rId28" Type="http://schemas.openxmlformats.org/officeDocument/2006/relationships/image" Target="media/image15.svg"/><Relationship Id="rId36" Type="http://schemas.openxmlformats.org/officeDocument/2006/relationships/image" Target="media/image23.png"/><Relationship Id="rId49" Type="http://schemas.openxmlformats.org/officeDocument/2006/relationships/image" Target="media/image35.png"/><Relationship Id="rId57"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9.jpeg"/><Relationship Id="rId31" Type="http://schemas.openxmlformats.org/officeDocument/2006/relationships/image" Target="media/image18.png"/><Relationship Id="rId44" Type="http://schemas.openxmlformats.org/officeDocument/2006/relationships/image" Target="media/image30.png"/><Relationship Id="rId52" Type="http://schemas.openxmlformats.org/officeDocument/2006/relationships/image" Target="media/image3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yperlink" Target="https://www.whittlesea.vic.gov.au/About-us/News/Latest-news/Help-shape-the-future-of-Fortress-Park" TargetMode="External"/><Relationship Id="rId27" Type="http://schemas.openxmlformats.org/officeDocument/2006/relationships/image" Target="media/image14.png"/><Relationship Id="rId30" Type="http://schemas.openxmlformats.org/officeDocument/2006/relationships/image" Target="media/image17.svg"/><Relationship Id="rId35" Type="http://schemas.openxmlformats.org/officeDocument/2006/relationships/image" Target="media/image22.png"/><Relationship Id="rId43" Type="http://schemas.openxmlformats.org/officeDocument/2006/relationships/image" Target="media/image29.jpg"/><Relationship Id="rId48" Type="http://schemas.openxmlformats.org/officeDocument/2006/relationships/image" Target="media/image34.jpeg"/><Relationship Id="rId56"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image" Target="media/image37.png"/><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39.jpg"/></Relationships>
</file>

<file path=word/_rels/header2.xml.rels><?xml version="1.0" encoding="UTF-8" standalone="yes"?>
<Relationships xmlns="http://schemas.openxmlformats.org/package/2006/relationships"><Relationship Id="rId1" Type="http://schemas.openxmlformats.org/officeDocument/2006/relationships/image" Target="media/image3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6AF4D5E4082D4C9ABCC737F61E08FD" ma:contentTypeVersion="25" ma:contentTypeDescription="Create a new document." ma:contentTypeScope="" ma:versionID="efaba52f4a7587885932efc5d364e871">
  <xsd:schema xmlns:xsd="http://www.w3.org/2001/XMLSchema" xmlns:xs="http://www.w3.org/2001/XMLSchema" xmlns:p="http://schemas.microsoft.com/office/2006/metadata/properties" xmlns:ns2="0d443b12-de91-4fea-9ec9-7fddac0a8a91" xmlns:ns3="4b1a6e71-42a8-46d8-a6e7-106048f06fad" xmlns:ns4="b5ab500d-7bfe-40cf-9816-28aa26f562a5" targetNamespace="http://schemas.microsoft.com/office/2006/metadata/properties" ma:root="true" ma:fieldsID="fcfb196840160fac4aee0e53db7e5076" ns2:_="" ns3:_="" ns4:_="">
    <xsd:import namespace="0d443b12-de91-4fea-9ec9-7fddac0a8a91"/>
    <xsd:import namespace="4b1a6e71-42a8-46d8-a6e7-106048f06fad"/>
    <xsd:import namespace="b5ab500d-7bfe-40cf-9816-28aa26f562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Document_x0020_Date" minOccurs="0"/>
                <xsd:element ref="ns2:MediaServiceLocation" minOccurs="0"/>
                <xsd:element ref="ns3:SharedWithUsers" minOccurs="0"/>
                <xsd:element ref="ns3:SharedWithDetails" minOccurs="0"/>
                <xsd:element ref="ns2:Done" minOccurs="0"/>
                <xsd:element ref="ns3:i0f84bba906045b4af568ee102a52dcb" minOccurs="0"/>
                <xsd:element ref="ns4:TaxCatchAll" minOccurs="0"/>
                <xsd:element ref="ns2:_Flow_SignoffStatus" minOccurs="0"/>
                <xsd:element ref="ns2:MediaLengthInSeconds" minOccurs="0"/>
                <xsd:element ref="ns2:lcf76f155ced4ddcb4097134ff3c332f" minOccurs="0"/>
                <xsd:element ref="ns2:MediaServiceSearchProperties" minOccurs="0"/>
                <xsd:element ref="ns2:MediaServiceObjectDetectorVersions" minOccurs="0"/>
                <xsd:element ref="ns2:Site" minOccurs="0"/>
                <xsd:element ref="ns2: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443b12-de91-4fea-9ec9-7fddac0a8a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Document_x0020_Date" ma:index="17" nillable="true" ma:displayName="Document Date" ma:format="DateOnly" ma:internalName="Document_x0020_Date">
      <xsd:simpleType>
        <xsd:restriction base="dms:DateTime"/>
      </xsd:simpleType>
    </xsd:element>
    <xsd:element name="MediaServiceLocation" ma:index="18" nillable="true" ma:displayName="Location" ma:internalName="MediaServiceLocation" ma:readOnly="true">
      <xsd:simpleType>
        <xsd:restriction base="dms:Text"/>
      </xsd:simpleType>
    </xsd:element>
    <xsd:element name="Done" ma:index="21" nillable="true" ma:displayName="Done " ma:format="Dropdown" ma:internalName="Done">
      <xsd:simpleType>
        <xsd:restriction base="dms:Text">
          <xsd:maxLength value="255"/>
        </xsd:restriction>
      </xsd:simpleType>
    </xsd:element>
    <xsd:element name="_Flow_SignoffStatus" ma:index="25" nillable="true" ma:displayName="Sign-off status" ma:internalName="Sign_x002d_off_x0020_status">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df0da9af-39e6-461a-ae38-00e505ac4b4c" ma:termSetId="09814cd3-568e-fe90-9814-8d621ff8fb84" ma:anchorId="fba54fb3-c3e1-fe81-a776-ca4b69148c4d" ma:open="true" ma:isKeyword="false">
      <xsd:complexType>
        <xsd:sequence>
          <xsd:element ref="pc:Terms" minOccurs="0" maxOccurs="1"/>
        </xsd:sequence>
      </xsd:complex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Site" ma:index="31" nillable="true" ma:displayName="Site" ma:format="Dropdown" ma:internalName="Site">
      <xsd:simpleType>
        <xsd:restriction base="dms:Text">
          <xsd:maxLength value="255"/>
        </xsd:restriction>
      </xsd:simpleType>
    </xsd:element>
    <xsd:element name="URL" ma:index="32" nillable="true" ma:displayName="URL" ma:description="https://www.cfa.vic.gov.au/about-us/publications/fire-safety-translations" ma:format="Dropdown" ma:internalName="UR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b1a6e71-42a8-46d8-a6e7-106048f06fa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i0f84bba906045b4af568ee102a52dcb" ma:index="23" nillable="true" ma:taxonomy="true" ma:internalName="i0f84bba906045b4af568ee102a52dcb" ma:taxonomyFieldName="RevIMBCS" ma:displayName="BCS" ma:indexed="true" ma:default="13;#Department|2fc4e887-a0f5-41de-af45-e0f67b22cd90" ma:fieldId="{20f84bba-9060-45b4-af56-8ee102a52dcb}" ma:sspId="df0da9af-39e6-461a-ae38-00e505ac4b4c" ma:termSetId="71c3a959-f331-42aa-af14-25d5e89fe4ec" ma:anchorId="26d2f48d-4699-4bd4-b831-a609ee2cfd8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5ab500d-7bfe-40cf-9816-28aa26f562a5"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c0da6c9d-3473-4e08-843d-1ece7f9dde6d}" ma:internalName="TaxCatchAll" ma:showField="CatchAllData" ma:web="4b1a6e71-42a8-46d8-a6e7-106048f06f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Document_x0020_Date xmlns="0d443b12-de91-4fea-9ec9-7fddac0a8a91" xsi:nil="true"/>
    <lcf76f155ced4ddcb4097134ff3c332f xmlns="0d443b12-de91-4fea-9ec9-7fddac0a8a91">
      <Terms xmlns="http://schemas.microsoft.com/office/infopath/2007/PartnerControls"/>
    </lcf76f155ced4ddcb4097134ff3c332f>
    <Done xmlns="0d443b12-de91-4fea-9ec9-7fddac0a8a91" xsi:nil="true"/>
    <_Flow_SignoffStatus xmlns="0d443b12-de91-4fea-9ec9-7fddac0a8a91" xsi:nil="true"/>
    <i0f84bba906045b4af568ee102a52dcb xmlns="4b1a6e71-42a8-46d8-a6e7-106048f06fad">
      <Terms xmlns="http://schemas.microsoft.com/office/infopath/2007/PartnerControls">
        <TermInfo xmlns="http://schemas.microsoft.com/office/infopath/2007/PartnerControls">
          <TermName xmlns="http://schemas.microsoft.com/office/infopath/2007/PartnerControls">Department</TermName>
          <TermId xmlns="http://schemas.microsoft.com/office/infopath/2007/PartnerControls">2fc4e887-a0f5-41de-af45-e0f67b22cd90</TermId>
        </TermInfo>
      </Terms>
    </i0f84bba906045b4af568ee102a52dcb>
    <TaxCatchAll xmlns="b5ab500d-7bfe-40cf-9816-28aa26f562a5">
      <Value>13</Value>
    </TaxCatchAll>
    <SharedWithUsers xmlns="4b1a6e71-42a8-46d8-a6e7-106048f06fad">
      <UserInfo>
        <DisplayName>Adis Cindrak</DisplayName>
        <AccountId>1229</AccountId>
        <AccountType/>
      </UserInfo>
      <UserInfo>
        <DisplayName>Aaron Gerrard</DisplayName>
        <AccountId>784</AccountId>
        <AccountType/>
      </UserInfo>
      <UserInfo>
        <DisplayName>Robert Kisgen</DisplayName>
        <AccountId>697</AccountId>
        <AccountType/>
      </UserInfo>
      <UserInfo>
        <DisplayName>Alessandra San Vicente</DisplayName>
        <AccountId>133</AccountId>
        <AccountType/>
      </UserInfo>
      <UserInfo>
        <DisplayName>Lei Jones</DisplayName>
        <AccountId>319</AccountId>
        <AccountType/>
      </UserInfo>
      <UserInfo>
        <DisplayName>Kirsten Richmond</DisplayName>
        <AccountId>1345</AccountId>
        <AccountType/>
      </UserInfo>
      <UserInfo>
        <DisplayName>Kylie Dean</DisplayName>
        <AccountId>337</AccountId>
        <AccountType/>
      </UserInfo>
    </SharedWithUsers>
    <Site xmlns="0d443b12-de91-4fea-9ec9-7fddac0a8a91" xsi:nil="true"/>
    <URL xmlns="0d443b12-de91-4fea-9ec9-7fddac0a8a9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94D299-6827-4163-B3CF-21A2DBA7FC8D}"/>
</file>

<file path=customXml/itemProps2.xml><?xml version="1.0" encoding="utf-8"?>
<ds:datastoreItem xmlns:ds="http://schemas.openxmlformats.org/officeDocument/2006/customXml" ds:itemID="{5DA02C1C-A170-428F-AFA0-4F360C92DA7D}">
  <ds:schemaRefs>
    <ds:schemaRef ds:uri="http://schemas.openxmlformats.org/officeDocument/2006/bibliography"/>
  </ds:schemaRefs>
</ds:datastoreItem>
</file>

<file path=customXml/itemProps3.xml><?xml version="1.0" encoding="utf-8"?>
<ds:datastoreItem xmlns:ds="http://schemas.openxmlformats.org/officeDocument/2006/customXml" ds:itemID="{09E70BDC-0D9E-44B6-882F-404FF713AA23}">
  <ds:schemaRefs>
    <ds:schemaRef ds:uri="http://schemas.microsoft.com/office/2006/metadata/properties"/>
    <ds:schemaRef ds:uri="http://schemas.microsoft.com/office/infopath/2007/PartnerControls"/>
    <ds:schemaRef ds:uri="0d443b12-de91-4fea-9ec9-7fddac0a8a91"/>
    <ds:schemaRef ds:uri="4b1a6e71-42a8-46d8-a6e7-106048f06fad"/>
    <ds:schemaRef ds:uri="b5ab500d-7bfe-40cf-9816-28aa26f562a5"/>
  </ds:schemaRefs>
</ds:datastoreItem>
</file>

<file path=customXml/itemProps4.xml><?xml version="1.0" encoding="utf-8"?>
<ds:datastoreItem xmlns:ds="http://schemas.openxmlformats.org/officeDocument/2006/customXml" ds:itemID="{FF502AAA-C25E-43F4-A39A-EE7128B3D3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19</Pages>
  <Words>3893</Words>
  <Characters>22195</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Fortress Park landscape Improvement plan</vt:lpstr>
    </vt:vector>
  </TitlesOfParts>
  <Company/>
  <LinksUpToDate>false</LinksUpToDate>
  <CharactersWithSpaces>26036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Fortress Park landscape Improvement plan</dc:title>
  <dc:subject>Engagement Summary</dc:subject>
  <dc:creator>Sepideh Movahed</dc:creator>
  <cp:keywords/>
  <dc:description/>
  <cp:lastModifiedBy>Joanna Nido</cp:lastModifiedBy>
  <cp:revision>3</cp:revision>
  <cp:lastPrinted>2024-09-11T02:32:00Z</cp:lastPrinted>
  <dcterms:created xsi:type="dcterms:W3CDTF">2024-09-11T02:31:00Z</dcterms:created>
  <dcterms:modified xsi:type="dcterms:W3CDTF">2024-09-11T02:33:00Z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0x010100916AF4D5E4082D4C9ABCC737F61E08FD</vt:lpwstr>
  </property>
  <property fmtid="{D5CDD505-2E9C-101B-9397-08002B2CF9AE}" pid="3" name="MediaServiceImageTags">
    <vt:lpwstr/>
  </property>
  <property fmtid="{D5CDD505-2E9C-101B-9397-08002B2CF9AE}" pid="4" name="RevIMBCS">
    <vt:lpwstr>13;#Department|2fc4e887-a0f5-41de-af45-e0f67b22cd90</vt:lpwstr>
  </property>
</Properties>
</file>