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8104A" w14:textId="77777777" w:rsidR="000915AD" w:rsidRPr="004752DE" w:rsidRDefault="00000000">
      <w:pPr>
        <w:pStyle w:val="Heading1"/>
        <w:rPr>
          <w:sz w:val="44"/>
          <w:szCs w:val="44"/>
        </w:rPr>
      </w:pPr>
      <w:r w:rsidRPr="004752DE">
        <w:rPr>
          <w:sz w:val="44"/>
          <w:szCs w:val="44"/>
        </w:rPr>
        <w:t>SIAG EOI Form</w:t>
      </w:r>
    </w:p>
    <w:p w14:paraId="2B3D6AA5" w14:textId="10355D68" w:rsidR="006E1CFD" w:rsidRDefault="006E1CFD" w:rsidP="006E1CFD">
      <w:pPr>
        <w:rPr>
          <w:sz w:val="22"/>
          <w:szCs w:val="22"/>
        </w:rPr>
      </w:pPr>
      <w:r w:rsidRPr="006E1CFD">
        <w:rPr>
          <w:sz w:val="22"/>
          <w:szCs w:val="22"/>
        </w:rPr>
        <w:t xml:space="preserve">Expressions of Interest can also be completed by </w:t>
      </w:r>
      <w:r>
        <w:rPr>
          <w:sz w:val="22"/>
          <w:szCs w:val="22"/>
        </w:rPr>
        <w:t xml:space="preserve">filling out this form and </w:t>
      </w:r>
      <w:r w:rsidRPr="006E1CFD">
        <w:rPr>
          <w:sz w:val="22"/>
          <w:szCs w:val="22"/>
        </w:rPr>
        <w:t>hand deliver</w:t>
      </w:r>
      <w:r>
        <w:rPr>
          <w:sz w:val="22"/>
          <w:szCs w:val="22"/>
        </w:rPr>
        <w:t xml:space="preserve"> </w:t>
      </w:r>
      <w:r w:rsidRPr="006E1CFD">
        <w:rPr>
          <w:sz w:val="22"/>
          <w:szCs w:val="22"/>
        </w:rPr>
        <w:t>or post</w:t>
      </w:r>
      <w:r>
        <w:rPr>
          <w:sz w:val="22"/>
          <w:szCs w:val="22"/>
        </w:rPr>
        <w:t xml:space="preserve"> to: </w:t>
      </w:r>
    </w:p>
    <w:p w14:paraId="2A2F7ABC" w14:textId="77777777" w:rsidR="006E1CFD" w:rsidRPr="006E1CFD" w:rsidRDefault="006E1CFD" w:rsidP="006E1CFD">
      <w:pPr>
        <w:rPr>
          <w:sz w:val="22"/>
          <w:szCs w:val="22"/>
        </w:rPr>
      </w:pPr>
    </w:p>
    <w:p w14:paraId="6E31025F" w14:textId="77777777" w:rsidR="006E1CFD" w:rsidRPr="006E1CFD" w:rsidRDefault="006E1CFD" w:rsidP="005B64E3">
      <w:pPr>
        <w:ind w:left="720"/>
        <w:rPr>
          <w:sz w:val="22"/>
          <w:szCs w:val="22"/>
        </w:rPr>
      </w:pPr>
      <w:r w:rsidRPr="006E1CFD">
        <w:rPr>
          <w:sz w:val="22"/>
          <w:szCs w:val="22"/>
        </w:rPr>
        <w:t xml:space="preserve">Attention to </w:t>
      </w:r>
      <w:r w:rsidRPr="006E1CFD">
        <w:rPr>
          <w:b/>
          <w:bCs/>
          <w:sz w:val="22"/>
          <w:szCs w:val="22"/>
        </w:rPr>
        <w:t>Social Inclusion Action Group Coordinator</w:t>
      </w:r>
    </w:p>
    <w:p w14:paraId="6934ECD2" w14:textId="77777777" w:rsidR="006E1CFD" w:rsidRPr="006E1CFD" w:rsidRDefault="006E1CFD" w:rsidP="006E1CFD">
      <w:pPr>
        <w:rPr>
          <w:sz w:val="22"/>
          <w:szCs w:val="22"/>
        </w:rPr>
      </w:pPr>
    </w:p>
    <w:p w14:paraId="2E6E2D4D" w14:textId="77777777" w:rsidR="006E1CFD" w:rsidRPr="006E1CFD" w:rsidRDefault="006E1CFD" w:rsidP="005B64E3">
      <w:pPr>
        <w:ind w:left="720"/>
        <w:rPr>
          <w:sz w:val="22"/>
          <w:szCs w:val="22"/>
        </w:rPr>
      </w:pPr>
      <w:r w:rsidRPr="006E1CFD">
        <w:rPr>
          <w:b/>
          <w:bCs/>
          <w:sz w:val="22"/>
          <w:szCs w:val="22"/>
        </w:rPr>
        <w:t xml:space="preserve">Hand </w:t>
      </w:r>
      <w:proofErr w:type="gramStart"/>
      <w:r w:rsidRPr="006E1CFD">
        <w:rPr>
          <w:b/>
          <w:bCs/>
          <w:sz w:val="22"/>
          <w:szCs w:val="22"/>
        </w:rPr>
        <w:t>deliver</w:t>
      </w:r>
      <w:proofErr w:type="gramEnd"/>
      <w:r w:rsidRPr="006E1CFD">
        <w:rPr>
          <w:sz w:val="22"/>
          <w:szCs w:val="22"/>
        </w:rPr>
        <w:t xml:space="preserve"> to: Civic Centre, 25 </w:t>
      </w:r>
      <w:proofErr w:type="spellStart"/>
      <w:r w:rsidRPr="006E1CFD">
        <w:rPr>
          <w:sz w:val="22"/>
          <w:szCs w:val="22"/>
        </w:rPr>
        <w:t>Ferres</w:t>
      </w:r>
      <w:proofErr w:type="spellEnd"/>
      <w:r w:rsidRPr="006E1CFD">
        <w:rPr>
          <w:sz w:val="22"/>
          <w:szCs w:val="22"/>
        </w:rPr>
        <w:t xml:space="preserve"> Boulevard, South Morang, or</w:t>
      </w:r>
    </w:p>
    <w:p w14:paraId="40DB8597" w14:textId="53CCA3DC" w:rsidR="006E1CFD" w:rsidRDefault="006E1CFD" w:rsidP="005B64E3">
      <w:pPr>
        <w:ind w:left="720"/>
        <w:rPr>
          <w:sz w:val="22"/>
          <w:szCs w:val="22"/>
        </w:rPr>
      </w:pPr>
      <w:r w:rsidRPr="005B64E3">
        <w:rPr>
          <w:b/>
          <w:bCs/>
          <w:sz w:val="22"/>
          <w:szCs w:val="22"/>
        </w:rPr>
        <w:t>Postage</w:t>
      </w:r>
      <w:r w:rsidRPr="006E1CFD">
        <w:rPr>
          <w:sz w:val="22"/>
          <w:szCs w:val="22"/>
        </w:rPr>
        <w:t xml:space="preserve"> to: City of Whittlesea, Locked Bag 1, Bundoora MDC VIC, 3083</w:t>
      </w:r>
    </w:p>
    <w:p w14:paraId="754B6AF8" w14:textId="77777777" w:rsidR="006E1CFD" w:rsidRDefault="006E1CFD">
      <w:pPr>
        <w:rPr>
          <w:sz w:val="22"/>
          <w:szCs w:val="22"/>
        </w:rPr>
      </w:pPr>
    </w:p>
    <w:p w14:paraId="14E590EC" w14:textId="5E3BFF97" w:rsidR="000915AD" w:rsidRPr="004752DE" w:rsidRDefault="00000000" w:rsidP="005B6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752DE">
        <w:rPr>
          <w:sz w:val="22"/>
          <w:szCs w:val="22"/>
        </w:rPr>
        <w:t xml:space="preserve">Your responses in this form will only be used by the City of Whittlesea to assess your EOI in becoming a member of the Social Inclusion Action Group and to contact you of the outcome. You can read Council’s full </w:t>
      </w:r>
      <w:hyperlink r:id="rId7" w:anchor="section-1" w:history="1">
        <w:r w:rsidRPr="004752DE">
          <w:rPr>
            <w:color w:val="4472C4"/>
            <w:sz w:val="22"/>
            <w:szCs w:val="22"/>
            <w:u w:val="single"/>
          </w:rPr>
          <w:t>Privacy Statement</w:t>
        </w:r>
      </w:hyperlink>
      <w:r w:rsidRPr="004752DE">
        <w:rPr>
          <w:sz w:val="22"/>
          <w:szCs w:val="22"/>
        </w:rPr>
        <w:t xml:space="preserve"> on our website. </w:t>
      </w:r>
    </w:p>
    <w:p w14:paraId="45F55D64" w14:textId="77777777" w:rsidR="000915AD" w:rsidRDefault="000915AD" w:rsidP="005B64E3">
      <w:pPr>
        <w:pStyle w:val="Small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0C8CE2" w14:textId="77777777" w:rsidR="000915AD" w:rsidRPr="004752DE" w:rsidRDefault="00000000">
      <w:pPr>
        <w:pStyle w:val="Heading2"/>
        <w:rPr>
          <w:sz w:val="28"/>
          <w:szCs w:val="28"/>
        </w:rPr>
      </w:pPr>
      <w:r w:rsidRPr="004752DE">
        <w:rPr>
          <w:sz w:val="28"/>
          <w:szCs w:val="28"/>
        </w:rPr>
        <w:t>Your details</w:t>
      </w:r>
    </w:p>
    <w:p w14:paraId="0985A5DA" w14:textId="77777777" w:rsidR="000915AD" w:rsidRDefault="000915AD" w:rsidP="004752DE">
      <w:pPr>
        <w:pStyle w:val="SmallText"/>
        <w:pBdr>
          <w:bottom w:val="single" w:sz="16" w:space="2" w:color="CECECE"/>
        </w:pBdr>
      </w:pPr>
    </w:p>
    <w:p w14:paraId="67385776" w14:textId="77777777" w:rsidR="000915AD" w:rsidRDefault="000915AD">
      <w:pPr>
        <w:pStyle w:val="SmallText"/>
      </w:pPr>
    </w:p>
    <w:p w14:paraId="77803DB4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Full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6A49BF1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0DCC1B8E" w14:textId="77777777" w:rsidR="000915AD" w:rsidRDefault="000915AD"/>
        </w:tc>
      </w:tr>
    </w:tbl>
    <w:p w14:paraId="2A35EC5E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Preferred name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7924F04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71B99F66" w14:textId="77777777" w:rsidR="000915AD" w:rsidRDefault="000915AD"/>
        </w:tc>
      </w:tr>
    </w:tbl>
    <w:p w14:paraId="1923E20A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Preferred Pronouns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663EE0E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10A35D4C" w14:textId="77777777" w:rsidR="000915AD" w:rsidRDefault="000915AD"/>
        </w:tc>
      </w:tr>
    </w:tbl>
    <w:p w14:paraId="15471C3F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Contact phone number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52E23E4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641348F1" w14:textId="77777777" w:rsidR="000915AD" w:rsidRDefault="000915AD"/>
        </w:tc>
      </w:tr>
    </w:tbl>
    <w:p w14:paraId="4C7B5BB8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Email address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7B5B0C1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337A7158" w14:textId="77777777" w:rsidR="000915AD" w:rsidRDefault="000915AD">
            <w:bookmarkStart w:id="0" w:name="_Hlk205550988"/>
          </w:p>
        </w:tc>
      </w:tr>
    </w:tbl>
    <w:bookmarkEnd w:id="0"/>
    <w:p w14:paraId="09C73AA7" w14:textId="77777777" w:rsidR="004752DE" w:rsidRDefault="00000000">
      <w:pPr>
        <w:pStyle w:val="QuestionTitle"/>
        <w:numPr>
          <w:ilvl w:val="0"/>
          <w:numId w:val="2"/>
        </w:numPr>
      </w:pPr>
      <w:r>
        <w:t xml:space="preserve">  Which suburb do you live in?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4752DE" w14:paraId="1AFA951B" w14:textId="77777777" w:rsidTr="009D2BE6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3B21CE78" w14:textId="77777777" w:rsidR="004752DE" w:rsidRDefault="004752DE" w:rsidP="009D2BE6"/>
        </w:tc>
      </w:tr>
    </w:tbl>
    <w:p w14:paraId="6EEBC75D" w14:textId="67538462" w:rsidR="004752DE" w:rsidRDefault="004752DE" w:rsidP="004752DE">
      <w:pPr>
        <w:pStyle w:val="QuestionTitle"/>
        <w:spacing w:after="150"/>
        <w:ind w:right="720"/>
      </w:pPr>
    </w:p>
    <w:p w14:paraId="0A0A993E" w14:textId="77777777" w:rsidR="004752DE" w:rsidRDefault="004752DE">
      <w:pPr>
        <w:rPr>
          <w:color w:val="1A1A1A"/>
        </w:rPr>
      </w:pPr>
      <w:r>
        <w:br w:type="page"/>
      </w:r>
    </w:p>
    <w:p w14:paraId="79856C8E" w14:textId="77777777" w:rsidR="000915AD" w:rsidRDefault="00000000">
      <w:pPr>
        <w:pStyle w:val="Heading2"/>
      </w:pPr>
      <w:r>
        <w:lastRenderedPageBreak/>
        <w:t>Diversity</w:t>
      </w:r>
    </w:p>
    <w:p w14:paraId="0EA280F2" w14:textId="77777777" w:rsidR="000915AD" w:rsidRDefault="00000000">
      <w:r>
        <w:t>Answers to these questions will support the team to create a diverse group, however we respect your choice on whether to complete them.</w:t>
      </w:r>
    </w:p>
    <w:p w14:paraId="0B39730C" w14:textId="77777777" w:rsidR="000915AD" w:rsidRDefault="000915AD">
      <w:pPr>
        <w:pStyle w:val="SmallText"/>
        <w:pBdr>
          <w:bottom w:val="single" w:sz="16" w:space="10" w:color="CECECE"/>
        </w:pBdr>
      </w:pPr>
    </w:p>
    <w:p w14:paraId="35FF5080" w14:textId="77777777" w:rsidR="000915AD" w:rsidRDefault="000915AD">
      <w:pPr>
        <w:pStyle w:val="SmallText"/>
      </w:pPr>
    </w:p>
    <w:p w14:paraId="1EC020BC" w14:textId="438C9196" w:rsidR="000915AD" w:rsidRDefault="00000000">
      <w:pPr>
        <w:pStyle w:val="QuestionTitle"/>
        <w:numPr>
          <w:ilvl w:val="0"/>
          <w:numId w:val="2"/>
        </w:numPr>
      </w:pPr>
      <w:r>
        <w:t xml:space="preserve">  What is your age</w:t>
      </w:r>
      <w:r w:rsidR="004752DE">
        <w:t xml:space="preserve"> range</w:t>
      </w:r>
      <w:r>
        <w:t>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67573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BB484CB" w14:textId="77777777" w:rsidR="000915AD" w:rsidRDefault="00000000">
            <w:pPr>
              <w:pStyle w:val="SupportingText"/>
            </w:pPr>
            <w:r>
              <w:t>Select one answer only</w:t>
            </w:r>
          </w:p>
        </w:tc>
      </w:tr>
      <w:tr w:rsidR="000915AD" w14:paraId="49B16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9C403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61B1B095" wp14:editId="78D0219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6334513" name="Picture 746334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18 - 24 years</w:t>
            </w:r>
          </w:p>
        </w:tc>
      </w:tr>
      <w:tr w:rsidR="000915AD" w14:paraId="12A32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F1A712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63A47E8E" wp14:editId="3898077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5537027" name="Picture 215537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25 - 34 years</w:t>
            </w:r>
          </w:p>
        </w:tc>
      </w:tr>
      <w:tr w:rsidR="000915AD" w14:paraId="01470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90ACEF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3B645AEB" wp14:editId="1400C3A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66002508" name="Picture 1866002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35 - 44 years</w:t>
            </w:r>
          </w:p>
        </w:tc>
      </w:tr>
      <w:tr w:rsidR="000915AD" w14:paraId="1BA6C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845468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7C5EFF82" wp14:editId="637D2B9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82884213" name="Picture 882884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45- 54 years</w:t>
            </w:r>
          </w:p>
        </w:tc>
      </w:tr>
      <w:tr w:rsidR="000915AD" w14:paraId="1972E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F4FBF5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53FF1CF2" wp14:editId="7D0653D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20879308" name="Picture 1520879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55 - 64 years</w:t>
            </w:r>
          </w:p>
        </w:tc>
      </w:tr>
      <w:tr w:rsidR="000915AD" w14:paraId="26CF2F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3CE94D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76CC5153" wp14:editId="1758C9B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08003838" name="Picture 608003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65 - 74 years</w:t>
            </w:r>
          </w:p>
        </w:tc>
      </w:tr>
      <w:tr w:rsidR="000915AD" w14:paraId="11017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5D2280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443F9FB0" wp14:editId="57DE08D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70434983" name="Picture 570434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75 years or over</w:t>
            </w:r>
          </w:p>
        </w:tc>
      </w:tr>
      <w:tr w:rsidR="000915AD" w14:paraId="7A1B2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5C905F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408" behindDoc="0" locked="0" layoutInCell="1" allowOverlap="0" wp14:anchorId="7C05FB24" wp14:editId="0C80888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250259" name="Picture 81250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7F45232E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What gender do you identify with?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79084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A6392ED" w14:textId="77777777" w:rsidR="000915AD" w:rsidRDefault="00000000">
            <w:pPr>
              <w:pStyle w:val="SupportingText"/>
            </w:pPr>
            <w:r>
              <w:t>Select one answer only</w:t>
            </w:r>
          </w:p>
        </w:tc>
      </w:tr>
      <w:tr w:rsidR="000915AD" w14:paraId="084CE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BCF697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3A021448" wp14:editId="7CD0F0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0044886" name="Picture 180044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t>Man</w:t>
            </w:r>
            <w:proofErr w:type="gramEnd"/>
            <w:r>
              <w:t xml:space="preserve"> or Male</w:t>
            </w:r>
          </w:p>
        </w:tc>
      </w:tr>
      <w:tr w:rsidR="000915AD" w14:paraId="485D7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8EDA68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76A004F3" wp14:editId="73EAE10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76565529" name="Picture 1776565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Woman or Female</w:t>
            </w:r>
          </w:p>
        </w:tc>
      </w:tr>
      <w:tr w:rsidR="000915AD" w14:paraId="09368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1232E0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14C7A209" wp14:editId="499FFAA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48964413" name="Picture 1848964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0915AD" w14:paraId="3160F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E7BD97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9504" behindDoc="0" locked="0" layoutInCell="1" allowOverlap="0" wp14:anchorId="19609CA9" wp14:editId="2A66C2C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24652163" name="Picture 324652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  <w:tr w:rsidR="000915AD" w14:paraId="7A202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56C965" w14:textId="77777777" w:rsidR="000915AD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70528" behindDoc="0" locked="0" layoutInCell="1" allowOverlap="0" wp14:anchorId="434A4B44" wp14:editId="143651C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02365491" name="Picture 402365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to self-describe, please specify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104"/>
            </w:tblGrid>
            <w:tr w:rsidR="000915AD" w14:paraId="14E85A5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6F7920B3" w14:textId="77777777" w:rsidR="000915AD" w:rsidRDefault="000915AD"/>
              </w:tc>
            </w:tr>
          </w:tbl>
          <w:p w14:paraId="30DF1B1E" w14:textId="77777777" w:rsidR="000915AD" w:rsidRDefault="000915AD"/>
        </w:tc>
      </w:tr>
    </w:tbl>
    <w:p w14:paraId="3DACFA53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Do you identify as any of the following?</w:t>
      </w:r>
      <w:r>
        <w:rPr>
          <w:b/>
          <w:bCs/>
          <w:color w:val="B34646"/>
          <w:vertAlign w:val="superscript"/>
        </w:rPr>
        <w:t xml:space="preserve"> Required</w:t>
      </w:r>
    </w:p>
    <w:p w14:paraId="300C20A3" w14:textId="77777777" w:rsidR="000915AD" w:rsidRDefault="00000000">
      <w:pPr>
        <w:pStyle w:val="Description"/>
      </w:pPr>
      <w:r>
        <w:t>Select all that apply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0D90B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C4CE8ED" w14:textId="77777777" w:rsidR="000915AD" w:rsidRDefault="00000000">
            <w:pPr>
              <w:pStyle w:val="SupportingText"/>
            </w:pPr>
            <w:r>
              <w:t>Select all that apply</w:t>
            </w:r>
          </w:p>
        </w:tc>
      </w:tr>
      <w:tr w:rsidR="000915AD" w14:paraId="232E8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1DA423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552" behindDoc="0" locked="0" layoutInCell="1" allowOverlap="0" wp14:anchorId="02EC5CF2" wp14:editId="40B669F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51200270" name="Picture 1851200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First Peoples</w:t>
            </w:r>
          </w:p>
        </w:tc>
      </w:tr>
      <w:tr w:rsidR="000915AD" w14:paraId="75BCC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889B5B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576" behindDoc="0" locked="0" layoutInCell="1" allowOverlap="0" wp14:anchorId="310CB99F" wp14:editId="5039E7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458673" name="Picture 17458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Multi-cultural (English not my first language)</w:t>
            </w:r>
          </w:p>
        </w:tc>
      </w:tr>
      <w:tr w:rsidR="000915AD" w14:paraId="7F855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D034C5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600" behindDoc="0" locked="0" layoutInCell="1" allowOverlap="0" wp14:anchorId="587D56B1" wp14:editId="5B73B4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4373810" name="Picture 844373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Person with a disability</w:t>
            </w:r>
          </w:p>
        </w:tc>
      </w:tr>
      <w:tr w:rsidR="000915AD" w14:paraId="20951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D3634C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624" behindDoc="0" locked="0" layoutInCell="1" allowOverlap="0" wp14:anchorId="00D6969A" wp14:editId="435C50E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0698603" name="Picture 620698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Member of LGBTIQA+ community</w:t>
            </w:r>
          </w:p>
        </w:tc>
      </w:tr>
      <w:tr w:rsidR="000915AD" w14:paraId="2B2FD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C29737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5648" behindDoc="0" locked="0" layoutInCell="1" allowOverlap="0" wp14:anchorId="4797DE1F" wp14:editId="28311F6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24668092" name="Picture 1524668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 above</w:t>
            </w:r>
          </w:p>
        </w:tc>
      </w:tr>
      <w:tr w:rsidR="000915AD" w14:paraId="42A8B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CE9EA3" w14:textId="77777777" w:rsidR="000915A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6672" behindDoc="0" locked="0" layoutInCell="1" allowOverlap="0" wp14:anchorId="7F8EB1F1" wp14:editId="204D709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68887957" name="Picture 668887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5E87A6CA" w14:textId="77777777" w:rsidR="000915AD" w:rsidRDefault="00000000">
      <w:pPr>
        <w:pStyle w:val="QuestionTitle"/>
        <w:numPr>
          <w:ilvl w:val="0"/>
          <w:numId w:val="2"/>
        </w:numPr>
      </w:pPr>
      <w:r>
        <w:lastRenderedPageBreak/>
        <w:t xml:space="preserve">  What is your preferred language?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17FBBA4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15166A61" w14:textId="77777777" w:rsidR="000915AD" w:rsidRDefault="000915AD"/>
        </w:tc>
      </w:tr>
    </w:tbl>
    <w:p w14:paraId="2F26ABC9" w14:textId="77777777" w:rsidR="000915AD" w:rsidRDefault="00000000">
      <w:pPr>
        <w:pStyle w:val="Heading2"/>
      </w:pPr>
      <w:r>
        <w:t>Application questions</w:t>
      </w:r>
    </w:p>
    <w:p w14:paraId="7998FE01" w14:textId="77777777" w:rsidR="000915AD" w:rsidRDefault="00000000">
      <w:r>
        <w:t xml:space="preserve">Please answer each of these questions. Answers can be up to 150 words each. </w:t>
      </w:r>
    </w:p>
    <w:p w14:paraId="7D557135" w14:textId="77777777" w:rsidR="000915AD" w:rsidRDefault="000915AD">
      <w:pPr>
        <w:pStyle w:val="SmallText"/>
        <w:pBdr>
          <w:bottom w:val="single" w:sz="16" w:space="10" w:color="CECECE"/>
        </w:pBdr>
      </w:pPr>
    </w:p>
    <w:p w14:paraId="51E50067" w14:textId="77777777" w:rsidR="000915AD" w:rsidRDefault="000915AD">
      <w:pPr>
        <w:pStyle w:val="SmallText"/>
      </w:pPr>
    </w:p>
    <w:p w14:paraId="594D5CE3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What is your connection to the City of Whittlesea area?</w:t>
      </w:r>
      <w:r>
        <w:rPr>
          <w:b/>
          <w:bCs/>
          <w:color w:val="B34646"/>
          <w:vertAlign w:val="superscript"/>
        </w:rPr>
        <w:t xml:space="preserve"> Required</w:t>
      </w:r>
    </w:p>
    <w:p w14:paraId="07F158C5" w14:textId="77777777" w:rsidR="000915AD" w:rsidRPr="006E1CFD" w:rsidRDefault="00000000">
      <w:pPr>
        <w:pStyle w:val="Description"/>
        <w:rPr>
          <w:i/>
          <w:iCs/>
        </w:rPr>
      </w:pPr>
      <w:r w:rsidRPr="006E1CFD">
        <w:rPr>
          <w:i/>
          <w:iCs/>
        </w:rPr>
        <w:t xml:space="preserve">For example, where do you live, work or spend your time?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4F6B4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0E72B0C" w14:textId="77777777" w:rsidR="000915AD" w:rsidRDefault="00000000">
            <w:pPr>
              <w:pStyle w:val="SupportingText"/>
            </w:pPr>
            <w:r>
              <w:t>Maximum of 900 characters</w:t>
            </w:r>
          </w:p>
        </w:tc>
      </w:tr>
      <w:tr w:rsidR="000915AD" w14:paraId="7139B897" w14:textId="77777777" w:rsidTr="006E1CFD">
        <w:tblPrEx>
          <w:tblCellMar>
            <w:top w:w="0" w:type="dxa"/>
            <w:bottom w:w="0" w:type="dxa"/>
          </w:tblCellMar>
        </w:tblPrEx>
        <w:trPr>
          <w:trHeight w:hRule="exact" w:val="5082"/>
        </w:trPr>
        <w:tc>
          <w:tcPr>
            <w:tcW w:w="0" w:type="auto"/>
          </w:tcPr>
          <w:p w14:paraId="62C31641" w14:textId="77777777" w:rsidR="000915AD" w:rsidRDefault="000915AD"/>
        </w:tc>
      </w:tr>
    </w:tbl>
    <w:p w14:paraId="4E6B7828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Why are you interested in joining the Social Inclusion Action Group?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327D9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BED87C0" w14:textId="77777777" w:rsidR="000915AD" w:rsidRDefault="00000000">
            <w:pPr>
              <w:pStyle w:val="SupportingText"/>
            </w:pPr>
            <w:r>
              <w:t>Maximum of 900 characters</w:t>
            </w:r>
          </w:p>
        </w:tc>
      </w:tr>
      <w:tr w:rsidR="000915AD" w14:paraId="28E964B8" w14:textId="77777777" w:rsidTr="006E1CFD">
        <w:tblPrEx>
          <w:tblCellMar>
            <w:top w:w="0" w:type="dxa"/>
            <w:bottom w:w="0" w:type="dxa"/>
          </w:tblCellMar>
        </w:tblPrEx>
        <w:trPr>
          <w:trHeight w:hRule="exact" w:val="4308"/>
        </w:trPr>
        <w:tc>
          <w:tcPr>
            <w:tcW w:w="0" w:type="auto"/>
          </w:tcPr>
          <w:p w14:paraId="16E9F85A" w14:textId="77777777" w:rsidR="000915AD" w:rsidRDefault="000915AD"/>
        </w:tc>
      </w:tr>
    </w:tbl>
    <w:p w14:paraId="5E86072E" w14:textId="77777777" w:rsidR="006E1CFD" w:rsidRDefault="006E1CFD">
      <w:pPr>
        <w:rPr>
          <w:b/>
          <w:bCs/>
        </w:rPr>
      </w:pPr>
    </w:p>
    <w:p w14:paraId="1CC9C063" w14:textId="23B7D57E" w:rsidR="000915AD" w:rsidRDefault="00000000">
      <w:pPr>
        <w:rPr>
          <w:b/>
          <w:bCs/>
        </w:rPr>
      </w:pPr>
      <w:r>
        <w:rPr>
          <w:b/>
          <w:bCs/>
        </w:rPr>
        <w:t>Diverse perspectives, experience and connections</w:t>
      </w:r>
    </w:p>
    <w:p w14:paraId="194FAD54" w14:textId="77777777" w:rsidR="006E1CFD" w:rsidRDefault="006E1CFD"/>
    <w:p w14:paraId="02E64BC4" w14:textId="7FF75C4B" w:rsidR="000915AD" w:rsidRDefault="00000000">
      <w:r>
        <w:t>We are looking for a range of people to bring diverse perspectives and knowledge about the area and the issues around social inclusion, connection and wellbeing. There are roles for people who can</w:t>
      </w:r>
      <w:r w:rsidR="006E1CFD">
        <w:t>:</w:t>
      </w:r>
    </w:p>
    <w:p w14:paraId="57F561B6" w14:textId="77777777" w:rsidR="000915AD" w:rsidRDefault="00000000">
      <w:pPr>
        <w:pStyle w:val="ListParagraph"/>
        <w:numPr>
          <w:ilvl w:val="0"/>
          <w:numId w:val="3"/>
        </w:numPr>
      </w:pPr>
      <w:r>
        <w:t>articulate their experience of social exclusion and isolation</w:t>
      </w:r>
    </w:p>
    <w:p w14:paraId="7BB27635" w14:textId="77777777" w:rsidR="000915AD" w:rsidRDefault="00000000">
      <w:pPr>
        <w:pStyle w:val="ListParagraph"/>
        <w:numPr>
          <w:ilvl w:val="0"/>
          <w:numId w:val="3"/>
        </w:numPr>
      </w:pPr>
      <w:r>
        <w:t>are well connected to groups or communities in the area</w:t>
      </w:r>
    </w:p>
    <w:p w14:paraId="086DC01A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Describe the knowledge, perspectives or connections you bring to the group?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4923C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56F47D6" w14:textId="77777777" w:rsidR="000915AD" w:rsidRDefault="00000000">
            <w:pPr>
              <w:pStyle w:val="SupportingText"/>
            </w:pPr>
            <w:r>
              <w:t>Maximum of 900 characters</w:t>
            </w:r>
          </w:p>
        </w:tc>
      </w:tr>
      <w:tr w:rsidR="000915AD" w14:paraId="0964A9B9" w14:textId="77777777" w:rsidTr="006E1CFD">
        <w:tblPrEx>
          <w:tblCellMar>
            <w:top w:w="0" w:type="dxa"/>
            <w:bottom w:w="0" w:type="dxa"/>
          </w:tblCellMar>
        </w:tblPrEx>
        <w:trPr>
          <w:trHeight w:hRule="exact" w:val="6599"/>
        </w:trPr>
        <w:tc>
          <w:tcPr>
            <w:tcW w:w="0" w:type="auto"/>
          </w:tcPr>
          <w:p w14:paraId="7C454B3F" w14:textId="77777777" w:rsidR="000915AD" w:rsidRDefault="000915AD"/>
        </w:tc>
      </w:tr>
    </w:tbl>
    <w:p w14:paraId="7265A3F6" w14:textId="77777777" w:rsidR="006E1CFD" w:rsidRDefault="006E1CFD" w:rsidP="006E1CFD">
      <w:pPr>
        <w:pStyle w:val="QuestionTitle"/>
        <w:spacing w:after="150"/>
        <w:ind w:right="720"/>
      </w:pPr>
    </w:p>
    <w:p w14:paraId="5B5FF4B7" w14:textId="77777777" w:rsidR="006E1CFD" w:rsidRDefault="006E1CFD">
      <w:pPr>
        <w:rPr>
          <w:color w:val="1A1A1A"/>
        </w:rPr>
      </w:pPr>
      <w:r>
        <w:br w:type="page"/>
      </w:r>
    </w:p>
    <w:p w14:paraId="75CFDF2B" w14:textId="405015C5" w:rsidR="000915AD" w:rsidRDefault="00000000">
      <w:pPr>
        <w:pStyle w:val="QuestionTitle"/>
        <w:numPr>
          <w:ilvl w:val="0"/>
          <w:numId w:val="2"/>
        </w:numPr>
      </w:pPr>
      <w:r>
        <w:lastRenderedPageBreak/>
        <w:t xml:space="preserve">  What skills and qualities do you have that would contribute to working in a group?</w:t>
      </w:r>
      <w:r>
        <w:rPr>
          <w:b/>
          <w:bCs/>
          <w:color w:val="B34646"/>
          <w:vertAlign w:val="superscript"/>
        </w:rPr>
        <w:t xml:space="preserve"> Required</w:t>
      </w:r>
    </w:p>
    <w:p w14:paraId="42B160F8" w14:textId="77777777" w:rsidR="000915AD" w:rsidRDefault="00000000">
      <w:pPr>
        <w:pStyle w:val="Description"/>
      </w:pPr>
      <w:r>
        <w:t>Example: communication, active listening, respect, decision making etc.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57F83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9E1D6BF" w14:textId="77777777" w:rsidR="000915AD" w:rsidRDefault="00000000">
            <w:pPr>
              <w:pStyle w:val="SupportingText"/>
            </w:pPr>
            <w:r>
              <w:t>Maximum of 900 characters</w:t>
            </w:r>
          </w:p>
        </w:tc>
      </w:tr>
      <w:tr w:rsidR="000915AD" w14:paraId="6F2F4394" w14:textId="77777777" w:rsidTr="006E1CFD">
        <w:tblPrEx>
          <w:tblCellMar>
            <w:top w:w="0" w:type="dxa"/>
            <w:bottom w:w="0" w:type="dxa"/>
          </w:tblCellMar>
        </w:tblPrEx>
        <w:trPr>
          <w:trHeight w:hRule="exact" w:val="4722"/>
        </w:trPr>
        <w:tc>
          <w:tcPr>
            <w:tcW w:w="0" w:type="auto"/>
          </w:tcPr>
          <w:p w14:paraId="676029C4" w14:textId="77777777" w:rsidR="000915AD" w:rsidRDefault="000915AD"/>
        </w:tc>
      </w:tr>
    </w:tbl>
    <w:p w14:paraId="03407CE1" w14:textId="77777777" w:rsidR="000915AD" w:rsidRDefault="00000000">
      <w:pPr>
        <w:pStyle w:val="QuestionTitle"/>
        <w:numPr>
          <w:ilvl w:val="0"/>
          <w:numId w:val="2"/>
        </w:numPr>
      </w:pPr>
      <w:r>
        <w:t xml:space="preserve">  Is there anything else that you would like to share to ensure the group feels safe and accessible for you?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2"/>
      </w:tblGrid>
      <w:tr w:rsidR="000915AD" w14:paraId="0CFE3F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C037DCE" w14:textId="77777777" w:rsidR="000915AD" w:rsidRDefault="00000000">
            <w:pPr>
              <w:pStyle w:val="SupportingText"/>
            </w:pPr>
            <w:r>
              <w:t>Maximum of 900 characters</w:t>
            </w:r>
          </w:p>
        </w:tc>
      </w:tr>
      <w:tr w:rsidR="000915AD" w14:paraId="536491D0" w14:textId="77777777" w:rsidTr="006E1CFD">
        <w:tblPrEx>
          <w:tblCellMar>
            <w:top w:w="0" w:type="dxa"/>
            <w:bottom w:w="0" w:type="dxa"/>
          </w:tblCellMar>
        </w:tblPrEx>
        <w:trPr>
          <w:trHeight w:hRule="exact" w:val="4593"/>
        </w:trPr>
        <w:tc>
          <w:tcPr>
            <w:tcW w:w="0" w:type="auto"/>
          </w:tcPr>
          <w:p w14:paraId="10CE3F71" w14:textId="77777777" w:rsidR="000915AD" w:rsidRDefault="000915AD"/>
        </w:tc>
      </w:tr>
    </w:tbl>
    <w:p w14:paraId="543AC881" w14:textId="77777777" w:rsidR="00000000" w:rsidRDefault="00000000"/>
    <w:p w14:paraId="66B72A9F" w14:textId="77777777" w:rsidR="006E1CFD" w:rsidRDefault="006E1CFD"/>
    <w:p w14:paraId="231143FF" w14:textId="77777777" w:rsidR="006E1CFD" w:rsidRPr="006E1CFD" w:rsidRDefault="006E1CFD" w:rsidP="006E1CFD">
      <w:pPr>
        <w:jc w:val="center"/>
        <w:rPr>
          <w:b/>
          <w:bCs/>
        </w:rPr>
      </w:pPr>
      <w:r w:rsidRPr="006E1CFD">
        <w:rPr>
          <w:b/>
          <w:bCs/>
        </w:rPr>
        <w:t>Thank you for taking the time to answer these questions.</w:t>
      </w:r>
    </w:p>
    <w:p w14:paraId="686A5770" w14:textId="77777777" w:rsidR="006E1CFD" w:rsidRPr="006E1CFD" w:rsidRDefault="006E1CFD" w:rsidP="006E1CFD">
      <w:pPr>
        <w:jc w:val="center"/>
        <w:rPr>
          <w:b/>
          <w:bCs/>
        </w:rPr>
      </w:pPr>
    </w:p>
    <w:p w14:paraId="22BC8D2A" w14:textId="52A960AB" w:rsidR="006E1CFD" w:rsidRPr="006E1CFD" w:rsidRDefault="006E1CFD" w:rsidP="006E1CFD">
      <w:pPr>
        <w:jc w:val="center"/>
        <w:rPr>
          <w:b/>
          <w:bCs/>
        </w:rPr>
      </w:pPr>
      <w:r w:rsidRPr="006E1CFD">
        <w:rPr>
          <w:b/>
          <w:bCs/>
        </w:rPr>
        <w:t>Each applicant will receive notice from the team by October 17.</w:t>
      </w:r>
    </w:p>
    <w:sectPr w:rsidR="006E1CFD" w:rsidRPr="006E1CFD" w:rsidSect="004752DE">
      <w:footerReference w:type="default" r:id="rId10"/>
      <w:pgSz w:w="11906" w:h="16838"/>
      <w:pgMar w:top="1077" w:right="1247" w:bottom="1077" w:left="1247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56750" w14:textId="77777777" w:rsidR="000D3CDE" w:rsidRDefault="000D3CDE">
      <w:r>
        <w:separator/>
      </w:r>
    </w:p>
  </w:endnote>
  <w:endnote w:type="continuationSeparator" w:id="0">
    <w:p w14:paraId="78E1C61F" w14:textId="77777777" w:rsidR="000D3CDE" w:rsidRDefault="000D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412"/>
    </w:tblGrid>
    <w:tr w:rsidR="000915AD" w14:paraId="6462E736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1F3F8F23" w14:textId="77777777" w:rsidR="000915AD" w:rsidRDefault="00000000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4752DE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4752DE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D68D1" w14:textId="77777777" w:rsidR="000D3CDE" w:rsidRDefault="000D3CDE">
      <w:r>
        <w:separator/>
      </w:r>
    </w:p>
  </w:footnote>
  <w:footnote w:type="continuationSeparator" w:id="0">
    <w:p w14:paraId="5F9EC69E" w14:textId="77777777" w:rsidR="000D3CDE" w:rsidRDefault="000D3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E667E"/>
    <w:multiLevelType w:val="hybridMultilevel"/>
    <w:tmpl w:val="8DFA5A0A"/>
    <w:lvl w:ilvl="0" w:tplc="CEFAD526">
      <w:start w:val="1"/>
      <w:numFmt w:val="bullet"/>
      <w:lvlText w:val="●"/>
      <w:lvlJc w:val="left"/>
      <w:pPr>
        <w:ind w:left="720" w:hanging="360"/>
      </w:pPr>
    </w:lvl>
    <w:lvl w:ilvl="1" w:tplc="C46884E6">
      <w:start w:val="1"/>
      <w:numFmt w:val="bullet"/>
      <w:lvlText w:val="○"/>
      <w:lvlJc w:val="left"/>
      <w:pPr>
        <w:ind w:left="1440" w:hanging="360"/>
      </w:pPr>
    </w:lvl>
    <w:lvl w:ilvl="2" w:tplc="D83E5F50">
      <w:start w:val="1"/>
      <w:numFmt w:val="bullet"/>
      <w:lvlText w:val="■"/>
      <w:lvlJc w:val="left"/>
      <w:pPr>
        <w:ind w:left="2160" w:hanging="360"/>
      </w:pPr>
    </w:lvl>
    <w:lvl w:ilvl="3" w:tplc="0E46FB48">
      <w:start w:val="1"/>
      <w:numFmt w:val="bullet"/>
      <w:lvlText w:val="●"/>
      <w:lvlJc w:val="left"/>
      <w:pPr>
        <w:ind w:left="2880" w:hanging="360"/>
      </w:pPr>
    </w:lvl>
    <w:lvl w:ilvl="4" w:tplc="B316E018">
      <w:start w:val="1"/>
      <w:numFmt w:val="bullet"/>
      <w:lvlText w:val="○"/>
      <w:lvlJc w:val="left"/>
      <w:pPr>
        <w:ind w:left="3600" w:hanging="360"/>
      </w:pPr>
    </w:lvl>
    <w:lvl w:ilvl="5" w:tplc="788CF0E2">
      <w:start w:val="1"/>
      <w:numFmt w:val="bullet"/>
      <w:lvlText w:val="■"/>
      <w:lvlJc w:val="left"/>
      <w:pPr>
        <w:ind w:left="4320" w:hanging="360"/>
      </w:pPr>
    </w:lvl>
    <w:lvl w:ilvl="6" w:tplc="AD7290A0">
      <w:start w:val="1"/>
      <w:numFmt w:val="bullet"/>
      <w:lvlText w:val="●"/>
      <w:lvlJc w:val="left"/>
      <w:pPr>
        <w:ind w:left="5040" w:hanging="360"/>
      </w:pPr>
    </w:lvl>
    <w:lvl w:ilvl="7" w:tplc="C7128F62">
      <w:start w:val="1"/>
      <w:numFmt w:val="bullet"/>
      <w:lvlText w:val="●"/>
      <w:lvlJc w:val="left"/>
      <w:pPr>
        <w:ind w:left="5760" w:hanging="360"/>
      </w:pPr>
    </w:lvl>
    <w:lvl w:ilvl="8" w:tplc="402681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6A708E"/>
    <w:multiLevelType w:val="hybridMultilevel"/>
    <w:tmpl w:val="9F2C0086"/>
    <w:lvl w:ilvl="0" w:tplc="732E36B8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C376199E">
      <w:numFmt w:val="decimal"/>
      <w:lvlText w:val=""/>
      <w:lvlJc w:val="left"/>
    </w:lvl>
    <w:lvl w:ilvl="2" w:tplc="29F4D1AC">
      <w:numFmt w:val="decimal"/>
      <w:lvlText w:val=""/>
      <w:lvlJc w:val="left"/>
    </w:lvl>
    <w:lvl w:ilvl="3" w:tplc="4FF021BC">
      <w:numFmt w:val="decimal"/>
      <w:lvlText w:val=""/>
      <w:lvlJc w:val="left"/>
    </w:lvl>
    <w:lvl w:ilvl="4" w:tplc="99024A02">
      <w:numFmt w:val="decimal"/>
      <w:lvlText w:val=""/>
      <w:lvlJc w:val="left"/>
    </w:lvl>
    <w:lvl w:ilvl="5" w:tplc="945AD4D4">
      <w:numFmt w:val="decimal"/>
      <w:lvlText w:val=""/>
      <w:lvlJc w:val="left"/>
    </w:lvl>
    <w:lvl w:ilvl="6" w:tplc="7D28F986">
      <w:numFmt w:val="decimal"/>
      <w:lvlText w:val=""/>
      <w:lvlJc w:val="left"/>
    </w:lvl>
    <w:lvl w:ilvl="7" w:tplc="1AF0D18E">
      <w:numFmt w:val="decimal"/>
      <w:lvlText w:val=""/>
      <w:lvlJc w:val="left"/>
    </w:lvl>
    <w:lvl w:ilvl="8" w:tplc="D97025B0">
      <w:numFmt w:val="decimal"/>
      <w:lvlText w:val=""/>
      <w:lvlJc w:val="left"/>
    </w:lvl>
  </w:abstractNum>
  <w:abstractNum w:abstractNumId="2" w15:restartNumberingAfterBreak="0">
    <w:nsid w:val="7D2F3DE2"/>
    <w:multiLevelType w:val="hybridMultilevel"/>
    <w:tmpl w:val="74BA7BA2"/>
    <w:lvl w:ilvl="0" w:tplc="981E4B10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1B7CC478">
      <w:numFmt w:val="decimal"/>
      <w:lvlText w:val=""/>
      <w:lvlJc w:val="left"/>
    </w:lvl>
    <w:lvl w:ilvl="2" w:tplc="A3CA2F18">
      <w:numFmt w:val="decimal"/>
      <w:lvlText w:val=""/>
      <w:lvlJc w:val="left"/>
    </w:lvl>
    <w:lvl w:ilvl="3" w:tplc="22F2F282">
      <w:numFmt w:val="decimal"/>
      <w:lvlText w:val=""/>
      <w:lvlJc w:val="left"/>
    </w:lvl>
    <w:lvl w:ilvl="4" w:tplc="EA546072">
      <w:numFmt w:val="decimal"/>
      <w:lvlText w:val=""/>
      <w:lvlJc w:val="left"/>
    </w:lvl>
    <w:lvl w:ilvl="5" w:tplc="6A443748">
      <w:numFmt w:val="decimal"/>
      <w:lvlText w:val=""/>
      <w:lvlJc w:val="left"/>
    </w:lvl>
    <w:lvl w:ilvl="6" w:tplc="1A2EC026">
      <w:numFmt w:val="decimal"/>
      <w:lvlText w:val=""/>
      <w:lvlJc w:val="left"/>
    </w:lvl>
    <w:lvl w:ilvl="7" w:tplc="1890B738">
      <w:numFmt w:val="decimal"/>
      <w:lvlText w:val=""/>
      <w:lvlJc w:val="left"/>
    </w:lvl>
    <w:lvl w:ilvl="8" w:tplc="548ABA04">
      <w:numFmt w:val="decimal"/>
      <w:lvlText w:val=""/>
      <w:lvlJc w:val="left"/>
    </w:lvl>
  </w:abstractNum>
  <w:num w:numId="1" w16cid:durableId="238175739">
    <w:abstractNumId w:val="0"/>
    <w:lvlOverride w:ilvl="0">
      <w:startOverride w:val="1"/>
    </w:lvlOverride>
  </w:num>
  <w:num w:numId="2" w16cid:durableId="75522442">
    <w:abstractNumId w:val="2"/>
    <w:lvlOverride w:ilvl="0">
      <w:startOverride w:val="1"/>
    </w:lvlOverride>
  </w:num>
  <w:num w:numId="3" w16cid:durableId="200987049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915AD"/>
    <w:rsid w:val="000D3CDE"/>
    <w:rsid w:val="0037403A"/>
    <w:rsid w:val="004752DE"/>
    <w:rsid w:val="005941A7"/>
    <w:rsid w:val="005B64E3"/>
    <w:rsid w:val="006E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D9AA"/>
  <w15:docId w15:val="{770B4795-7B0A-4195-AFF4-5EA01FEA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2DE"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whittlesea.vic.gov.au/About-us/Council/Local-laws-and-legislation/Privacy-statement-copyright-and-disclaim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Kylie Dean</cp:lastModifiedBy>
  <cp:revision>3</cp:revision>
  <cp:lastPrinted>2025-08-08T03:22:00Z</cp:lastPrinted>
  <dcterms:created xsi:type="dcterms:W3CDTF">2025-08-08T03:21:00Z</dcterms:created>
  <dcterms:modified xsi:type="dcterms:W3CDTF">2025-08-08T03:22:00Z</dcterms:modified>
</cp:coreProperties>
</file>