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9229A" w14:textId="5F450F6F" w:rsidR="00D904FF" w:rsidRPr="00A17D5E" w:rsidRDefault="00D904FF" w:rsidP="00D07800">
      <w:pPr>
        <w:pStyle w:val="Title"/>
        <w:tabs>
          <w:tab w:val="left" w:pos="1027"/>
          <w:tab w:val="left" w:pos="1667"/>
          <w:tab w:val="left" w:pos="5000"/>
        </w:tabs>
        <w:spacing w:before="240"/>
        <w:jc w:val="center"/>
        <w:rPr>
          <w:rFonts w:cstheme="majorHAnsi"/>
          <w:b/>
          <w:bCs/>
          <w:color w:val="00B0F0"/>
          <w:sz w:val="40"/>
          <w:szCs w:val="40"/>
        </w:rPr>
      </w:pPr>
      <w:bookmarkStart w:id="0" w:name="_Hlk133398078"/>
      <w:bookmarkEnd w:id="0"/>
      <w:proofErr w:type="spellStart"/>
      <w:r w:rsidRPr="00C916C8">
        <w:rPr>
          <w:rFonts w:cstheme="majorHAnsi"/>
          <w:b/>
          <w:bCs/>
          <w:color w:val="2E74B5" w:themeColor="accent5" w:themeShade="BF"/>
          <w:sz w:val="40"/>
          <w:szCs w:val="40"/>
        </w:rPr>
        <w:t>Lowalde</w:t>
      </w:r>
      <w:proofErr w:type="spellEnd"/>
      <w:r w:rsidRPr="00C916C8">
        <w:rPr>
          <w:rFonts w:cstheme="majorHAnsi"/>
          <w:b/>
          <w:bCs/>
          <w:color w:val="2E74B5" w:themeColor="accent5" w:themeShade="BF"/>
          <w:sz w:val="40"/>
          <w:szCs w:val="40"/>
        </w:rPr>
        <w:t xml:space="preserve"> Recreation Reserve</w:t>
      </w:r>
      <w:r w:rsidR="007F25C3" w:rsidRPr="00A17D5E">
        <w:rPr>
          <w:rFonts w:cstheme="majorHAnsi"/>
          <w:b/>
          <w:bCs/>
          <w:color w:val="00B0F0"/>
          <w:sz w:val="40"/>
          <w:szCs w:val="40"/>
        </w:rPr>
        <w:t xml:space="preserve"> </w:t>
      </w:r>
      <w:r w:rsidR="00D55BB4" w:rsidRPr="00C916C8">
        <w:rPr>
          <w:rFonts w:cstheme="majorHAnsi"/>
          <w:b/>
          <w:bCs/>
          <w:color w:val="2E74B5" w:themeColor="accent5" w:themeShade="BF"/>
          <w:sz w:val="40"/>
          <w:szCs w:val="40"/>
        </w:rPr>
        <w:t>M</w:t>
      </w:r>
      <w:r w:rsidR="007F25C3" w:rsidRPr="00C916C8">
        <w:rPr>
          <w:rFonts w:cstheme="majorHAnsi"/>
          <w:b/>
          <w:bCs/>
          <w:color w:val="2E74B5" w:themeColor="accent5" w:themeShade="BF"/>
          <w:sz w:val="40"/>
          <w:szCs w:val="40"/>
        </w:rPr>
        <w:t>aster</w:t>
      </w:r>
      <w:r w:rsidR="00D55BB4" w:rsidRPr="00A17D5E">
        <w:rPr>
          <w:rFonts w:cstheme="majorHAnsi"/>
          <w:b/>
          <w:bCs/>
          <w:color w:val="00B0F0"/>
          <w:sz w:val="40"/>
          <w:szCs w:val="40"/>
        </w:rPr>
        <w:t xml:space="preserve"> </w:t>
      </w:r>
      <w:r w:rsidR="007F25C3" w:rsidRPr="00C916C8">
        <w:rPr>
          <w:rFonts w:cstheme="majorHAnsi"/>
          <w:b/>
          <w:bCs/>
          <w:color w:val="2E74B5" w:themeColor="accent5" w:themeShade="BF"/>
          <w:sz w:val="40"/>
          <w:szCs w:val="40"/>
        </w:rPr>
        <w:t>plan</w:t>
      </w:r>
    </w:p>
    <w:p w14:paraId="4C28644F" w14:textId="3071D0DF" w:rsidR="00634083" w:rsidRPr="00A17D5E" w:rsidRDefault="007F25C3" w:rsidP="00D07800">
      <w:pPr>
        <w:pStyle w:val="Title"/>
        <w:spacing w:before="240"/>
        <w:jc w:val="center"/>
        <w:rPr>
          <w:rFonts w:cstheme="majorHAnsi"/>
          <w:b/>
          <w:bCs/>
          <w:color w:val="4472C4" w:themeColor="accent1"/>
        </w:rPr>
      </w:pPr>
      <w:r w:rsidRPr="00C916C8">
        <w:rPr>
          <w:rFonts w:cstheme="majorHAnsi"/>
          <w:b/>
          <w:bCs/>
          <w:color w:val="2E74B5" w:themeColor="accent5" w:themeShade="BF"/>
          <w:sz w:val="40"/>
          <w:szCs w:val="40"/>
        </w:rPr>
        <w:t>Engagement Summary</w:t>
      </w:r>
    </w:p>
    <w:p w14:paraId="1856E880" w14:textId="28E3645E" w:rsidR="007F25C3" w:rsidRPr="002572D6" w:rsidRDefault="007F25C3" w:rsidP="004C5A59">
      <w:pPr>
        <w:jc w:val="center"/>
        <w:rPr>
          <w:color w:val="00B0F0"/>
        </w:rPr>
      </w:pPr>
      <w:r w:rsidRPr="00C916C8">
        <w:rPr>
          <w:color w:val="2E74B5" w:themeColor="accent5" w:themeShade="BF"/>
        </w:rPr>
        <w:t>April 2023</w:t>
      </w:r>
    </w:p>
    <w:p w14:paraId="42BA1852" w14:textId="1BE261C2" w:rsidR="001837B1" w:rsidRDefault="001837B1" w:rsidP="0026098C">
      <w:pPr>
        <w:jc w:val="center"/>
      </w:pPr>
      <w:r>
        <w:rPr>
          <w:noProof/>
        </w:rPr>
        <w:drawing>
          <wp:inline distT="0" distB="0" distL="0" distR="0" wp14:anchorId="770A88BB" wp14:editId="268490CE">
            <wp:extent cx="5076825" cy="2276475"/>
            <wp:effectExtent l="0" t="0" r="9525" b="9525"/>
            <wp:docPr id="2" name="Picture 2" descr="Lowalde Recreation Reserve master plan | Engage City of Whittles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walde Recreation Reserve master plan | Engage City of Whittlesea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64" r="2737" b="17245"/>
                    <a:stretch/>
                  </pic:blipFill>
                  <pic:spPr bwMode="auto">
                    <a:xfrm>
                      <a:off x="0" y="0"/>
                      <a:ext cx="507682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4C0962" w14:textId="121AF1FC" w:rsidR="001840D3" w:rsidRPr="006F4F2F" w:rsidRDefault="001840D3" w:rsidP="00CC0D24">
      <w:pPr>
        <w:pStyle w:val="Heading1"/>
        <w:rPr>
          <w:color w:val="00B0F0"/>
        </w:rPr>
      </w:pPr>
      <w:r w:rsidRPr="00C916C8">
        <w:rPr>
          <w:b/>
          <w:color w:val="2E74B5" w:themeColor="accent5" w:themeShade="BF"/>
        </w:rPr>
        <w:t>Project summary</w:t>
      </w:r>
    </w:p>
    <w:p w14:paraId="41F67EF0" w14:textId="3911AE3D" w:rsidR="00CF318B" w:rsidRDefault="00D95BC4" w:rsidP="00D95BC4">
      <w:pPr>
        <w:spacing w:after="0" w:line="240" w:lineRule="auto"/>
        <w:rPr>
          <w:rFonts w:eastAsiaTheme="majorEastAsia" w:cstheme="minorHAnsi"/>
        </w:rPr>
      </w:pPr>
      <w:r w:rsidRPr="00D95BC4">
        <w:rPr>
          <w:rFonts w:eastAsia="Times New Roman"/>
          <w:bCs/>
        </w:rPr>
        <w:t xml:space="preserve">Council is planning to upgrade </w:t>
      </w:r>
      <w:proofErr w:type="spellStart"/>
      <w:r w:rsidRPr="00D95BC4">
        <w:rPr>
          <w:rFonts w:eastAsia="Times New Roman"/>
          <w:bCs/>
        </w:rPr>
        <w:t>Lowalde</w:t>
      </w:r>
      <w:proofErr w:type="spellEnd"/>
      <w:r w:rsidRPr="00D95BC4">
        <w:rPr>
          <w:rFonts w:eastAsia="Times New Roman"/>
          <w:bCs/>
        </w:rPr>
        <w:t xml:space="preserve"> Recreation Reserve with features that help residents to get active, socialise and enjoy the outdoors. </w:t>
      </w:r>
      <w:r>
        <w:rPr>
          <w:rFonts w:ascii="Calibri" w:eastAsia="Times New Roman" w:hAnsi="Calibri"/>
          <w:b/>
          <w:bCs/>
        </w:rPr>
        <w:t xml:space="preserve"> </w:t>
      </w:r>
      <w:r w:rsidR="00C226F3">
        <w:t>Thi</w:t>
      </w:r>
      <w:r w:rsidR="00D55BB4">
        <w:t>s M</w:t>
      </w:r>
      <w:r w:rsidR="00C226F3">
        <w:t>aster</w:t>
      </w:r>
      <w:r w:rsidR="00F44642">
        <w:t xml:space="preserve"> </w:t>
      </w:r>
      <w:r w:rsidR="00C226F3">
        <w:t>plan seeks to improve the aesthetic</w:t>
      </w:r>
      <w:r>
        <w:t xml:space="preserve"> of the space</w:t>
      </w:r>
      <w:r w:rsidR="00C226F3">
        <w:t xml:space="preserve"> and increase community </w:t>
      </w:r>
      <w:r w:rsidR="008E3D31">
        <w:t xml:space="preserve">participation at </w:t>
      </w:r>
      <w:proofErr w:type="spellStart"/>
      <w:r w:rsidR="00CF318B" w:rsidRPr="00CF318B">
        <w:rPr>
          <w:rFonts w:eastAsiaTheme="majorEastAsia" w:cstheme="minorHAnsi"/>
        </w:rPr>
        <w:t>Lowalde</w:t>
      </w:r>
      <w:proofErr w:type="spellEnd"/>
      <w:r w:rsidR="00CF318B" w:rsidRPr="00CF318B">
        <w:rPr>
          <w:rFonts w:eastAsiaTheme="majorEastAsia" w:cstheme="minorHAnsi"/>
        </w:rPr>
        <w:t xml:space="preserve"> Recreation Reserve</w:t>
      </w:r>
      <w:r w:rsidR="008E6DA0">
        <w:rPr>
          <w:rFonts w:eastAsiaTheme="majorEastAsia" w:cstheme="minorHAnsi"/>
        </w:rPr>
        <w:t>.</w:t>
      </w:r>
      <w:r w:rsidR="00B420B4">
        <w:rPr>
          <w:rFonts w:eastAsiaTheme="majorEastAsia" w:cstheme="minorHAnsi"/>
        </w:rPr>
        <w:t xml:space="preserve"> </w:t>
      </w:r>
    </w:p>
    <w:p w14:paraId="603A6CE1" w14:textId="77777777" w:rsidR="005D4731" w:rsidRDefault="005D4731" w:rsidP="00D95BC4">
      <w:pPr>
        <w:spacing w:after="0" w:line="240" w:lineRule="auto"/>
        <w:rPr>
          <w:rFonts w:eastAsiaTheme="majorEastAsia" w:cstheme="minorHAnsi"/>
        </w:rPr>
      </w:pPr>
    </w:p>
    <w:p w14:paraId="746E51CB" w14:textId="6DDB948A" w:rsidR="005D4731" w:rsidRDefault="003047E5" w:rsidP="00D95BC4">
      <w:pPr>
        <w:spacing w:after="0" w:line="240" w:lineRule="auto"/>
        <w:rPr>
          <w:rFonts w:eastAsiaTheme="majorEastAsia" w:cstheme="minorHAnsi"/>
        </w:rPr>
      </w:pPr>
      <w:r>
        <w:rPr>
          <w:rFonts w:eastAsiaTheme="majorEastAsia" w:cstheme="minorHAnsi"/>
        </w:rPr>
        <w:t xml:space="preserve">The </w:t>
      </w:r>
      <w:proofErr w:type="spellStart"/>
      <w:r>
        <w:rPr>
          <w:rFonts w:eastAsiaTheme="majorEastAsia" w:cstheme="minorHAnsi"/>
        </w:rPr>
        <w:t>Lowalde</w:t>
      </w:r>
      <w:proofErr w:type="spellEnd"/>
      <w:r>
        <w:rPr>
          <w:rFonts w:eastAsiaTheme="majorEastAsia" w:cstheme="minorHAnsi"/>
        </w:rPr>
        <w:t xml:space="preserve"> Recreation Reserve </w:t>
      </w:r>
      <w:r w:rsidR="00D55BB4">
        <w:t>Master plan</w:t>
      </w:r>
      <w:r>
        <w:rPr>
          <w:rFonts w:eastAsiaTheme="majorEastAsia" w:cstheme="minorHAnsi"/>
        </w:rPr>
        <w:t xml:space="preserve"> is a high level</w:t>
      </w:r>
      <w:r w:rsidR="003B58A7">
        <w:rPr>
          <w:rFonts w:eastAsiaTheme="majorEastAsia" w:cstheme="minorHAnsi"/>
        </w:rPr>
        <w:t xml:space="preserve">-document providing a broad vision </w:t>
      </w:r>
      <w:r w:rsidR="00014AE4">
        <w:rPr>
          <w:rFonts w:eastAsiaTheme="majorEastAsia" w:cstheme="minorHAnsi"/>
        </w:rPr>
        <w:t xml:space="preserve">for the entire reserve. The master plan does not focus on </w:t>
      </w:r>
      <w:r w:rsidR="00FD16BC">
        <w:rPr>
          <w:rFonts w:eastAsiaTheme="majorEastAsia" w:cstheme="minorHAnsi"/>
        </w:rPr>
        <w:t xml:space="preserve">one specific item or user group, but instead looks at </w:t>
      </w:r>
      <w:r w:rsidR="00996331">
        <w:rPr>
          <w:rFonts w:eastAsiaTheme="majorEastAsia" w:cstheme="minorHAnsi"/>
        </w:rPr>
        <w:t>all</w:t>
      </w:r>
      <w:r w:rsidR="00FD16BC">
        <w:rPr>
          <w:rFonts w:eastAsiaTheme="majorEastAsia" w:cstheme="minorHAnsi"/>
        </w:rPr>
        <w:t xml:space="preserve"> the reserve’s features, </w:t>
      </w:r>
      <w:r w:rsidR="00AD580F">
        <w:rPr>
          <w:rFonts w:eastAsiaTheme="majorEastAsia" w:cstheme="minorHAnsi"/>
        </w:rPr>
        <w:t>equipment,</w:t>
      </w:r>
      <w:r w:rsidR="00FD16BC">
        <w:rPr>
          <w:rFonts w:eastAsiaTheme="majorEastAsia" w:cstheme="minorHAnsi"/>
        </w:rPr>
        <w:t xml:space="preserve"> and users. The master plan aims </w:t>
      </w:r>
      <w:r w:rsidR="0086006B">
        <w:rPr>
          <w:rFonts w:eastAsiaTheme="majorEastAsia" w:cstheme="minorHAnsi"/>
        </w:rPr>
        <w:t>to</w:t>
      </w:r>
      <w:r w:rsidR="00FD16BC">
        <w:rPr>
          <w:rFonts w:eastAsiaTheme="majorEastAsia" w:cstheme="minorHAnsi"/>
        </w:rPr>
        <w:t xml:space="preserve"> balance </w:t>
      </w:r>
      <w:r w:rsidR="00A06019">
        <w:rPr>
          <w:rFonts w:eastAsiaTheme="majorEastAsia" w:cstheme="minorHAnsi"/>
        </w:rPr>
        <w:t xml:space="preserve">the needs of all user groups and the facilities required </w:t>
      </w:r>
      <w:r w:rsidR="008E6DA0">
        <w:rPr>
          <w:rFonts w:eastAsiaTheme="majorEastAsia" w:cstheme="minorHAnsi"/>
        </w:rPr>
        <w:t xml:space="preserve">for </w:t>
      </w:r>
      <w:r w:rsidR="00A06019">
        <w:rPr>
          <w:rFonts w:eastAsiaTheme="majorEastAsia" w:cstheme="minorHAnsi"/>
        </w:rPr>
        <w:t>the different activities</w:t>
      </w:r>
      <w:r w:rsidR="0086006B">
        <w:rPr>
          <w:rFonts w:eastAsiaTheme="majorEastAsia" w:cstheme="minorHAnsi"/>
        </w:rPr>
        <w:t xml:space="preserve"> </w:t>
      </w:r>
      <w:r w:rsidR="00F22144">
        <w:rPr>
          <w:rFonts w:eastAsiaTheme="majorEastAsia" w:cstheme="minorHAnsi"/>
        </w:rPr>
        <w:t>undertaken in the reserve</w:t>
      </w:r>
      <w:r w:rsidR="00A06019">
        <w:rPr>
          <w:rFonts w:eastAsiaTheme="majorEastAsia" w:cstheme="minorHAnsi"/>
        </w:rPr>
        <w:t xml:space="preserve">. It will outline </w:t>
      </w:r>
      <w:r w:rsidR="00F22144">
        <w:rPr>
          <w:rFonts w:eastAsiaTheme="majorEastAsia" w:cstheme="minorHAnsi"/>
        </w:rPr>
        <w:t>any</w:t>
      </w:r>
      <w:r w:rsidR="00A06019">
        <w:rPr>
          <w:rFonts w:eastAsiaTheme="majorEastAsia" w:cstheme="minorHAnsi"/>
        </w:rPr>
        <w:t xml:space="preserve"> improvements</w:t>
      </w:r>
      <w:r w:rsidR="00CA3360">
        <w:rPr>
          <w:rFonts w:eastAsiaTheme="majorEastAsia" w:cstheme="minorHAnsi"/>
        </w:rPr>
        <w:t xml:space="preserve"> required to achieve this balance in a staged action plan. </w:t>
      </w:r>
      <w:r w:rsidR="008E6DA0">
        <w:rPr>
          <w:rFonts w:eastAsiaTheme="majorEastAsia" w:cstheme="minorHAnsi"/>
        </w:rPr>
        <w:t>T</w:t>
      </w:r>
      <w:r w:rsidR="00CA3360">
        <w:rPr>
          <w:rFonts w:eastAsiaTheme="majorEastAsia" w:cstheme="minorHAnsi"/>
        </w:rPr>
        <w:t xml:space="preserve">he plan </w:t>
      </w:r>
      <w:r w:rsidR="003F36B2">
        <w:rPr>
          <w:rFonts w:eastAsiaTheme="majorEastAsia" w:cstheme="minorHAnsi"/>
        </w:rPr>
        <w:t>will also be developed in such a way that it</w:t>
      </w:r>
      <w:r w:rsidR="00CA3360">
        <w:rPr>
          <w:rFonts w:eastAsiaTheme="majorEastAsia" w:cstheme="minorHAnsi"/>
        </w:rPr>
        <w:t xml:space="preserve"> </w:t>
      </w:r>
      <w:r w:rsidR="00350C94">
        <w:rPr>
          <w:rFonts w:eastAsiaTheme="majorEastAsia" w:cstheme="minorHAnsi"/>
        </w:rPr>
        <w:t>meets the</w:t>
      </w:r>
      <w:r w:rsidR="00CA3360">
        <w:rPr>
          <w:rFonts w:eastAsiaTheme="majorEastAsia" w:cstheme="minorHAnsi"/>
        </w:rPr>
        <w:t xml:space="preserve"> needs of </w:t>
      </w:r>
      <w:r w:rsidR="00323965">
        <w:rPr>
          <w:rFonts w:eastAsiaTheme="majorEastAsia" w:cstheme="minorHAnsi"/>
        </w:rPr>
        <w:t xml:space="preserve">both the </w:t>
      </w:r>
      <w:r w:rsidR="00CA3360">
        <w:rPr>
          <w:rFonts w:eastAsiaTheme="majorEastAsia" w:cstheme="minorHAnsi"/>
        </w:rPr>
        <w:t>current and future users.</w:t>
      </w:r>
    </w:p>
    <w:p w14:paraId="546F4616" w14:textId="77777777" w:rsidR="005A2792" w:rsidRDefault="005A2792" w:rsidP="00D95BC4">
      <w:pPr>
        <w:spacing w:after="0" w:line="240" w:lineRule="auto"/>
        <w:rPr>
          <w:rFonts w:eastAsiaTheme="majorEastAsia" w:cstheme="minorHAnsi"/>
        </w:rPr>
      </w:pPr>
    </w:p>
    <w:p w14:paraId="50F01914" w14:textId="2DBC8482" w:rsidR="005A2792" w:rsidRDefault="005A2792" w:rsidP="00D95BC4">
      <w:pPr>
        <w:spacing w:after="0" w:line="240" w:lineRule="auto"/>
        <w:rPr>
          <w:rFonts w:eastAsiaTheme="majorEastAsia" w:cstheme="minorHAnsi"/>
        </w:rPr>
      </w:pPr>
      <w:r>
        <w:rPr>
          <w:rFonts w:eastAsiaTheme="majorEastAsia" w:cstheme="minorHAnsi"/>
        </w:rPr>
        <w:t xml:space="preserve">The </w:t>
      </w:r>
      <w:r w:rsidR="00D55BB4">
        <w:t xml:space="preserve">Master plan </w:t>
      </w:r>
      <w:r>
        <w:rPr>
          <w:rFonts w:eastAsiaTheme="majorEastAsia" w:cstheme="minorHAnsi"/>
        </w:rPr>
        <w:t>will look at issues such as:</w:t>
      </w:r>
    </w:p>
    <w:p w14:paraId="3E9A03A6" w14:textId="62DD1A71" w:rsidR="005A2792" w:rsidRPr="00E03B41" w:rsidRDefault="005A2792" w:rsidP="00E03B41">
      <w:pPr>
        <w:pStyle w:val="ListParagraph"/>
        <w:numPr>
          <w:ilvl w:val="0"/>
          <w:numId w:val="40"/>
        </w:numPr>
        <w:spacing w:after="0" w:line="240" w:lineRule="auto"/>
        <w:rPr>
          <w:rFonts w:eastAsiaTheme="majorEastAsia" w:cstheme="minorHAnsi"/>
        </w:rPr>
      </w:pPr>
      <w:r w:rsidRPr="00E03B41">
        <w:rPr>
          <w:rFonts w:eastAsiaTheme="majorEastAsia" w:cstheme="minorHAnsi"/>
        </w:rPr>
        <w:t>Out of date sports and park equipment</w:t>
      </w:r>
    </w:p>
    <w:p w14:paraId="266181A0" w14:textId="030CCB18" w:rsidR="005A2792" w:rsidRPr="00E03B41" w:rsidRDefault="005A2792" w:rsidP="00E03B41">
      <w:pPr>
        <w:pStyle w:val="ListParagraph"/>
        <w:numPr>
          <w:ilvl w:val="0"/>
          <w:numId w:val="40"/>
        </w:numPr>
        <w:spacing w:after="0" w:line="240" w:lineRule="auto"/>
        <w:rPr>
          <w:rFonts w:eastAsiaTheme="majorEastAsia" w:cstheme="minorHAnsi"/>
        </w:rPr>
      </w:pPr>
      <w:r w:rsidRPr="00E03B41">
        <w:rPr>
          <w:rFonts w:eastAsiaTheme="majorEastAsia" w:cstheme="minorHAnsi"/>
        </w:rPr>
        <w:t>Public access and connections to pathways</w:t>
      </w:r>
    </w:p>
    <w:p w14:paraId="2912593E" w14:textId="7D73186B" w:rsidR="005A2792" w:rsidRPr="00E03B41" w:rsidRDefault="005A2792" w:rsidP="00E03B41">
      <w:pPr>
        <w:pStyle w:val="ListParagraph"/>
        <w:numPr>
          <w:ilvl w:val="0"/>
          <w:numId w:val="40"/>
        </w:numPr>
        <w:spacing w:after="0" w:line="240" w:lineRule="auto"/>
        <w:rPr>
          <w:rFonts w:ascii="Calibri" w:eastAsia="Times New Roman" w:hAnsi="Calibri"/>
          <w:b/>
          <w:bCs/>
        </w:rPr>
      </w:pPr>
      <w:r w:rsidRPr="00E03B41">
        <w:rPr>
          <w:rFonts w:eastAsiaTheme="majorEastAsia" w:cstheme="minorHAnsi"/>
        </w:rPr>
        <w:t>Visibility and safety</w:t>
      </w:r>
      <w:r w:rsidR="00EB351D">
        <w:rPr>
          <w:rFonts w:eastAsiaTheme="majorEastAsia" w:cstheme="minorHAnsi"/>
        </w:rPr>
        <w:t>.</w:t>
      </w:r>
      <w:r w:rsidRPr="00E03B41">
        <w:rPr>
          <w:rFonts w:eastAsiaTheme="majorEastAsia" w:cstheme="minorHAnsi"/>
        </w:rPr>
        <w:t xml:space="preserve"> </w:t>
      </w:r>
    </w:p>
    <w:p w14:paraId="0DCD3CAC" w14:textId="3BD73E52" w:rsidR="00D95BC4" w:rsidRDefault="00D95BC4" w:rsidP="00CF318B">
      <w:pPr>
        <w:rPr>
          <w:rFonts w:eastAsiaTheme="majorEastAsia" w:cstheme="minorHAnsi"/>
        </w:rPr>
      </w:pPr>
    </w:p>
    <w:p w14:paraId="692DC9AB" w14:textId="7A0DDD06" w:rsidR="005F2187" w:rsidRDefault="005F2187" w:rsidP="00CF318B">
      <w:pPr>
        <w:rPr>
          <w:rFonts w:eastAsiaTheme="majorEastAsia" w:cstheme="minorHAnsi"/>
        </w:rPr>
      </w:pPr>
      <w:r>
        <w:rPr>
          <w:rFonts w:eastAsiaTheme="majorEastAsia" w:cstheme="minorHAnsi"/>
        </w:rPr>
        <w:t xml:space="preserve">The </w:t>
      </w:r>
      <w:r w:rsidR="00D55BB4">
        <w:t>Master plan</w:t>
      </w:r>
      <w:r>
        <w:rPr>
          <w:rFonts w:eastAsiaTheme="majorEastAsia" w:cstheme="minorHAnsi"/>
        </w:rPr>
        <w:t xml:space="preserve"> will also consider ways to increase active and passive</w:t>
      </w:r>
      <w:r w:rsidR="0070456F">
        <w:rPr>
          <w:rFonts w:eastAsiaTheme="majorEastAsia" w:cstheme="minorHAnsi"/>
        </w:rPr>
        <w:t xml:space="preserve"> activities in the reserve</w:t>
      </w:r>
      <w:r w:rsidR="00555B0A">
        <w:rPr>
          <w:rFonts w:eastAsiaTheme="majorEastAsia" w:cstheme="minorHAnsi"/>
        </w:rPr>
        <w:t>. These may include:</w:t>
      </w:r>
    </w:p>
    <w:p w14:paraId="04D47BCE" w14:textId="392FC600" w:rsidR="00555B0A" w:rsidRPr="00E23BDA" w:rsidRDefault="00555B0A" w:rsidP="00E23BDA">
      <w:pPr>
        <w:pStyle w:val="ListParagraph"/>
        <w:numPr>
          <w:ilvl w:val="0"/>
          <w:numId w:val="41"/>
        </w:numPr>
        <w:rPr>
          <w:rFonts w:eastAsiaTheme="majorEastAsia" w:cstheme="minorHAnsi"/>
        </w:rPr>
      </w:pPr>
      <w:r w:rsidRPr="00E23BDA">
        <w:rPr>
          <w:rFonts w:eastAsiaTheme="majorEastAsia" w:cstheme="minorHAnsi"/>
        </w:rPr>
        <w:t>Circuit walking paths</w:t>
      </w:r>
    </w:p>
    <w:p w14:paraId="6211895E" w14:textId="0F6A9DE4" w:rsidR="00555B0A" w:rsidRPr="00E23BDA" w:rsidRDefault="00555B0A" w:rsidP="00E23BDA">
      <w:pPr>
        <w:pStyle w:val="ListParagraph"/>
        <w:numPr>
          <w:ilvl w:val="0"/>
          <w:numId w:val="41"/>
        </w:numPr>
        <w:rPr>
          <w:rFonts w:eastAsiaTheme="majorEastAsia" w:cstheme="minorHAnsi"/>
        </w:rPr>
      </w:pPr>
      <w:r w:rsidRPr="00E23BDA">
        <w:rPr>
          <w:rFonts w:eastAsiaTheme="majorEastAsia" w:cstheme="minorHAnsi"/>
        </w:rPr>
        <w:t>Picnic shelters and seating</w:t>
      </w:r>
    </w:p>
    <w:p w14:paraId="62124ED2" w14:textId="63DB68E2" w:rsidR="00E23BDA" w:rsidRPr="00E23BDA" w:rsidRDefault="00555B0A" w:rsidP="00E23BDA">
      <w:pPr>
        <w:pStyle w:val="ListParagraph"/>
        <w:numPr>
          <w:ilvl w:val="0"/>
          <w:numId w:val="41"/>
        </w:numPr>
        <w:rPr>
          <w:rFonts w:eastAsiaTheme="majorEastAsia"/>
        </w:rPr>
      </w:pPr>
      <w:r w:rsidRPr="00E23BDA">
        <w:rPr>
          <w:rFonts w:eastAsiaTheme="majorEastAsia"/>
        </w:rPr>
        <w:t>Informal multi-sports courts (</w:t>
      </w:r>
      <w:r w:rsidR="00323965">
        <w:rPr>
          <w:rFonts w:eastAsiaTheme="majorEastAsia"/>
        </w:rPr>
        <w:t xml:space="preserve">i.e.: </w:t>
      </w:r>
      <w:r w:rsidRPr="00E23BDA">
        <w:rPr>
          <w:rFonts w:eastAsiaTheme="majorEastAsia"/>
        </w:rPr>
        <w:t>half</w:t>
      </w:r>
      <w:r w:rsidR="2D532138" w:rsidRPr="58206ABA">
        <w:rPr>
          <w:rFonts w:eastAsiaTheme="majorEastAsia"/>
        </w:rPr>
        <w:t>-</w:t>
      </w:r>
      <w:r w:rsidRPr="00E23BDA">
        <w:rPr>
          <w:rFonts w:eastAsiaTheme="majorEastAsia"/>
        </w:rPr>
        <w:t>court baske</w:t>
      </w:r>
      <w:r w:rsidR="00E23BDA" w:rsidRPr="00E23BDA">
        <w:rPr>
          <w:rFonts w:eastAsiaTheme="majorEastAsia"/>
        </w:rPr>
        <w:t xml:space="preserve">tball, table tennis, </w:t>
      </w:r>
      <w:r w:rsidR="00BB7E61" w:rsidRPr="00E23BDA">
        <w:rPr>
          <w:rFonts w:eastAsiaTheme="majorEastAsia"/>
        </w:rPr>
        <w:t>volleyball,</w:t>
      </w:r>
      <w:r w:rsidR="00E23BDA" w:rsidRPr="00E23BDA">
        <w:rPr>
          <w:rFonts w:eastAsiaTheme="majorEastAsia"/>
        </w:rPr>
        <w:t xml:space="preserve"> or bocce</w:t>
      </w:r>
      <w:r w:rsidR="00E23BDA" w:rsidRPr="58206ABA">
        <w:rPr>
          <w:rFonts w:eastAsiaTheme="majorEastAsia"/>
        </w:rPr>
        <w:t>)</w:t>
      </w:r>
    </w:p>
    <w:p w14:paraId="1A9E928B" w14:textId="437CB682" w:rsidR="00E23BDA" w:rsidRDefault="00E23BDA" w:rsidP="00E23BDA">
      <w:pPr>
        <w:pStyle w:val="ListParagraph"/>
        <w:numPr>
          <w:ilvl w:val="0"/>
          <w:numId w:val="41"/>
        </w:numPr>
        <w:rPr>
          <w:rFonts w:eastAsiaTheme="majorEastAsia" w:cstheme="minorHAnsi"/>
        </w:rPr>
      </w:pPr>
      <w:r w:rsidRPr="00E23BDA">
        <w:rPr>
          <w:rFonts w:eastAsiaTheme="majorEastAsia" w:cstheme="minorHAnsi"/>
        </w:rPr>
        <w:t>Fitness stations</w:t>
      </w:r>
      <w:r w:rsidR="00EB351D">
        <w:rPr>
          <w:rFonts w:eastAsiaTheme="majorEastAsia" w:cstheme="minorHAnsi"/>
        </w:rPr>
        <w:t>.</w:t>
      </w:r>
    </w:p>
    <w:p w14:paraId="26EAF604" w14:textId="315E88A1" w:rsidR="00584802" w:rsidRDefault="00584802" w:rsidP="00584802">
      <w:pPr>
        <w:rPr>
          <w:rFonts w:eastAsiaTheme="majorEastAsia" w:cstheme="minorHAnsi"/>
        </w:rPr>
      </w:pPr>
    </w:p>
    <w:p w14:paraId="5A0EC1D6" w14:textId="37F54CA9" w:rsidR="00CC68D0" w:rsidRPr="002572D6" w:rsidRDefault="001910DB" w:rsidP="00CF318B">
      <w:pPr>
        <w:pStyle w:val="Heading1"/>
        <w:rPr>
          <w:color w:val="00B0F0"/>
        </w:rPr>
      </w:pPr>
      <w:r w:rsidRPr="418EBFB4">
        <w:rPr>
          <w:b/>
          <w:bCs/>
          <w:color w:val="2E74B5" w:themeColor="accent5" w:themeShade="BF"/>
        </w:rPr>
        <w:t>How we engaged you?</w:t>
      </w:r>
    </w:p>
    <w:p w14:paraId="1ACC6186" w14:textId="74FFCB09" w:rsidR="001523EE" w:rsidRDefault="001910DB" w:rsidP="001910DB">
      <w:r>
        <w:t xml:space="preserve">The </w:t>
      </w:r>
      <w:proofErr w:type="spellStart"/>
      <w:r>
        <w:t>Lowalde</w:t>
      </w:r>
      <w:proofErr w:type="spellEnd"/>
      <w:r>
        <w:t xml:space="preserve"> Recreation Reserve consultation was open </w:t>
      </w:r>
      <w:r w:rsidR="00704629">
        <w:t xml:space="preserve">for community comment </w:t>
      </w:r>
      <w:r>
        <w:t xml:space="preserve">from </w:t>
      </w:r>
      <w:r w:rsidR="003F1F4D">
        <w:t xml:space="preserve">29 </w:t>
      </w:r>
      <w:r w:rsidR="0069704E">
        <w:t>April to</w:t>
      </w:r>
      <w:r w:rsidR="003F1F4D">
        <w:t xml:space="preserve"> 6 June 2022</w:t>
      </w:r>
      <w:r w:rsidR="00704629">
        <w:t>.</w:t>
      </w:r>
      <w:r w:rsidR="00DA42DA">
        <w:t xml:space="preserve"> </w:t>
      </w:r>
      <w:r w:rsidR="00026134">
        <w:t xml:space="preserve">During this </w:t>
      </w:r>
      <w:r w:rsidR="00C72542">
        <w:t>phase we</w:t>
      </w:r>
      <w:r w:rsidR="00083A31">
        <w:t xml:space="preserve"> </w:t>
      </w:r>
      <w:r w:rsidR="00026134">
        <w:t>undertook</w:t>
      </w:r>
      <w:r w:rsidR="005254F2">
        <w:t xml:space="preserve"> broad </w:t>
      </w:r>
      <w:r w:rsidR="00026134">
        <w:t xml:space="preserve">community </w:t>
      </w:r>
      <w:r w:rsidR="005254F2">
        <w:t xml:space="preserve">engagement to understand how the community and sporting groups </w:t>
      </w:r>
      <w:r w:rsidR="004D7634">
        <w:t>use the space, what could be done to improve current experiences and how they would like to use the space in the future.</w:t>
      </w:r>
    </w:p>
    <w:p w14:paraId="32F26404" w14:textId="3434459F" w:rsidR="003808C7" w:rsidRDefault="00C7700D" w:rsidP="001910DB">
      <w:r>
        <w:t xml:space="preserve">The </w:t>
      </w:r>
      <w:r w:rsidR="00026134">
        <w:t xml:space="preserve">project </w:t>
      </w:r>
      <w:r>
        <w:t>Engage</w:t>
      </w:r>
      <w:r w:rsidR="00026134">
        <w:t xml:space="preserve"> </w:t>
      </w:r>
      <w:r>
        <w:t xml:space="preserve">page was launched on Tuesday 3 May </w:t>
      </w:r>
      <w:r w:rsidR="00204414">
        <w:t xml:space="preserve">with a community survey and </w:t>
      </w:r>
      <w:r w:rsidR="005505EE">
        <w:t>pinpoint</w:t>
      </w:r>
      <w:r w:rsidR="00204414">
        <w:t xml:space="preserve"> map</w:t>
      </w:r>
      <w:r w:rsidR="005505EE">
        <w:t xml:space="preserve">. </w:t>
      </w:r>
      <w:r w:rsidR="00C641D6">
        <w:t xml:space="preserve">Subscribers to the Engage </w:t>
      </w:r>
      <w:r w:rsidR="00DB23CC">
        <w:t>Whittlesea</w:t>
      </w:r>
      <w:r w:rsidR="00C641D6">
        <w:t xml:space="preserve"> platform </w:t>
      </w:r>
      <w:r w:rsidR="00C24B7E">
        <w:t xml:space="preserve">that had previously expressed interest in the parks </w:t>
      </w:r>
      <w:r w:rsidR="00CF27C9">
        <w:t xml:space="preserve">or Epping area were notified via email </w:t>
      </w:r>
      <w:r w:rsidR="003808C7">
        <w:t>of the new project page</w:t>
      </w:r>
      <w:r w:rsidR="00AE626D">
        <w:t>.</w:t>
      </w:r>
    </w:p>
    <w:p w14:paraId="22E97EC5" w14:textId="3B380C04" w:rsidR="00C7700D" w:rsidRDefault="005505EE" w:rsidP="001910DB">
      <w:r>
        <w:t xml:space="preserve">This was </w:t>
      </w:r>
      <w:r w:rsidR="006B0984">
        <w:t xml:space="preserve">followed by a </w:t>
      </w:r>
      <w:r w:rsidR="00026134">
        <w:t>l</w:t>
      </w:r>
      <w:r w:rsidR="00E8028F">
        <w:t>etter box drop to residents who live within a 700</w:t>
      </w:r>
      <w:r w:rsidR="04C11905">
        <w:t>-</w:t>
      </w:r>
      <w:r w:rsidR="00E8028F">
        <w:t>metre radius of the reserve</w:t>
      </w:r>
      <w:r w:rsidR="007A38F7">
        <w:t xml:space="preserve"> to inform </w:t>
      </w:r>
      <w:r w:rsidR="00383F69">
        <w:t xml:space="preserve">them of the development of the </w:t>
      </w:r>
      <w:r w:rsidR="00D75D2F">
        <w:t>Master plan</w:t>
      </w:r>
      <w:r w:rsidR="006541AE">
        <w:t xml:space="preserve"> and encourage feedback</w:t>
      </w:r>
      <w:r w:rsidR="00170698">
        <w:t xml:space="preserve"> through community consultation.</w:t>
      </w:r>
      <w:r w:rsidR="00E8028F">
        <w:t xml:space="preserve"> </w:t>
      </w:r>
    </w:p>
    <w:p w14:paraId="4EB84E2B" w14:textId="46CC2D85" w:rsidR="00C50BC9" w:rsidRDefault="007F0F3F" w:rsidP="001910DB">
      <w:r>
        <w:t xml:space="preserve">We commenced face to face consultation </w:t>
      </w:r>
      <w:r w:rsidR="004822DC">
        <w:t>in</w:t>
      </w:r>
      <w:r>
        <w:t xml:space="preserve"> May</w:t>
      </w:r>
      <w:r w:rsidR="00104B19">
        <w:t>,</w:t>
      </w:r>
      <w:r w:rsidR="00EE61E9">
        <w:t xml:space="preserve"> meeting with </w:t>
      </w:r>
      <w:r w:rsidR="00C405CA">
        <w:t>local schools</w:t>
      </w:r>
      <w:r w:rsidR="008F01E5">
        <w:t xml:space="preserve"> and cricket clubs</w:t>
      </w:r>
      <w:r w:rsidR="005505EE">
        <w:t xml:space="preserve"> who regularly use the </w:t>
      </w:r>
      <w:r w:rsidR="004F6BB0">
        <w:t>reserve</w:t>
      </w:r>
      <w:r w:rsidR="004822DC">
        <w:t>.</w:t>
      </w:r>
      <w:r w:rsidR="00171B5D">
        <w:t xml:space="preserve"> </w:t>
      </w:r>
    </w:p>
    <w:p w14:paraId="5A877E37" w14:textId="751DEDE3" w:rsidR="004F6BB0" w:rsidRDefault="004F6BB0" w:rsidP="001910DB">
      <w:r>
        <w:t xml:space="preserve">Visitors to the reserve were informed </w:t>
      </w:r>
      <w:r w:rsidR="004324D2">
        <w:t xml:space="preserve">about the consultation through large corflute signage </w:t>
      </w:r>
      <w:r w:rsidR="00C85D8E">
        <w:t>installed at the main entry point.</w:t>
      </w:r>
    </w:p>
    <w:p w14:paraId="66F51A0C" w14:textId="0D5F5B5E" w:rsidR="0070127E" w:rsidRDefault="001A38E6" w:rsidP="001910DB">
      <w:r>
        <w:t xml:space="preserve">The community consultation and community pop-ups were shared </w:t>
      </w:r>
      <w:r w:rsidR="00556EC4">
        <w:t>on Council</w:t>
      </w:r>
      <w:r w:rsidR="00DA28D7">
        <w:t>’</w:t>
      </w:r>
      <w:r w:rsidR="00556EC4">
        <w:t xml:space="preserve">s social channels including </w:t>
      </w:r>
      <w:r w:rsidR="00A92855">
        <w:t xml:space="preserve">Facebook, </w:t>
      </w:r>
      <w:r w:rsidR="00BD0A7B">
        <w:t>Twitter,</w:t>
      </w:r>
      <w:r w:rsidR="00A92855">
        <w:t xml:space="preserve"> and Instagram</w:t>
      </w:r>
      <w:r w:rsidR="00854A8F">
        <w:t>.</w:t>
      </w:r>
      <w:r w:rsidR="00C72542">
        <w:t xml:space="preserve">  </w:t>
      </w:r>
      <w:r w:rsidR="0070127E">
        <w:t>The eight posts (four on Facebook) were viewed by a combined total of 13,562, with 415 of these people interacting with it in some way (sharing, commenting, or leaving a reaction).</w:t>
      </w:r>
    </w:p>
    <w:p w14:paraId="1DC32FC9" w14:textId="115B4980" w:rsidR="00EE2BDD" w:rsidRDefault="003A4B93" w:rsidP="001910DB">
      <w:r>
        <w:t>A morning and afternoon pop-up was held at the reserve</w:t>
      </w:r>
      <w:r w:rsidR="00DA28D7">
        <w:t xml:space="preserve"> </w:t>
      </w:r>
      <w:r w:rsidR="0069704E">
        <w:t xml:space="preserve">in May </w:t>
      </w:r>
      <w:r w:rsidR="00DA28D7">
        <w:t>where c</w:t>
      </w:r>
      <w:r w:rsidR="00B17C3A">
        <w:t>ommunity members wer</w:t>
      </w:r>
      <w:r w:rsidR="00A34071">
        <w:t xml:space="preserve">e invited to participate </w:t>
      </w:r>
      <w:r w:rsidR="009E5654">
        <w:t xml:space="preserve">in a survey via hardcopy </w:t>
      </w:r>
      <w:r w:rsidR="00307D01">
        <w:t>or</w:t>
      </w:r>
      <w:r w:rsidR="009E5654">
        <w:t xml:space="preserve"> online using the QR code or </w:t>
      </w:r>
      <w:r w:rsidR="00AF1A1A">
        <w:t>iPad</w:t>
      </w:r>
      <w:r w:rsidR="00026134">
        <w:t xml:space="preserve"> available</w:t>
      </w:r>
      <w:r w:rsidR="00556F67">
        <w:t xml:space="preserve">. </w:t>
      </w:r>
      <w:r w:rsidR="00FA4BBA">
        <w:t xml:space="preserve">Participants received incentive vouchers from a local business owner. </w:t>
      </w:r>
      <w:r w:rsidR="00556F67">
        <w:t xml:space="preserve">Younger children were also invited to illustrate their vision for the </w:t>
      </w:r>
      <w:r w:rsidR="00FA4BBA">
        <w:t>park</w:t>
      </w:r>
      <w:r w:rsidR="003B0255">
        <w:t>.</w:t>
      </w:r>
      <w:r w:rsidR="008775C2">
        <w:t xml:space="preserve"> </w:t>
      </w:r>
    </w:p>
    <w:p w14:paraId="7E360771" w14:textId="6849A8C8" w:rsidR="004D77A5" w:rsidRDefault="00311441" w:rsidP="001910DB">
      <w:r>
        <w:rPr>
          <w:noProof/>
        </w:rPr>
        <w:drawing>
          <wp:inline distT="0" distB="0" distL="0" distR="0" wp14:anchorId="573778E7" wp14:editId="092D484A">
            <wp:extent cx="2700020" cy="2002790"/>
            <wp:effectExtent l="0" t="0" r="508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12">
                      <a:extLst>
                        <a:ext uri="{C183D7F6-B498-43B3-948B-1728B52AA6E4}">
                          <adec:decorative xmlns:arto="http://schemas.microsoft.com/office/word/2006/arto" xmlns:adec="http://schemas.microsoft.com/office/drawing/2017/decorative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w16du="http://schemas.microsoft.com/office/word/2023/wordml/word16du" xmlns:oel="http://schemas.microsoft.com/office/2019/extlst" val="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200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5DE9" w:rsidRPr="418EBFB4">
        <w:rPr>
          <w:noProof/>
        </w:rPr>
        <w:t xml:space="preserve">       </w:t>
      </w:r>
      <w:r w:rsidR="00D07800">
        <w:rPr>
          <w:noProof/>
        </w:rPr>
        <w:drawing>
          <wp:inline distT="0" distB="0" distL="0" distR="0" wp14:anchorId="4231590D" wp14:editId="1BD04706">
            <wp:extent cx="2578100" cy="20834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/>
                  </pic:nvPicPr>
                  <pic:blipFill>
                    <a:blip r:embed="rId13">
                      <a:extLst>
                        <a:ext uri="{C183D7F6-B498-43B3-948B-1728B52AA6E4}">
                          <adec:decorative xmlns:arto="http://schemas.microsoft.com/office/word/2006/arto" xmlns:adec="http://schemas.microsoft.com/office/drawing/2017/decorative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w16du="http://schemas.microsoft.com/office/word/2023/wordml/word16du" xmlns:oel="http://schemas.microsoft.com/office/2019/extlst" val="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208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37198" w14:textId="4A009C1D" w:rsidR="418EBFB4" w:rsidRDefault="418EBFB4">
      <w:r>
        <w:br w:type="page"/>
      </w:r>
    </w:p>
    <w:p w14:paraId="5778712E" w14:textId="63B6B27D" w:rsidR="00171B5D" w:rsidRPr="006F4F2F" w:rsidRDefault="00171B5D" w:rsidP="00171B5D">
      <w:pPr>
        <w:pStyle w:val="Heading1"/>
        <w:rPr>
          <w:b/>
          <w:color w:val="00B0F0"/>
        </w:rPr>
      </w:pPr>
      <w:r w:rsidRPr="00C916C8">
        <w:rPr>
          <w:b/>
          <w:color w:val="2E74B5" w:themeColor="accent5" w:themeShade="BF"/>
        </w:rPr>
        <w:lastRenderedPageBreak/>
        <w:t>Partici</w:t>
      </w:r>
      <w:r w:rsidR="000450E6" w:rsidRPr="00C916C8">
        <w:rPr>
          <w:b/>
          <w:color w:val="2E74B5" w:themeColor="accent5" w:themeShade="BF"/>
        </w:rPr>
        <w:t>pation</w:t>
      </w:r>
    </w:p>
    <w:p w14:paraId="7C4BE5B4" w14:textId="531382F9" w:rsidR="00AE6EF0" w:rsidRPr="00AE6EF0" w:rsidRDefault="00AE6EF0" w:rsidP="001910DB">
      <w:pPr>
        <w:rPr>
          <w:b/>
          <w:bCs/>
        </w:rPr>
      </w:pPr>
      <w:r w:rsidRPr="00AE6EF0">
        <w:rPr>
          <w:b/>
          <w:bCs/>
        </w:rPr>
        <w:t xml:space="preserve">Engage Whittlesea </w:t>
      </w:r>
      <w:r w:rsidR="006A04C9">
        <w:rPr>
          <w:b/>
          <w:bCs/>
        </w:rPr>
        <w:t>pr</w:t>
      </w:r>
      <w:r w:rsidRPr="00AE6EF0">
        <w:rPr>
          <w:b/>
          <w:bCs/>
        </w:rPr>
        <w:t xml:space="preserve">oject </w:t>
      </w:r>
      <w:r w:rsidR="006A04C9">
        <w:rPr>
          <w:b/>
          <w:bCs/>
        </w:rPr>
        <w:t>p</w:t>
      </w:r>
      <w:r w:rsidRPr="00AE6EF0">
        <w:rPr>
          <w:b/>
          <w:bCs/>
        </w:rPr>
        <w:t>age</w:t>
      </w:r>
      <w:r w:rsidR="00532126">
        <w:rPr>
          <w:b/>
          <w:bCs/>
        </w:rPr>
        <w:t xml:space="preserve"> and community pop-up</w:t>
      </w:r>
      <w:r w:rsidR="00DF5F40">
        <w:rPr>
          <w:b/>
          <w:bCs/>
        </w:rPr>
        <w:t xml:space="preserve"> online surveys</w:t>
      </w:r>
    </w:p>
    <w:p w14:paraId="193BA6D1" w14:textId="0F9FCFCB" w:rsidR="006F5966" w:rsidRDefault="00861B76" w:rsidP="001910DB">
      <w:r>
        <w:t xml:space="preserve">The </w:t>
      </w:r>
      <w:proofErr w:type="spellStart"/>
      <w:r>
        <w:t>Lowalde</w:t>
      </w:r>
      <w:proofErr w:type="spellEnd"/>
      <w:r>
        <w:t xml:space="preserve"> Recreation </w:t>
      </w:r>
      <w:r w:rsidR="004F721B">
        <w:t xml:space="preserve">Reserve </w:t>
      </w:r>
      <w:r w:rsidR="002C32ED">
        <w:t>Master plan</w:t>
      </w:r>
      <w:r w:rsidR="002C3E22">
        <w:t xml:space="preserve"> </w:t>
      </w:r>
      <w:r w:rsidR="00E36482">
        <w:t xml:space="preserve">project </w:t>
      </w:r>
      <w:r w:rsidR="002C3E22">
        <w:t xml:space="preserve">Engage </w:t>
      </w:r>
      <w:r w:rsidR="000744E1">
        <w:t xml:space="preserve">page </w:t>
      </w:r>
      <w:r w:rsidR="002C3E22">
        <w:t xml:space="preserve">attracted </w:t>
      </w:r>
      <w:r w:rsidR="5B0F4450">
        <w:t>24</w:t>
      </w:r>
      <w:r w:rsidR="6E829396">
        <w:t>6</w:t>
      </w:r>
      <w:r w:rsidR="002C3E22">
        <w:t xml:space="preserve"> visitors during the consultation period</w:t>
      </w:r>
      <w:r w:rsidR="00BD58D8">
        <w:t>, 18 of which opted to follow the project page to remain updated on the project.</w:t>
      </w:r>
    </w:p>
    <w:p w14:paraId="6610F824" w14:textId="36EE7902" w:rsidR="00BD58D8" w:rsidRDefault="1E91808C" w:rsidP="006F5966">
      <w:pPr>
        <w:pStyle w:val="ListParagraph"/>
        <w:numPr>
          <w:ilvl w:val="0"/>
          <w:numId w:val="42"/>
        </w:numPr>
      </w:pPr>
      <w:r>
        <w:t xml:space="preserve">84 community members contributed to the online engagement by completing the survey </w:t>
      </w:r>
    </w:p>
    <w:p w14:paraId="333A1D07" w14:textId="3713E530" w:rsidR="00171B5D" w:rsidRDefault="1E91808C" w:rsidP="006F5966">
      <w:pPr>
        <w:pStyle w:val="ListParagraph"/>
        <w:numPr>
          <w:ilvl w:val="0"/>
          <w:numId w:val="42"/>
        </w:numPr>
      </w:pPr>
      <w:r>
        <w:t>77 members shar</w:t>
      </w:r>
      <w:r w:rsidR="001C1DC5">
        <w:t>ed</w:t>
      </w:r>
      <w:r>
        <w:t xml:space="preserve"> their thoughts on the interactive map. </w:t>
      </w:r>
    </w:p>
    <w:p w14:paraId="704F03F8" w14:textId="35D95425" w:rsidR="006F4752" w:rsidRDefault="44F8E89F" w:rsidP="006F5966">
      <w:pPr>
        <w:pStyle w:val="ListParagraph"/>
        <w:numPr>
          <w:ilvl w:val="0"/>
          <w:numId w:val="42"/>
        </w:numPr>
      </w:pPr>
      <w:r>
        <w:t xml:space="preserve">Community members aged 26-35 years made up 25% of </w:t>
      </w:r>
      <w:r w:rsidR="00BD58D8">
        <w:t>contributors</w:t>
      </w:r>
    </w:p>
    <w:p w14:paraId="7456255B" w14:textId="6AE8BCBE" w:rsidR="0D5D9064" w:rsidRDefault="08ECC4CA" w:rsidP="0D5D9064">
      <w:pPr>
        <w:pStyle w:val="ListParagraph"/>
        <w:numPr>
          <w:ilvl w:val="0"/>
          <w:numId w:val="42"/>
        </w:numPr>
      </w:pPr>
      <w:r>
        <w:t xml:space="preserve">52% of those who contributed to the </w:t>
      </w:r>
      <w:r w:rsidR="5317E460">
        <w:t>engagement</w:t>
      </w:r>
      <w:r>
        <w:t xml:space="preserve"> were female </w:t>
      </w:r>
    </w:p>
    <w:p w14:paraId="3A33F3AD" w14:textId="00F34796" w:rsidR="3B76C884" w:rsidRDefault="31A46871" w:rsidP="3B76C884">
      <w:pPr>
        <w:pStyle w:val="ListParagraph"/>
        <w:numPr>
          <w:ilvl w:val="0"/>
          <w:numId w:val="42"/>
        </w:numPr>
      </w:pPr>
      <w:r>
        <w:t xml:space="preserve">7% </w:t>
      </w:r>
      <w:r w:rsidR="0070127E">
        <w:t xml:space="preserve">of contributors </w:t>
      </w:r>
      <w:r>
        <w:t>preferred not to mention their gender</w:t>
      </w:r>
    </w:p>
    <w:p w14:paraId="54644EB7" w14:textId="100DF8BF" w:rsidR="7DFA2A14" w:rsidRDefault="006A04C9" w:rsidP="7DFA2A14">
      <w:pPr>
        <w:pStyle w:val="ListParagraph"/>
        <w:numPr>
          <w:ilvl w:val="0"/>
          <w:numId w:val="42"/>
        </w:numPr>
      </w:pPr>
      <w:r>
        <w:t>Most</w:t>
      </w:r>
      <w:r w:rsidR="31A46871">
        <w:t xml:space="preserve"> contributors (77.8%) lived in Epping</w:t>
      </w:r>
    </w:p>
    <w:p w14:paraId="0BEAEC53" w14:textId="3B7D7C77" w:rsidR="00532126" w:rsidRDefault="52F98EEF" w:rsidP="00532126">
      <w:pPr>
        <w:pStyle w:val="ListParagraph"/>
        <w:numPr>
          <w:ilvl w:val="0"/>
          <w:numId w:val="42"/>
        </w:numPr>
      </w:pPr>
      <w:r>
        <w:t>76% live within walking distance of the reserve</w:t>
      </w:r>
      <w:r w:rsidR="0070127E">
        <w:t>.</w:t>
      </w:r>
    </w:p>
    <w:p w14:paraId="044D80AF" w14:textId="717B430F" w:rsidR="2190D668" w:rsidRDefault="2190D668" w:rsidP="2190D668">
      <w:pPr>
        <w:rPr>
          <w:b/>
          <w:bCs/>
        </w:rPr>
      </w:pPr>
    </w:p>
    <w:p w14:paraId="7CCFBAE5" w14:textId="1CED3736" w:rsidR="00F73425" w:rsidRPr="00F73425" w:rsidRDefault="00F73425" w:rsidP="008B47A0">
      <w:pPr>
        <w:rPr>
          <w:b/>
          <w:bCs/>
        </w:rPr>
      </w:pPr>
      <w:r w:rsidRPr="00F73425">
        <w:rPr>
          <w:b/>
          <w:bCs/>
        </w:rPr>
        <w:t>Community pop-ups</w:t>
      </w:r>
      <w:r w:rsidR="00DF5F40">
        <w:rPr>
          <w:b/>
          <w:bCs/>
        </w:rPr>
        <w:t xml:space="preserve"> </w:t>
      </w:r>
      <w:r w:rsidR="00A33871">
        <w:rPr>
          <w:b/>
          <w:bCs/>
        </w:rPr>
        <w:t>– paper surveys</w:t>
      </w:r>
    </w:p>
    <w:p w14:paraId="20B794CD" w14:textId="6158C244" w:rsidR="008B47A0" w:rsidRDefault="0070127E" w:rsidP="008B47A0">
      <w:r>
        <w:t xml:space="preserve">A total of </w:t>
      </w:r>
      <w:r w:rsidR="00603EE6">
        <w:t xml:space="preserve">25 </w:t>
      </w:r>
      <w:r w:rsidR="00F73425">
        <w:t>community members</w:t>
      </w:r>
      <w:r w:rsidR="00DF5F40">
        <w:t xml:space="preserve"> </w:t>
      </w:r>
      <w:r w:rsidR="00A33871">
        <w:t xml:space="preserve">filled in the paper survey at the </w:t>
      </w:r>
      <w:r w:rsidR="006F00C5">
        <w:t xml:space="preserve">pop-ups providing a great insight into </w:t>
      </w:r>
      <w:r>
        <w:t>their priorities.</w:t>
      </w:r>
    </w:p>
    <w:p w14:paraId="79BEB9B2" w14:textId="6718CE98" w:rsidR="4743B6DA" w:rsidRPr="006F4F2F" w:rsidRDefault="0A437D6D" w:rsidP="002C32ED">
      <w:pPr>
        <w:pStyle w:val="Heading1"/>
        <w:rPr>
          <w:b/>
          <w:bCs/>
          <w:color w:val="00B0F0"/>
        </w:rPr>
      </w:pPr>
      <w:r w:rsidRPr="00C916C8">
        <w:rPr>
          <w:b/>
          <w:bCs/>
          <w:color w:val="2E74B5" w:themeColor="accent5" w:themeShade="BF"/>
        </w:rPr>
        <w:t>What we heard</w:t>
      </w:r>
    </w:p>
    <w:p w14:paraId="562A87BA" w14:textId="44BBEC89" w:rsidR="00016669" w:rsidRDefault="004C7890" w:rsidP="02D6520C">
      <w:r>
        <w:t xml:space="preserve">Just </w:t>
      </w:r>
      <w:r w:rsidR="00BE4E4D">
        <w:t>over 88</w:t>
      </w:r>
      <w:r w:rsidR="5E3869B6">
        <w:t xml:space="preserve">% of contributors have visited the </w:t>
      </w:r>
      <w:proofErr w:type="spellStart"/>
      <w:r w:rsidR="5E3869B6">
        <w:t>Lowalde</w:t>
      </w:r>
      <w:proofErr w:type="spellEnd"/>
      <w:r w:rsidR="5E3869B6">
        <w:t xml:space="preserve"> Recreation Reserve</w:t>
      </w:r>
      <w:r w:rsidR="00E27705">
        <w:t xml:space="preserve"> before</w:t>
      </w:r>
      <w:r w:rsidR="00182F91">
        <w:t xml:space="preserve">. </w:t>
      </w:r>
      <w:r w:rsidR="00EF27CB">
        <w:t>Of the</w:t>
      </w:r>
      <w:r>
        <w:t>se</w:t>
      </w:r>
      <w:r w:rsidR="00BE4E4D">
        <w:t>,</w:t>
      </w:r>
      <w:r>
        <w:t xml:space="preserve"> </w:t>
      </w:r>
      <w:r w:rsidR="00257FF7">
        <w:t xml:space="preserve">33% visited the reserve daily and almost 26% </w:t>
      </w:r>
      <w:r w:rsidR="003757F1">
        <w:t>frequented the reserve two or three times a week.</w:t>
      </w:r>
      <w:r w:rsidR="00EF27CB">
        <w:t xml:space="preserve"> </w:t>
      </w:r>
      <w:r w:rsidR="00C72560">
        <w:t>The remainder visit</w:t>
      </w:r>
      <w:r w:rsidR="00DB0191">
        <w:t xml:space="preserve"> the reserve Weekly (</w:t>
      </w:r>
      <w:r w:rsidR="00566169">
        <w:t>10</w:t>
      </w:r>
      <w:r w:rsidR="00DB0191">
        <w:t>%), fortnightly (4%)</w:t>
      </w:r>
      <w:r w:rsidR="0050711A">
        <w:t>,</w:t>
      </w:r>
      <w:r w:rsidR="00566169">
        <w:t xml:space="preserve"> monthly (5.5%)</w:t>
      </w:r>
      <w:r w:rsidR="00306AA5">
        <w:t>, more than a few times a year (9.7%)</w:t>
      </w:r>
      <w:r w:rsidR="00AA5887">
        <w:t>.</w:t>
      </w:r>
    </w:p>
    <w:p w14:paraId="5AA136F7" w14:textId="5AEE12D2" w:rsidR="02D6520C" w:rsidRDefault="00CC5FBE" w:rsidP="02D6520C">
      <w:r>
        <w:t xml:space="preserve">The </w:t>
      </w:r>
      <w:r w:rsidR="008F7468">
        <w:t xml:space="preserve">ten </w:t>
      </w:r>
      <w:r>
        <w:t>respo</w:t>
      </w:r>
      <w:r w:rsidR="00090C75">
        <w:t xml:space="preserve">ndents </w:t>
      </w:r>
      <w:r w:rsidR="00BA763C">
        <w:t>that indicated that they hadn’t ever visi</w:t>
      </w:r>
      <w:r w:rsidR="00494A4E">
        <w:t xml:space="preserve">ted </w:t>
      </w:r>
      <w:proofErr w:type="spellStart"/>
      <w:r w:rsidR="00494A4E">
        <w:t>Lowalde</w:t>
      </w:r>
      <w:proofErr w:type="spellEnd"/>
      <w:r w:rsidR="00494A4E">
        <w:t xml:space="preserve"> Reserve </w:t>
      </w:r>
      <w:r w:rsidR="005D3944">
        <w:t>revealed the reason for not visiting is the outdated</w:t>
      </w:r>
      <w:r w:rsidR="00971317">
        <w:t xml:space="preserve"> facilities</w:t>
      </w:r>
      <w:r w:rsidR="721F7227">
        <w:t>.</w:t>
      </w:r>
    </w:p>
    <w:p w14:paraId="27F2477D" w14:textId="6ED515B5" w:rsidR="00C63E15" w:rsidRDefault="00BB072E" w:rsidP="02D6520C">
      <w:proofErr w:type="gramStart"/>
      <w:r>
        <w:t>The majority of</w:t>
      </w:r>
      <w:proofErr w:type="gramEnd"/>
      <w:r>
        <w:t xml:space="preserve"> respondents indicated their connection to the reserve </w:t>
      </w:r>
      <w:r w:rsidR="00612C2E">
        <w:t>is that they are a local resident (89%).</w:t>
      </w:r>
      <w:r w:rsidR="00993507">
        <w:t xml:space="preserve"> Almost 68% </w:t>
      </w:r>
      <w:r w:rsidR="00BE7020">
        <w:t>o</w:t>
      </w:r>
      <w:r w:rsidR="00CA2BE5">
        <w:t>f</w:t>
      </w:r>
      <w:r w:rsidR="00BE7020">
        <w:t xml:space="preserve"> respondents live </w:t>
      </w:r>
      <w:r w:rsidR="000E25C4">
        <w:t>within walking distance from the reserve</w:t>
      </w:r>
      <w:r w:rsidR="00EC5BA8">
        <w:t xml:space="preserve">, however only 4% </w:t>
      </w:r>
      <w:r w:rsidR="008A002B">
        <w:t xml:space="preserve">ride a bike or scooter to access the reserve. </w:t>
      </w:r>
      <w:r w:rsidR="00493261">
        <w:t>24% o</w:t>
      </w:r>
      <w:r w:rsidR="00CA2BE5">
        <w:t>f</w:t>
      </w:r>
      <w:r w:rsidR="00493261">
        <w:t xml:space="preserve"> contributors </w:t>
      </w:r>
      <w:r w:rsidR="00A661F9">
        <w:t>drive to access the reserve when they visit.</w:t>
      </w:r>
    </w:p>
    <w:p w14:paraId="4F227003" w14:textId="401186E1" w:rsidR="00A2356B" w:rsidRDefault="00D50B86" w:rsidP="02D6520C">
      <w:r>
        <w:t>The playground is the facility most used by res</w:t>
      </w:r>
      <w:r w:rsidR="00213349">
        <w:t xml:space="preserve">pondents, with almost </w:t>
      </w:r>
      <w:r w:rsidR="00276EF9">
        <w:t>62% indicating that they use the</w:t>
      </w:r>
      <w:r w:rsidR="00DE2C44">
        <w:t xml:space="preserve"> playground when visiting </w:t>
      </w:r>
      <w:proofErr w:type="spellStart"/>
      <w:r w:rsidR="00DE2C44">
        <w:t>Lowal</w:t>
      </w:r>
      <w:r w:rsidR="00894C15">
        <w:t>de</w:t>
      </w:r>
      <w:proofErr w:type="spellEnd"/>
      <w:r w:rsidR="00894C15">
        <w:t xml:space="preserve">. </w:t>
      </w:r>
      <w:r w:rsidR="00FE47BA">
        <w:t xml:space="preserve">Just over half of community members engaged (54%) visit </w:t>
      </w:r>
      <w:proofErr w:type="spellStart"/>
      <w:r w:rsidR="00FE47BA">
        <w:t>Lowalde</w:t>
      </w:r>
      <w:proofErr w:type="spellEnd"/>
      <w:r w:rsidR="00FE47BA">
        <w:t xml:space="preserve"> to use the oval and close to 3</w:t>
      </w:r>
      <w:r w:rsidR="00107119">
        <w:t>8% of visitors utilise the carpark.</w:t>
      </w:r>
      <w:r w:rsidR="00FE47BA">
        <w:t xml:space="preserve"> </w:t>
      </w:r>
    </w:p>
    <w:p w14:paraId="1F1C3C8C" w14:textId="5CB1F8CB" w:rsidR="003D16B2" w:rsidRDefault="607F49F1" w:rsidP="34BFE3EC">
      <w:r>
        <w:rPr>
          <w:noProof/>
        </w:rPr>
        <w:lastRenderedPageBreak/>
        <w:drawing>
          <wp:inline distT="0" distB="0" distL="0" distR="0" wp14:anchorId="50248C82" wp14:editId="1BC413A7">
            <wp:extent cx="5222874" cy="2687955"/>
            <wp:effectExtent l="0" t="0" r="0" b="0"/>
            <wp:docPr id="1757836926" name="Picture 1860987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0987173"/>
                    <pic:cNvPicPr/>
                  </pic:nvPicPr>
                  <pic:blipFill>
                    <a:blip r:embed="rId14">
                      <a:extLst>
                        <a:ext uri="{C183D7F6-B498-43B3-948B-1728B52AA6E4}">
                          <adec:decorative xmlns:arto="http://schemas.microsoft.com/office/word/2006/arto" xmlns:adec="http://schemas.microsoft.com/office/drawing/2017/decorative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w16du="http://schemas.microsoft.com/office/word/2023/wordml/word16du" xmlns:oel="http://schemas.microsoft.com/office/2019/extlst" val="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2874" cy="268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16472" w14:textId="252188C7" w:rsidR="00A34604" w:rsidRDefault="003D16B2" w:rsidP="02D6520C">
      <w:r>
        <w:t xml:space="preserve">The main reason respondents visit the reserve is </w:t>
      </w:r>
      <w:r w:rsidR="00F47C3F">
        <w:t>to use the w</w:t>
      </w:r>
      <w:r w:rsidR="00E023F2">
        <w:t>alking trails</w:t>
      </w:r>
      <w:r w:rsidR="00932452">
        <w:t xml:space="preserve"> </w:t>
      </w:r>
      <w:r w:rsidR="00952357">
        <w:t xml:space="preserve">with </w:t>
      </w:r>
      <w:r w:rsidR="00EC576D">
        <w:t>almost 69</w:t>
      </w:r>
      <w:r w:rsidR="00872AEE">
        <w:t xml:space="preserve">% indicating that they visit </w:t>
      </w:r>
      <w:proofErr w:type="spellStart"/>
      <w:r w:rsidR="00872AEE">
        <w:t>Lowalde</w:t>
      </w:r>
      <w:proofErr w:type="spellEnd"/>
      <w:r w:rsidR="00872AEE">
        <w:t xml:space="preserve"> reserve to </w:t>
      </w:r>
      <w:r w:rsidR="00EC576D">
        <w:t>go for walks</w:t>
      </w:r>
      <w:r w:rsidR="00C86019">
        <w:t>.</w:t>
      </w:r>
      <w:r w:rsidR="000D0D59">
        <w:t xml:space="preserve"> </w:t>
      </w:r>
      <w:r w:rsidR="00391B88">
        <w:t xml:space="preserve">The playground is also well utilised with </w:t>
      </w:r>
      <w:r w:rsidR="00AE4DB2">
        <w:t xml:space="preserve">58% of </w:t>
      </w:r>
      <w:r w:rsidR="00A34604">
        <w:t>contributors</w:t>
      </w:r>
      <w:r w:rsidR="00AE4DB2">
        <w:t xml:space="preserve"> visiting </w:t>
      </w:r>
      <w:r w:rsidR="00A34604">
        <w:t>the</w:t>
      </w:r>
      <w:r w:rsidR="00AE4DB2">
        <w:t xml:space="preserve"> reserve with children to use the playground. </w:t>
      </w:r>
      <w:r w:rsidR="006756A8">
        <w:t xml:space="preserve">A lesser number use the </w:t>
      </w:r>
      <w:r w:rsidR="006C3B74">
        <w:t xml:space="preserve">reserve </w:t>
      </w:r>
      <w:r w:rsidR="007B2BEF">
        <w:t>to partake</w:t>
      </w:r>
      <w:r w:rsidR="006C3B74">
        <w:t xml:space="preserve"> in casual sport/</w:t>
      </w:r>
      <w:r w:rsidR="00852D7E">
        <w:t>activities</w:t>
      </w:r>
      <w:r w:rsidR="006C3B74">
        <w:t xml:space="preserve"> (kick to kick</w:t>
      </w:r>
      <w:r w:rsidR="00B503C3">
        <w:t xml:space="preserve">, ball games with friends) </w:t>
      </w:r>
      <w:r w:rsidR="00CC4F61">
        <w:t>and formal organised sport (</w:t>
      </w:r>
      <w:r w:rsidR="00852D7E">
        <w:t>1.35%)</w:t>
      </w:r>
      <w:r w:rsidR="007F75E6">
        <w:t xml:space="preserve">. </w:t>
      </w:r>
      <w:r w:rsidR="00027DD4">
        <w:t xml:space="preserve">Refer to the graph below for </w:t>
      </w:r>
      <w:r w:rsidR="00B32D84">
        <w:t>all</w:t>
      </w:r>
      <w:r w:rsidR="000815D6">
        <w:t xml:space="preserve"> </w:t>
      </w:r>
      <w:r w:rsidR="00027DD4">
        <w:t>figures.</w:t>
      </w:r>
    </w:p>
    <w:p w14:paraId="53442C35" w14:textId="7DFA8C7D" w:rsidR="008F099B" w:rsidRDefault="00827CA9" w:rsidP="418EBFB4">
      <w:r>
        <w:t>The feedback receive</w:t>
      </w:r>
      <w:r w:rsidR="00C32A5A">
        <w:t>d</w:t>
      </w:r>
      <w:r>
        <w:t xml:space="preserve"> was reflected in the </w:t>
      </w:r>
      <w:r w:rsidR="00EE2976">
        <w:t>overall rating of the facility. When presented with a scale</w:t>
      </w:r>
      <w:r w:rsidR="002A2ACB">
        <w:t xml:space="preserve"> of one to five stars, one being very poor and 5 being very </w:t>
      </w:r>
      <w:r w:rsidR="004031DE">
        <w:t>good, 67</w:t>
      </w:r>
      <w:r w:rsidR="77FBE7E3">
        <w:t xml:space="preserve">% of </w:t>
      </w:r>
      <w:r w:rsidR="004031DE">
        <w:t xml:space="preserve">respondents rated the </w:t>
      </w:r>
      <w:r w:rsidR="00D22EC7">
        <w:t xml:space="preserve">reserve as very poor or poor. </w:t>
      </w:r>
      <w:r w:rsidR="77FBE7E3">
        <w:t xml:space="preserve"> </w:t>
      </w:r>
    </w:p>
    <w:p w14:paraId="3E32C33F" w14:textId="5A08A714" w:rsidR="009975D9" w:rsidRDefault="006A5D5D" w:rsidP="004F2CBB">
      <w:r>
        <w:rPr>
          <w:noProof/>
        </w:rPr>
        <w:drawing>
          <wp:anchor distT="0" distB="0" distL="114300" distR="114300" simplePos="0" relativeHeight="251658246" behindDoc="0" locked="0" layoutInCell="1" allowOverlap="1" wp14:anchorId="0780BC62" wp14:editId="6EA01A42">
            <wp:simplePos x="0" y="0"/>
            <wp:positionH relativeFrom="margin">
              <wp:align>left</wp:align>
            </wp:positionH>
            <wp:positionV relativeFrom="paragraph">
              <wp:posOffset>888931</wp:posOffset>
            </wp:positionV>
            <wp:extent cx="6101180" cy="1911350"/>
            <wp:effectExtent l="0" t="0" r="4445" b="0"/>
            <wp:wrapTopAndBottom/>
            <wp:docPr id="729902592" name="Picture 72990259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902592" name="Picture 72990259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>
                      <a:extLst>
                        <a:ext uri="{C183D7F6-B498-43B3-948B-1728B52AA6E4}">
                          <adec:decorative xmlns:arto="http://schemas.microsoft.com/office/word/2006/arto" xmlns:adec="http://schemas.microsoft.com/office/drawing/2017/decorative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w16du="http://schemas.microsoft.com/office/word/2023/wordml/word16du" xmlns:oel="http://schemas.microsoft.com/office/2019/extlst" val="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1180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099B">
        <w:t xml:space="preserve">Many respondents (66%) feel that the </w:t>
      </w:r>
      <w:r w:rsidR="003B4B60">
        <w:t xml:space="preserve">facilities at the </w:t>
      </w:r>
      <w:proofErr w:type="spellStart"/>
      <w:r w:rsidR="003B4B60">
        <w:t>Lowalde</w:t>
      </w:r>
      <w:proofErr w:type="spellEnd"/>
      <w:r w:rsidR="004F2CBB">
        <w:t xml:space="preserve"> reserve are in poor condition</w:t>
      </w:r>
      <w:r w:rsidR="003B4B60">
        <w:t xml:space="preserve"> and there are not enough facilities for the number of people who visit the </w:t>
      </w:r>
      <w:r w:rsidR="009975D9">
        <w:t xml:space="preserve">reserve (55%). </w:t>
      </w:r>
      <w:r w:rsidR="00522ACC">
        <w:t>A lesser number of respondents felt that the key issue is the competing users across the reserve.</w:t>
      </w:r>
      <w:r>
        <w:t xml:space="preserve"> Refer to graph below.</w:t>
      </w:r>
    </w:p>
    <w:p w14:paraId="74CD6B27" w14:textId="1B6B18CA" w:rsidR="00396F9D" w:rsidRDefault="60CD44CC" w:rsidP="5D745324">
      <w:r>
        <w:t>The three most important features in local parks/</w:t>
      </w:r>
      <w:r w:rsidR="00C0237D">
        <w:t>reserves</w:t>
      </w:r>
      <w:r>
        <w:t xml:space="preserve"> for respondents</w:t>
      </w:r>
      <w:r w:rsidR="00336939">
        <w:t xml:space="preserve"> are</w:t>
      </w:r>
      <w:r>
        <w:t xml:space="preserve"> play spaces</w:t>
      </w:r>
      <w:r w:rsidR="00E93C1E">
        <w:t xml:space="preserve"> (74%)</w:t>
      </w:r>
      <w:r>
        <w:t xml:space="preserve">, pathways and </w:t>
      </w:r>
      <w:r w:rsidR="00537547">
        <w:t>trails (</w:t>
      </w:r>
      <w:r w:rsidR="00E93C1E">
        <w:t>53%)</w:t>
      </w:r>
      <w:r>
        <w:t xml:space="preserve"> and places to gather with family and fr</w:t>
      </w:r>
      <w:r w:rsidR="26495B53">
        <w:t>iends</w:t>
      </w:r>
      <w:r w:rsidR="00E93C1E">
        <w:t xml:space="preserve"> (53%)</w:t>
      </w:r>
      <w:r w:rsidR="26495B53">
        <w:t xml:space="preserve">. </w:t>
      </w:r>
      <w:r w:rsidR="005B1868">
        <w:t xml:space="preserve"> Fewer people feel that carparking or accessibility are </w:t>
      </w:r>
      <w:r w:rsidR="00396F9D">
        <w:t xml:space="preserve">important features in local parks. </w:t>
      </w:r>
    </w:p>
    <w:p w14:paraId="36BD0E26" w14:textId="2D3E2BE6" w:rsidR="5D745324" w:rsidRDefault="00396F9D" w:rsidP="00C916C8">
      <w:r>
        <w:rPr>
          <w:b/>
          <w:bCs/>
          <w:noProof/>
        </w:rPr>
        <w:lastRenderedPageBreak/>
        <w:drawing>
          <wp:inline distT="0" distB="0" distL="0" distR="0" wp14:anchorId="730E5681" wp14:editId="5E021C24">
            <wp:extent cx="6164580" cy="2235835"/>
            <wp:effectExtent l="0" t="0" r="7620" b="0"/>
            <wp:docPr id="5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4580" cy="223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557F">
        <w:t xml:space="preserve">When asked </w:t>
      </w:r>
      <w:r w:rsidR="00A525F7">
        <w:t>if</w:t>
      </w:r>
      <w:r w:rsidR="00AA557F">
        <w:t xml:space="preserve"> they had any further comments about </w:t>
      </w:r>
      <w:proofErr w:type="spellStart"/>
      <w:r w:rsidR="00AA557F">
        <w:t>Lowalde</w:t>
      </w:r>
      <w:proofErr w:type="spellEnd"/>
      <w:r w:rsidR="00AA557F">
        <w:t xml:space="preserve"> reserve, 19% </w:t>
      </w:r>
      <w:r w:rsidR="00237D24">
        <w:t xml:space="preserve">of </w:t>
      </w:r>
      <w:r w:rsidR="00B32D84">
        <w:t>respondents</w:t>
      </w:r>
      <w:r w:rsidR="009078DA">
        <w:t xml:space="preserve"> left positive comments</w:t>
      </w:r>
      <w:r w:rsidR="00961B11">
        <w:t xml:space="preserve"> </w:t>
      </w:r>
      <w:r w:rsidR="00F15E84">
        <w:t xml:space="preserve">and </w:t>
      </w:r>
      <w:r w:rsidR="00BF0349">
        <w:t xml:space="preserve">24% </w:t>
      </w:r>
      <w:r w:rsidR="00F15E84">
        <w:t xml:space="preserve">had negative </w:t>
      </w:r>
      <w:r w:rsidR="00A525F7">
        <w:t>views of the reserve</w:t>
      </w:r>
      <w:r w:rsidR="00B561AD">
        <w:t>.</w:t>
      </w:r>
      <w:r w:rsidR="002D1CFE">
        <w:t xml:space="preserve"> See </w:t>
      </w:r>
      <w:r w:rsidR="00A525F7">
        <w:t>some improvements that respondents would like to see below.</w:t>
      </w:r>
    </w:p>
    <w:p w14:paraId="68A66FE1" w14:textId="117596F5" w:rsidR="7CEEF10C" w:rsidRPr="006F4F2F" w:rsidRDefault="7CEEF10C" w:rsidP="11280FAA">
      <w:pPr>
        <w:pStyle w:val="Heading1"/>
        <w:rPr>
          <w:b/>
          <w:bCs/>
          <w:color w:val="00B0F0"/>
        </w:rPr>
      </w:pPr>
      <w:r w:rsidRPr="00C916C8">
        <w:rPr>
          <w:b/>
          <w:bCs/>
          <w:color w:val="2E74B5" w:themeColor="accent5" w:themeShade="BF"/>
        </w:rPr>
        <w:t>Opportunities</w:t>
      </w:r>
    </w:p>
    <w:p w14:paraId="4CBA5CA8" w14:textId="051B7A1F" w:rsidR="7CEEF10C" w:rsidRDefault="7CEEF10C" w:rsidP="25686839">
      <w:r>
        <w:t xml:space="preserve">Respondents shared many potential future opportunities for </w:t>
      </w:r>
      <w:proofErr w:type="spellStart"/>
      <w:r>
        <w:t>Lowalde</w:t>
      </w:r>
      <w:proofErr w:type="spellEnd"/>
      <w:r>
        <w:t xml:space="preserve"> Recreation Reserve, some of which may be out of scope of this project. These have been g</w:t>
      </w:r>
      <w:r w:rsidR="2831A14A">
        <w:t>rouped below.</w:t>
      </w:r>
    </w:p>
    <w:p w14:paraId="797205D7" w14:textId="0731A890" w:rsidR="505118DB" w:rsidRDefault="001E684E" w:rsidP="505118DB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4" behindDoc="0" locked="0" layoutInCell="1" allowOverlap="1" wp14:anchorId="0989D2DE" wp14:editId="0F1C4805">
            <wp:simplePos x="0" y="0"/>
            <wp:positionH relativeFrom="column">
              <wp:posOffset>-24130</wp:posOffset>
            </wp:positionH>
            <wp:positionV relativeFrom="paragraph">
              <wp:posOffset>277495</wp:posOffset>
            </wp:positionV>
            <wp:extent cx="685800" cy="619125"/>
            <wp:effectExtent l="114300" t="114300" r="95250" b="123825"/>
            <wp:wrapSquare wrapText="bothSides"/>
            <wp:docPr id="548230442" name="Picture 54823044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230442" name="Picture 54823044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191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6301EC" w14:textId="5DAF556A" w:rsidR="4225C71E" w:rsidRDefault="67C4A499" w:rsidP="41C7466B">
      <w:pPr>
        <w:rPr>
          <w:rFonts w:ascii="Calibri" w:eastAsia="Calibri" w:hAnsi="Calibri" w:cs="Calibri"/>
          <w:b/>
          <w:bCs/>
          <w:i/>
          <w:iCs/>
          <w:color w:val="4472C4" w:themeColor="accent1"/>
        </w:rPr>
      </w:pPr>
      <w:r w:rsidRPr="4E3C55C5">
        <w:rPr>
          <w:b/>
        </w:rPr>
        <w:t>Playground</w:t>
      </w:r>
      <w:r>
        <w:t xml:space="preserve"> – replacing the existing playground with a play space for </w:t>
      </w:r>
      <w:r w:rsidR="00667CCA">
        <w:t xml:space="preserve">all </w:t>
      </w:r>
      <w:r w:rsidR="7EC28A1D">
        <w:t xml:space="preserve">ages and </w:t>
      </w:r>
      <w:r w:rsidR="3DE3FD93">
        <w:t>abilities</w:t>
      </w:r>
      <w:r w:rsidR="7EC28A1D">
        <w:t xml:space="preserve"> was a priority for respondents. </w:t>
      </w:r>
      <w:r w:rsidR="2778581A">
        <w:t xml:space="preserve">Some suggestions included, a mini traffic school, a </w:t>
      </w:r>
      <w:r w:rsidR="0017521B">
        <w:t xml:space="preserve">half </w:t>
      </w:r>
      <w:r w:rsidR="2778581A">
        <w:t xml:space="preserve">basketball court, flying </w:t>
      </w:r>
      <w:r w:rsidR="7BAB3C27">
        <w:t>fox</w:t>
      </w:r>
      <w:r w:rsidR="34A22B05">
        <w:t xml:space="preserve">, splash play area, obstacle course </w:t>
      </w:r>
      <w:r w:rsidR="7D5FF169">
        <w:t>and</w:t>
      </w:r>
      <w:r w:rsidR="6FE680FB">
        <w:t xml:space="preserve"> </w:t>
      </w:r>
      <w:r w:rsidR="0B5E8643">
        <w:t>upgraded play equipment.</w:t>
      </w:r>
      <w:r w:rsidR="02295DC3">
        <w:t xml:space="preserve">                                                                                                                </w:t>
      </w:r>
    </w:p>
    <w:p w14:paraId="5779DF9D" w14:textId="6A8CF424" w:rsidR="4225C71E" w:rsidRDefault="0017521B" w:rsidP="41C7466B">
      <w:pPr>
        <w:ind w:left="720" w:firstLine="720"/>
        <w:rPr>
          <w:rFonts w:ascii="Calibri" w:eastAsia="Calibri" w:hAnsi="Calibri" w:cs="Calibri"/>
          <w:b/>
          <w:i/>
          <w:color w:val="4472C4" w:themeColor="accent1"/>
        </w:rPr>
      </w:pPr>
      <w:r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“</w:t>
      </w:r>
      <w:r w:rsidR="02295DC3" w:rsidRPr="122C164C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 xml:space="preserve">Ninja training playground </w:t>
      </w:r>
      <w:r w:rsidR="00C809F9" w:rsidRPr="122C164C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i.e.,</w:t>
      </w:r>
      <w:r w:rsidR="02295DC3" w:rsidRPr="122C164C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 xml:space="preserve"> </w:t>
      </w:r>
      <w:r w:rsidR="00C809F9" w:rsidRPr="122C164C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like</w:t>
      </w:r>
      <w:r w:rsidR="02295DC3" w:rsidRPr="122C164C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 xml:space="preserve"> the one in Albion</w:t>
      </w:r>
      <w:r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  <w:t>”</w:t>
      </w:r>
    </w:p>
    <w:p w14:paraId="60C9D6CC" w14:textId="3AC87E5F" w:rsidR="02295DC3" w:rsidRDefault="0017521B" w:rsidP="39BAD2C5">
      <w:pPr>
        <w:ind w:left="720" w:firstLine="720"/>
        <w:rPr>
          <w:rFonts w:ascii="Calibri" w:eastAsia="Calibri" w:hAnsi="Calibri" w:cs="Calibri"/>
          <w:b/>
          <w:color w:val="4472C4" w:themeColor="accent1"/>
          <w:sz w:val="21"/>
          <w:szCs w:val="21"/>
        </w:rPr>
      </w:pPr>
      <w:r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“</w:t>
      </w:r>
      <w:r w:rsidR="02295DC3" w:rsidRPr="122C164C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Splash park - they are a good alternative to the lack of public outdoor pool</w:t>
      </w:r>
      <w:r w:rsidR="02295DC3" w:rsidRPr="1C02F352">
        <w:rPr>
          <w:rFonts w:ascii="Calibri" w:eastAsia="Calibri" w:hAnsi="Calibri" w:cs="Calibri"/>
          <w:b/>
          <w:color w:val="4472C4" w:themeColor="accent1"/>
          <w:sz w:val="21"/>
          <w:szCs w:val="21"/>
        </w:rPr>
        <w:t>s</w:t>
      </w:r>
      <w:r>
        <w:rPr>
          <w:rFonts w:ascii="Calibri" w:eastAsia="Calibri" w:hAnsi="Calibri" w:cs="Calibri"/>
          <w:b/>
          <w:bCs/>
          <w:color w:val="4472C4" w:themeColor="accent1"/>
          <w:sz w:val="21"/>
          <w:szCs w:val="21"/>
        </w:rPr>
        <w:t>”</w:t>
      </w:r>
    </w:p>
    <w:p w14:paraId="450FF0FA" w14:textId="242656FE" w:rsidR="7258D9A7" w:rsidRDefault="0017521B" w:rsidP="7258D9A7">
      <w:pPr>
        <w:ind w:left="720" w:firstLine="720"/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</w:pPr>
      <w:r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“</w:t>
      </w:r>
      <w:r w:rsidR="5FBB83CE" w:rsidRPr="2A4D53E1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 xml:space="preserve">A mini </w:t>
      </w:r>
      <w:r w:rsidR="74B8A2BC" w:rsidRPr="174D0A47"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  <w:t>racetrack</w:t>
      </w:r>
      <w:r w:rsidR="5FBB83CE" w:rsidRPr="2A4D53E1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 xml:space="preserve"> for those who have scooters, bikes, rollerblades, etc</w:t>
      </w:r>
      <w:r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”</w:t>
      </w:r>
    </w:p>
    <w:p w14:paraId="300D1951" w14:textId="77777777" w:rsidR="003172D7" w:rsidRDefault="003172D7" w:rsidP="7258D9A7">
      <w:pPr>
        <w:ind w:left="720" w:firstLine="720"/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</w:pPr>
    </w:p>
    <w:p w14:paraId="56DF5D36" w14:textId="77777777" w:rsidR="00C809F9" w:rsidRDefault="3F0D456D" w:rsidP="03D3821A">
      <w:pPr>
        <w:rPr>
          <w:b/>
          <w:bCs/>
          <w:i/>
          <w:iCs/>
          <w:color w:val="4472C4" w:themeColor="accent1"/>
        </w:rPr>
      </w:pPr>
      <w:r>
        <w:rPr>
          <w:noProof/>
        </w:rPr>
        <w:drawing>
          <wp:anchor distT="0" distB="0" distL="114300" distR="114300" simplePos="0" relativeHeight="251658243" behindDoc="0" locked="0" layoutInCell="1" allowOverlap="1" wp14:anchorId="2DF9FDBE" wp14:editId="4B03ACFA">
            <wp:simplePos x="0" y="0"/>
            <wp:positionH relativeFrom="column">
              <wp:posOffset>4445</wp:posOffset>
            </wp:positionH>
            <wp:positionV relativeFrom="paragraph">
              <wp:posOffset>24130</wp:posOffset>
            </wp:positionV>
            <wp:extent cx="676275" cy="657225"/>
            <wp:effectExtent l="114300" t="114300" r="85725" b="123825"/>
            <wp:wrapSquare wrapText="bothSides"/>
            <wp:docPr id="725669670" name="Picture 7256696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669670" name="Picture 7256696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572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7FB4B87E" w:rsidRPr="4D94235E">
        <w:rPr>
          <w:b/>
        </w:rPr>
        <w:t xml:space="preserve">Walking, </w:t>
      </w:r>
      <w:proofErr w:type="gramStart"/>
      <w:r w:rsidR="7FB4B87E" w:rsidRPr="4D94235E">
        <w:rPr>
          <w:b/>
        </w:rPr>
        <w:t>running</w:t>
      </w:r>
      <w:proofErr w:type="gramEnd"/>
      <w:r w:rsidR="7FB4B87E" w:rsidRPr="4D94235E">
        <w:rPr>
          <w:b/>
        </w:rPr>
        <w:t xml:space="preserve"> and cycling</w:t>
      </w:r>
      <w:r w:rsidR="79222B39" w:rsidRPr="4D94235E">
        <w:rPr>
          <w:b/>
        </w:rPr>
        <w:t xml:space="preserve"> </w:t>
      </w:r>
      <w:r w:rsidR="79222B39">
        <w:t xml:space="preserve">– community members suggested a running/walking track around the </w:t>
      </w:r>
      <w:r w:rsidR="5052FA90">
        <w:t>oval and upgrade paths to concrete</w:t>
      </w:r>
      <w:r w:rsidR="31F28CC0">
        <w:t xml:space="preserve">. </w:t>
      </w:r>
      <w:r w:rsidR="056F14B9">
        <w:t xml:space="preserve">Flooding </w:t>
      </w:r>
      <w:r w:rsidR="7222E3C3">
        <w:t>is</w:t>
      </w:r>
      <w:r w:rsidR="056F14B9">
        <w:t xml:space="preserve"> an issue in the area.</w:t>
      </w:r>
    </w:p>
    <w:p w14:paraId="2972648F" w14:textId="384D97C6" w:rsidR="4225C71E" w:rsidRDefault="0017521B" w:rsidP="03D3821A">
      <w:pPr>
        <w:rPr>
          <w:b/>
          <w:bCs/>
          <w:i/>
          <w:iCs/>
          <w:color w:val="4472C4" w:themeColor="accent1"/>
        </w:rPr>
      </w:pPr>
      <w:r>
        <w:rPr>
          <w:b/>
          <w:bCs/>
          <w:i/>
          <w:iCs/>
          <w:color w:val="4472C4" w:themeColor="accent1"/>
        </w:rPr>
        <w:t>“</w:t>
      </w:r>
      <w:r w:rsidR="13A86D42" w:rsidRPr="06AB0996">
        <w:rPr>
          <w:b/>
          <w:bCs/>
          <w:i/>
          <w:iCs/>
          <w:color w:val="4472C4" w:themeColor="accent1"/>
        </w:rPr>
        <w:t>Upgrade</w:t>
      </w:r>
      <w:r w:rsidR="31F28CC0" w:rsidRPr="1BE275E2">
        <w:rPr>
          <w:b/>
          <w:i/>
          <w:color w:val="4472C4" w:themeColor="accent1"/>
        </w:rPr>
        <w:t xml:space="preserve"> of the path to concrete</w:t>
      </w:r>
      <w:r w:rsidR="427156AF" w:rsidRPr="1BE275E2">
        <w:rPr>
          <w:b/>
          <w:i/>
          <w:color w:val="4472C4" w:themeColor="accent1"/>
        </w:rPr>
        <w:t xml:space="preserve"> </w:t>
      </w:r>
      <w:r w:rsidR="31F28CC0" w:rsidRPr="1BE275E2">
        <w:rPr>
          <w:b/>
          <w:i/>
          <w:color w:val="4472C4" w:themeColor="accent1"/>
        </w:rPr>
        <w:t>which is higher that the level</w:t>
      </w:r>
      <w:r w:rsidR="427156AF" w:rsidRPr="1BE275E2">
        <w:rPr>
          <w:b/>
          <w:i/>
          <w:color w:val="4472C4" w:themeColor="accent1"/>
        </w:rPr>
        <w:t xml:space="preserve"> </w:t>
      </w:r>
      <w:r w:rsidR="31F28CC0" w:rsidRPr="1BE275E2">
        <w:rPr>
          <w:b/>
          <w:i/>
          <w:color w:val="4472C4" w:themeColor="accent1"/>
        </w:rPr>
        <w:t>it is currently</w:t>
      </w:r>
      <w:r w:rsidR="2639E73E" w:rsidRPr="1BE275E2">
        <w:rPr>
          <w:b/>
          <w:i/>
          <w:color w:val="4472C4" w:themeColor="accent1"/>
        </w:rPr>
        <w:t xml:space="preserve"> </w:t>
      </w:r>
      <w:r w:rsidR="31F28CC0" w:rsidRPr="1BE275E2">
        <w:rPr>
          <w:b/>
          <w:i/>
          <w:color w:val="4472C4" w:themeColor="accent1"/>
        </w:rPr>
        <w:t>at to</w:t>
      </w:r>
      <w:r>
        <w:rPr>
          <w:b/>
          <w:i/>
          <w:color w:val="4472C4" w:themeColor="accent1"/>
        </w:rPr>
        <w:t xml:space="preserve"> </w:t>
      </w:r>
      <w:r w:rsidR="31F28CC0" w:rsidRPr="1BE275E2">
        <w:rPr>
          <w:b/>
          <w:i/>
          <w:color w:val="4472C4" w:themeColor="accent1"/>
        </w:rPr>
        <w:t>negate</w:t>
      </w:r>
      <w:r w:rsidR="2639E73E" w:rsidRPr="1BE275E2">
        <w:rPr>
          <w:b/>
          <w:i/>
          <w:color w:val="4472C4" w:themeColor="accent1"/>
        </w:rPr>
        <w:t xml:space="preserve"> </w:t>
      </w:r>
      <w:r w:rsidR="31F28CC0" w:rsidRPr="1BE275E2">
        <w:rPr>
          <w:b/>
          <w:i/>
          <w:color w:val="4472C4" w:themeColor="accent1"/>
        </w:rPr>
        <w:t>flooding</w:t>
      </w:r>
      <w:r>
        <w:rPr>
          <w:b/>
          <w:bCs/>
          <w:i/>
          <w:iCs/>
          <w:color w:val="4472C4" w:themeColor="accent1"/>
        </w:rPr>
        <w:t>”</w:t>
      </w:r>
      <w:r w:rsidR="427156AF" w:rsidRPr="1BE275E2">
        <w:rPr>
          <w:b/>
          <w:i/>
          <w:color w:val="4472C4" w:themeColor="accent1"/>
        </w:rPr>
        <w:t xml:space="preserve">     </w:t>
      </w:r>
    </w:p>
    <w:p w14:paraId="13B2D9CF" w14:textId="2C3604D9" w:rsidR="4225C71E" w:rsidRDefault="0017521B" w:rsidP="2661259F">
      <w:pPr>
        <w:ind w:left="720" w:firstLine="720"/>
        <w:rPr>
          <w:b/>
          <w:i/>
          <w:color w:val="4472C4" w:themeColor="accent1"/>
        </w:rPr>
      </w:pPr>
      <w:r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“</w:t>
      </w:r>
      <w:r w:rsidR="00017C83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Can the</w:t>
      </w:r>
      <w:r w:rsidR="023A56AC" w:rsidRPr="6BC5DA30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 xml:space="preserve"> footpath be concreted so it connects with Darebin Creek </w:t>
      </w:r>
      <w:r w:rsidR="056F14B9">
        <w:tab/>
      </w:r>
      <w:r w:rsidR="056F14B9">
        <w:tab/>
      </w:r>
      <w:r w:rsidR="056F14B9">
        <w:tab/>
      </w:r>
      <w:r>
        <w:t xml:space="preserve">                </w:t>
      </w:r>
      <w:r w:rsidR="056F14B9">
        <w:tab/>
      </w:r>
      <w:r w:rsidR="023A56AC" w:rsidRPr="6BC5DA30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path</w:t>
      </w:r>
      <w:r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  <w:t>?”</w:t>
      </w:r>
      <w:r w:rsidR="7A54F599" w:rsidRPr="170380CC">
        <w:rPr>
          <w:b/>
          <w:bCs/>
          <w:i/>
          <w:iCs/>
          <w:color w:val="4472C4" w:themeColor="accent1"/>
        </w:rPr>
        <w:t xml:space="preserve">                               </w:t>
      </w:r>
    </w:p>
    <w:p w14:paraId="192F074E" w14:textId="3920E92E" w:rsidR="4225C71E" w:rsidRDefault="00785F07" w:rsidP="67A8BCF5">
      <w:pPr>
        <w:rPr>
          <w:rFonts w:ascii="Calibri" w:eastAsia="Calibri" w:hAnsi="Calibri" w:cs="Calibri"/>
          <w:b/>
          <w:bCs/>
          <w:color w:val="4472C4" w:themeColor="accent1"/>
        </w:rPr>
      </w:pPr>
      <w:r>
        <w:rPr>
          <w:noProof/>
        </w:rPr>
        <w:lastRenderedPageBreak/>
        <w:drawing>
          <wp:anchor distT="0" distB="0" distL="114300" distR="114300" simplePos="0" relativeHeight="251658241" behindDoc="0" locked="0" layoutInCell="1" allowOverlap="1" wp14:anchorId="14D2C49D" wp14:editId="670FBF65">
            <wp:simplePos x="0" y="0"/>
            <wp:positionH relativeFrom="column">
              <wp:posOffset>27686</wp:posOffset>
            </wp:positionH>
            <wp:positionV relativeFrom="paragraph">
              <wp:posOffset>122428</wp:posOffset>
            </wp:positionV>
            <wp:extent cx="657225" cy="685800"/>
            <wp:effectExtent l="133350" t="114300" r="104775" b="152400"/>
            <wp:wrapSquare wrapText="bothSides"/>
            <wp:docPr id="1291189172" name="Picture 129118917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189172" name="Picture 129118917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85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6484E89">
        <w:t xml:space="preserve"> </w:t>
      </w:r>
      <w:r w:rsidR="2EFE1C85" w:rsidRPr="04964B23">
        <w:rPr>
          <w:b/>
          <w:bCs/>
        </w:rPr>
        <w:t xml:space="preserve">Sports </w:t>
      </w:r>
      <w:r w:rsidR="10DB50C0" w:rsidRPr="7DDCE8AB">
        <w:rPr>
          <w:b/>
          <w:bCs/>
        </w:rPr>
        <w:t xml:space="preserve">and Fitness </w:t>
      </w:r>
      <w:r w:rsidR="2EFE1C85" w:rsidRPr="04964B23">
        <w:rPr>
          <w:b/>
          <w:bCs/>
        </w:rPr>
        <w:t>– m</w:t>
      </w:r>
      <w:r w:rsidR="2EFE1C85" w:rsidRPr="52BD9471">
        <w:t xml:space="preserve">ultiple community members highlighted </w:t>
      </w:r>
      <w:r w:rsidR="24B286D0" w:rsidRPr="0170EA99">
        <w:t>improvements</w:t>
      </w:r>
      <w:r w:rsidR="2EFE1C85" w:rsidRPr="52BD9471">
        <w:t xml:space="preserve"> needed to the existing oval </w:t>
      </w:r>
      <w:r w:rsidR="557108D1" w:rsidRPr="52BD9471">
        <w:t xml:space="preserve">such as the installation of goal posts </w:t>
      </w:r>
      <w:r w:rsidR="0C3D7C40" w:rsidRPr="52BD9471">
        <w:t>and</w:t>
      </w:r>
      <w:r w:rsidR="2EFE1C85" w:rsidRPr="52BD9471">
        <w:t xml:space="preserve"> offered suggestions for suitable additions to be considered</w:t>
      </w:r>
      <w:r w:rsidR="5802628D" w:rsidRPr="52BD9471">
        <w:t xml:space="preserve">, </w:t>
      </w:r>
      <w:r w:rsidR="6CD6B5B1" w:rsidRPr="52BD9471">
        <w:t>i</w:t>
      </w:r>
      <w:r w:rsidR="5802628D" w:rsidRPr="52BD9471">
        <w:t xml:space="preserve">ncluding </w:t>
      </w:r>
      <w:r w:rsidR="001A4393">
        <w:t xml:space="preserve">hockey, </w:t>
      </w:r>
      <w:r w:rsidR="5802628D" w:rsidRPr="52BD9471">
        <w:t>basketball</w:t>
      </w:r>
      <w:r w:rsidR="002951F5">
        <w:t xml:space="preserve"> and</w:t>
      </w:r>
      <w:r w:rsidR="5802628D" w:rsidRPr="52BD9471">
        <w:t xml:space="preserve"> </w:t>
      </w:r>
      <w:r w:rsidR="002951F5">
        <w:t>netball</w:t>
      </w:r>
      <w:r w:rsidR="004643E4">
        <w:t xml:space="preserve"> half court</w:t>
      </w:r>
      <w:r w:rsidR="00800E48" w:rsidRPr="52BD9471">
        <w:t>,</w:t>
      </w:r>
      <w:r w:rsidR="370B28EF" w:rsidRPr="0170EA99">
        <w:t xml:space="preserve"> </w:t>
      </w:r>
      <w:r w:rsidR="3309843E" w:rsidRPr="0170EA99">
        <w:t>volleyball</w:t>
      </w:r>
      <w:r w:rsidR="004643E4">
        <w:t xml:space="preserve"> net and</w:t>
      </w:r>
      <w:r w:rsidR="00B32D84">
        <w:t xml:space="preserve"> a</w:t>
      </w:r>
      <w:r w:rsidR="004643E4">
        <w:t xml:space="preserve"> ping pong table.</w:t>
      </w:r>
      <w:r w:rsidR="76D30250" w:rsidRPr="52BD9471">
        <w:t xml:space="preserve"> </w:t>
      </w:r>
      <w:r w:rsidR="63CABF5D" w:rsidRPr="0170EA99">
        <w:t xml:space="preserve">Others would like to see more fitness </w:t>
      </w:r>
      <w:r w:rsidR="7A9F378A" w:rsidRPr="0170EA99">
        <w:t>facilities</w:t>
      </w:r>
      <w:r w:rsidR="63CABF5D" w:rsidRPr="0170EA99">
        <w:t xml:space="preserve"> for all age groups including a </w:t>
      </w:r>
      <w:r w:rsidR="00800E48" w:rsidRPr="0170EA99">
        <w:t>B</w:t>
      </w:r>
      <w:r w:rsidR="63CABF5D" w:rsidRPr="0170EA99">
        <w:t>occe</w:t>
      </w:r>
      <w:r w:rsidR="00800E48">
        <w:t xml:space="preserve"> rink</w:t>
      </w:r>
      <w:r w:rsidR="63CABF5D" w:rsidRPr="0170EA99">
        <w:t xml:space="preserve"> and outdoor fitn</w:t>
      </w:r>
      <w:r w:rsidR="72C55BD5" w:rsidRPr="0170EA99">
        <w:t xml:space="preserve">ess </w:t>
      </w:r>
      <w:r w:rsidR="001A4393">
        <w:t>e</w:t>
      </w:r>
      <w:r w:rsidR="72C55BD5" w:rsidRPr="0170EA99">
        <w:t>quipment</w:t>
      </w:r>
      <w:r w:rsidR="0C7C5977" w:rsidRPr="0170EA99">
        <w:t>.</w:t>
      </w:r>
      <w:r w:rsidR="2F7AF2D9" w:rsidRPr="0170EA99">
        <w:t xml:space="preserve">  </w:t>
      </w:r>
      <w:r w:rsidR="2F7AF2D9" w:rsidRPr="07FE4366">
        <w:rPr>
          <w:color w:val="4472C4" w:themeColor="accent1"/>
        </w:rPr>
        <w:t xml:space="preserve">                       </w:t>
      </w:r>
      <w:r w:rsidR="2F7AF2D9" w:rsidRPr="3915AAF4">
        <w:rPr>
          <w:color w:val="4472C4" w:themeColor="accent1"/>
        </w:rPr>
        <w:t xml:space="preserve">                 </w:t>
      </w:r>
      <w:r w:rsidR="302AFB20" w:rsidRPr="3915AAF4">
        <w:rPr>
          <w:color w:val="4472C4" w:themeColor="accent1"/>
        </w:rPr>
        <w:t xml:space="preserve"> </w:t>
      </w:r>
      <w:r w:rsidR="489FC58C" w:rsidRPr="3915AAF4">
        <w:rPr>
          <w:color w:val="4472C4" w:themeColor="accent1"/>
        </w:rPr>
        <w:t xml:space="preserve">  </w:t>
      </w:r>
      <w:r w:rsidR="5AA54724" w:rsidRPr="3915AAF4">
        <w:rPr>
          <w:color w:val="4472C4" w:themeColor="accent1"/>
        </w:rPr>
        <w:t xml:space="preserve"> </w:t>
      </w:r>
      <w:r w:rsidR="302AFB20" w:rsidRPr="3915AAF4">
        <w:rPr>
          <w:color w:val="4472C4" w:themeColor="accent1"/>
        </w:rPr>
        <w:t xml:space="preserve"> </w:t>
      </w:r>
      <w:r w:rsidR="5AA54724" w:rsidRPr="3915AAF4">
        <w:rPr>
          <w:color w:val="4472C4" w:themeColor="accent1"/>
        </w:rPr>
        <w:t xml:space="preserve"> </w:t>
      </w:r>
      <w:r w:rsidR="302AFB20" w:rsidRPr="3915AAF4">
        <w:rPr>
          <w:color w:val="4472C4" w:themeColor="accent1"/>
        </w:rPr>
        <w:t xml:space="preserve"> </w:t>
      </w:r>
    </w:p>
    <w:p w14:paraId="63FA1E25" w14:textId="3AFA54F6" w:rsidR="4225C71E" w:rsidRDefault="00357D5B" w:rsidP="67A8BCF5">
      <w:pPr>
        <w:ind w:left="720" w:firstLine="720"/>
        <w:rPr>
          <w:rFonts w:ascii="Calibri" w:eastAsia="Calibri" w:hAnsi="Calibri" w:cs="Calibri"/>
          <w:b/>
          <w:bCs/>
          <w:color w:val="4472C4" w:themeColor="accent1"/>
        </w:rPr>
      </w:pPr>
      <w:r>
        <w:rPr>
          <w:b/>
          <w:i/>
          <w:color w:val="4472C4" w:themeColor="accent1"/>
        </w:rPr>
        <w:t>“</w:t>
      </w:r>
      <w:r w:rsidR="1182832B" w:rsidRPr="06181F41">
        <w:rPr>
          <w:b/>
          <w:i/>
          <w:color w:val="4472C4" w:themeColor="accent1"/>
        </w:rPr>
        <w:t>Football</w:t>
      </w:r>
      <w:r w:rsidR="1182832B" w:rsidRPr="6BC317A9">
        <w:rPr>
          <w:b/>
          <w:i/>
          <w:color w:val="4472C4" w:themeColor="accent1"/>
        </w:rPr>
        <w:t xml:space="preserve"> goals on either end of the oval</w:t>
      </w:r>
      <w:r>
        <w:rPr>
          <w:b/>
          <w:i/>
          <w:color w:val="4472C4" w:themeColor="accent1"/>
        </w:rPr>
        <w:t>”</w:t>
      </w:r>
      <w:r w:rsidR="52AF4DF7" w:rsidRPr="6B70A489">
        <w:rPr>
          <w:i/>
          <w:color w:val="4472C4" w:themeColor="accent1"/>
        </w:rPr>
        <w:t xml:space="preserve"> </w:t>
      </w:r>
      <w:r w:rsidR="1AE538DE" w:rsidRPr="6F47600B">
        <w:rPr>
          <w:i/>
          <w:color w:val="4472C4" w:themeColor="accent1"/>
        </w:rPr>
        <w:t xml:space="preserve">  </w:t>
      </w:r>
      <w:r w:rsidR="1AE538DE" w:rsidRPr="4C5EF212">
        <w:rPr>
          <w:i/>
          <w:color w:val="4472C4" w:themeColor="accent1"/>
        </w:rPr>
        <w:t xml:space="preserve"> </w:t>
      </w:r>
      <w:r w:rsidR="1AE538DE" w:rsidRPr="13106275">
        <w:rPr>
          <w:i/>
          <w:color w:val="4472C4" w:themeColor="accent1"/>
        </w:rPr>
        <w:t xml:space="preserve"> </w:t>
      </w:r>
    </w:p>
    <w:p w14:paraId="2FB53676" w14:textId="1D3A2235" w:rsidR="4225C71E" w:rsidRDefault="1AE538DE" w:rsidP="0170EA99">
      <w:pPr>
        <w:rPr>
          <w:rFonts w:ascii="Calibri" w:eastAsia="Calibri" w:hAnsi="Calibri" w:cs="Calibri"/>
          <w:b/>
          <w:i/>
          <w:color w:val="4472C4" w:themeColor="accent1"/>
        </w:rPr>
      </w:pPr>
      <w:r w:rsidRPr="202E5707">
        <w:rPr>
          <w:i/>
          <w:iCs/>
          <w:color w:val="4472C4" w:themeColor="accent1"/>
        </w:rPr>
        <w:t xml:space="preserve">                             </w:t>
      </w:r>
      <w:r w:rsidR="00357D5B" w:rsidRPr="0066203E">
        <w:rPr>
          <w:b/>
          <w:bCs/>
          <w:i/>
          <w:iCs/>
          <w:color w:val="4472C4" w:themeColor="accent1"/>
        </w:rPr>
        <w:t>“Exercise</w:t>
      </w:r>
      <w:r w:rsidRPr="32BBE1E7">
        <w:rPr>
          <w:rFonts w:ascii="Calibri" w:eastAsia="Calibri" w:hAnsi="Calibri" w:cs="Calibri"/>
          <w:b/>
          <w:i/>
          <w:color w:val="4472C4" w:themeColor="accent1"/>
        </w:rPr>
        <w:t xml:space="preserve"> and chin up stations and parallel bars </w:t>
      </w:r>
      <w:r w:rsidR="004B51EE">
        <w:rPr>
          <w:rFonts w:ascii="Calibri" w:eastAsia="Calibri" w:hAnsi="Calibri" w:cs="Calibri"/>
          <w:b/>
          <w:i/>
          <w:color w:val="4472C4" w:themeColor="accent1"/>
        </w:rPr>
        <w:t>s</w:t>
      </w:r>
      <w:r w:rsidRPr="32BBE1E7">
        <w:rPr>
          <w:rFonts w:ascii="Calibri" w:eastAsia="Calibri" w:hAnsi="Calibri" w:cs="Calibri"/>
          <w:b/>
          <w:i/>
          <w:color w:val="4472C4" w:themeColor="accent1"/>
        </w:rPr>
        <w:t>outh of the playground</w:t>
      </w:r>
      <w:r w:rsidR="00357D5B">
        <w:rPr>
          <w:rFonts w:ascii="Calibri" w:eastAsia="Calibri" w:hAnsi="Calibri" w:cs="Calibri"/>
          <w:b/>
          <w:i/>
          <w:color w:val="4472C4" w:themeColor="accent1"/>
        </w:rPr>
        <w:t>”</w:t>
      </w:r>
    </w:p>
    <w:p w14:paraId="69764814" w14:textId="4544D736" w:rsidR="195A047E" w:rsidRDefault="00357D5B" w:rsidP="00125BB6">
      <w:pPr>
        <w:ind w:left="1440"/>
        <w:rPr>
          <w:rFonts w:ascii="Calibri" w:eastAsia="Calibri" w:hAnsi="Calibri" w:cs="Calibri"/>
          <w:b/>
          <w:i/>
          <w:color w:val="4472C4" w:themeColor="accent1"/>
        </w:rPr>
      </w:pPr>
      <w:r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“</w:t>
      </w:r>
      <w:r w:rsidR="195A047E" w:rsidRPr="32BBE1E7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 xml:space="preserve">Outdoor ping pong tables. </w:t>
      </w:r>
      <w:r w:rsidR="00125BB6" w:rsidRPr="32BBE1E7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Half-court</w:t>
      </w:r>
      <w:r w:rsidR="195A047E" w:rsidRPr="32BBE1E7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 xml:space="preserve"> basketball. Bocce run for </w:t>
      </w:r>
      <w:r w:rsidR="00125BB6" w:rsidRPr="32BBE1E7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seniors</w:t>
      </w:r>
      <w:r w:rsidR="00125BB6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 xml:space="preserve"> </w:t>
      </w:r>
      <w:r w:rsidR="0066203E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 xml:space="preserve">and </w:t>
      </w:r>
      <w:r w:rsidR="0066203E" w:rsidRPr="32BBE1E7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Outdoor</w:t>
      </w:r>
      <w:r w:rsidR="195A047E" w:rsidRPr="32BBE1E7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 xml:space="preserve"> gym equipment</w:t>
      </w:r>
      <w:r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”</w:t>
      </w:r>
    </w:p>
    <w:p w14:paraId="51AB057A" w14:textId="6ED64618" w:rsidR="2AB1A371" w:rsidRDefault="00357D5B" w:rsidP="7AFBAB85">
      <w:pPr>
        <w:ind w:left="720" w:firstLine="720"/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</w:pPr>
      <w:r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“</w:t>
      </w:r>
      <w:r w:rsidR="2AB1A371" w:rsidRPr="0A595059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Grass Volleyball court. grass volleyball is regularly played here in Summer</w:t>
      </w:r>
      <w:r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”</w:t>
      </w:r>
    </w:p>
    <w:p w14:paraId="423E5D5A" w14:textId="720C6FF0" w:rsidR="3DBA3517" w:rsidRDefault="00357D5B" w:rsidP="00A529EB">
      <w:pPr>
        <w:ind w:left="720" w:firstLine="720"/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</w:pPr>
      <w:r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  <w:t>“</w:t>
      </w:r>
      <w:r w:rsidR="2AB1A371" w:rsidRPr="18EAA110"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  <w:t>Informal</w:t>
      </w:r>
      <w:r w:rsidR="2AB1A371" w:rsidRPr="440A8CC2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 xml:space="preserve"> Bocce and Lawn Bowling area</w:t>
      </w:r>
      <w:r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”</w:t>
      </w:r>
    </w:p>
    <w:p w14:paraId="33FCB1C1" w14:textId="77777777" w:rsidR="009A645A" w:rsidRPr="00A529EB" w:rsidRDefault="009A645A" w:rsidP="00A529EB">
      <w:pPr>
        <w:ind w:left="720" w:firstLine="720"/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</w:pPr>
    </w:p>
    <w:p w14:paraId="7F1ADC9F" w14:textId="77777777" w:rsidR="009A645A" w:rsidRDefault="00785F07" w:rsidP="00125BB6">
      <w:pPr>
        <w:ind w:left="144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21E2766" wp14:editId="622E77F5">
            <wp:simplePos x="0" y="0"/>
            <wp:positionH relativeFrom="column">
              <wp:posOffset>23495</wp:posOffset>
            </wp:positionH>
            <wp:positionV relativeFrom="paragraph">
              <wp:posOffset>3810</wp:posOffset>
            </wp:positionV>
            <wp:extent cx="600075" cy="704850"/>
            <wp:effectExtent l="133350" t="114300" r="104775" b="152400"/>
            <wp:wrapSquare wrapText="bothSides"/>
            <wp:docPr id="2005972045" name="Picture 200597204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972045" name="Picture 200597204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04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45B04FE2" w:rsidRPr="7E23B9D5">
        <w:rPr>
          <w:b/>
        </w:rPr>
        <w:t xml:space="preserve">Facilities </w:t>
      </w:r>
      <w:r w:rsidR="45B04FE2">
        <w:t xml:space="preserve">- replacing or introducing new facilities including toilets, seating, picnic areas, </w:t>
      </w:r>
      <w:proofErr w:type="gramStart"/>
      <w:r w:rsidR="45B04FE2">
        <w:t>BBQ</w:t>
      </w:r>
      <w:proofErr w:type="gramEnd"/>
      <w:r w:rsidR="45B04FE2">
        <w:t xml:space="preserve"> and bins.</w:t>
      </w:r>
      <w:r w:rsidR="53108D41">
        <w:t xml:space="preserve"> Many residents would like to see a gated dog park on the reserve</w:t>
      </w:r>
      <w:r w:rsidR="00AB55A0">
        <w:t xml:space="preserve"> and a fence surrounding the playground.</w:t>
      </w:r>
    </w:p>
    <w:p w14:paraId="087CBCA1" w14:textId="7D00FDC4" w:rsidR="00816677" w:rsidRDefault="001307B6" w:rsidP="00125BB6">
      <w:pPr>
        <w:ind w:left="1440"/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</w:pPr>
      <w:r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“</w:t>
      </w:r>
      <w:r w:rsidR="71D1081B" w:rsidRPr="4FC7EAAE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S</w:t>
      </w:r>
      <w:r w:rsidR="3321EDBE" w:rsidRPr="4FC7EAAE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helter</w:t>
      </w:r>
      <w:r w:rsidR="71D1081B" w:rsidRPr="4FC7EAAE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 xml:space="preserve">ed area </w:t>
      </w:r>
      <w:r w:rsidR="3321EDBE" w:rsidRPr="4FC7EAAE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and</w:t>
      </w:r>
      <w:r w:rsidR="6FE085FB" w:rsidRPr="4FC7EAAE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 xml:space="preserve"> picnic tables would be fantastic</w:t>
      </w:r>
      <w:r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”</w:t>
      </w:r>
      <w:r w:rsidR="1DB12D7A" w:rsidRPr="13154584"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  <w:t xml:space="preserve"> </w:t>
      </w:r>
      <w:r w:rsidR="6793533E" w:rsidRPr="4C6F994A"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  <w:t xml:space="preserve"> </w:t>
      </w:r>
      <w:r w:rsidR="6793533E" w:rsidRPr="0AE56946"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  <w:t xml:space="preserve">                                                              </w:t>
      </w:r>
    </w:p>
    <w:p w14:paraId="3DAA18EE" w14:textId="46964E0D" w:rsidR="00816677" w:rsidRDefault="001307B6" w:rsidP="00125BB6">
      <w:pPr>
        <w:ind w:left="1440"/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</w:pPr>
      <w:r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“</w:t>
      </w:r>
      <w:r w:rsidR="0050869F" w:rsidRPr="4FC7EAAE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Toilets</w:t>
      </w:r>
      <w:r w:rsidR="4DC19680" w:rsidRPr="51E4BF48"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  <w:t>,</w:t>
      </w:r>
      <w:r w:rsidR="0050869F" w:rsidRPr="4FC7EAAE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 xml:space="preserve"> sheltered tables</w:t>
      </w:r>
      <w:r w:rsidR="1EDD3C4F" w:rsidRPr="5B82EABA"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  <w:t>,</w:t>
      </w:r>
      <w:r w:rsidR="0050869F" w:rsidRPr="4FC7EAAE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 xml:space="preserve"> benches and BBQ</w:t>
      </w:r>
      <w:r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”</w:t>
      </w:r>
      <w:r w:rsidR="0050869F" w:rsidRPr="4FC7EAAE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 xml:space="preserve"> </w:t>
      </w:r>
      <w:r w:rsidR="04570B18" w:rsidRPr="17FDE1DB"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  <w:t xml:space="preserve"> </w:t>
      </w:r>
      <w:r w:rsidR="04570B18" w:rsidRPr="3C9AA392"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  <w:t xml:space="preserve">                                                                    </w:t>
      </w:r>
    </w:p>
    <w:p w14:paraId="0E22259C" w14:textId="589B6DDE" w:rsidR="00816677" w:rsidRDefault="001307B6" w:rsidP="00816677">
      <w:pPr>
        <w:ind w:left="1440"/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</w:pPr>
      <w:r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“</w:t>
      </w:r>
      <w:r w:rsidR="0050869F" w:rsidRPr="4FC7EAAE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Drinking fountain with dog bowl</w:t>
      </w:r>
      <w:r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”</w:t>
      </w:r>
      <w:r w:rsidR="606D265A" w:rsidRPr="64993CF4"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  <w:t xml:space="preserve"> </w:t>
      </w:r>
      <w:r w:rsidR="70652A94" w:rsidRPr="3BE979AE"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  <w:t xml:space="preserve">                                                                             </w:t>
      </w:r>
      <w:r w:rsidR="70652A94" w:rsidRPr="6C135522"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  <w:t xml:space="preserve">            </w:t>
      </w:r>
    </w:p>
    <w:p w14:paraId="028479BB" w14:textId="207EA84D" w:rsidR="00816677" w:rsidRDefault="001307B6" w:rsidP="00125BB6">
      <w:pPr>
        <w:ind w:left="1440"/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</w:pPr>
      <w:r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“</w:t>
      </w:r>
      <w:r w:rsidR="0050869F" w:rsidRPr="43ED3680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 xml:space="preserve">Water Tap/With Dog </w:t>
      </w:r>
      <w:r w:rsidR="186C2C8D" w:rsidRPr="244DD127"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  <w:t>bowl</w:t>
      </w:r>
      <w:r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  <w:t>”</w:t>
      </w:r>
      <w:r w:rsidR="68528028" w:rsidRPr="5C0E0788"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  <w:t xml:space="preserve">                                                                         </w:t>
      </w:r>
      <w:r w:rsidR="68528028" w:rsidRPr="7F601D8F"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  <w:t xml:space="preserve">                           </w:t>
      </w:r>
    </w:p>
    <w:p w14:paraId="0C60635E" w14:textId="3F24E0EE" w:rsidR="4225C71E" w:rsidRDefault="001307B6" w:rsidP="00816677">
      <w:pPr>
        <w:ind w:left="1440"/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</w:pPr>
      <w:r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  <w:t>“</w:t>
      </w:r>
      <w:r w:rsidR="56B35E7D" w:rsidRPr="5C0E0788"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  <w:t>BBQ</w:t>
      </w:r>
      <w:r w:rsidR="73D5A77D" w:rsidRPr="5C0E0788"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  <w:t xml:space="preserve"> facilities with shelter.</w:t>
      </w:r>
      <w:r w:rsidR="73D5A77D" w:rsidRPr="26E533B5">
        <w:rPr>
          <w:rFonts w:ascii="Calibri" w:eastAsia="Calibri" w:hAnsi="Calibri" w:cs="Calibri"/>
          <w:color w:val="404040" w:themeColor="text1" w:themeTint="BF"/>
          <w:sz w:val="21"/>
          <w:szCs w:val="21"/>
        </w:rPr>
        <w:t xml:space="preserve"> </w:t>
      </w:r>
      <w:r w:rsidR="0B3CCF53" w:rsidRPr="5A77F8A3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 xml:space="preserve">Rubbish bins, shelter, </w:t>
      </w:r>
      <w:r w:rsidR="0B3CCF53" w:rsidRPr="1C780EF1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>seating</w:t>
      </w:r>
      <w:r w:rsidR="2EE70A2A" w:rsidRPr="18FC0EB8"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  <w:t>,</w:t>
      </w:r>
      <w:r w:rsidR="0B3CCF53" w:rsidRPr="5A77F8A3">
        <w:rPr>
          <w:rFonts w:ascii="Calibri" w:eastAsia="Calibri" w:hAnsi="Calibri" w:cs="Calibri"/>
          <w:b/>
          <w:i/>
          <w:color w:val="4472C4" w:themeColor="accent1"/>
          <w:sz w:val="21"/>
          <w:szCs w:val="21"/>
        </w:rPr>
        <w:t xml:space="preserve"> and litter </w:t>
      </w:r>
      <w:r w:rsidR="070009C7" w:rsidRPr="057A296D"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  <w:t>bins</w:t>
      </w:r>
      <w:r w:rsidR="00A529EB">
        <w:rPr>
          <w:rFonts w:ascii="Calibri" w:eastAsia="Calibri" w:hAnsi="Calibri" w:cs="Calibri"/>
          <w:b/>
          <w:bCs/>
          <w:i/>
          <w:iCs/>
          <w:color w:val="4472C4" w:themeColor="accent1"/>
          <w:sz w:val="21"/>
          <w:szCs w:val="21"/>
        </w:rPr>
        <w:t>”</w:t>
      </w:r>
    </w:p>
    <w:p w14:paraId="6404C747" w14:textId="77777777" w:rsidR="00F15E5D" w:rsidRPr="00816677" w:rsidRDefault="00F15E5D" w:rsidP="00816677">
      <w:pPr>
        <w:ind w:left="1440"/>
        <w:rPr>
          <w:rFonts w:ascii="Calibri" w:eastAsia="Calibri" w:hAnsi="Calibri" w:cs="Calibri"/>
          <w:i/>
          <w:color w:val="4472C4" w:themeColor="accent1"/>
          <w:sz w:val="21"/>
          <w:szCs w:val="21"/>
        </w:rPr>
      </w:pPr>
    </w:p>
    <w:p w14:paraId="666B92C6" w14:textId="188AAA00" w:rsidR="00515254" w:rsidRDefault="04E9E29B" w:rsidP="0170EA99">
      <w:r w:rsidRPr="00816677">
        <w:rPr>
          <w:b/>
          <w:bCs/>
          <w:noProof/>
        </w:rPr>
        <w:drawing>
          <wp:anchor distT="0" distB="0" distL="114300" distR="114300" simplePos="0" relativeHeight="251658242" behindDoc="0" locked="0" layoutInCell="1" allowOverlap="1" wp14:anchorId="2BBD9063" wp14:editId="2BBCCBEB">
            <wp:simplePos x="0" y="0"/>
            <wp:positionH relativeFrom="column">
              <wp:posOffset>67056</wp:posOffset>
            </wp:positionH>
            <wp:positionV relativeFrom="paragraph">
              <wp:posOffset>16256</wp:posOffset>
            </wp:positionV>
            <wp:extent cx="609600" cy="676275"/>
            <wp:effectExtent l="152400" t="114300" r="114300" b="142875"/>
            <wp:wrapSquare wrapText="bothSides"/>
            <wp:docPr id="688864554" name="Picture 68886455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864554" name="Picture 68886455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762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519908D" w:rsidRPr="00816677">
        <w:rPr>
          <w:b/>
          <w:bCs/>
        </w:rPr>
        <w:t>Safety</w:t>
      </w:r>
      <w:r w:rsidR="1519908D">
        <w:t xml:space="preserve"> - </w:t>
      </w:r>
      <w:r w:rsidR="562A38DA">
        <w:t xml:space="preserve">introducing additional lighting, new </w:t>
      </w:r>
      <w:r w:rsidR="00816677">
        <w:t>fencing,</w:t>
      </w:r>
      <w:r w:rsidR="562A38DA">
        <w:t xml:space="preserve"> and car park improvements to make users feel safe.</w:t>
      </w:r>
      <w:r w:rsidR="430DD9EE">
        <w:t xml:space="preserve"> </w:t>
      </w:r>
      <w:r w:rsidR="0011235B">
        <w:t xml:space="preserve">Contributors expressed concerns about </w:t>
      </w:r>
      <w:r w:rsidR="004F7FC3">
        <w:t>anti-social</w:t>
      </w:r>
      <w:r w:rsidR="0011235B">
        <w:t xml:space="preserve"> behaviour in the reserve </w:t>
      </w:r>
      <w:r w:rsidR="004F7FC3">
        <w:t>emphasising</w:t>
      </w:r>
      <w:r w:rsidR="00C930DC">
        <w:t xml:space="preserve"> the importance of lighting.</w:t>
      </w:r>
      <w:r w:rsidR="004C5101">
        <w:t xml:space="preserve"> </w:t>
      </w:r>
      <w:r w:rsidR="008D255E">
        <w:t>Several</w:t>
      </w:r>
      <w:r w:rsidR="00515254">
        <w:t xml:space="preserve"> residents are concerned about the</w:t>
      </w:r>
      <w:r w:rsidR="004F7FC3">
        <w:t xml:space="preserve"> </w:t>
      </w:r>
      <w:r w:rsidR="00C930DC">
        <w:t xml:space="preserve">ageing gum trees </w:t>
      </w:r>
      <w:r w:rsidR="00515254">
        <w:t>and potential danger that falling branches can cause.</w:t>
      </w:r>
    </w:p>
    <w:p w14:paraId="353F5A08" w14:textId="0A50FDE7" w:rsidR="00F122B2" w:rsidRPr="001C43DC" w:rsidRDefault="00A529EB" w:rsidP="76906C06">
      <w:pPr>
        <w:ind w:left="1540"/>
        <w:rPr>
          <w:b/>
          <w:bCs/>
          <w:i/>
          <w:iCs/>
          <w:color w:val="4472C4" w:themeColor="accent1"/>
        </w:rPr>
      </w:pPr>
      <w:r w:rsidRPr="76906C06">
        <w:rPr>
          <w:b/>
          <w:bCs/>
          <w:i/>
          <w:iCs/>
          <w:color w:val="4472C4" w:themeColor="accent1"/>
        </w:rPr>
        <w:t>“</w:t>
      </w:r>
      <w:r w:rsidR="007941C6" w:rsidRPr="76906C06">
        <w:rPr>
          <w:b/>
          <w:bCs/>
          <w:i/>
          <w:iCs/>
          <w:color w:val="4472C4" w:themeColor="accent1"/>
        </w:rPr>
        <w:t>Old gum trees have heavy branches that come down</w:t>
      </w:r>
      <w:r w:rsidR="00F122B2" w:rsidRPr="76906C06">
        <w:rPr>
          <w:b/>
          <w:bCs/>
          <w:i/>
          <w:iCs/>
          <w:color w:val="4472C4" w:themeColor="accent1"/>
        </w:rPr>
        <w:t>. Arborist is required to assess and make safe</w:t>
      </w:r>
      <w:r w:rsidRPr="76906C06">
        <w:rPr>
          <w:b/>
          <w:bCs/>
          <w:i/>
          <w:iCs/>
          <w:color w:val="4472C4" w:themeColor="accent1"/>
        </w:rPr>
        <w:t>”</w:t>
      </w:r>
    </w:p>
    <w:p w14:paraId="1D33D686" w14:textId="23453E1E" w:rsidR="00F122B2" w:rsidRPr="001C43DC" w:rsidRDefault="00A529EB" w:rsidP="76906C06">
      <w:pPr>
        <w:ind w:left="1540"/>
        <w:rPr>
          <w:b/>
          <w:bCs/>
          <w:i/>
          <w:iCs/>
          <w:color w:val="4472C4" w:themeColor="accent1"/>
        </w:rPr>
      </w:pPr>
      <w:r w:rsidRPr="76906C06">
        <w:rPr>
          <w:b/>
          <w:bCs/>
          <w:i/>
          <w:iCs/>
          <w:color w:val="4472C4" w:themeColor="accent1"/>
        </w:rPr>
        <w:t>“</w:t>
      </w:r>
      <w:r w:rsidR="00F122B2" w:rsidRPr="76906C06">
        <w:rPr>
          <w:b/>
          <w:bCs/>
          <w:i/>
          <w:iCs/>
          <w:color w:val="4472C4" w:themeColor="accent1"/>
        </w:rPr>
        <w:t>Remove medium to large tree around the reserve</w:t>
      </w:r>
      <w:r w:rsidR="00B566C9" w:rsidRPr="76906C06">
        <w:rPr>
          <w:b/>
          <w:bCs/>
          <w:i/>
          <w:iCs/>
          <w:color w:val="4472C4" w:themeColor="accent1"/>
        </w:rPr>
        <w:t xml:space="preserve">. Branches snap in strong </w:t>
      </w:r>
      <w:r w:rsidR="00F122B2">
        <w:tab/>
      </w:r>
      <w:r w:rsidRPr="76906C06">
        <w:rPr>
          <w:b/>
          <w:bCs/>
          <w:i/>
          <w:iCs/>
          <w:color w:val="4472C4" w:themeColor="accent1"/>
        </w:rPr>
        <w:t>winds”</w:t>
      </w:r>
    </w:p>
    <w:p w14:paraId="226E9112" w14:textId="22ABE5EF" w:rsidR="00F122B2" w:rsidRPr="001C43DC" w:rsidRDefault="00A529EB" w:rsidP="76906C06">
      <w:pPr>
        <w:ind w:left="1540"/>
        <w:rPr>
          <w:b/>
          <w:bCs/>
          <w:i/>
          <w:iCs/>
          <w:color w:val="4472C4" w:themeColor="accent1"/>
        </w:rPr>
      </w:pPr>
      <w:r w:rsidRPr="76906C06">
        <w:rPr>
          <w:b/>
          <w:bCs/>
          <w:i/>
          <w:iCs/>
          <w:color w:val="4472C4" w:themeColor="accent1"/>
        </w:rPr>
        <w:t>“</w:t>
      </w:r>
      <w:r w:rsidR="00E86D15" w:rsidRPr="76906C06">
        <w:rPr>
          <w:b/>
          <w:bCs/>
          <w:i/>
          <w:iCs/>
          <w:color w:val="4472C4" w:themeColor="accent1"/>
        </w:rPr>
        <w:t>Current trees grow strai</w:t>
      </w:r>
      <w:r w:rsidR="0079052D" w:rsidRPr="76906C06">
        <w:rPr>
          <w:b/>
          <w:bCs/>
          <w:i/>
          <w:iCs/>
          <w:color w:val="4472C4" w:themeColor="accent1"/>
        </w:rPr>
        <w:t>ght up and don’t provide shade</w:t>
      </w:r>
      <w:r w:rsidRPr="76906C06">
        <w:rPr>
          <w:b/>
          <w:bCs/>
          <w:i/>
          <w:iCs/>
          <w:color w:val="4472C4" w:themeColor="accent1"/>
        </w:rPr>
        <w:t>”</w:t>
      </w:r>
    </w:p>
    <w:p w14:paraId="357957D2" w14:textId="778788D3" w:rsidR="00F122B2" w:rsidRPr="001C43DC" w:rsidRDefault="00A529EB" w:rsidP="76906C06">
      <w:pPr>
        <w:ind w:left="1540"/>
        <w:rPr>
          <w:b/>
          <w:bCs/>
          <w:i/>
          <w:iCs/>
          <w:color w:val="4472C4" w:themeColor="accent1"/>
        </w:rPr>
      </w:pPr>
      <w:r w:rsidRPr="76906C06">
        <w:rPr>
          <w:b/>
          <w:bCs/>
          <w:i/>
          <w:iCs/>
          <w:color w:val="4472C4" w:themeColor="accent1"/>
        </w:rPr>
        <w:t>“</w:t>
      </w:r>
      <w:r w:rsidR="0079052D" w:rsidRPr="76906C06">
        <w:rPr>
          <w:b/>
          <w:bCs/>
          <w:i/>
          <w:iCs/>
          <w:color w:val="4472C4" w:themeColor="accent1"/>
        </w:rPr>
        <w:t>Sufficient lighting to ensure the park is a safer space</w:t>
      </w:r>
      <w:r w:rsidR="00AA0A65" w:rsidRPr="76906C06">
        <w:rPr>
          <w:b/>
          <w:bCs/>
          <w:i/>
          <w:iCs/>
          <w:color w:val="4472C4" w:themeColor="accent1"/>
        </w:rPr>
        <w:t xml:space="preserve"> and deters bad</w:t>
      </w:r>
      <w:r w:rsidR="589B72D6" w:rsidRPr="76906C06">
        <w:rPr>
          <w:b/>
          <w:bCs/>
          <w:i/>
          <w:iCs/>
          <w:color w:val="4472C4" w:themeColor="accent1"/>
        </w:rPr>
        <w:t xml:space="preserve"> </w:t>
      </w:r>
      <w:r w:rsidR="00AA0A65" w:rsidRPr="76906C06">
        <w:rPr>
          <w:b/>
          <w:bCs/>
          <w:i/>
          <w:iCs/>
          <w:color w:val="4472C4" w:themeColor="accent1"/>
        </w:rPr>
        <w:t>behaviour</w:t>
      </w:r>
      <w:r w:rsidRPr="76906C06">
        <w:rPr>
          <w:b/>
          <w:bCs/>
          <w:i/>
          <w:iCs/>
          <w:color w:val="4472C4" w:themeColor="accent1"/>
        </w:rPr>
        <w:t>”</w:t>
      </w:r>
      <w:r w:rsidR="001C43DC" w:rsidRPr="76906C06">
        <w:rPr>
          <w:b/>
          <w:bCs/>
          <w:i/>
          <w:iCs/>
          <w:color w:val="4472C4" w:themeColor="accent1"/>
        </w:rPr>
        <w:t xml:space="preserve">                   </w:t>
      </w:r>
    </w:p>
    <w:p w14:paraId="3F152E27" w14:textId="77777777" w:rsidR="00124172" w:rsidRDefault="00124172" w:rsidP="00885E99">
      <w:pPr>
        <w:ind w:left="720"/>
        <w:rPr>
          <w:b/>
          <w:bCs/>
        </w:rPr>
      </w:pPr>
    </w:p>
    <w:p w14:paraId="11DA8457" w14:textId="0D4BCFDE" w:rsidR="00124172" w:rsidRPr="001A4393" w:rsidRDefault="00124172" w:rsidP="001A4393">
      <w:pPr>
        <w:ind w:left="720"/>
        <w:rPr>
          <w:b/>
          <w:bCs/>
        </w:rPr>
      </w:pPr>
      <w:r w:rsidRPr="00124172">
        <w:rPr>
          <w:b/>
          <w:bCs/>
          <w:noProof/>
        </w:rPr>
        <w:lastRenderedPageBreak/>
        <w:drawing>
          <wp:anchor distT="0" distB="0" distL="114300" distR="114300" simplePos="0" relativeHeight="251658245" behindDoc="0" locked="0" layoutInCell="1" allowOverlap="1" wp14:anchorId="175D7CA0" wp14:editId="0CEE6F0A">
            <wp:simplePos x="0" y="0"/>
            <wp:positionH relativeFrom="column">
              <wp:posOffset>31115</wp:posOffset>
            </wp:positionH>
            <wp:positionV relativeFrom="paragraph">
              <wp:posOffset>116840</wp:posOffset>
            </wp:positionV>
            <wp:extent cx="621665" cy="657225"/>
            <wp:effectExtent l="133350" t="114300" r="102235" b="142875"/>
            <wp:wrapSquare wrapText="bothSides"/>
            <wp:docPr id="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665" cy="6572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4172">
        <w:rPr>
          <w:b/>
          <w:bCs/>
          <w:noProof/>
        </w:rPr>
        <w:t>Natural Environment</w:t>
      </w:r>
      <w:r w:rsidRPr="4D94235E">
        <w:rPr>
          <w:b/>
        </w:rPr>
        <w:t xml:space="preserve"> </w:t>
      </w:r>
      <w:r>
        <w:t xml:space="preserve">– </w:t>
      </w:r>
      <w:r w:rsidRPr="00885E99">
        <w:t>community members suggested incorporating a community</w:t>
      </w:r>
      <w:r w:rsidR="001A4393">
        <w:t xml:space="preserve"> </w:t>
      </w:r>
      <w:r w:rsidRPr="00060474">
        <w:t xml:space="preserve">garden </w:t>
      </w:r>
      <w:r w:rsidR="00441F3A" w:rsidRPr="00060474">
        <w:t>in the plan. Others would like the existing trees retained</w:t>
      </w:r>
      <w:r w:rsidR="00060474" w:rsidRPr="00060474">
        <w:t>.</w:t>
      </w:r>
    </w:p>
    <w:p w14:paraId="1DC0F416" w14:textId="7F445230" w:rsidR="00124172" w:rsidRPr="001A4393" w:rsidRDefault="004B3279" w:rsidP="00885E99">
      <w:pPr>
        <w:ind w:left="720"/>
        <w:rPr>
          <w:b/>
          <w:bCs/>
          <w:i/>
          <w:iCs/>
        </w:rPr>
      </w:pPr>
      <w:r w:rsidRPr="001A4393">
        <w:rPr>
          <w:b/>
          <w:bCs/>
          <w:i/>
          <w:iCs/>
          <w:color w:val="0070C0"/>
          <w:lang w:eastAsia="en-AU"/>
        </w:rPr>
        <w:t>“A community garden space would be pretty awesome</w:t>
      </w:r>
      <w:r w:rsidRPr="001A4393">
        <w:rPr>
          <w:i/>
          <w:iCs/>
          <w:color w:val="000000"/>
          <w:lang w:eastAsia="en-AU"/>
        </w:rPr>
        <w:t xml:space="preserve">” </w:t>
      </w:r>
      <w:r w:rsidRPr="001A4393">
        <w:rPr>
          <w:i/>
          <w:iCs/>
          <w:color w:val="000000"/>
          <w:lang w:eastAsia="en-AU"/>
        </w:rPr>
        <w:br/>
      </w:r>
    </w:p>
    <w:p w14:paraId="38C497F6" w14:textId="77777777" w:rsidR="00124172" w:rsidRDefault="00124172" w:rsidP="00885E99">
      <w:pPr>
        <w:ind w:left="720"/>
        <w:rPr>
          <w:b/>
          <w:bCs/>
        </w:rPr>
      </w:pPr>
    </w:p>
    <w:p w14:paraId="3ED383FF" w14:textId="4092B2E1" w:rsidR="004D2E3E" w:rsidRPr="006F4F2F" w:rsidRDefault="004D2E3E" w:rsidP="00DA6583">
      <w:pPr>
        <w:pStyle w:val="Heading1"/>
        <w:rPr>
          <w:b/>
          <w:bCs/>
          <w:color w:val="00B0F0"/>
        </w:rPr>
      </w:pPr>
      <w:r w:rsidRPr="00C916C8">
        <w:rPr>
          <w:b/>
          <w:bCs/>
          <w:color w:val="2E74B5" w:themeColor="accent5" w:themeShade="BF"/>
        </w:rPr>
        <w:t>Next Steps</w:t>
      </w:r>
    </w:p>
    <w:p w14:paraId="4B6A12C2" w14:textId="5A2AFB72" w:rsidR="004D2E3E" w:rsidRDefault="00777B4E" w:rsidP="004D2E3E">
      <w:r>
        <w:t xml:space="preserve">Thank you to everyone that </w:t>
      </w:r>
      <w:r w:rsidR="006D02B3">
        <w:t>participated in phase 1 of our consultation by completing the</w:t>
      </w:r>
      <w:r>
        <w:t xml:space="preserve"> survey, dropp</w:t>
      </w:r>
      <w:r w:rsidR="006D02B3">
        <w:t>ing</w:t>
      </w:r>
      <w:r>
        <w:t xml:space="preserve"> a </w:t>
      </w:r>
      <w:proofErr w:type="gramStart"/>
      <w:r>
        <w:t>pin</w:t>
      </w:r>
      <w:proofErr w:type="gramEnd"/>
      <w:r>
        <w:t xml:space="preserve"> and participat</w:t>
      </w:r>
      <w:r w:rsidR="006D02B3">
        <w:t>ing</w:t>
      </w:r>
      <w:r>
        <w:t xml:space="preserve"> in the community</w:t>
      </w:r>
      <w:r w:rsidR="005B3957">
        <w:t xml:space="preserve"> engagement.</w:t>
      </w:r>
    </w:p>
    <w:p w14:paraId="08BD3049" w14:textId="34757EA7" w:rsidR="005B3957" w:rsidRDefault="005B3957" w:rsidP="004D2E3E">
      <w:r>
        <w:t xml:space="preserve">Feedback gathered from the community is being used to develop the design </w:t>
      </w:r>
      <w:r w:rsidR="006F09EF">
        <w:t xml:space="preserve">and will be incorporated </w:t>
      </w:r>
      <w:r w:rsidR="006D02B3">
        <w:t>into</w:t>
      </w:r>
      <w:r w:rsidR="006F09EF">
        <w:t xml:space="preserve"> the </w:t>
      </w:r>
      <w:r w:rsidR="006D02B3">
        <w:t>decision-making</w:t>
      </w:r>
      <w:r w:rsidR="006F09EF">
        <w:t xml:space="preserve"> process. While we are not able to </w:t>
      </w:r>
      <w:r w:rsidR="00CA2582">
        <w:t>accommodate everyone’s comments, the project team will provide solutions to the issues raised</w:t>
      </w:r>
      <w:r w:rsidR="007D1CB7">
        <w:t xml:space="preserve"> and balance them with the requirements of Council.</w:t>
      </w:r>
    </w:p>
    <w:p w14:paraId="5DD7B04C" w14:textId="484C6B2D" w:rsidR="007D1CB7" w:rsidRPr="004D2E3E" w:rsidRDefault="007D1CB7" w:rsidP="004D2E3E">
      <w:r>
        <w:t xml:space="preserve">A draft </w:t>
      </w:r>
      <w:r w:rsidR="00B8785E">
        <w:t>M</w:t>
      </w:r>
      <w:r>
        <w:t xml:space="preserve">aster plan design </w:t>
      </w:r>
      <w:r w:rsidR="00CA388C">
        <w:t>will be presented in the second phase of community consultation</w:t>
      </w:r>
      <w:r w:rsidR="00290A47">
        <w:t xml:space="preserve">, providing the opportunity for the community to see how the feedback </w:t>
      </w:r>
      <w:r w:rsidR="003A75CF">
        <w:t xml:space="preserve">provided has helped shape the </w:t>
      </w:r>
      <w:r w:rsidR="00B8785E">
        <w:t>M</w:t>
      </w:r>
      <w:r w:rsidR="003A75CF">
        <w:t xml:space="preserve">aster plan. The draft </w:t>
      </w:r>
      <w:r w:rsidR="00B8785E">
        <w:t>Master</w:t>
      </w:r>
      <w:r w:rsidR="003A75CF">
        <w:t xml:space="preserve"> plan and concept design will be endorsed </w:t>
      </w:r>
      <w:r w:rsidR="00697726">
        <w:t xml:space="preserve">by Council prior to phase </w:t>
      </w:r>
      <w:r w:rsidR="006D02B3">
        <w:t>2 of consultation.</w:t>
      </w:r>
    </w:p>
    <w:sectPr w:rsidR="007D1CB7" w:rsidRPr="004D2E3E" w:rsidSect="0068730D">
      <w:headerReference w:type="default" r:id="rId23"/>
      <w:footerReference w:type="default" r:id="rId24"/>
      <w:pgSz w:w="11906" w:h="16838"/>
      <w:pgMar w:top="568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477E0" w14:textId="77777777" w:rsidR="00CB135C" w:rsidRDefault="00CB135C" w:rsidP="00354C6A">
      <w:pPr>
        <w:spacing w:after="0" w:line="240" w:lineRule="auto"/>
      </w:pPr>
      <w:r>
        <w:separator/>
      </w:r>
    </w:p>
  </w:endnote>
  <w:endnote w:type="continuationSeparator" w:id="0">
    <w:p w14:paraId="07B295A3" w14:textId="77777777" w:rsidR="00CB135C" w:rsidRDefault="00CB135C" w:rsidP="00354C6A">
      <w:pPr>
        <w:spacing w:after="0" w:line="240" w:lineRule="auto"/>
      </w:pPr>
      <w:r>
        <w:continuationSeparator/>
      </w:r>
    </w:p>
  </w:endnote>
  <w:endnote w:type="continuationNotice" w:id="1">
    <w:p w14:paraId="0A7EDF40" w14:textId="77777777" w:rsidR="00CB135C" w:rsidRDefault="00CB13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6406080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189DBC6A" w14:textId="3E6B7150" w:rsidR="007B343F" w:rsidRPr="00437470" w:rsidRDefault="007B343F">
        <w:pPr>
          <w:pStyle w:val="Footer"/>
          <w:jc w:val="right"/>
          <w:rPr>
            <w:sz w:val="16"/>
            <w:szCs w:val="16"/>
          </w:rPr>
        </w:pPr>
        <w:r w:rsidRPr="00437470">
          <w:rPr>
            <w:sz w:val="16"/>
            <w:szCs w:val="16"/>
          </w:rPr>
          <w:fldChar w:fldCharType="begin"/>
        </w:r>
        <w:r w:rsidRPr="00437470">
          <w:rPr>
            <w:sz w:val="16"/>
            <w:szCs w:val="16"/>
          </w:rPr>
          <w:instrText xml:space="preserve"> PAGE   \* MERGEFORMAT </w:instrText>
        </w:r>
        <w:r w:rsidRPr="00437470">
          <w:rPr>
            <w:sz w:val="16"/>
            <w:szCs w:val="16"/>
          </w:rPr>
          <w:fldChar w:fldCharType="separate"/>
        </w:r>
        <w:r w:rsidRPr="00437470">
          <w:rPr>
            <w:noProof/>
            <w:sz w:val="16"/>
            <w:szCs w:val="16"/>
          </w:rPr>
          <w:t>2</w:t>
        </w:r>
        <w:r w:rsidRPr="00437470">
          <w:rPr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CA637" w14:textId="77777777" w:rsidR="00CB135C" w:rsidRDefault="00CB135C" w:rsidP="00354C6A">
      <w:pPr>
        <w:spacing w:after="0" w:line="240" w:lineRule="auto"/>
      </w:pPr>
      <w:r>
        <w:separator/>
      </w:r>
    </w:p>
  </w:footnote>
  <w:footnote w:type="continuationSeparator" w:id="0">
    <w:p w14:paraId="7BBED4C1" w14:textId="77777777" w:rsidR="00CB135C" w:rsidRDefault="00CB135C" w:rsidP="00354C6A">
      <w:pPr>
        <w:spacing w:after="0" w:line="240" w:lineRule="auto"/>
      </w:pPr>
      <w:r>
        <w:continuationSeparator/>
      </w:r>
    </w:p>
  </w:footnote>
  <w:footnote w:type="continuationNotice" w:id="1">
    <w:p w14:paraId="66196EC2" w14:textId="77777777" w:rsidR="00CB135C" w:rsidRDefault="00CB135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B70D1" w14:textId="3E9219CA" w:rsidR="00524B8C" w:rsidRDefault="00524B8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6DD1AD2" wp14:editId="72624E16">
          <wp:simplePos x="0" y="0"/>
          <wp:positionH relativeFrom="page">
            <wp:align>left</wp:align>
          </wp:positionH>
          <wp:positionV relativeFrom="paragraph">
            <wp:posOffset>7620</wp:posOffset>
          </wp:positionV>
          <wp:extent cx="7602220" cy="1566545"/>
          <wp:effectExtent l="0" t="0" r="0" b="0"/>
          <wp:wrapSquare wrapText="bothSides"/>
          <wp:docPr id="8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2220" cy="1566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C1D98"/>
    <w:multiLevelType w:val="hybridMultilevel"/>
    <w:tmpl w:val="ED00A9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A58D7"/>
    <w:multiLevelType w:val="hybridMultilevel"/>
    <w:tmpl w:val="DB562730"/>
    <w:lvl w:ilvl="0" w:tplc="D9EE153E">
      <w:start w:val="1"/>
      <w:numFmt w:val="decimal"/>
      <w:lvlText w:val="%1."/>
      <w:lvlJc w:val="left"/>
      <w:pPr>
        <w:ind w:left="720" w:hanging="360"/>
      </w:pPr>
    </w:lvl>
    <w:lvl w:ilvl="1" w:tplc="39D037A0">
      <w:start w:val="1"/>
      <w:numFmt w:val="lowerLetter"/>
      <w:lvlText w:val="%2."/>
      <w:lvlJc w:val="left"/>
      <w:pPr>
        <w:ind w:left="1440" w:hanging="360"/>
      </w:pPr>
    </w:lvl>
    <w:lvl w:ilvl="2" w:tplc="6026F3DE">
      <w:start w:val="1"/>
      <w:numFmt w:val="lowerRoman"/>
      <w:lvlText w:val="%3."/>
      <w:lvlJc w:val="right"/>
      <w:pPr>
        <w:ind w:left="2160" w:hanging="180"/>
      </w:pPr>
    </w:lvl>
    <w:lvl w:ilvl="3" w:tplc="0D0E379C">
      <w:start w:val="1"/>
      <w:numFmt w:val="decimal"/>
      <w:lvlText w:val="%4."/>
      <w:lvlJc w:val="left"/>
      <w:pPr>
        <w:ind w:left="2880" w:hanging="360"/>
      </w:pPr>
    </w:lvl>
    <w:lvl w:ilvl="4" w:tplc="C5BE9882">
      <w:start w:val="1"/>
      <w:numFmt w:val="lowerLetter"/>
      <w:lvlText w:val="%5."/>
      <w:lvlJc w:val="left"/>
      <w:pPr>
        <w:ind w:left="3600" w:hanging="360"/>
      </w:pPr>
    </w:lvl>
    <w:lvl w:ilvl="5" w:tplc="56EE7B8E">
      <w:start w:val="1"/>
      <w:numFmt w:val="lowerRoman"/>
      <w:lvlText w:val="%6."/>
      <w:lvlJc w:val="right"/>
      <w:pPr>
        <w:ind w:left="4320" w:hanging="180"/>
      </w:pPr>
    </w:lvl>
    <w:lvl w:ilvl="6" w:tplc="98AC6752">
      <w:start w:val="1"/>
      <w:numFmt w:val="decimal"/>
      <w:lvlText w:val="%7."/>
      <w:lvlJc w:val="left"/>
      <w:pPr>
        <w:ind w:left="5040" w:hanging="360"/>
      </w:pPr>
    </w:lvl>
    <w:lvl w:ilvl="7" w:tplc="55782DAE">
      <w:start w:val="1"/>
      <w:numFmt w:val="lowerLetter"/>
      <w:lvlText w:val="%8."/>
      <w:lvlJc w:val="left"/>
      <w:pPr>
        <w:ind w:left="5760" w:hanging="360"/>
      </w:pPr>
    </w:lvl>
    <w:lvl w:ilvl="8" w:tplc="BD5E3B8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42520A"/>
    <w:multiLevelType w:val="hybridMultilevel"/>
    <w:tmpl w:val="64C43DEA"/>
    <w:lvl w:ilvl="0" w:tplc="9DCE97AE"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5632DE"/>
    <w:multiLevelType w:val="hybridMultilevel"/>
    <w:tmpl w:val="4C3E48A0"/>
    <w:lvl w:ilvl="0" w:tplc="9DCE97AE"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7F4C26"/>
    <w:multiLevelType w:val="hybridMultilevel"/>
    <w:tmpl w:val="6D4094E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2084C"/>
    <w:multiLevelType w:val="multilevel"/>
    <w:tmpl w:val="06007C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CE043E"/>
    <w:multiLevelType w:val="hybridMultilevel"/>
    <w:tmpl w:val="2B70C6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F32B1"/>
    <w:multiLevelType w:val="hybridMultilevel"/>
    <w:tmpl w:val="C55E51BA"/>
    <w:lvl w:ilvl="0" w:tplc="9F4001F2">
      <w:start w:val="1"/>
      <w:numFmt w:val="decimal"/>
      <w:lvlText w:val="%1."/>
      <w:lvlJc w:val="left"/>
      <w:pPr>
        <w:ind w:left="720" w:hanging="360"/>
      </w:pPr>
    </w:lvl>
    <w:lvl w:ilvl="1" w:tplc="19808E56">
      <w:start w:val="1"/>
      <w:numFmt w:val="lowerLetter"/>
      <w:lvlText w:val="%2."/>
      <w:lvlJc w:val="left"/>
      <w:pPr>
        <w:ind w:left="1440" w:hanging="360"/>
      </w:pPr>
    </w:lvl>
    <w:lvl w:ilvl="2" w:tplc="0994DF6E">
      <w:start w:val="1"/>
      <w:numFmt w:val="lowerRoman"/>
      <w:lvlText w:val="%3."/>
      <w:lvlJc w:val="right"/>
      <w:pPr>
        <w:ind w:left="2160" w:hanging="180"/>
      </w:pPr>
    </w:lvl>
    <w:lvl w:ilvl="3" w:tplc="24763C86">
      <w:start w:val="1"/>
      <w:numFmt w:val="decimal"/>
      <w:lvlText w:val="%4."/>
      <w:lvlJc w:val="left"/>
      <w:pPr>
        <w:ind w:left="2880" w:hanging="360"/>
      </w:pPr>
    </w:lvl>
    <w:lvl w:ilvl="4" w:tplc="33A49FDA">
      <w:start w:val="1"/>
      <w:numFmt w:val="lowerLetter"/>
      <w:lvlText w:val="%5."/>
      <w:lvlJc w:val="left"/>
      <w:pPr>
        <w:ind w:left="3600" w:hanging="360"/>
      </w:pPr>
    </w:lvl>
    <w:lvl w:ilvl="5" w:tplc="0E2C0A08">
      <w:start w:val="1"/>
      <w:numFmt w:val="lowerRoman"/>
      <w:lvlText w:val="%6."/>
      <w:lvlJc w:val="right"/>
      <w:pPr>
        <w:ind w:left="4320" w:hanging="180"/>
      </w:pPr>
    </w:lvl>
    <w:lvl w:ilvl="6" w:tplc="1A06AA56">
      <w:start w:val="1"/>
      <w:numFmt w:val="decimal"/>
      <w:lvlText w:val="%7."/>
      <w:lvlJc w:val="left"/>
      <w:pPr>
        <w:ind w:left="5040" w:hanging="360"/>
      </w:pPr>
    </w:lvl>
    <w:lvl w:ilvl="7" w:tplc="4DEE2534">
      <w:start w:val="1"/>
      <w:numFmt w:val="lowerLetter"/>
      <w:lvlText w:val="%8."/>
      <w:lvlJc w:val="left"/>
      <w:pPr>
        <w:ind w:left="5760" w:hanging="360"/>
      </w:pPr>
    </w:lvl>
    <w:lvl w:ilvl="8" w:tplc="8DD6B2B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865FF0"/>
    <w:multiLevelType w:val="hybridMultilevel"/>
    <w:tmpl w:val="A7A047C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09564D"/>
    <w:multiLevelType w:val="hybridMultilevel"/>
    <w:tmpl w:val="CBDE8C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C535C2"/>
    <w:multiLevelType w:val="hybridMultilevel"/>
    <w:tmpl w:val="31085AB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C6FB7"/>
    <w:multiLevelType w:val="hybridMultilevel"/>
    <w:tmpl w:val="40B245DA"/>
    <w:lvl w:ilvl="0" w:tplc="343C5F98">
      <w:start w:val="1"/>
      <w:numFmt w:val="decimal"/>
      <w:lvlText w:val="%1."/>
      <w:lvlJc w:val="left"/>
      <w:pPr>
        <w:ind w:left="720" w:hanging="360"/>
      </w:pPr>
    </w:lvl>
    <w:lvl w:ilvl="1" w:tplc="A4B8C35A">
      <w:start w:val="1"/>
      <w:numFmt w:val="lowerLetter"/>
      <w:lvlText w:val="%2."/>
      <w:lvlJc w:val="left"/>
      <w:pPr>
        <w:ind w:left="1440" w:hanging="360"/>
      </w:pPr>
    </w:lvl>
    <w:lvl w:ilvl="2" w:tplc="FE8CE194">
      <w:start w:val="1"/>
      <w:numFmt w:val="lowerRoman"/>
      <w:lvlText w:val="%3."/>
      <w:lvlJc w:val="right"/>
      <w:pPr>
        <w:ind w:left="2160" w:hanging="180"/>
      </w:pPr>
    </w:lvl>
    <w:lvl w:ilvl="3" w:tplc="85C68DF2">
      <w:start w:val="1"/>
      <w:numFmt w:val="decimal"/>
      <w:lvlText w:val="%4."/>
      <w:lvlJc w:val="left"/>
      <w:pPr>
        <w:ind w:left="2880" w:hanging="360"/>
      </w:pPr>
    </w:lvl>
    <w:lvl w:ilvl="4" w:tplc="E1FE81D6">
      <w:start w:val="1"/>
      <w:numFmt w:val="lowerLetter"/>
      <w:lvlText w:val="%5."/>
      <w:lvlJc w:val="left"/>
      <w:pPr>
        <w:ind w:left="3600" w:hanging="360"/>
      </w:pPr>
    </w:lvl>
    <w:lvl w:ilvl="5" w:tplc="96A0DD96">
      <w:start w:val="1"/>
      <w:numFmt w:val="lowerRoman"/>
      <w:lvlText w:val="%6."/>
      <w:lvlJc w:val="right"/>
      <w:pPr>
        <w:ind w:left="4320" w:hanging="180"/>
      </w:pPr>
    </w:lvl>
    <w:lvl w:ilvl="6" w:tplc="3EC43DB0">
      <w:start w:val="1"/>
      <w:numFmt w:val="decimal"/>
      <w:lvlText w:val="%7."/>
      <w:lvlJc w:val="left"/>
      <w:pPr>
        <w:ind w:left="5040" w:hanging="360"/>
      </w:pPr>
    </w:lvl>
    <w:lvl w:ilvl="7" w:tplc="DBF630EA">
      <w:start w:val="1"/>
      <w:numFmt w:val="lowerLetter"/>
      <w:lvlText w:val="%8."/>
      <w:lvlJc w:val="left"/>
      <w:pPr>
        <w:ind w:left="5760" w:hanging="360"/>
      </w:pPr>
    </w:lvl>
    <w:lvl w:ilvl="8" w:tplc="D5B2BEB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7B37EF"/>
    <w:multiLevelType w:val="hybridMultilevel"/>
    <w:tmpl w:val="33C6B1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AF7686"/>
    <w:multiLevelType w:val="hybridMultilevel"/>
    <w:tmpl w:val="A7A047C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EC5D3E"/>
    <w:multiLevelType w:val="multilevel"/>
    <w:tmpl w:val="AAA62BCA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9"/>
      <w:numFmt w:val="decimal"/>
      <w:lvlText w:val="%1-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EB74BDA"/>
    <w:multiLevelType w:val="multilevel"/>
    <w:tmpl w:val="5BD8D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5D0E20"/>
    <w:multiLevelType w:val="hybridMultilevel"/>
    <w:tmpl w:val="4C48E1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5A02F0"/>
    <w:multiLevelType w:val="hybridMultilevel"/>
    <w:tmpl w:val="8F1CC2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867941"/>
    <w:multiLevelType w:val="hybridMultilevel"/>
    <w:tmpl w:val="09B0251A"/>
    <w:lvl w:ilvl="0" w:tplc="9DCE97AE"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CE00E9"/>
    <w:multiLevelType w:val="hybridMultilevel"/>
    <w:tmpl w:val="0F2C6046"/>
    <w:lvl w:ilvl="0" w:tplc="9DCE97AE"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323E98"/>
    <w:multiLevelType w:val="hybridMultilevel"/>
    <w:tmpl w:val="82708B5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7941FC"/>
    <w:multiLevelType w:val="hybridMultilevel"/>
    <w:tmpl w:val="43CC5BFA"/>
    <w:lvl w:ilvl="0" w:tplc="9DCE97AE"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7A3868"/>
    <w:multiLevelType w:val="hybridMultilevel"/>
    <w:tmpl w:val="31085AB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287041"/>
    <w:multiLevelType w:val="hybridMultilevel"/>
    <w:tmpl w:val="9DEC113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376345"/>
    <w:multiLevelType w:val="multilevel"/>
    <w:tmpl w:val="42FA065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9"/>
      <w:numFmt w:val="decimal"/>
      <w:lvlText w:val="%1-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67500C2"/>
    <w:multiLevelType w:val="hybridMultilevel"/>
    <w:tmpl w:val="9D4612A6"/>
    <w:lvl w:ilvl="0" w:tplc="EE362474">
      <w:start w:val="1"/>
      <w:numFmt w:val="decimal"/>
      <w:lvlText w:val="%1."/>
      <w:lvlJc w:val="left"/>
      <w:pPr>
        <w:ind w:left="720" w:hanging="360"/>
      </w:pPr>
    </w:lvl>
    <w:lvl w:ilvl="1" w:tplc="E5BAA086">
      <w:start w:val="1"/>
      <w:numFmt w:val="lowerLetter"/>
      <w:lvlText w:val="%2."/>
      <w:lvlJc w:val="left"/>
      <w:pPr>
        <w:ind w:left="1440" w:hanging="360"/>
      </w:pPr>
    </w:lvl>
    <w:lvl w:ilvl="2" w:tplc="A1DC10D8">
      <w:start w:val="1"/>
      <w:numFmt w:val="lowerRoman"/>
      <w:lvlText w:val="%3."/>
      <w:lvlJc w:val="right"/>
      <w:pPr>
        <w:ind w:left="2160" w:hanging="180"/>
      </w:pPr>
    </w:lvl>
    <w:lvl w:ilvl="3" w:tplc="8F2C04CA">
      <w:start w:val="1"/>
      <w:numFmt w:val="decimal"/>
      <w:lvlText w:val="%4."/>
      <w:lvlJc w:val="left"/>
      <w:pPr>
        <w:ind w:left="2880" w:hanging="360"/>
      </w:pPr>
    </w:lvl>
    <w:lvl w:ilvl="4" w:tplc="14E0189E">
      <w:start w:val="1"/>
      <w:numFmt w:val="lowerLetter"/>
      <w:lvlText w:val="%5."/>
      <w:lvlJc w:val="left"/>
      <w:pPr>
        <w:ind w:left="3600" w:hanging="360"/>
      </w:pPr>
    </w:lvl>
    <w:lvl w:ilvl="5" w:tplc="D17AB750">
      <w:start w:val="1"/>
      <w:numFmt w:val="lowerRoman"/>
      <w:lvlText w:val="%6."/>
      <w:lvlJc w:val="right"/>
      <w:pPr>
        <w:ind w:left="4320" w:hanging="180"/>
      </w:pPr>
    </w:lvl>
    <w:lvl w:ilvl="6" w:tplc="FC60A0B8">
      <w:start w:val="1"/>
      <w:numFmt w:val="decimal"/>
      <w:lvlText w:val="%7."/>
      <w:lvlJc w:val="left"/>
      <w:pPr>
        <w:ind w:left="5040" w:hanging="360"/>
      </w:pPr>
    </w:lvl>
    <w:lvl w:ilvl="7" w:tplc="406830C0">
      <w:start w:val="1"/>
      <w:numFmt w:val="lowerLetter"/>
      <w:lvlText w:val="%8."/>
      <w:lvlJc w:val="left"/>
      <w:pPr>
        <w:ind w:left="5760" w:hanging="360"/>
      </w:pPr>
    </w:lvl>
    <w:lvl w:ilvl="8" w:tplc="80408B4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476EE3"/>
    <w:multiLevelType w:val="hybridMultilevel"/>
    <w:tmpl w:val="B7CA7A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C324B6"/>
    <w:multiLevelType w:val="multilevel"/>
    <w:tmpl w:val="259882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C1D17ED"/>
    <w:multiLevelType w:val="hybridMultilevel"/>
    <w:tmpl w:val="B7CA7A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DD0E45"/>
    <w:multiLevelType w:val="hybridMultilevel"/>
    <w:tmpl w:val="241EE2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9873B7"/>
    <w:multiLevelType w:val="multilevel"/>
    <w:tmpl w:val="EF423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2E41816"/>
    <w:multiLevelType w:val="hybridMultilevel"/>
    <w:tmpl w:val="6D4094E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AC4C85"/>
    <w:multiLevelType w:val="hybridMultilevel"/>
    <w:tmpl w:val="AF0AC9C2"/>
    <w:lvl w:ilvl="0" w:tplc="9DCE97AE"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4B17AB"/>
    <w:multiLevelType w:val="hybridMultilevel"/>
    <w:tmpl w:val="82708B5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BE0F49"/>
    <w:multiLevelType w:val="hybridMultilevel"/>
    <w:tmpl w:val="B7CA7A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F0682D"/>
    <w:multiLevelType w:val="hybridMultilevel"/>
    <w:tmpl w:val="9A844F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6870ED"/>
    <w:multiLevelType w:val="hybridMultilevel"/>
    <w:tmpl w:val="6D4094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FD2A5C"/>
    <w:multiLevelType w:val="hybridMultilevel"/>
    <w:tmpl w:val="83FCB8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D037A0">
      <w:start w:val="1"/>
      <w:numFmt w:val="lowerLetter"/>
      <w:lvlText w:val="%2."/>
      <w:lvlJc w:val="left"/>
      <w:pPr>
        <w:ind w:left="1440" w:hanging="360"/>
      </w:pPr>
    </w:lvl>
    <w:lvl w:ilvl="2" w:tplc="6026F3DE">
      <w:start w:val="1"/>
      <w:numFmt w:val="lowerRoman"/>
      <w:lvlText w:val="%3."/>
      <w:lvlJc w:val="right"/>
      <w:pPr>
        <w:ind w:left="2160" w:hanging="180"/>
      </w:pPr>
    </w:lvl>
    <w:lvl w:ilvl="3" w:tplc="0D0E379C">
      <w:start w:val="1"/>
      <w:numFmt w:val="decimal"/>
      <w:lvlText w:val="%4."/>
      <w:lvlJc w:val="left"/>
      <w:pPr>
        <w:ind w:left="2880" w:hanging="360"/>
      </w:pPr>
    </w:lvl>
    <w:lvl w:ilvl="4" w:tplc="C5BE9882">
      <w:start w:val="1"/>
      <w:numFmt w:val="lowerLetter"/>
      <w:lvlText w:val="%5."/>
      <w:lvlJc w:val="left"/>
      <w:pPr>
        <w:ind w:left="3600" w:hanging="360"/>
      </w:pPr>
    </w:lvl>
    <w:lvl w:ilvl="5" w:tplc="56EE7B8E">
      <w:start w:val="1"/>
      <w:numFmt w:val="lowerRoman"/>
      <w:lvlText w:val="%6."/>
      <w:lvlJc w:val="right"/>
      <w:pPr>
        <w:ind w:left="4320" w:hanging="180"/>
      </w:pPr>
    </w:lvl>
    <w:lvl w:ilvl="6" w:tplc="98AC6752">
      <w:start w:val="1"/>
      <w:numFmt w:val="decimal"/>
      <w:lvlText w:val="%7."/>
      <w:lvlJc w:val="left"/>
      <w:pPr>
        <w:ind w:left="5040" w:hanging="360"/>
      </w:pPr>
    </w:lvl>
    <w:lvl w:ilvl="7" w:tplc="55782DAE">
      <w:start w:val="1"/>
      <w:numFmt w:val="lowerLetter"/>
      <w:lvlText w:val="%8."/>
      <w:lvlJc w:val="left"/>
      <w:pPr>
        <w:ind w:left="5760" w:hanging="360"/>
      </w:pPr>
    </w:lvl>
    <w:lvl w:ilvl="8" w:tplc="BD5E3B8C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7E7EFE"/>
    <w:multiLevelType w:val="hybridMultilevel"/>
    <w:tmpl w:val="602AA61A"/>
    <w:lvl w:ilvl="0" w:tplc="9DCE97AE"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881A6E"/>
    <w:multiLevelType w:val="multilevel"/>
    <w:tmpl w:val="49025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87B6BF9"/>
    <w:multiLevelType w:val="hybridMultilevel"/>
    <w:tmpl w:val="0B40EBF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E8B62D3"/>
    <w:multiLevelType w:val="hybridMultilevel"/>
    <w:tmpl w:val="DB562730"/>
    <w:lvl w:ilvl="0" w:tplc="D9EE153E">
      <w:start w:val="1"/>
      <w:numFmt w:val="decimal"/>
      <w:lvlText w:val="%1."/>
      <w:lvlJc w:val="left"/>
      <w:pPr>
        <w:ind w:left="720" w:hanging="360"/>
      </w:pPr>
    </w:lvl>
    <w:lvl w:ilvl="1" w:tplc="39D037A0">
      <w:start w:val="1"/>
      <w:numFmt w:val="lowerLetter"/>
      <w:lvlText w:val="%2."/>
      <w:lvlJc w:val="left"/>
      <w:pPr>
        <w:ind w:left="1440" w:hanging="360"/>
      </w:pPr>
    </w:lvl>
    <w:lvl w:ilvl="2" w:tplc="6026F3DE">
      <w:start w:val="1"/>
      <w:numFmt w:val="lowerRoman"/>
      <w:lvlText w:val="%3."/>
      <w:lvlJc w:val="right"/>
      <w:pPr>
        <w:ind w:left="2160" w:hanging="180"/>
      </w:pPr>
    </w:lvl>
    <w:lvl w:ilvl="3" w:tplc="0D0E379C">
      <w:start w:val="1"/>
      <w:numFmt w:val="decimal"/>
      <w:lvlText w:val="%4."/>
      <w:lvlJc w:val="left"/>
      <w:pPr>
        <w:ind w:left="2880" w:hanging="360"/>
      </w:pPr>
    </w:lvl>
    <w:lvl w:ilvl="4" w:tplc="C5BE9882">
      <w:start w:val="1"/>
      <w:numFmt w:val="lowerLetter"/>
      <w:lvlText w:val="%5."/>
      <w:lvlJc w:val="left"/>
      <w:pPr>
        <w:ind w:left="3600" w:hanging="360"/>
      </w:pPr>
    </w:lvl>
    <w:lvl w:ilvl="5" w:tplc="56EE7B8E">
      <w:start w:val="1"/>
      <w:numFmt w:val="lowerRoman"/>
      <w:lvlText w:val="%6."/>
      <w:lvlJc w:val="right"/>
      <w:pPr>
        <w:ind w:left="4320" w:hanging="180"/>
      </w:pPr>
    </w:lvl>
    <w:lvl w:ilvl="6" w:tplc="98AC6752">
      <w:start w:val="1"/>
      <w:numFmt w:val="decimal"/>
      <w:lvlText w:val="%7."/>
      <w:lvlJc w:val="left"/>
      <w:pPr>
        <w:ind w:left="5040" w:hanging="360"/>
      </w:pPr>
    </w:lvl>
    <w:lvl w:ilvl="7" w:tplc="55782DAE">
      <w:start w:val="1"/>
      <w:numFmt w:val="lowerLetter"/>
      <w:lvlText w:val="%8."/>
      <w:lvlJc w:val="left"/>
      <w:pPr>
        <w:ind w:left="5760" w:hanging="360"/>
      </w:pPr>
    </w:lvl>
    <w:lvl w:ilvl="8" w:tplc="BD5E3B8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25"/>
  </w:num>
  <w:num w:numId="4">
    <w:abstractNumId w:val="1"/>
  </w:num>
  <w:num w:numId="5">
    <w:abstractNumId w:val="16"/>
  </w:num>
  <w:num w:numId="6">
    <w:abstractNumId w:val="31"/>
  </w:num>
  <w:num w:numId="7">
    <w:abstractNumId w:val="26"/>
  </w:num>
  <w:num w:numId="8">
    <w:abstractNumId w:val="20"/>
  </w:num>
  <w:num w:numId="9">
    <w:abstractNumId w:val="33"/>
  </w:num>
  <w:num w:numId="10">
    <w:abstractNumId w:val="22"/>
  </w:num>
  <w:num w:numId="11">
    <w:abstractNumId w:val="36"/>
  </w:num>
  <w:num w:numId="12">
    <w:abstractNumId w:val="4"/>
  </w:num>
  <w:num w:numId="13">
    <w:abstractNumId w:val="10"/>
  </w:num>
  <w:num w:numId="14">
    <w:abstractNumId w:val="13"/>
  </w:num>
  <w:num w:numId="15">
    <w:abstractNumId w:val="23"/>
  </w:num>
  <w:num w:numId="16">
    <w:abstractNumId w:val="8"/>
  </w:num>
  <w:num w:numId="17">
    <w:abstractNumId w:val="15"/>
  </w:num>
  <w:num w:numId="18">
    <w:abstractNumId w:val="5"/>
  </w:num>
  <w:num w:numId="19">
    <w:abstractNumId w:val="27"/>
  </w:num>
  <w:num w:numId="20">
    <w:abstractNumId w:val="39"/>
  </w:num>
  <w:num w:numId="21">
    <w:abstractNumId w:val="30"/>
  </w:num>
  <w:num w:numId="22">
    <w:abstractNumId w:val="41"/>
  </w:num>
  <w:num w:numId="23">
    <w:abstractNumId w:val="37"/>
  </w:num>
  <w:num w:numId="24">
    <w:abstractNumId w:val="35"/>
  </w:num>
  <w:num w:numId="25">
    <w:abstractNumId w:val="17"/>
  </w:num>
  <w:num w:numId="26">
    <w:abstractNumId w:val="34"/>
  </w:num>
  <w:num w:numId="27">
    <w:abstractNumId w:val="2"/>
  </w:num>
  <w:num w:numId="28">
    <w:abstractNumId w:val="29"/>
  </w:num>
  <w:num w:numId="29">
    <w:abstractNumId w:val="3"/>
  </w:num>
  <w:num w:numId="30">
    <w:abstractNumId w:val="40"/>
  </w:num>
  <w:num w:numId="31">
    <w:abstractNumId w:val="18"/>
  </w:num>
  <w:num w:numId="32">
    <w:abstractNumId w:val="21"/>
  </w:num>
  <w:num w:numId="33">
    <w:abstractNumId w:val="19"/>
  </w:num>
  <w:num w:numId="34">
    <w:abstractNumId w:val="0"/>
  </w:num>
  <w:num w:numId="35">
    <w:abstractNumId w:val="38"/>
  </w:num>
  <w:num w:numId="36">
    <w:abstractNumId w:val="32"/>
  </w:num>
  <w:num w:numId="37">
    <w:abstractNumId w:val="24"/>
  </w:num>
  <w:num w:numId="38">
    <w:abstractNumId w:val="14"/>
  </w:num>
  <w:num w:numId="39">
    <w:abstractNumId w:val="28"/>
  </w:num>
  <w:num w:numId="40">
    <w:abstractNumId w:val="9"/>
  </w:num>
  <w:num w:numId="41">
    <w:abstractNumId w:val="6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072"/>
    <w:rsid w:val="00001039"/>
    <w:rsid w:val="0000241A"/>
    <w:rsid w:val="00003C4C"/>
    <w:rsid w:val="000050B0"/>
    <w:rsid w:val="000055E6"/>
    <w:rsid w:val="0000737F"/>
    <w:rsid w:val="000105E0"/>
    <w:rsid w:val="0001167E"/>
    <w:rsid w:val="000134DD"/>
    <w:rsid w:val="00014AE4"/>
    <w:rsid w:val="00016643"/>
    <w:rsid w:val="00016669"/>
    <w:rsid w:val="00017806"/>
    <w:rsid w:val="00017C83"/>
    <w:rsid w:val="00020A6E"/>
    <w:rsid w:val="00021041"/>
    <w:rsid w:val="000221A8"/>
    <w:rsid w:val="00022EDA"/>
    <w:rsid w:val="00023729"/>
    <w:rsid w:val="000244EE"/>
    <w:rsid w:val="00026134"/>
    <w:rsid w:val="00027DD4"/>
    <w:rsid w:val="000317C3"/>
    <w:rsid w:val="0003202E"/>
    <w:rsid w:val="00032739"/>
    <w:rsid w:val="00033068"/>
    <w:rsid w:val="000345DB"/>
    <w:rsid w:val="00035017"/>
    <w:rsid w:val="00035BC0"/>
    <w:rsid w:val="00037240"/>
    <w:rsid w:val="000378AF"/>
    <w:rsid w:val="00037939"/>
    <w:rsid w:val="00041601"/>
    <w:rsid w:val="00042985"/>
    <w:rsid w:val="00043F84"/>
    <w:rsid w:val="000450E6"/>
    <w:rsid w:val="00045136"/>
    <w:rsid w:val="000466F6"/>
    <w:rsid w:val="00047AE7"/>
    <w:rsid w:val="00047E9B"/>
    <w:rsid w:val="0005196F"/>
    <w:rsid w:val="00052699"/>
    <w:rsid w:val="00055C3B"/>
    <w:rsid w:val="000563DB"/>
    <w:rsid w:val="0005721D"/>
    <w:rsid w:val="000573B4"/>
    <w:rsid w:val="0005791F"/>
    <w:rsid w:val="00060474"/>
    <w:rsid w:val="00061C9C"/>
    <w:rsid w:val="00062324"/>
    <w:rsid w:val="00064E5F"/>
    <w:rsid w:val="0006595B"/>
    <w:rsid w:val="000673A3"/>
    <w:rsid w:val="00072E7F"/>
    <w:rsid w:val="000732B8"/>
    <w:rsid w:val="000743EA"/>
    <w:rsid w:val="000744E1"/>
    <w:rsid w:val="00074950"/>
    <w:rsid w:val="00074C00"/>
    <w:rsid w:val="00076AF3"/>
    <w:rsid w:val="00077B9D"/>
    <w:rsid w:val="00080815"/>
    <w:rsid w:val="000810CB"/>
    <w:rsid w:val="000815D6"/>
    <w:rsid w:val="0008177C"/>
    <w:rsid w:val="00082B05"/>
    <w:rsid w:val="00083A2C"/>
    <w:rsid w:val="00083A31"/>
    <w:rsid w:val="000841EA"/>
    <w:rsid w:val="0008591B"/>
    <w:rsid w:val="00087D8D"/>
    <w:rsid w:val="000904E2"/>
    <w:rsid w:val="000907C0"/>
    <w:rsid w:val="00090C75"/>
    <w:rsid w:val="00091456"/>
    <w:rsid w:val="000924FD"/>
    <w:rsid w:val="000926D4"/>
    <w:rsid w:val="000927AA"/>
    <w:rsid w:val="00092E85"/>
    <w:rsid w:val="00093039"/>
    <w:rsid w:val="0009323A"/>
    <w:rsid w:val="00093DCB"/>
    <w:rsid w:val="00096231"/>
    <w:rsid w:val="00096FB1"/>
    <w:rsid w:val="0009785E"/>
    <w:rsid w:val="000A118A"/>
    <w:rsid w:val="000A3700"/>
    <w:rsid w:val="000A3890"/>
    <w:rsid w:val="000A420E"/>
    <w:rsid w:val="000A4210"/>
    <w:rsid w:val="000A5E8E"/>
    <w:rsid w:val="000A6571"/>
    <w:rsid w:val="000A66BA"/>
    <w:rsid w:val="000A6A0C"/>
    <w:rsid w:val="000A7D62"/>
    <w:rsid w:val="000B469C"/>
    <w:rsid w:val="000B4AEE"/>
    <w:rsid w:val="000B511E"/>
    <w:rsid w:val="000B5B7C"/>
    <w:rsid w:val="000B7A21"/>
    <w:rsid w:val="000C26CE"/>
    <w:rsid w:val="000C27CE"/>
    <w:rsid w:val="000C5EC6"/>
    <w:rsid w:val="000C78A9"/>
    <w:rsid w:val="000C7CA5"/>
    <w:rsid w:val="000D0678"/>
    <w:rsid w:val="000D0C7B"/>
    <w:rsid w:val="000D0D59"/>
    <w:rsid w:val="000D0FA2"/>
    <w:rsid w:val="000D1649"/>
    <w:rsid w:val="000D2F77"/>
    <w:rsid w:val="000D39F1"/>
    <w:rsid w:val="000D5786"/>
    <w:rsid w:val="000D6A31"/>
    <w:rsid w:val="000D739F"/>
    <w:rsid w:val="000D761B"/>
    <w:rsid w:val="000E053C"/>
    <w:rsid w:val="000E07FD"/>
    <w:rsid w:val="000E0C6C"/>
    <w:rsid w:val="000E19C2"/>
    <w:rsid w:val="000E25C4"/>
    <w:rsid w:val="000E2931"/>
    <w:rsid w:val="000E509C"/>
    <w:rsid w:val="000E5BF4"/>
    <w:rsid w:val="000E60EB"/>
    <w:rsid w:val="000F007B"/>
    <w:rsid w:val="000F2B84"/>
    <w:rsid w:val="000F37E7"/>
    <w:rsid w:val="000F380A"/>
    <w:rsid w:val="000F3E69"/>
    <w:rsid w:val="000F4C00"/>
    <w:rsid w:val="000F57D6"/>
    <w:rsid w:val="000F625D"/>
    <w:rsid w:val="000F6C91"/>
    <w:rsid w:val="000F730F"/>
    <w:rsid w:val="000F7EE8"/>
    <w:rsid w:val="00101871"/>
    <w:rsid w:val="00101DDC"/>
    <w:rsid w:val="00102679"/>
    <w:rsid w:val="00104336"/>
    <w:rsid w:val="001045DF"/>
    <w:rsid w:val="00104B19"/>
    <w:rsid w:val="001057C1"/>
    <w:rsid w:val="00105FFD"/>
    <w:rsid w:val="00107119"/>
    <w:rsid w:val="0010751A"/>
    <w:rsid w:val="00110C23"/>
    <w:rsid w:val="0011235B"/>
    <w:rsid w:val="00113072"/>
    <w:rsid w:val="00114370"/>
    <w:rsid w:val="00114D1B"/>
    <w:rsid w:val="0011671C"/>
    <w:rsid w:val="001172B7"/>
    <w:rsid w:val="00117737"/>
    <w:rsid w:val="0012018F"/>
    <w:rsid w:val="001223B0"/>
    <w:rsid w:val="00122BE0"/>
    <w:rsid w:val="00123866"/>
    <w:rsid w:val="00124172"/>
    <w:rsid w:val="001241EF"/>
    <w:rsid w:val="00125BB6"/>
    <w:rsid w:val="001263EB"/>
    <w:rsid w:val="001269C8"/>
    <w:rsid w:val="001273C8"/>
    <w:rsid w:val="001307B6"/>
    <w:rsid w:val="00130D77"/>
    <w:rsid w:val="001329D7"/>
    <w:rsid w:val="00134B62"/>
    <w:rsid w:val="00134C16"/>
    <w:rsid w:val="001351BC"/>
    <w:rsid w:val="00135E73"/>
    <w:rsid w:val="0013648D"/>
    <w:rsid w:val="0013649D"/>
    <w:rsid w:val="00137741"/>
    <w:rsid w:val="00142535"/>
    <w:rsid w:val="00143F75"/>
    <w:rsid w:val="00145C42"/>
    <w:rsid w:val="00151640"/>
    <w:rsid w:val="00152080"/>
    <w:rsid w:val="0015231B"/>
    <w:rsid w:val="001523EE"/>
    <w:rsid w:val="00153440"/>
    <w:rsid w:val="00154298"/>
    <w:rsid w:val="001545C5"/>
    <w:rsid w:val="001562C7"/>
    <w:rsid w:val="0015660D"/>
    <w:rsid w:val="001600AE"/>
    <w:rsid w:val="00160AFD"/>
    <w:rsid w:val="00163174"/>
    <w:rsid w:val="001638B7"/>
    <w:rsid w:val="00164B18"/>
    <w:rsid w:val="0016514A"/>
    <w:rsid w:val="0016528D"/>
    <w:rsid w:val="001675ED"/>
    <w:rsid w:val="001679C7"/>
    <w:rsid w:val="00170031"/>
    <w:rsid w:val="00170698"/>
    <w:rsid w:val="001710EC"/>
    <w:rsid w:val="001712F1"/>
    <w:rsid w:val="00171B5D"/>
    <w:rsid w:val="00172626"/>
    <w:rsid w:val="00172C59"/>
    <w:rsid w:val="001736F5"/>
    <w:rsid w:val="0017521B"/>
    <w:rsid w:val="00175226"/>
    <w:rsid w:val="001759FC"/>
    <w:rsid w:val="00177EE3"/>
    <w:rsid w:val="00181EB4"/>
    <w:rsid w:val="00182F91"/>
    <w:rsid w:val="001837B1"/>
    <w:rsid w:val="00183A0A"/>
    <w:rsid w:val="001840D3"/>
    <w:rsid w:val="00185E24"/>
    <w:rsid w:val="00186523"/>
    <w:rsid w:val="00186C6D"/>
    <w:rsid w:val="001878BE"/>
    <w:rsid w:val="001905DE"/>
    <w:rsid w:val="00190DA7"/>
    <w:rsid w:val="00190F29"/>
    <w:rsid w:val="001910DB"/>
    <w:rsid w:val="00192173"/>
    <w:rsid w:val="001922DD"/>
    <w:rsid w:val="00192917"/>
    <w:rsid w:val="00194852"/>
    <w:rsid w:val="00194983"/>
    <w:rsid w:val="00194D6C"/>
    <w:rsid w:val="00196DF1"/>
    <w:rsid w:val="001978C5"/>
    <w:rsid w:val="00197EB3"/>
    <w:rsid w:val="001A38E6"/>
    <w:rsid w:val="001A4393"/>
    <w:rsid w:val="001A5500"/>
    <w:rsid w:val="001A623E"/>
    <w:rsid w:val="001A7CA5"/>
    <w:rsid w:val="001B1714"/>
    <w:rsid w:val="001B3B6B"/>
    <w:rsid w:val="001B408C"/>
    <w:rsid w:val="001B5201"/>
    <w:rsid w:val="001B681C"/>
    <w:rsid w:val="001B6968"/>
    <w:rsid w:val="001B6D80"/>
    <w:rsid w:val="001B7190"/>
    <w:rsid w:val="001B77D9"/>
    <w:rsid w:val="001C06DB"/>
    <w:rsid w:val="001C156E"/>
    <w:rsid w:val="001C1806"/>
    <w:rsid w:val="001C1DC5"/>
    <w:rsid w:val="001C1E2F"/>
    <w:rsid w:val="001C2146"/>
    <w:rsid w:val="001C38D5"/>
    <w:rsid w:val="001C43C4"/>
    <w:rsid w:val="001C43DC"/>
    <w:rsid w:val="001C45AA"/>
    <w:rsid w:val="001D2D6B"/>
    <w:rsid w:val="001D479C"/>
    <w:rsid w:val="001D4A65"/>
    <w:rsid w:val="001D4C53"/>
    <w:rsid w:val="001D6ABA"/>
    <w:rsid w:val="001D74FF"/>
    <w:rsid w:val="001D778F"/>
    <w:rsid w:val="001E154E"/>
    <w:rsid w:val="001E1F68"/>
    <w:rsid w:val="001E1FFF"/>
    <w:rsid w:val="001E3084"/>
    <w:rsid w:val="001E3AC5"/>
    <w:rsid w:val="001E450B"/>
    <w:rsid w:val="001E52F9"/>
    <w:rsid w:val="001E684E"/>
    <w:rsid w:val="001E769C"/>
    <w:rsid w:val="001E7F67"/>
    <w:rsid w:val="001F12AF"/>
    <w:rsid w:val="001F3D2B"/>
    <w:rsid w:val="001F5672"/>
    <w:rsid w:val="001F5F46"/>
    <w:rsid w:val="001F6AE5"/>
    <w:rsid w:val="001F76C0"/>
    <w:rsid w:val="001F79F6"/>
    <w:rsid w:val="00200942"/>
    <w:rsid w:val="002026F8"/>
    <w:rsid w:val="00204034"/>
    <w:rsid w:val="00204414"/>
    <w:rsid w:val="0020758F"/>
    <w:rsid w:val="002076C4"/>
    <w:rsid w:val="002101CC"/>
    <w:rsid w:val="00213349"/>
    <w:rsid w:val="00213591"/>
    <w:rsid w:val="0021623E"/>
    <w:rsid w:val="002165C2"/>
    <w:rsid w:val="002165EF"/>
    <w:rsid w:val="002249C7"/>
    <w:rsid w:val="00224A33"/>
    <w:rsid w:val="00224C8C"/>
    <w:rsid w:val="00224E42"/>
    <w:rsid w:val="002256B5"/>
    <w:rsid w:val="00230240"/>
    <w:rsid w:val="00230E79"/>
    <w:rsid w:val="002320B9"/>
    <w:rsid w:val="00232402"/>
    <w:rsid w:val="00235040"/>
    <w:rsid w:val="0023600E"/>
    <w:rsid w:val="00236B87"/>
    <w:rsid w:val="002370E7"/>
    <w:rsid w:val="00237A00"/>
    <w:rsid w:val="00237D24"/>
    <w:rsid w:val="00241BCF"/>
    <w:rsid w:val="002450B1"/>
    <w:rsid w:val="00247320"/>
    <w:rsid w:val="00247BC8"/>
    <w:rsid w:val="0025143C"/>
    <w:rsid w:val="002517CE"/>
    <w:rsid w:val="00253B8E"/>
    <w:rsid w:val="002542FA"/>
    <w:rsid w:val="00255B56"/>
    <w:rsid w:val="0025718C"/>
    <w:rsid w:val="002572D6"/>
    <w:rsid w:val="00257FF7"/>
    <w:rsid w:val="0026098C"/>
    <w:rsid w:val="00263AF8"/>
    <w:rsid w:val="00265808"/>
    <w:rsid w:val="00267B2E"/>
    <w:rsid w:val="002707F9"/>
    <w:rsid w:val="002712BF"/>
    <w:rsid w:val="002719AB"/>
    <w:rsid w:val="00274CA5"/>
    <w:rsid w:val="00275B3B"/>
    <w:rsid w:val="00276EF9"/>
    <w:rsid w:val="00277C62"/>
    <w:rsid w:val="00281CCF"/>
    <w:rsid w:val="0028268F"/>
    <w:rsid w:val="00283DC8"/>
    <w:rsid w:val="00283E24"/>
    <w:rsid w:val="00284562"/>
    <w:rsid w:val="002855AE"/>
    <w:rsid w:val="0028665E"/>
    <w:rsid w:val="00286818"/>
    <w:rsid w:val="00286A04"/>
    <w:rsid w:val="002878FF"/>
    <w:rsid w:val="00287A26"/>
    <w:rsid w:val="00290A47"/>
    <w:rsid w:val="002911AA"/>
    <w:rsid w:val="00291740"/>
    <w:rsid w:val="0029185C"/>
    <w:rsid w:val="00293285"/>
    <w:rsid w:val="00293E12"/>
    <w:rsid w:val="00294D6F"/>
    <w:rsid w:val="002951F5"/>
    <w:rsid w:val="00295506"/>
    <w:rsid w:val="0029597D"/>
    <w:rsid w:val="00295B1C"/>
    <w:rsid w:val="00296AB5"/>
    <w:rsid w:val="002A070D"/>
    <w:rsid w:val="002A1477"/>
    <w:rsid w:val="002A2ACB"/>
    <w:rsid w:val="002A2F30"/>
    <w:rsid w:val="002A421F"/>
    <w:rsid w:val="002A435E"/>
    <w:rsid w:val="002A5108"/>
    <w:rsid w:val="002A53EA"/>
    <w:rsid w:val="002A5C1C"/>
    <w:rsid w:val="002A65AF"/>
    <w:rsid w:val="002A7969"/>
    <w:rsid w:val="002B19E5"/>
    <w:rsid w:val="002B2603"/>
    <w:rsid w:val="002B3F1E"/>
    <w:rsid w:val="002B549C"/>
    <w:rsid w:val="002B5AA8"/>
    <w:rsid w:val="002B7E9D"/>
    <w:rsid w:val="002B7EB0"/>
    <w:rsid w:val="002C1EBF"/>
    <w:rsid w:val="002C1F9A"/>
    <w:rsid w:val="002C32ED"/>
    <w:rsid w:val="002C3E22"/>
    <w:rsid w:val="002C5715"/>
    <w:rsid w:val="002C5EB1"/>
    <w:rsid w:val="002C62F2"/>
    <w:rsid w:val="002C6B7C"/>
    <w:rsid w:val="002D06DF"/>
    <w:rsid w:val="002D1AEE"/>
    <w:rsid w:val="002D1CFE"/>
    <w:rsid w:val="002D230A"/>
    <w:rsid w:val="002D3CB1"/>
    <w:rsid w:val="002D3D5A"/>
    <w:rsid w:val="002D418F"/>
    <w:rsid w:val="002D4AD8"/>
    <w:rsid w:val="002D4BB2"/>
    <w:rsid w:val="002D5F5A"/>
    <w:rsid w:val="002D7308"/>
    <w:rsid w:val="002D7793"/>
    <w:rsid w:val="002D7BE8"/>
    <w:rsid w:val="002D7EAE"/>
    <w:rsid w:val="002E6839"/>
    <w:rsid w:val="002E707C"/>
    <w:rsid w:val="002F016E"/>
    <w:rsid w:val="002F15FD"/>
    <w:rsid w:val="002F384E"/>
    <w:rsid w:val="002F406D"/>
    <w:rsid w:val="002F6E8F"/>
    <w:rsid w:val="002F7B04"/>
    <w:rsid w:val="002F7E95"/>
    <w:rsid w:val="00300026"/>
    <w:rsid w:val="00302BC6"/>
    <w:rsid w:val="0030360D"/>
    <w:rsid w:val="003047E5"/>
    <w:rsid w:val="00305663"/>
    <w:rsid w:val="00306AA5"/>
    <w:rsid w:val="00307027"/>
    <w:rsid w:val="00307D01"/>
    <w:rsid w:val="00310DFC"/>
    <w:rsid w:val="00311441"/>
    <w:rsid w:val="0031251D"/>
    <w:rsid w:val="0031265D"/>
    <w:rsid w:val="00312B70"/>
    <w:rsid w:val="003130AF"/>
    <w:rsid w:val="00314B30"/>
    <w:rsid w:val="00316D4E"/>
    <w:rsid w:val="00316E15"/>
    <w:rsid w:val="003172D7"/>
    <w:rsid w:val="00317C02"/>
    <w:rsid w:val="00317CB7"/>
    <w:rsid w:val="00317E2C"/>
    <w:rsid w:val="00321135"/>
    <w:rsid w:val="0032173D"/>
    <w:rsid w:val="00321C1C"/>
    <w:rsid w:val="00321EAB"/>
    <w:rsid w:val="003226DD"/>
    <w:rsid w:val="003234EF"/>
    <w:rsid w:val="00323762"/>
    <w:rsid w:val="00323965"/>
    <w:rsid w:val="00323AF9"/>
    <w:rsid w:val="003253D0"/>
    <w:rsid w:val="003257EF"/>
    <w:rsid w:val="00325CDA"/>
    <w:rsid w:val="0033060E"/>
    <w:rsid w:val="003312D5"/>
    <w:rsid w:val="003313B0"/>
    <w:rsid w:val="00331D0B"/>
    <w:rsid w:val="00334A2B"/>
    <w:rsid w:val="00334DA7"/>
    <w:rsid w:val="003357CC"/>
    <w:rsid w:val="0033580F"/>
    <w:rsid w:val="003358F6"/>
    <w:rsid w:val="00335D70"/>
    <w:rsid w:val="00335ECE"/>
    <w:rsid w:val="00336286"/>
    <w:rsid w:val="00336939"/>
    <w:rsid w:val="00342371"/>
    <w:rsid w:val="00342480"/>
    <w:rsid w:val="00342BE5"/>
    <w:rsid w:val="00342FDF"/>
    <w:rsid w:val="003436AC"/>
    <w:rsid w:val="00343960"/>
    <w:rsid w:val="003460F6"/>
    <w:rsid w:val="00346434"/>
    <w:rsid w:val="0034681F"/>
    <w:rsid w:val="003471E8"/>
    <w:rsid w:val="00347A4F"/>
    <w:rsid w:val="003506B5"/>
    <w:rsid w:val="00350C94"/>
    <w:rsid w:val="003538F8"/>
    <w:rsid w:val="00354283"/>
    <w:rsid w:val="003549C2"/>
    <w:rsid w:val="00354C6A"/>
    <w:rsid w:val="00355B5D"/>
    <w:rsid w:val="0035646F"/>
    <w:rsid w:val="0035705F"/>
    <w:rsid w:val="0035763B"/>
    <w:rsid w:val="00357D5B"/>
    <w:rsid w:val="00362730"/>
    <w:rsid w:val="0036331A"/>
    <w:rsid w:val="003633B3"/>
    <w:rsid w:val="00363A6F"/>
    <w:rsid w:val="00363E73"/>
    <w:rsid w:val="00364417"/>
    <w:rsid w:val="00365261"/>
    <w:rsid w:val="00365A1D"/>
    <w:rsid w:val="00365BD1"/>
    <w:rsid w:val="00365DCD"/>
    <w:rsid w:val="00371948"/>
    <w:rsid w:val="003728E4"/>
    <w:rsid w:val="00373080"/>
    <w:rsid w:val="003731DA"/>
    <w:rsid w:val="003732C3"/>
    <w:rsid w:val="00373B70"/>
    <w:rsid w:val="003755D0"/>
    <w:rsid w:val="003757F1"/>
    <w:rsid w:val="00376673"/>
    <w:rsid w:val="00377027"/>
    <w:rsid w:val="00377809"/>
    <w:rsid w:val="003808C7"/>
    <w:rsid w:val="00381556"/>
    <w:rsid w:val="00382EF1"/>
    <w:rsid w:val="003833F9"/>
    <w:rsid w:val="0038384F"/>
    <w:rsid w:val="00383C79"/>
    <w:rsid w:val="00383F69"/>
    <w:rsid w:val="00384990"/>
    <w:rsid w:val="00384A6B"/>
    <w:rsid w:val="00386BB4"/>
    <w:rsid w:val="003907E1"/>
    <w:rsid w:val="00391B88"/>
    <w:rsid w:val="00392417"/>
    <w:rsid w:val="003926FB"/>
    <w:rsid w:val="003940E7"/>
    <w:rsid w:val="00394DF0"/>
    <w:rsid w:val="00395BB0"/>
    <w:rsid w:val="00396F9D"/>
    <w:rsid w:val="003971AD"/>
    <w:rsid w:val="00397382"/>
    <w:rsid w:val="0039760C"/>
    <w:rsid w:val="003A0D06"/>
    <w:rsid w:val="003A1FD4"/>
    <w:rsid w:val="003A4B93"/>
    <w:rsid w:val="003A4BD4"/>
    <w:rsid w:val="003A4C13"/>
    <w:rsid w:val="003A55EC"/>
    <w:rsid w:val="003A75CF"/>
    <w:rsid w:val="003B0255"/>
    <w:rsid w:val="003B194D"/>
    <w:rsid w:val="003B1F71"/>
    <w:rsid w:val="003B255A"/>
    <w:rsid w:val="003B27E7"/>
    <w:rsid w:val="003B2B75"/>
    <w:rsid w:val="003B4B60"/>
    <w:rsid w:val="003B58A7"/>
    <w:rsid w:val="003B60F0"/>
    <w:rsid w:val="003B6841"/>
    <w:rsid w:val="003B7202"/>
    <w:rsid w:val="003B7489"/>
    <w:rsid w:val="003B754E"/>
    <w:rsid w:val="003B7AAE"/>
    <w:rsid w:val="003C02B3"/>
    <w:rsid w:val="003C1330"/>
    <w:rsid w:val="003C1912"/>
    <w:rsid w:val="003C5F8D"/>
    <w:rsid w:val="003C685B"/>
    <w:rsid w:val="003C7274"/>
    <w:rsid w:val="003D16B2"/>
    <w:rsid w:val="003D23B2"/>
    <w:rsid w:val="003D26BD"/>
    <w:rsid w:val="003D3250"/>
    <w:rsid w:val="003D3C22"/>
    <w:rsid w:val="003D41B6"/>
    <w:rsid w:val="003D4796"/>
    <w:rsid w:val="003D5EE2"/>
    <w:rsid w:val="003D6424"/>
    <w:rsid w:val="003E12F4"/>
    <w:rsid w:val="003E26AE"/>
    <w:rsid w:val="003E534E"/>
    <w:rsid w:val="003E5E06"/>
    <w:rsid w:val="003E7D4D"/>
    <w:rsid w:val="003E7ECE"/>
    <w:rsid w:val="003F0AD9"/>
    <w:rsid w:val="003F1F4D"/>
    <w:rsid w:val="003F2524"/>
    <w:rsid w:val="003F36B2"/>
    <w:rsid w:val="003F420B"/>
    <w:rsid w:val="003F4F8C"/>
    <w:rsid w:val="00400294"/>
    <w:rsid w:val="00401064"/>
    <w:rsid w:val="0040146D"/>
    <w:rsid w:val="004031DE"/>
    <w:rsid w:val="0040455F"/>
    <w:rsid w:val="00405578"/>
    <w:rsid w:val="00406634"/>
    <w:rsid w:val="004067CA"/>
    <w:rsid w:val="00407A38"/>
    <w:rsid w:val="00407C32"/>
    <w:rsid w:val="00410B26"/>
    <w:rsid w:val="0041536D"/>
    <w:rsid w:val="004157F3"/>
    <w:rsid w:val="00416EF4"/>
    <w:rsid w:val="004170AF"/>
    <w:rsid w:val="0041723C"/>
    <w:rsid w:val="004178F8"/>
    <w:rsid w:val="00421EC6"/>
    <w:rsid w:val="0042203B"/>
    <w:rsid w:val="00422D07"/>
    <w:rsid w:val="0042549B"/>
    <w:rsid w:val="00427CA5"/>
    <w:rsid w:val="00430EC9"/>
    <w:rsid w:val="0043158D"/>
    <w:rsid w:val="004324D2"/>
    <w:rsid w:val="0043414D"/>
    <w:rsid w:val="004346D1"/>
    <w:rsid w:val="004358D2"/>
    <w:rsid w:val="004368C8"/>
    <w:rsid w:val="00437470"/>
    <w:rsid w:val="004405B4"/>
    <w:rsid w:val="00441F3A"/>
    <w:rsid w:val="0044306F"/>
    <w:rsid w:val="00443712"/>
    <w:rsid w:val="00443BE3"/>
    <w:rsid w:val="00444414"/>
    <w:rsid w:val="00446B14"/>
    <w:rsid w:val="00447F74"/>
    <w:rsid w:val="00450B3F"/>
    <w:rsid w:val="00450E34"/>
    <w:rsid w:val="00451020"/>
    <w:rsid w:val="0045280D"/>
    <w:rsid w:val="00452E80"/>
    <w:rsid w:val="00453AF1"/>
    <w:rsid w:val="004549E3"/>
    <w:rsid w:val="0045559C"/>
    <w:rsid w:val="004576E4"/>
    <w:rsid w:val="004576F6"/>
    <w:rsid w:val="00457F81"/>
    <w:rsid w:val="00460241"/>
    <w:rsid w:val="004620D9"/>
    <w:rsid w:val="0046267C"/>
    <w:rsid w:val="004643E4"/>
    <w:rsid w:val="004651B8"/>
    <w:rsid w:val="004654C8"/>
    <w:rsid w:val="004708E2"/>
    <w:rsid w:val="00475557"/>
    <w:rsid w:val="004806C0"/>
    <w:rsid w:val="00481361"/>
    <w:rsid w:val="00481414"/>
    <w:rsid w:val="004822DC"/>
    <w:rsid w:val="00485482"/>
    <w:rsid w:val="00486DF3"/>
    <w:rsid w:val="004872AB"/>
    <w:rsid w:val="00492072"/>
    <w:rsid w:val="00493261"/>
    <w:rsid w:val="0049334E"/>
    <w:rsid w:val="00493706"/>
    <w:rsid w:val="00494A4E"/>
    <w:rsid w:val="0049549D"/>
    <w:rsid w:val="004979F8"/>
    <w:rsid w:val="004A001F"/>
    <w:rsid w:val="004A16D3"/>
    <w:rsid w:val="004A185A"/>
    <w:rsid w:val="004A38A0"/>
    <w:rsid w:val="004A51C4"/>
    <w:rsid w:val="004A62D3"/>
    <w:rsid w:val="004A699C"/>
    <w:rsid w:val="004B007C"/>
    <w:rsid w:val="004B1F2B"/>
    <w:rsid w:val="004B2E4D"/>
    <w:rsid w:val="004B3279"/>
    <w:rsid w:val="004B3475"/>
    <w:rsid w:val="004B412B"/>
    <w:rsid w:val="004B4369"/>
    <w:rsid w:val="004B4DA0"/>
    <w:rsid w:val="004B51EE"/>
    <w:rsid w:val="004B53ED"/>
    <w:rsid w:val="004B5864"/>
    <w:rsid w:val="004B5986"/>
    <w:rsid w:val="004B61E9"/>
    <w:rsid w:val="004B6B42"/>
    <w:rsid w:val="004B73A2"/>
    <w:rsid w:val="004C304C"/>
    <w:rsid w:val="004C3E2F"/>
    <w:rsid w:val="004C5101"/>
    <w:rsid w:val="004C5409"/>
    <w:rsid w:val="004C5A59"/>
    <w:rsid w:val="004C6D63"/>
    <w:rsid w:val="004C7890"/>
    <w:rsid w:val="004D2E3E"/>
    <w:rsid w:val="004D3C8F"/>
    <w:rsid w:val="004D3E0E"/>
    <w:rsid w:val="004D5A58"/>
    <w:rsid w:val="004D7634"/>
    <w:rsid w:val="004D77A5"/>
    <w:rsid w:val="004E2972"/>
    <w:rsid w:val="004E310C"/>
    <w:rsid w:val="004E3D82"/>
    <w:rsid w:val="004E6D74"/>
    <w:rsid w:val="004E7DD7"/>
    <w:rsid w:val="004F1A9F"/>
    <w:rsid w:val="004F28F4"/>
    <w:rsid w:val="004F2CBB"/>
    <w:rsid w:val="004F4046"/>
    <w:rsid w:val="004F6BB0"/>
    <w:rsid w:val="004F721B"/>
    <w:rsid w:val="004F7FC3"/>
    <w:rsid w:val="00500717"/>
    <w:rsid w:val="00501A52"/>
    <w:rsid w:val="0050216C"/>
    <w:rsid w:val="00502276"/>
    <w:rsid w:val="00503705"/>
    <w:rsid w:val="00504359"/>
    <w:rsid w:val="00505BFD"/>
    <w:rsid w:val="0050711A"/>
    <w:rsid w:val="0050769B"/>
    <w:rsid w:val="0050869F"/>
    <w:rsid w:val="00510DE0"/>
    <w:rsid w:val="00511D62"/>
    <w:rsid w:val="00513C87"/>
    <w:rsid w:val="00514E60"/>
    <w:rsid w:val="00515254"/>
    <w:rsid w:val="00516337"/>
    <w:rsid w:val="00522603"/>
    <w:rsid w:val="00522ACC"/>
    <w:rsid w:val="00523D6D"/>
    <w:rsid w:val="00524B8C"/>
    <w:rsid w:val="005254F2"/>
    <w:rsid w:val="0052584B"/>
    <w:rsid w:val="005277D5"/>
    <w:rsid w:val="00530102"/>
    <w:rsid w:val="00530515"/>
    <w:rsid w:val="00530946"/>
    <w:rsid w:val="00532126"/>
    <w:rsid w:val="00532AF1"/>
    <w:rsid w:val="00532F9E"/>
    <w:rsid w:val="00535E84"/>
    <w:rsid w:val="00536209"/>
    <w:rsid w:val="0053753B"/>
    <w:rsid w:val="00537547"/>
    <w:rsid w:val="00540118"/>
    <w:rsid w:val="00542252"/>
    <w:rsid w:val="00542E48"/>
    <w:rsid w:val="00547830"/>
    <w:rsid w:val="00547F16"/>
    <w:rsid w:val="0055006D"/>
    <w:rsid w:val="005505EE"/>
    <w:rsid w:val="00551761"/>
    <w:rsid w:val="00553E52"/>
    <w:rsid w:val="00555452"/>
    <w:rsid w:val="00555B0A"/>
    <w:rsid w:val="00556CA4"/>
    <w:rsid w:val="00556EC4"/>
    <w:rsid w:val="00556F67"/>
    <w:rsid w:val="00557CD5"/>
    <w:rsid w:val="00560860"/>
    <w:rsid w:val="00561196"/>
    <w:rsid w:val="0056272F"/>
    <w:rsid w:val="005627D8"/>
    <w:rsid w:val="0056531B"/>
    <w:rsid w:val="005660AE"/>
    <w:rsid w:val="00566169"/>
    <w:rsid w:val="00570909"/>
    <w:rsid w:val="00571CFC"/>
    <w:rsid w:val="00572914"/>
    <w:rsid w:val="00572E09"/>
    <w:rsid w:val="00574AAF"/>
    <w:rsid w:val="00574CA0"/>
    <w:rsid w:val="00575200"/>
    <w:rsid w:val="00576B44"/>
    <w:rsid w:val="00577AB0"/>
    <w:rsid w:val="005814B6"/>
    <w:rsid w:val="00581952"/>
    <w:rsid w:val="005825B5"/>
    <w:rsid w:val="005832D0"/>
    <w:rsid w:val="0058430D"/>
    <w:rsid w:val="0058470F"/>
    <w:rsid w:val="00584802"/>
    <w:rsid w:val="00585B9E"/>
    <w:rsid w:val="00586404"/>
    <w:rsid w:val="0059158E"/>
    <w:rsid w:val="005938CA"/>
    <w:rsid w:val="00595C4B"/>
    <w:rsid w:val="00595CD4"/>
    <w:rsid w:val="005965BB"/>
    <w:rsid w:val="005967F1"/>
    <w:rsid w:val="005973F0"/>
    <w:rsid w:val="005A0F59"/>
    <w:rsid w:val="005A148C"/>
    <w:rsid w:val="005A2792"/>
    <w:rsid w:val="005A3742"/>
    <w:rsid w:val="005A434C"/>
    <w:rsid w:val="005A48C4"/>
    <w:rsid w:val="005A4D1C"/>
    <w:rsid w:val="005B1868"/>
    <w:rsid w:val="005B2A23"/>
    <w:rsid w:val="005B2A7E"/>
    <w:rsid w:val="005B2F51"/>
    <w:rsid w:val="005B3957"/>
    <w:rsid w:val="005B5BDD"/>
    <w:rsid w:val="005B6DBA"/>
    <w:rsid w:val="005B6E11"/>
    <w:rsid w:val="005C29FE"/>
    <w:rsid w:val="005C421E"/>
    <w:rsid w:val="005C4DCE"/>
    <w:rsid w:val="005C6448"/>
    <w:rsid w:val="005C67D3"/>
    <w:rsid w:val="005C6F0C"/>
    <w:rsid w:val="005D00D1"/>
    <w:rsid w:val="005D05F2"/>
    <w:rsid w:val="005D0CC9"/>
    <w:rsid w:val="005D1A96"/>
    <w:rsid w:val="005D1E1F"/>
    <w:rsid w:val="005D20B5"/>
    <w:rsid w:val="005D3944"/>
    <w:rsid w:val="005D39B0"/>
    <w:rsid w:val="005D4731"/>
    <w:rsid w:val="005D672E"/>
    <w:rsid w:val="005D6E95"/>
    <w:rsid w:val="005D77F0"/>
    <w:rsid w:val="005E04E2"/>
    <w:rsid w:val="005E1C57"/>
    <w:rsid w:val="005E331C"/>
    <w:rsid w:val="005E3E60"/>
    <w:rsid w:val="005E4B55"/>
    <w:rsid w:val="005E7724"/>
    <w:rsid w:val="005F2187"/>
    <w:rsid w:val="005F2A76"/>
    <w:rsid w:val="005F2F22"/>
    <w:rsid w:val="005F425C"/>
    <w:rsid w:val="005F4712"/>
    <w:rsid w:val="005F4EF6"/>
    <w:rsid w:val="005F602E"/>
    <w:rsid w:val="005F78D3"/>
    <w:rsid w:val="0060003B"/>
    <w:rsid w:val="006034BF"/>
    <w:rsid w:val="00603EE6"/>
    <w:rsid w:val="0060442E"/>
    <w:rsid w:val="00604635"/>
    <w:rsid w:val="0060626A"/>
    <w:rsid w:val="00607C55"/>
    <w:rsid w:val="0060F45D"/>
    <w:rsid w:val="006101E6"/>
    <w:rsid w:val="00610302"/>
    <w:rsid w:val="00612305"/>
    <w:rsid w:val="00612308"/>
    <w:rsid w:val="00612C2E"/>
    <w:rsid w:val="00613543"/>
    <w:rsid w:val="00615F06"/>
    <w:rsid w:val="006178EE"/>
    <w:rsid w:val="00620CF3"/>
    <w:rsid w:val="00622A96"/>
    <w:rsid w:val="00624984"/>
    <w:rsid w:val="00624D6E"/>
    <w:rsid w:val="006268B8"/>
    <w:rsid w:val="006302AA"/>
    <w:rsid w:val="00630914"/>
    <w:rsid w:val="00631247"/>
    <w:rsid w:val="006314A3"/>
    <w:rsid w:val="006314D8"/>
    <w:rsid w:val="006326A8"/>
    <w:rsid w:val="006334DC"/>
    <w:rsid w:val="00634083"/>
    <w:rsid w:val="00634FA8"/>
    <w:rsid w:val="00636B67"/>
    <w:rsid w:val="00636C94"/>
    <w:rsid w:val="00636D1D"/>
    <w:rsid w:val="0064264B"/>
    <w:rsid w:val="00646873"/>
    <w:rsid w:val="00647152"/>
    <w:rsid w:val="00647993"/>
    <w:rsid w:val="00652685"/>
    <w:rsid w:val="006530A5"/>
    <w:rsid w:val="00653FC0"/>
    <w:rsid w:val="006541AE"/>
    <w:rsid w:val="006542B8"/>
    <w:rsid w:val="006552D4"/>
    <w:rsid w:val="00655C4B"/>
    <w:rsid w:val="006566A2"/>
    <w:rsid w:val="006576DB"/>
    <w:rsid w:val="00660FEA"/>
    <w:rsid w:val="0066203E"/>
    <w:rsid w:val="00664394"/>
    <w:rsid w:val="00664BA4"/>
    <w:rsid w:val="006666CC"/>
    <w:rsid w:val="006666EB"/>
    <w:rsid w:val="00666A78"/>
    <w:rsid w:val="00667046"/>
    <w:rsid w:val="00667C22"/>
    <w:rsid w:val="00667CCA"/>
    <w:rsid w:val="00671EDB"/>
    <w:rsid w:val="00673589"/>
    <w:rsid w:val="00673A6E"/>
    <w:rsid w:val="006756A8"/>
    <w:rsid w:val="00676421"/>
    <w:rsid w:val="00676B81"/>
    <w:rsid w:val="0067724D"/>
    <w:rsid w:val="00682F15"/>
    <w:rsid w:val="00683943"/>
    <w:rsid w:val="00684401"/>
    <w:rsid w:val="00685C16"/>
    <w:rsid w:val="0068730D"/>
    <w:rsid w:val="00687B90"/>
    <w:rsid w:val="00690575"/>
    <w:rsid w:val="00690838"/>
    <w:rsid w:val="00691090"/>
    <w:rsid w:val="006912A6"/>
    <w:rsid w:val="006924ED"/>
    <w:rsid w:val="00692E3E"/>
    <w:rsid w:val="0069308F"/>
    <w:rsid w:val="0069581D"/>
    <w:rsid w:val="0069704E"/>
    <w:rsid w:val="00697726"/>
    <w:rsid w:val="00697DDE"/>
    <w:rsid w:val="006A04C9"/>
    <w:rsid w:val="006A0C27"/>
    <w:rsid w:val="006A1760"/>
    <w:rsid w:val="006A25FB"/>
    <w:rsid w:val="006A28EB"/>
    <w:rsid w:val="006A338A"/>
    <w:rsid w:val="006A413B"/>
    <w:rsid w:val="006A481B"/>
    <w:rsid w:val="006A5D5D"/>
    <w:rsid w:val="006A5EDB"/>
    <w:rsid w:val="006A6933"/>
    <w:rsid w:val="006A7998"/>
    <w:rsid w:val="006A7A6E"/>
    <w:rsid w:val="006A7B41"/>
    <w:rsid w:val="006B0984"/>
    <w:rsid w:val="006B2419"/>
    <w:rsid w:val="006B2C5E"/>
    <w:rsid w:val="006C01CA"/>
    <w:rsid w:val="006C1505"/>
    <w:rsid w:val="006C18E6"/>
    <w:rsid w:val="006C2109"/>
    <w:rsid w:val="006C3B74"/>
    <w:rsid w:val="006C3FA9"/>
    <w:rsid w:val="006C44AE"/>
    <w:rsid w:val="006C49E9"/>
    <w:rsid w:val="006C52D8"/>
    <w:rsid w:val="006C5659"/>
    <w:rsid w:val="006C6D98"/>
    <w:rsid w:val="006C6E76"/>
    <w:rsid w:val="006D02B3"/>
    <w:rsid w:val="006D1FCA"/>
    <w:rsid w:val="006D37D0"/>
    <w:rsid w:val="006D41E4"/>
    <w:rsid w:val="006D675F"/>
    <w:rsid w:val="006D79B3"/>
    <w:rsid w:val="006E11FB"/>
    <w:rsid w:val="006E322F"/>
    <w:rsid w:val="006E4880"/>
    <w:rsid w:val="006E571A"/>
    <w:rsid w:val="006E78F8"/>
    <w:rsid w:val="006E7D05"/>
    <w:rsid w:val="006F00C5"/>
    <w:rsid w:val="006F09EF"/>
    <w:rsid w:val="006F3C23"/>
    <w:rsid w:val="006F4752"/>
    <w:rsid w:val="006F48C6"/>
    <w:rsid w:val="006F4F2F"/>
    <w:rsid w:val="006F5966"/>
    <w:rsid w:val="006F5A37"/>
    <w:rsid w:val="006F5BBC"/>
    <w:rsid w:val="006F73D9"/>
    <w:rsid w:val="0070083C"/>
    <w:rsid w:val="00700F99"/>
    <w:rsid w:val="0070127E"/>
    <w:rsid w:val="007027CC"/>
    <w:rsid w:val="0070456F"/>
    <w:rsid w:val="00704587"/>
    <w:rsid w:val="00704629"/>
    <w:rsid w:val="007054B9"/>
    <w:rsid w:val="00711D70"/>
    <w:rsid w:val="0071389C"/>
    <w:rsid w:val="00714241"/>
    <w:rsid w:val="007200B8"/>
    <w:rsid w:val="00720179"/>
    <w:rsid w:val="007204B9"/>
    <w:rsid w:val="00720F7D"/>
    <w:rsid w:val="007225D1"/>
    <w:rsid w:val="0072333E"/>
    <w:rsid w:val="007236BB"/>
    <w:rsid w:val="007236FC"/>
    <w:rsid w:val="00724891"/>
    <w:rsid w:val="00726C2F"/>
    <w:rsid w:val="00730143"/>
    <w:rsid w:val="007318C4"/>
    <w:rsid w:val="00733205"/>
    <w:rsid w:val="00733FC9"/>
    <w:rsid w:val="00734500"/>
    <w:rsid w:val="0073681F"/>
    <w:rsid w:val="00737586"/>
    <w:rsid w:val="00740EF3"/>
    <w:rsid w:val="007414F1"/>
    <w:rsid w:val="007417D6"/>
    <w:rsid w:val="0074397E"/>
    <w:rsid w:val="00743AA0"/>
    <w:rsid w:val="00744CF4"/>
    <w:rsid w:val="007456D3"/>
    <w:rsid w:val="0074731D"/>
    <w:rsid w:val="00747790"/>
    <w:rsid w:val="00751752"/>
    <w:rsid w:val="00751BAC"/>
    <w:rsid w:val="00753080"/>
    <w:rsid w:val="00755781"/>
    <w:rsid w:val="00756484"/>
    <w:rsid w:val="007601CD"/>
    <w:rsid w:val="00761D59"/>
    <w:rsid w:val="00764183"/>
    <w:rsid w:val="007642E2"/>
    <w:rsid w:val="0076762A"/>
    <w:rsid w:val="00767E90"/>
    <w:rsid w:val="00771BC8"/>
    <w:rsid w:val="00777634"/>
    <w:rsid w:val="00777B4E"/>
    <w:rsid w:val="007822DD"/>
    <w:rsid w:val="00784541"/>
    <w:rsid w:val="00784AFD"/>
    <w:rsid w:val="00785F07"/>
    <w:rsid w:val="0079052D"/>
    <w:rsid w:val="0079083A"/>
    <w:rsid w:val="007908C8"/>
    <w:rsid w:val="00791A3A"/>
    <w:rsid w:val="00792B6D"/>
    <w:rsid w:val="007941C6"/>
    <w:rsid w:val="007A0653"/>
    <w:rsid w:val="007A06E0"/>
    <w:rsid w:val="007A11B6"/>
    <w:rsid w:val="007A32C1"/>
    <w:rsid w:val="007A34D6"/>
    <w:rsid w:val="007A38F7"/>
    <w:rsid w:val="007A52CD"/>
    <w:rsid w:val="007B0295"/>
    <w:rsid w:val="007B0A15"/>
    <w:rsid w:val="007B0D36"/>
    <w:rsid w:val="007B1868"/>
    <w:rsid w:val="007B2BEF"/>
    <w:rsid w:val="007B343F"/>
    <w:rsid w:val="007B4010"/>
    <w:rsid w:val="007B5C7E"/>
    <w:rsid w:val="007B5F2E"/>
    <w:rsid w:val="007C135C"/>
    <w:rsid w:val="007C2037"/>
    <w:rsid w:val="007C2251"/>
    <w:rsid w:val="007C2492"/>
    <w:rsid w:val="007C3BD4"/>
    <w:rsid w:val="007C3F69"/>
    <w:rsid w:val="007C4317"/>
    <w:rsid w:val="007C5B71"/>
    <w:rsid w:val="007C612B"/>
    <w:rsid w:val="007D02F6"/>
    <w:rsid w:val="007D0F06"/>
    <w:rsid w:val="007D1CB7"/>
    <w:rsid w:val="007D1FD2"/>
    <w:rsid w:val="007D27D1"/>
    <w:rsid w:val="007D79AE"/>
    <w:rsid w:val="007DA8FF"/>
    <w:rsid w:val="007E4C95"/>
    <w:rsid w:val="007E63E3"/>
    <w:rsid w:val="007E695D"/>
    <w:rsid w:val="007F08B7"/>
    <w:rsid w:val="007F0F3F"/>
    <w:rsid w:val="007F25C3"/>
    <w:rsid w:val="007F27FE"/>
    <w:rsid w:val="007F37C4"/>
    <w:rsid w:val="007F6551"/>
    <w:rsid w:val="007F743C"/>
    <w:rsid w:val="007F75E6"/>
    <w:rsid w:val="00800E48"/>
    <w:rsid w:val="00802D27"/>
    <w:rsid w:val="0080376D"/>
    <w:rsid w:val="0080600A"/>
    <w:rsid w:val="00811B0F"/>
    <w:rsid w:val="00815D6A"/>
    <w:rsid w:val="00816677"/>
    <w:rsid w:val="0081782F"/>
    <w:rsid w:val="00817EB7"/>
    <w:rsid w:val="00822191"/>
    <w:rsid w:val="00822E76"/>
    <w:rsid w:val="008237E8"/>
    <w:rsid w:val="00827976"/>
    <w:rsid w:val="00827CA9"/>
    <w:rsid w:val="0083209C"/>
    <w:rsid w:val="008323C1"/>
    <w:rsid w:val="00834D23"/>
    <w:rsid w:val="00834E89"/>
    <w:rsid w:val="00834F6F"/>
    <w:rsid w:val="008351F8"/>
    <w:rsid w:val="008367FA"/>
    <w:rsid w:val="00840504"/>
    <w:rsid w:val="00840589"/>
    <w:rsid w:val="00842495"/>
    <w:rsid w:val="00842A26"/>
    <w:rsid w:val="00850546"/>
    <w:rsid w:val="00850665"/>
    <w:rsid w:val="00852D7E"/>
    <w:rsid w:val="00852EE5"/>
    <w:rsid w:val="008530E3"/>
    <w:rsid w:val="00854A8F"/>
    <w:rsid w:val="0085518E"/>
    <w:rsid w:val="0085527C"/>
    <w:rsid w:val="00857464"/>
    <w:rsid w:val="0086006B"/>
    <w:rsid w:val="00861347"/>
    <w:rsid w:val="00861B76"/>
    <w:rsid w:val="00864943"/>
    <w:rsid w:val="008665E9"/>
    <w:rsid w:val="0086795E"/>
    <w:rsid w:val="00867FAD"/>
    <w:rsid w:val="00872697"/>
    <w:rsid w:val="00872AEE"/>
    <w:rsid w:val="00873268"/>
    <w:rsid w:val="0087343D"/>
    <w:rsid w:val="008747D5"/>
    <w:rsid w:val="0087637B"/>
    <w:rsid w:val="008775C2"/>
    <w:rsid w:val="0088046E"/>
    <w:rsid w:val="00882AB1"/>
    <w:rsid w:val="008849D6"/>
    <w:rsid w:val="00884B24"/>
    <w:rsid w:val="00885532"/>
    <w:rsid w:val="00885E99"/>
    <w:rsid w:val="00886FCF"/>
    <w:rsid w:val="00887933"/>
    <w:rsid w:val="00890041"/>
    <w:rsid w:val="008910A9"/>
    <w:rsid w:val="008921AF"/>
    <w:rsid w:val="008925F5"/>
    <w:rsid w:val="00892FA1"/>
    <w:rsid w:val="00894C15"/>
    <w:rsid w:val="0089599A"/>
    <w:rsid w:val="00897505"/>
    <w:rsid w:val="008A002B"/>
    <w:rsid w:val="008A31A2"/>
    <w:rsid w:val="008A39B8"/>
    <w:rsid w:val="008A4315"/>
    <w:rsid w:val="008A5AE2"/>
    <w:rsid w:val="008A62F3"/>
    <w:rsid w:val="008A6F18"/>
    <w:rsid w:val="008A7987"/>
    <w:rsid w:val="008A7B43"/>
    <w:rsid w:val="008A7F61"/>
    <w:rsid w:val="008B040B"/>
    <w:rsid w:val="008B12C8"/>
    <w:rsid w:val="008B1C32"/>
    <w:rsid w:val="008B47A0"/>
    <w:rsid w:val="008B5477"/>
    <w:rsid w:val="008B5BCB"/>
    <w:rsid w:val="008B6004"/>
    <w:rsid w:val="008B759C"/>
    <w:rsid w:val="008C097D"/>
    <w:rsid w:val="008C25D4"/>
    <w:rsid w:val="008C28D6"/>
    <w:rsid w:val="008C2E2C"/>
    <w:rsid w:val="008C741F"/>
    <w:rsid w:val="008D06AE"/>
    <w:rsid w:val="008D0730"/>
    <w:rsid w:val="008D1672"/>
    <w:rsid w:val="008D1791"/>
    <w:rsid w:val="008D255E"/>
    <w:rsid w:val="008D31FC"/>
    <w:rsid w:val="008D559C"/>
    <w:rsid w:val="008D5BD5"/>
    <w:rsid w:val="008D772D"/>
    <w:rsid w:val="008E0418"/>
    <w:rsid w:val="008E2187"/>
    <w:rsid w:val="008E3D31"/>
    <w:rsid w:val="008E4F86"/>
    <w:rsid w:val="008E5C29"/>
    <w:rsid w:val="008E6DA0"/>
    <w:rsid w:val="008F01AF"/>
    <w:rsid w:val="008F01E5"/>
    <w:rsid w:val="008F02C2"/>
    <w:rsid w:val="008F099B"/>
    <w:rsid w:val="008F0E9E"/>
    <w:rsid w:val="008F3A26"/>
    <w:rsid w:val="008F424F"/>
    <w:rsid w:val="008F5345"/>
    <w:rsid w:val="008F5909"/>
    <w:rsid w:val="008F60E3"/>
    <w:rsid w:val="008F65ED"/>
    <w:rsid w:val="008F703C"/>
    <w:rsid w:val="008F7468"/>
    <w:rsid w:val="008F79ED"/>
    <w:rsid w:val="008F7E11"/>
    <w:rsid w:val="009014A9"/>
    <w:rsid w:val="009032EC"/>
    <w:rsid w:val="0090373E"/>
    <w:rsid w:val="00903F01"/>
    <w:rsid w:val="00904519"/>
    <w:rsid w:val="00904EDB"/>
    <w:rsid w:val="0090680E"/>
    <w:rsid w:val="009071AD"/>
    <w:rsid w:val="009078DA"/>
    <w:rsid w:val="009105A7"/>
    <w:rsid w:val="00910764"/>
    <w:rsid w:val="009117B7"/>
    <w:rsid w:val="00911BE2"/>
    <w:rsid w:val="00911EF0"/>
    <w:rsid w:val="00912772"/>
    <w:rsid w:val="00912F83"/>
    <w:rsid w:val="00913E16"/>
    <w:rsid w:val="009141E9"/>
    <w:rsid w:val="00915559"/>
    <w:rsid w:val="00917026"/>
    <w:rsid w:val="00917389"/>
    <w:rsid w:val="00921C4B"/>
    <w:rsid w:val="009223F9"/>
    <w:rsid w:val="00924CFF"/>
    <w:rsid w:val="00924DF9"/>
    <w:rsid w:val="0092584D"/>
    <w:rsid w:val="009265D5"/>
    <w:rsid w:val="0093119E"/>
    <w:rsid w:val="00931EFA"/>
    <w:rsid w:val="00932452"/>
    <w:rsid w:val="009330CB"/>
    <w:rsid w:val="00935AF6"/>
    <w:rsid w:val="009377BD"/>
    <w:rsid w:val="00943F14"/>
    <w:rsid w:val="00944217"/>
    <w:rsid w:val="00944686"/>
    <w:rsid w:val="00944CA1"/>
    <w:rsid w:val="009453B5"/>
    <w:rsid w:val="0094719D"/>
    <w:rsid w:val="009475B5"/>
    <w:rsid w:val="00951B7F"/>
    <w:rsid w:val="00951CC6"/>
    <w:rsid w:val="00952357"/>
    <w:rsid w:val="00952F68"/>
    <w:rsid w:val="00954862"/>
    <w:rsid w:val="00955983"/>
    <w:rsid w:val="0095796E"/>
    <w:rsid w:val="00960F6E"/>
    <w:rsid w:val="00961007"/>
    <w:rsid w:val="00961021"/>
    <w:rsid w:val="009610C9"/>
    <w:rsid w:val="00961B11"/>
    <w:rsid w:val="009637AE"/>
    <w:rsid w:val="00963ACF"/>
    <w:rsid w:val="009647E0"/>
    <w:rsid w:val="0096779E"/>
    <w:rsid w:val="00967DF9"/>
    <w:rsid w:val="00970821"/>
    <w:rsid w:val="00970914"/>
    <w:rsid w:val="00970FA8"/>
    <w:rsid w:val="00971221"/>
    <w:rsid w:val="00971317"/>
    <w:rsid w:val="0097244B"/>
    <w:rsid w:val="00974111"/>
    <w:rsid w:val="00974A6B"/>
    <w:rsid w:val="00976397"/>
    <w:rsid w:val="00976828"/>
    <w:rsid w:val="00980676"/>
    <w:rsid w:val="00981E3A"/>
    <w:rsid w:val="00982E72"/>
    <w:rsid w:val="009833A2"/>
    <w:rsid w:val="00984031"/>
    <w:rsid w:val="00984672"/>
    <w:rsid w:val="00984E18"/>
    <w:rsid w:val="00984E9A"/>
    <w:rsid w:val="00985705"/>
    <w:rsid w:val="00986050"/>
    <w:rsid w:val="009873B6"/>
    <w:rsid w:val="0098747F"/>
    <w:rsid w:val="00990E81"/>
    <w:rsid w:val="009910DA"/>
    <w:rsid w:val="00993507"/>
    <w:rsid w:val="00993718"/>
    <w:rsid w:val="0099414E"/>
    <w:rsid w:val="00996331"/>
    <w:rsid w:val="00996AD1"/>
    <w:rsid w:val="00996AF9"/>
    <w:rsid w:val="009975D9"/>
    <w:rsid w:val="00997EF8"/>
    <w:rsid w:val="0099CA06"/>
    <w:rsid w:val="009A2C1C"/>
    <w:rsid w:val="009A4928"/>
    <w:rsid w:val="009A5C05"/>
    <w:rsid w:val="009A645A"/>
    <w:rsid w:val="009A70D6"/>
    <w:rsid w:val="009A7D52"/>
    <w:rsid w:val="009B1549"/>
    <w:rsid w:val="009B17B2"/>
    <w:rsid w:val="009B2A45"/>
    <w:rsid w:val="009B39AF"/>
    <w:rsid w:val="009B3B61"/>
    <w:rsid w:val="009B43D4"/>
    <w:rsid w:val="009B4F75"/>
    <w:rsid w:val="009B586D"/>
    <w:rsid w:val="009B5CA3"/>
    <w:rsid w:val="009C1FC6"/>
    <w:rsid w:val="009C277D"/>
    <w:rsid w:val="009C3429"/>
    <w:rsid w:val="009C4F8B"/>
    <w:rsid w:val="009C5074"/>
    <w:rsid w:val="009C5B15"/>
    <w:rsid w:val="009D296A"/>
    <w:rsid w:val="009D7F83"/>
    <w:rsid w:val="009E00D3"/>
    <w:rsid w:val="009E0401"/>
    <w:rsid w:val="009E08E8"/>
    <w:rsid w:val="009E1749"/>
    <w:rsid w:val="009E1B01"/>
    <w:rsid w:val="009E1CDE"/>
    <w:rsid w:val="009E1EC7"/>
    <w:rsid w:val="009E2B59"/>
    <w:rsid w:val="009E4593"/>
    <w:rsid w:val="009E5654"/>
    <w:rsid w:val="009E6B73"/>
    <w:rsid w:val="009F049A"/>
    <w:rsid w:val="009F26D1"/>
    <w:rsid w:val="009F4CC3"/>
    <w:rsid w:val="009F6D05"/>
    <w:rsid w:val="009F7519"/>
    <w:rsid w:val="009F79A9"/>
    <w:rsid w:val="009F7A56"/>
    <w:rsid w:val="00A0098A"/>
    <w:rsid w:val="00A019BE"/>
    <w:rsid w:val="00A02994"/>
    <w:rsid w:val="00A02E77"/>
    <w:rsid w:val="00A042BC"/>
    <w:rsid w:val="00A043C4"/>
    <w:rsid w:val="00A058DF"/>
    <w:rsid w:val="00A06019"/>
    <w:rsid w:val="00A072C9"/>
    <w:rsid w:val="00A07C86"/>
    <w:rsid w:val="00A07EC3"/>
    <w:rsid w:val="00A11C01"/>
    <w:rsid w:val="00A1224D"/>
    <w:rsid w:val="00A14A16"/>
    <w:rsid w:val="00A17D5E"/>
    <w:rsid w:val="00A2085F"/>
    <w:rsid w:val="00A2356B"/>
    <w:rsid w:val="00A23F1D"/>
    <w:rsid w:val="00A25397"/>
    <w:rsid w:val="00A255FC"/>
    <w:rsid w:val="00A25E5A"/>
    <w:rsid w:val="00A2759E"/>
    <w:rsid w:val="00A30109"/>
    <w:rsid w:val="00A33871"/>
    <w:rsid w:val="00A3389E"/>
    <w:rsid w:val="00A34071"/>
    <w:rsid w:val="00A34604"/>
    <w:rsid w:val="00A364D6"/>
    <w:rsid w:val="00A3730C"/>
    <w:rsid w:val="00A376BD"/>
    <w:rsid w:val="00A40C65"/>
    <w:rsid w:val="00A40D80"/>
    <w:rsid w:val="00A412DB"/>
    <w:rsid w:val="00A430CA"/>
    <w:rsid w:val="00A448ED"/>
    <w:rsid w:val="00A46302"/>
    <w:rsid w:val="00A464C4"/>
    <w:rsid w:val="00A46796"/>
    <w:rsid w:val="00A46855"/>
    <w:rsid w:val="00A46DD0"/>
    <w:rsid w:val="00A5126B"/>
    <w:rsid w:val="00A525F7"/>
    <w:rsid w:val="00A5276E"/>
    <w:rsid w:val="00A529EB"/>
    <w:rsid w:val="00A52F51"/>
    <w:rsid w:val="00A542FF"/>
    <w:rsid w:val="00A545B1"/>
    <w:rsid w:val="00A5633E"/>
    <w:rsid w:val="00A57028"/>
    <w:rsid w:val="00A6120E"/>
    <w:rsid w:val="00A61BA9"/>
    <w:rsid w:val="00A62369"/>
    <w:rsid w:val="00A661A8"/>
    <w:rsid w:val="00A661F9"/>
    <w:rsid w:val="00A66EDE"/>
    <w:rsid w:val="00A67CFB"/>
    <w:rsid w:val="00A73200"/>
    <w:rsid w:val="00A74360"/>
    <w:rsid w:val="00A754F9"/>
    <w:rsid w:val="00A75AFC"/>
    <w:rsid w:val="00A77C8D"/>
    <w:rsid w:val="00A81168"/>
    <w:rsid w:val="00A819CD"/>
    <w:rsid w:val="00A81B91"/>
    <w:rsid w:val="00A823A1"/>
    <w:rsid w:val="00A82518"/>
    <w:rsid w:val="00A83AA7"/>
    <w:rsid w:val="00A85357"/>
    <w:rsid w:val="00A85FDC"/>
    <w:rsid w:val="00A86548"/>
    <w:rsid w:val="00A87248"/>
    <w:rsid w:val="00A8726D"/>
    <w:rsid w:val="00A905ED"/>
    <w:rsid w:val="00A92855"/>
    <w:rsid w:val="00A928C4"/>
    <w:rsid w:val="00A92D14"/>
    <w:rsid w:val="00A9432E"/>
    <w:rsid w:val="00A94AD8"/>
    <w:rsid w:val="00A95B5C"/>
    <w:rsid w:val="00A95F45"/>
    <w:rsid w:val="00AA0A65"/>
    <w:rsid w:val="00AA13C2"/>
    <w:rsid w:val="00AA1ADD"/>
    <w:rsid w:val="00AA226A"/>
    <w:rsid w:val="00AA2A44"/>
    <w:rsid w:val="00AA3C99"/>
    <w:rsid w:val="00AA444B"/>
    <w:rsid w:val="00AA557F"/>
    <w:rsid w:val="00AA5887"/>
    <w:rsid w:val="00AA6B49"/>
    <w:rsid w:val="00AA7E5B"/>
    <w:rsid w:val="00AB0127"/>
    <w:rsid w:val="00AB2DAE"/>
    <w:rsid w:val="00AB3788"/>
    <w:rsid w:val="00AB55A0"/>
    <w:rsid w:val="00AB5682"/>
    <w:rsid w:val="00AB59F6"/>
    <w:rsid w:val="00AC065C"/>
    <w:rsid w:val="00AC0D52"/>
    <w:rsid w:val="00AC0E26"/>
    <w:rsid w:val="00AC1ED2"/>
    <w:rsid w:val="00AC2EB7"/>
    <w:rsid w:val="00AC343D"/>
    <w:rsid w:val="00AC5AF9"/>
    <w:rsid w:val="00AC685B"/>
    <w:rsid w:val="00AC7BBB"/>
    <w:rsid w:val="00AD0022"/>
    <w:rsid w:val="00AD2749"/>
    <w:rsid w:val="00AD2B65"/>
    <w:rsid w:val="00AD580F"/>
    <w:rsid w:val="00AD6191"/>
    <w:rsid w:val="00AE03D8"/>
    <w:rsid w:val="00AE10FB"/>
    <w:rsid w:val="00AE1EA2"/>
    <w:rsid w:val="00AE1EC7"/>
    <w:rsid w:val="00AE4509"/>
    <w:rsid w:val="00AE4D14"/>
    <w:rsid w:val="00AE4DB2"/>
    <w:rsid w:val="00AE5B1C"/>
    <w:rsid w:val="00AE5DC3"/>
    <w:rsid w:val="00AE626D"/>
    <w:rsid w:val="00AE6EF0"/>
    <w:rsid w:val="00AF06B3"/>
    <w:rsid w:val="00AF1A1A"/>
    <w:rsid w:val="00AF38F4"/>
    <w:rsid w:val="00AF4950"/>
    <w:rsid w:val="00AF599C"/>
    <w:rsid w:val="00AF7ED4"/>
    <w:rsid w:val="00B01500"/>
    <w:rsid w:val="00B02949"/>
    <w:rsid w:val="00B03642"/>
    <w:rsid w:val="00B044E4"/>
    <w:rsid w:val="00B04845"/>
    <w:rsid w:val="00B06610"/>
    <w:rsid w:val="00B076E7"/>
    <w:rsid w:val="00B0786D"/>
    <w:rsid w:val="00B11C29"/>
    <w:rsid w:val="00B11DAD"/>
    <w:rsid w:val="00B12068"/>
    <w:rsid w:val="00B1225D"/>
    <w:rsid w:val="00B144D0"/>
    <w:rsid w:val="00B17C3A"/>
    <w:rsid w:val="00B213D4"/>
    <w:rsid w:val="00B21F80"/>
    <w:rsid w:val="00B220A6"/>
    <w:rsid w:val="00B23425"/>
    <w:rsid w:val="00B238FA"/>
    <w:rsid w:val="00B23B7C"/>
    <w:rsid w:val="00B262DA"/>
    <w:rsid w:val="00B27D73"/>
    <w:rsid w:val="00B30F1B"/>
    <w:rsid w:val="00B32D84"/>
    <w:rsid w:val="00B34E04"/>
    <w:rsid w:val="00B34E18"/>
    <w:rsid w:val="00B36509"/>
    <w:rsid w:val="00B3F864"/>
    <w:rsid w:val="00B40793"/>
    <w:rsid w:val="00B420B4"/>
    <w:rsid w:val="00B42DF7"/>
    <w:rsid w:val="00B433C8"/>
    <w:rsid w:val="00B44228"/>
    <w:rsid w:val="00B45817"/>
    <w:rsid w:val="00B45FA4"/>
    <w:rsid w:val="00B46B31"/>
    <w:rsid w:val="00B503C3"/>
    <w:rsid w:val="00B513A3"/>
    <w:rsid w:val="00B5268A"/>
    <w:rsid w:val="00B5423A"/>
    <w:rsid w:val="00B55256"/>
    <w:rsid w:val="00B555E2"/>
    <w:rsid w:val="00B561AD"/>
    <w:rsid w:val="00B566C9"/>
    <w:rsid w:val="00B5732F"/>
    <w:rsid w:val="00B601C7"/>
    <w:rsid w:val="00B6154F"/>
    <w:rsid w:val="00B63B29"/>
    <w:rsid w:val="00B64158"/>
    <w:rsid w:val="00B67A52"/>
    <w:rsid w:val="00B72C70"/>
    <w:rsid w:val="00B739A5"/>
    <w:rsid w:val="00B7546C"/>
    <w:rsid w:val="00B7794A"/>
    <w:rsid w:val="00B804DB"/>
    <w:rsid w:val="00B806E3"/>
    <w:rsid w:val="00B81C8C"/>
    <w:rsid w:val="00B821F7"/>
    <w:rsid w:val="00B83A14"/>
    <w:rsid w:val="00B83C28"/>
    <w:rsid w:val="00B84F5A"/>
    <w:rsid w:val="00B850AA"/>
    <w:rsid w:val="00B8785E"/>
    <w:rsid w:val="00B9072F"/>
    <w:rsid w:val="00B919BA"/>
    <w:rsid w:val="00B930DA"/>
    <w:rsid w:val="00B9386C"/>
    <w:rsid w:val="00B95B5A"/>
    <w:rsid w:val="00B95DE9"/>
    <w:rsid w:val="00B96B3E"/>
    <w:rsid w:val="00BA0173"/>
    <w:rsid w:val="00BA1134"/>
    <w:rsid w:val="00BA28D8"/>
    <w:rsid w:val="00BA330A"/>
    <w:rsid w:val="00BA41A7"/>
    <w:rsid w:val="00BA44CF"/>
    <w:rsid w:val="00BA6DD5"/>
    <w:rsid w:val="00BA763C"/>
    <w:rsid w:val="00BB072E"/>
    <w:rsid w:val="00BB2AA5"/>
    <w:rsid w:val="00BB4F44"/>
    <w:rsid w:val="00BB7E61"/>
    <w:rsid w:val="00BC1512"/>
    <w:rsid w:val="00BC48DF"/>
    <w:rsid w:val="00BD0579"/>
    <w:rsid w:val="00BD0A7B"/>
    <w:rsid w:val="00BD1E83"/>
    <w:rsid w:val="00BD1FAC"/>
    <w:rsid w:val="00BD41A5"/>
    <w:rsid w:val="00BD46A9"/>
    <w:rsid w:val="00BD4714"/>
    <w:rsid w:val="00BD58C3"/>
    <w:rsid w:val="00BD58D8"/>
    <w:rsid w:val="00BD6A60"/>
    <w:rsid w:val="00BD733C"/>
    <w:rsid w:val="00BD77FE"/>
    <w:rsid w:val="00BD7A65"/>
    <w:rsid w:val="00BE1B97"/>
    <w:rsid w:val="00BE23C4"/>
    <w:rsid w:val="00BE3418"/>
    <w:rsid w:val="00BE4E4D"/>
    <w:rsid w:val="00BE62A1"/>
    <w:rsid w:val="00BE677A"/>
    <w:rsid w:val="00BE7020"/>
    <w:rsid w:val="00BF0349"/>
    <w:rsid w:val="00BF07AA"/>
    <w:rsid w:val="00BF14A1"/>
    <w:rsid w:val="00BF1B2A"/>
    <w:rsid w:val="00BF3882"/>
    <w:rsid w:val="00BF4ECB"/>
    <w:rsid w:val="00BF6BB9"/>
    <w:rsid w:val="00BF7718"/>
    <w:rsid w:val="00C008D5"/>
    <w:rsid w:val="00C01CAF"/>
    <w:rsid w:val="00C0237D"/>
    <w:rsid w:val="00C0285D"/>
    <w:rsid w:val="00C032BB"/>
    <w:rsid w:val="00C03562"/>
    <w:rsid w:val="00C0391A"/>
    <w:rsid w:val="00C03CE4"/>
    <w:rsid w:val="00C045AC"/>
    <w:rsid w:val="00C04C32"/>
    <w:rsid w:val="00C06694"/>
    <w:rsid w:val="00C0792A"/>
    <w:rsid w:val="00C10663"/>
    <w:rsid w:val="00C13C44"/>
    <w:rsid w:val="00C161CA"/>
    <w:rsid w:val="00C20115"/>
    <w:rsid w:val="00C211A1"/>
    <w:rsid w:val="00C22564"/>
    <w:rsid w:val="00C226F3"/>
    <w:rsid w:val="00C24B7E"/>
    <w:rsid w:val="00C24FB8"/>
    <w:rsid w:val="00C26DB3"/>
    <w:rsid w:val="00C27127"/>
    <w:rsid w:val="00C30C79"/>
    <w:rsid w:val="00C310DD"/>
    <w:rsid w:val="00C32117"/>
    <w:rsid w:val="00C32A5A"/>
    <w:rsid w:val="00C32E77"/>
    <w:rsid w:val="00C34393"/>
    <w:rsid w:val="00C34E70"/>
    <w:rsid w:val="00C35398"/>
    <w:rsid w:val="00C358BF"/>
    <w:rsid w:val="00C3714E"/>
    <w:rsid w:val="00C37957"/>
    <w:rsid w:val="00C37E75"/>
    <w:rsid w:val="00C405CA"/>
    <w:rsid w:val="00C406A1"/>
    <w:rsid w:val="00C415ED"/>
    <w:rsid w:val="00C41601"/>
    <w:rsid w:val="00C42969"/>
    <w:rsid w:val="00C433C9"/>
    <w:rsid w:val="00C4349B"/>
    <w:rsid w:val="00C436F7"/>
    <w:rsid w:val="00C43E4B"/>
    <w:rsid w:val="00C44841"/>
    <w:rsid w:val="00C453BE"/>
    <w:rsid w:val="00C46906"/>
    <w:rsid w:val="00C504DF"/>
    <w:rsid w:val="00C50BC9"/>
    <w:rsid w:val="00C522C1"/>
    <w:rsid w:val="00C52B0C"/>
    <w:rsid w:val="00C530F1"/>
    <w:rsid w:val="00C56E08"/>
    <w:rsid w:val="00C60E25"/>
    <w:rsid w:val="00C612B7"/>
    <w:rsid w:val="00C61BE4"/>
    <w:rsid w:val="00C62C1C"/>
    <w:rsid w:val="00C63E15"/>
    <w:rsid w:val="00C641D6"/>
    <w:rsid w:val="00C66637"/>
    <w:rsid w:val="00C6666C"/>
    <w:rsid w:val="00C6681A"/>
    <w:rsid w:val="00C675E3"/>
    <w:rsid w:val="00C679D9"/>
    <w:rsid w:val="00C706E2"/>
    <w:rsid w:val="00C71324"/>
    <w:rsid w:val="00C72542"/>
    <w:rsid w:val="00C72560"/>
    <w:rsid w:val="00C7324B"/>
    <w:rsid w:val="00C74CE7"/>
    <w:rsid w:val="00C765FD"/>
    <w:rsid w:val="00C7700D"/>
    <w:rsid w:val="00C809F9"/>
    <w:rsid w:val="00C825B5"/>
    <w:rsid w:val="00C82B8F"/>
    <w:rsid w:val="00C832FC"/>
    <w:rsid w:val="00C83341"/>
    <w:rsid w:val="00C8385E"/>
    <w:rsid w:val="00C83AC9"/>
    <w:rsid w:val="00C85D8E"/>
    <w:rsid w:val="00C86019"/>
    <w:rsid w:val="00C86EFA"/>
    <w:rsid w:val="00C874CF"/>
    <w:rsid w:val="00C9115D"/>
    <w:rsid w:val="00C916C8"/>
    <w:rsid w:val="00C919EC"/>
    <w:rsid w:val="00C922A2"/>
    <w:rsid w:val="00C930DC"/>
    <w:rsid w:val="00C9509A"/>
    <w:rsid w:val="00C96DB6"/>
    <w:rsid w:val="00C96F3E"/>
    <w:rsid w:val="00CA1016"/>
    <w:rsid w:val="00CA1F5D"/>
    <w:rsid w:val="00CA2582"/>
    <w:rsid w:val="00CA2BE5"/>
    <w:rsid w:val="00CA3360"/>
    <w:rsid w:val="00CA388C"/>
    <w:rsid w:val="00CA4D91"/>
    <w:rsid w:val="00CA556F"/>
    <w:rsid w:val="00CA6485"/>
    <w:rsid w:val="00CA64FB"/>
    <w:rsid w:val="00CB135C"/>
    <w:rsid w:val="00CB22C4"/>
    <w:rsid w:val="00CB2C3A"/>
    <w:rsid w:val="00CB3EE7"/>
    <w:rsid w:val="00CB4217"/>
    <w:rsid w:val="00CB7259"/>
    <w:rsid w:val="00CB7EF4"/>
    <w:rsid w:val="00CC0D24"/>
    <w:rsid w:val="00CC1986"/>
    <w:rsid w:val="00CC4C66"/>
    <w:rsid w:val="00CC4F61"/>
    <w:rsid w:val="00CC5FBE"/>
    <w:rsid w:val="00CC68D0"/>
    <w:rsid w:val="00CCFC35"/>
    <w:rsid w:val="00CD1E59"/>
    <w:rsid w:val="00CD2BDF"/>
    <w:rsid w:val="00CD4794"/>
    <w:rsid w:val="00CD4935"/>
    <w:rsid w:val="00CD6A36"/>
    <w:rsid w:val="00CE09DD"/>
    <w:rsid w:val="00CE0E47"/>
    <w:rsid w:val="00CE1872"/>
    <w:rsid w:val="00CE1DD3"/>
    <w:rsid w:val="00CE36F2"/>
    <w:rsid w:val="00CE3BF7"/>
    <w:rsid w:val="00CE536D"/>
    <w:rsid w:val="00CE59CE"/>
    <w:rsid w:val="00CF11C5"/>
    <w:rsid w:val="00CF25AB"/>
    <w:rsid w:val="00CF27C9"/>
    <w:rsid w:val="00CF2DCE"/>
    <w:rsid w:val="00CF318B"/>
    <w:rsid w:val="00CF4C1B"/>
    <w:rsid w:val="00D000CC"/>
    <w:rsid w:val="00D027A2"/>
    <w:rsid w:val="00D02DB5"/>
    <w:rsid w:val="00D0380C"/>
    <w:rsid w:val="00D0409D"/>
    <w:rsid w:val="00D04CDB"/>
    <w:rsid w:val="00D0767C"/>
    <w:rsid w:val="00D07800"/>
    <w:rsid w:val="00D124DD"/>
    <w:rsid w:val="00D1264C"/>
    <w:rsid w:val="00D134BF"/>
    <w:rsid w:val="00D1613D"/>
    <w:rsid w:val="00D17B2E"/>
    <w:rsid w:val="00D17DF2"/>
    <w:rsid w:val="00D2089B"/>
    <w:rsid w:val="00D21EC7"/>
    <w:rsid w:val="00D22429"/>
    <w:rsid w:val="00D22EC7"/>
    <w:rsid w:val="00D23435"/>
    <w:rsid w:val="00D24553"/>
    <w:rsid w:val="00D256A0"/>
    <w:rsid w:val="00D3085F"/>
    <w:rsid w:val="00D31A16"/>
    <w:rsid w:val="00D34187"/>
    <w:rsid w:val="00D34FD8"/>
    <w:rsid w:val="00D35531"/>
    <w:rsid w:val="00D364E4"/>
    <w:rsid w:val="00D40BFE"/>
    <w:rsid w:val="00D41432"/>
    <w:rsid w:val="00D42D41"/>
    <w:rsid w:val="00D4307B"/>
    <w:rsid w:val="00D45D63"/>
    <w:rsid w:val="00D46C2C"/>
    <w:rsid w:val="00D47439"/>
    <w:rsid w:val="00D501A7"/>
    <w:rsid w:val="00D50B86"/>
    <w:rsid w:val="00D51DDE"/>
    <w:rsid w:val="00D52AC3"/>
    <w:rsid w:val="00D52B9A"/>
    <w:rsid w:val="00D53A1F"/>
    <w:rsid w:val="00D53CB0"/>
    <w:rsid w:val="00D5492C"/>
    <w:rsid w:val="00D55779"/>
    <w:rsid w:val="00D55BB4"/>
    <w:rsid w:val="00D568CA"/>
    <w:rsid w:val="00D57386"/>
    <w:rsid w:val="00D57F1C"/>
    <w:rsid w:val="00D60BD7"/>
    <w:rsid w:val="00D613E0"/>
    <w:rsid w:val="00D6207B"/>
    <w:rsid w:val="00D62080"/>
    <w:rsid w:val="00D6358C"/>
    <w:rsid w:val="00D64506"/>
    <w:rsid w:val="00D6492F"/>
    <w:rsid w:val="00D72585"/>
    <w:rsid w:val="00D726B2"/>
    <w:rsid w:val="00D72C2E"/>
    <w:rsid w:val="00D7481C"/>
    <w:rsid w:val="00D75D2F"/>
    <w:rsid w:val="00D80198"/>
    <w:rsid w:val="00D805C7"/>
    <w:rsid w:val="00D810D1"/>
    <w:rsid w:val="00D816DD"/>
    <w:rsid w:val="00D825EA"/>
    <w:rsid w:val="00D828FE"/>
    <w:rsid w:val="00D857F2"/>
    <w:rsid w:val="00D86435"/>
    <w:rsid w:val="00D86F6F"/>
    <w:rsid w:val="00D904FF"/>
    <w:rsid w:val="00D90D95"/>
    <w:rsid w:val="00D91220"/>
    <w:rsid w:val="00D92508"/>
    <w:rsid w:val="00D93722"/>
    <w:rsid w:val="00D95BC4"/>
    <w:rsid w:val="00D9613B"/>
    <w:rsid w:val="00D961EC"/>
    <w:rsid w:val="00D96A6B"/>
    <w:rsid w:val="00D9750C"/>
    <w:rsid w:val="00DA0FD7"/>
    <w:rsid w:val="00DA12FE"/>
    <w:rsid w:val="00DA1E62"/>
    <w:rsid w:val="00DA1F55"/>
    <w:rsid w:val="00DA25A5"/>
    <w:rsid w:val="00DA28D7"/>
    <w:rsid w:val="00DA37DE"/>
    <w:rsid w:val="00DA42DA"/>
    <w:rsid w:val="00DA4CF4"/>
    <w:rsid w:val="00DA53DE"/>
    <w:rsid w:val="00DA559C"/>
    <w:rsid w:val="00DA593C"/>
    <w:rsid w:val="00DA6086"/>
    <w:rsid w:val="00DA6583"/>
    <w:rsid w:val="00DB0191"/>
    <w:rsid w:val="00DB0732"/>
    <w:rsid w:val="00DB1F25"/>
    <w:rsid w:val="00DB23CC"/>
    <w:rsid w:val="00DB77DF"/>
    <w:rsid w:val="00DC008B"/>
    <w:rsid w:val="00DC1385"/>
    <w:rsid w:val="00DC246F"/>
    <w:rsid w:val="00DC3DB5"/>
    <w:rsid w:val="00DC5C0E"/>
    <w:rsid w:val="00DC6BA3"/>
    <w:rsid w:val="00DD0174"/>
    <w:rsid w:val="00DD1002"/>
    <w:rsid w:val="00DD144D"/>
    <w:rsid w:val="00DD2196"/>
    <w:rsid w:val="00DD23C7"/>
    <w:rsid w:val="00DD4830"/>
    <w:rsid w:val="00DD49DC"/>
    <w:rsid w:val="00DD6FA8"/>
    <w:rsid w:val="00DE0A09"/>
    <w:rsid w:val="00DE14C7"/>
    <w:rsid w:val="00DE2C44"/>
    <w:rsid w:val="00DE4C6B"/>
    <w:rsid w:val="00DE63D0"/>
    <w:rsid w:val="00DF019D"/>
    <w:rsid w:val="00DF0213"/>
    <w:rsid w:val="00DF1F0D"/>
    <w:rsid w:val="00DF3C6E"/>
    <w:rsid w:val="00DF5F40"/>
    <w:rsid w:val="00DF7E37"/>
    <w:rsid w:val="00E01688"/>
    <w:rsid w:val="00E01E48"/>
    <w:rsid w:val="00E01FFE"/>
    <w:rsid w:val="00E023F2"/>
    <w:rsid w:val="00E03B41"/>
    <w:rsid w:val="00E10556"/>
    <w:rsid w:val="00E118AF"/>
    <w:rsid w:val="00E125B1"/>
    <w:rsid w:val="00E12893"/>
    <w:rsid w:val="00E12CC7"/>
    <w:rsid w:val="00E13BC6"/>
    <w:rsid w:val="00E145D3"/>
    <w:rsid w:val="00E149E1"/>
    <w:rsid w:val="00E156EE"/>
    <w:rsid w:val="00E1644D"/>
    <w:rsid w:val="00E1691F"/>
    <w:rsid w:val="00E17C82"/>
    <w:rsid w:val="00E20F5C"/>
    <w:rsid w:val="00E215C8"/>
    <w:rsid w:val="00E22917"/>
    <w:rsid w:val="00E23399"/>
    <w:rsid w:val="00E236ED"/>
    <w:rsid w:val="00E2382D"/>
    <w:rsid w:val="00E23BDA"/>
    <w:rsid w:val="00E24A6D"/>
    <w:rsid w:val="00E27705"/>
    <w:rsid w:val="00E2789C"/>
    <w:rsid w:val="00E27CB0"/>
    <w:rsid w:val="00E334C3"/>
    <w:rsid w:val="00E340AE"/>
    <w:rsid w:val="00E34147"/>
    <w:rsid w:val="00E34B10"/>
    <w:rsid w:val="00E34DA4"/>
    <w:rsid w:val="00E36482"/>
    <w:rsid w:val="00E372C6"/>
    <w:rsid w:val="00E419AE"/>
    <w:rsid w:val="00E41C21"/>
    <w:rsid w:val="00E44F14"/>
    <w:rsid w:val="00E45392"/>
    <w:rsid w:val="00E4597E"/>
    <w:rsid w:val="00E46543"/>
    <w:rsid w:val="00E468F3"/>
    <w:rsid w:val="00E4693C"/>
    <w:rsid w:val="00E501E5"/>
    <w:rsid w:val="00E50721"/>
    <w:rsid w:val="00E51384"/>
    <w:rsid w:val="00E52D95"/>
    <w:rsid w:val="00E52DF6"/>
    <w:rsid w:val="00E52E78"/>
    <w:rsid w:val="00E53D28"/>
    <w:rsid w:val="00E553E0"/>
    <w:rsid w:val="00E560B1"/>
    <w:rsid w:val="00E5637C"/>
    <w:rsid w:val="00E5755E"/>
    <w:rsid w:val="00E57560"/>
    <w:rsid w:val="00E5B7AC"/>
    <w:rsid w:val="00E60FCB"/>
    <w:rsid w:val="00E62185"/>
    <w:rsid w:val="00E65C75"/>
    <w:rsid w:val="00E65CC5"/>
    <w:rsid w:val="00E66256"/>
    <w:rsid w:val="00E66BEA"/>
    <w:rsid w:val="00E66F3B"/>
    <w:rsid w:val="00E678F8"/>
    <w:rsid w:val="00E70429"/>
    <w:rsid w:val="00E725AA"/>
    <w:rsid w:val="00E72A74"/>
    <w:rsid w:val="00E74701"/>
    <w:rsid w:val="00E74B2F"/>
    <w:rsid w:val="00E75331"/>
    <w:rsid w:val="00E75DC9"/>
    <w:rsid w:val="00E771EA"/>
    <w:rsid w:val="00E774FB"/>
    <w:rsid w:val="00E8028F"/>
    <w:rsid w:val="00E820CB"/>
    <w:rsid w:val="00E82F21"/>
    <w:rsid w:val="00E84C32"/>
    <w:rsid w:val="00E86D15"/>
    <w:rsid w:val="00E908BD"/>
    <w:rsid w:val="00E9179E"/>
    <w:rsid w:val="00E92FB4"/>
    <w:rsid w:val="00E93C1E"/>
    <w:rsid w:val="00E94819"/>
    <w:rsid w:val="00E94920"/>
    <w:rsid w:val="00E966ED"/>
    <w:rsid w:val="00EA2362"/>
    <w:rsid w:val="00EA344C"/>
    <w:rsid w:val="00EA4C95"/>
    <w:rsid w:val="00EA5437"/>
    <w:rsid w:val="00EA618A"/>
    <w:rsid w:val="00EA63B6"/>
    <w:rsid w:val="00EA7EF0"/>
    <w:rsid w:val="00EB1423"/>
    <w:rsid w:val="00EB1C64"/>
    <w:rsid w:val="00EB351D"/>
    <w:rsid w:val="00EB3812"/>
    <w:rsid w:val="00EB40FF"/>
    <w:rsid w:val="00EB57DD"/>
    <w:rsid w:val="00EB5AB8"/>
    <w:rsid w:val="00EB63CA"/>
    <w:rsid w:val="00EB6A55"/>
    <w:rsid w:val="00EB6B9E"/>
    <w:rsid w:val="00EC14C4"/>
    <w:rsid w:val="00EC194F"/>
    <w:rsid w:val="00EC23F7"/>
    <w:rsid w:val="00EC5018"/>
    <w:rsid w:val="00EC576D"/>
    <w:rsid w:val="00EC5BA8"/>
    <w:rsid w:val="00EC688C"/>
    <w:rsid w:val="00EC79CD"/>
    <w:rsid w:val="00EC7C9B"/>
    <w:rsid w:val="00ED02EB"/>
    <w:rsid w:val="00ED070F"/>
    <w:rsid w:val="00ED0E0A"/>
    <w:rsid w:val="00ED3606"/>
    <w:rsid w:val="00ED44DA"/>
    <w:rsid w:val="00ED4547"/>
    <w:rsid w:val="00ED4F04"/>
    <w:rsid w:val="00ED6092"/>
    <w:rsid w:val="00ED73E5"/>
    <w:rsid w:val="00EE067D"/>
    <w:rsid w:val="00EE0E23"/>
    <w:rsid w:val="00EE1DA7"/>
    <w:rsid w:val="00EE2416"/>
    <w:rsid w:val="00EE2976"/>
    <w:rsid w:val="00EE2BDD"/>
    <w:rsid w:val="00EE3525"/>
    <w:rsid w:val="00EE37CB"/>
    <w:rsid w:val="00EE402B"/>
    <w:rsid w:val="00EE4D4B"/>
    <w:rsid w:val="00EE5143"/>
    <w:rsid w:val="00EE61E9"/>
    <w:rsid w:val="00EF27CB"/>
    <w:rsid w:val="00EF351F"/>
    <w:rsid w:val="00EF3C6D"/>
    <w:rsid w:val="00EF49A1"/>
    <w:rsid w:val="00EF574E"/>
    <w:rsid w:val="00EF754B"/>
    <w:rsid w:val="00EF7B46"/>
    <w:rsid w:val="00F038C8"/>
    <w:rsid w:val="00F03B3A"/>
    <w:rsid w:val="00F07608"/>
    <w:rsid w:val="00F07B26"/>
    <w:rsid w:val="00F10599"/>
    <w:rsid w:val="00F122B2"/>
    <w:rsid w:val="00F143B7"/>
    <w:rsid w:val="00F14677"/>
    <w:rsid w:val="00F14896"/>
    <w:rsid w:val="00F15E5D"/>
    <w:rsid w:val="00F15E84"/>
    <w:rsid w:val="00F15F81"/>
    <w:rsid w:val="00F20954"/>
    <w:rsid w:val="00F22144"/>
    <w:rsid w:val="00F22FB4"/>
    <w:rsid w:val="00F23428"/>
    <w:rsid w:val="00F24847"/>
    <w:rsid w:val="00F25350"/>
    <w:rsid w:val="00F253CD"/>
    <w:rsid w:val="00F26F36"/>
    <w:rsid w:val="00F3006A"/>
    <w:rsid w:val="00F324D6"/>
    <w:rsid w:val="00F3297F"/>
    <w:rsid w:val="00F32DCB"/>
    <w:rsid w:val="00F33886"/>
    <w:rsid w:val="00F34E3A"/>
    <w:rsid w:val="00F35E86"/>
    <w:rsid w:val="00F40309"/>
    <w:rsid w:val="00F40DDE"/>
    <w:rsid w:val="00F42154"/>
    <w:rsid w:val="00F421EE"/>
    <w:rsid w:val="00F42262"/>
    <w:rsid w:val="00F44642"/>
    <w:rsid w:val="00F44682"/>
    <w:rsid w:val="00F44CDE"/>
    <w:rsid w:val="00F4536E"/>
    <w:rsid w:val="00F45D9A"/>
    <w:rsid w:val="00F46D64"/>
    <w:rsid w:val="00F47C3F"/>
    <w:rsid w:val="00F47C8D"/>
    <w:rsid w:val="00F5046D"/>
    <w:rsid w:val="00F50865"/>
    <w:rsid w:val="00F5301B"/>
    <w:rsid w:val="00F56DFE"/>
    <w:rsid w:val="00F57BFE"/>
    <w:rsid w:val="00F61C0A"/>
    <w:rsid w:val="00F67FE9"/>
    <w:rsid w:val="00F70388"/>
    <w:rsid w:val="00F720B7"/>
    <w:rsid w:val="00F72378"/>
    <w:rsid w:val="00F73425"/>
    <w:rsid w:val="00F73C04"/>
    <w:rsid w:val="00F74926"/>
    <w:rsid w:val="00F75C73"/>
    <w:rsid w:val="00F761B9"/>
    <w:rsid w:val="00F7639E"/>
    <w:rsid w:val="00F804F2"/>
    <w:rsid w:val="00F82010"/>
    <w:rsid w:val="00F84AD0"/>
    <w:rsid w:val="00F86D90"/>
    <w:rsid w:val="00F93FBD"/>
    <w:rsid w:val="00F9582B"/>
    <w:rsid w:val="00F96290"/>
    <w:rsid w:val="00FA00B3"/>
    <w:rsid w:val="00FA02DC"/>
    <w:rsid w:val="00FA294F"/>
    <w:rsid w:val="00FA2FDD"/>
    <w:rsid w:val="00FA3F60"/>
    <w:rsid w:val="00FA482B"/>
    <w:rsid w:val="00FA4BBA"/>
    <w:rsid w:val="00FA591D"/>
    <w:rsid w:val="00FA5C85"/>
    <w:rsid w:val="00FA6943"/>
    <w:rsid w:val="00FA6EC5"/>
    <w:rsid w:val="00FB0604"/>
    <w:rsid w:val="00FB19B3"/>
    <w:rsid w:val="00FB1CAF"/>
    <w:rsid w:val="00FB4533"/>
    <w:rsid w:val="00FC2193"/>
    <w:rsid w:val="00FC287A"/>
    <w:rsid w:val="00FC6949"/>
    <w:rsid w:val="00FC6963"/>
    <w:rsid w:val="00FC73B9"/>
    <w:rsid w:val="00FC7C09"/>
    <w:rsid w:val="00FC7F89"/>
    <w:rsid w:val="00FD16BC"/>
    <w:rsid w:val="00FD19BF"/>
    <w:rsid w:val="00FD255E"/>
    <w:rsid w:val="00FD32B6"/>
    <w:rsid w:val="00FD41B3"/>
    <w:rsid w:val="00FD4768"/>
    <w:rsid w:val="00FD4B2B"/>
    <w:rsid w:val="00FE0CE3"/>
    <w:rsid w:val="00FE2626"/>
    <w:rsid w:val="00FE3C7E"/>
    <w:rsid w:val="00FE47BA"/>
    <w:rsid w:val="00FE4F39"/>
    <w:rsid w:val="00FE6ECF"/>
    <w:rsid w:val="00FF1E71"/>
    <w:rsid w:val="00FF20AB"/>
    <w:rsid w:val="00FF2E38"/>
    <w:rsid w:val="00FF2F61"/>
    <w:rsid w:val="00FF5F2B"/>
    <w:rsid w:val="00FF605F"/>
    <w:rsid w:val="00FF6362"/>
    <w:rsid w:val="00FF7B1A"/>
    <w:rsid w:val="010A70D9"/>
    <w:rsid w:val="010E49FB"/>
    <w:rsid w:val="0119720D"/>
    <w:rsid w:val="011C93F1"/>
    <w:rsid w:val="013036CD"/>
    <w:rsid w:val="015CD71C"/>
    <w:rsid w:val="015FFA0E"/>
    <w:rsid w:val="0170EA99"/>
    <w:rsid w:val="017C4566"/>
    <w:rsid w:val="019C62E4"/>
    <w:rsid w:val="01B700A2"/>
    <w:rsid w:val="01B9C9BD"/>
    <w:rsid w:val="01D45D78"/>
    <w:rsid w:val="01DEA7E3"/>
    <w:rsid w:val="01E4F3FA"/>
    <w:rsid w:val="01EC5335"/>
    <w:rsid w:val="02210BDC"/>
    <w:rsid w:val="0221A694"/>
    <w:rsid w:val="02295DC3"/>
    <w:rsid w:val="022BE769"/>
    <w:rsid w:val="0239D1D7"/>
    <w:rsid w:val="023A56AC"/>
    <w:rsid w:val="02427E6A"/>
    <w:rsid w:val="02BD561D"/>
    <w:rsid w:val="02D6520C"/>
    <w:rsid w:val="02F3E125"/>
    <w:rsid w:val="02FB6C49"/>
    <w:rsid w:val="0319B564"/>
    <w:rsid w:val="0324AC82"/>
    <w:rsid w:val="03287A44"/>
    <w:rsid w:val="0350E6E2"/>
    <w:rsid w:val="035ABE89"/>
    <w:rsid w:val="03722617"/>
    <w:rsid w:val="038EF075"/>
    <w:rsid w:val="039F893B"/>
    <w:rsid w:val="03C5A8DB"/>
    <w:rsid w:val="03D1AB28"/>
    <w:rsid w:val="03D3821A"/>
    <w:rsid w:val="03E84968"/>
    <w:rsid w:val="03F593DC"/>
    <w:rsid w:val="0409B881"/>
    <w:rsid w:val="04140A22"/>
    <w:rsid w:val="042ACDBE"/>
    <w:rsid w:val="04378AC2"/>
    <w:rsid w:val="0438E015"/>
    <w:rsid w:val="043CE797"/>
    <w:rsid w:val="04546E85"/>
    <w:rsid w:val="04570B18"/>
    <w:rsid w:val="047E6FAE"/>
    <w:rsid w:val="04800A46"/>
    <w:rsid w:val="04964B23"/>
    <w:rsid w:val="049D5987"/>
    <w:rsid w:val="04C11905"/>
    <w:rsid w:val="04C2CE01"/>
    <w:rsid w:val="04C573B4"/>
    <w:rsid w:val="04DC7DA1"/>
    <w:rsid w:val="04DD668D"/>
    <w:rsid w:val="04E24CBC"/>
    <w:rsid w:val="04E9E29B"/>
    <w:rsid w:val="04FD4E64"/>
    <w:rsid w:val="0505492F"/>
    <w:rsid w:val="05212915"/>
    <w:rsid w:val="0545E964"/>
    <w:rsid w:val="05536AA3"/>
    <w:rsid w:val="056D7B89"/>
    <w:rsid w:val="056F14B9"/>
    <w:rsid w:val="057A296D"/>
    <w:rsid w:val="057C5F14"/>
    <w:rsid w:val="059684F7"/>
    <w:rsid w:val="05A25751"/>
    <w:rsid w:val="05B54764"/>
    <w:rsid w:val="0601F6FB"/>
    <w:rsid w:val="06181F41"/>
    <w:rsid w:val="061D4F34"/>
    <w:rsid w:val="06442A3C"/>
    <w:rsid w:val="06484E89"/>
    <w:rsid w:val="064BDB59"/>
    <w:rsid w:val="067936EE"/>
    <w:rsid w:val="06876F23"/>
    <w:rsid w:val="06AB0996"/>
    <w:rsid w:val="06B61A5A"/>
    <w:rsid w:val="06D7F57C"/>
    <w:rsid w:val="06DE74DD"/>
    <w:rsid w:val="06F9DD14"/>
    <w:rsid w:val="070009C7"/>
    <w:rsid w:val="073C3DB9"/>
    <w:rsid w:val="073E935A"/>
    <w:rsid w:val="073F156E"/>
    <w:rsid w:val="07472F60"/>
    <w:rsid w:val="07475806"/>
    <w:rsid w:val="0758FD65"/>
    <w:rsid w:val="075D5E1B"/>
    <w:rsid w:val="075DE2D5"/>
    <w:rsid w:val="07721FE1"/>
    <w:rsid w:val="07949DE2"/>
    <w:rsid w:val="07C28C3B"/>
    <w:rsid w:val="07CCD562"/>
    <w:rsid w:val="07E4565F"/>
    <w:rsid w:val="07FE4366"/>
    <w:rsid w:val="086D355D"/>
    <w:rsid w:val="08E7EDC4"/>
    <w:rsid w:val="08ECC4CA"/>
    <w:rsid w:val="08ECE826"/>
    <w:rsid w:val="08F32771"/>
    <w:rsid w:val="08F43168"/>
    <w:rsid w:val="08F8E8ED"/>
    <w:rsid w:val="090603B7"/>
    <w:rsid w:val="091F21D3"/>
    <w:rsid w:val="092E4AE4"/>
    <w:rsid w:val="0936BC9F"/>
    <w:rsid w:val="0942D109"/>
    <w:rsid w:val="096557E0"/>
    <w:rsid w:val="09791CD7"/>
    <w:rsid w:val="09974368"/>
    <w:rsid w:val="09C4AC49"/>
    <w:rsid w:val="09CA000D"/>
    <w:rsid w:val="09E22EA4"/>
    <w:rsid w:val="09F1DAD9"/>
    <w:rsid w:val="0A437D6D"/>
    <w:rsid w:val="0A595059"/>
    <w:rsid w:val="0A5AD0F5"/>
    <w:rsid w:val="0A73DE7B"/>
    <w:rsid w:val="0A97F87F"/>
    <w:rsid w:val="0A9D357E"/>
    <w:rsid w:val="0AA11467"/>
    <w:rsid w:val="0AA784A8"/>
    <w:rsid w:val="0AA7CD4B"/>
    <w:rsid w:val="0AAAFA2B"/>
    <w:rsid w:val="0AC9B133"/>
    <w:rsid w:val="0AE56946"/>
    <w:rsid w:val="0AF11787"/>
    <w:rsid w:val="0AF1200A"/>
    <w:rsid w:val="0AF6E816"/>
    <w:rsid w:val="0B206D94"/>
    <w:rsid w:val="0B3CCF53"/>
    <w:rsid w:val="0B436059"/>
    <w:rsid w:val="0B520B7A"/>
    <w:rsid w:val="0B549597"/>
    <w:rsid w:val="0B5DB6AB"/>
    <w:rsid w:val="0B5E8643"/>
    <w:rsid w:val="0B70E77B"/>
    <w:rsid w:val="0B7533CA"/>
    <w:rsid w:val="0B76C123"/>
    <w:rsid w:val="0B794C66"/>
    <w:rsid w:val="0B832C49"/>
    <w:rsid w:val="0B858A29"/>
    <w:rsid w:val="0BA63A6A"/>
    <w:rsid w:val="0BB121F7"/>
    <w:rsid w:val="0BBBD2B7"/>
    <w:rsid w:val="0C07556B"/>
    <w:rsid w:val="0C0B608B"/>
    <w:rsid w:val="0C0E3ED6"/>
    <w:rsid w:val="0C0FAEDC"/>
    <w:rsid w:val="0C215999"/>
    <w:rsid w:val="0C34EA65"/>
    <w:rsid w:val="0C3D7C40"/>
    <w:rsid w:val="0C4CAA00"/>
    <w:rsid w:val="0C4CC027"/>
    <w:rsid w:val="0C4FE257"/>
    <w:rsid w:val="0C5B5F62"/>
    <w:rsid w:val="0C5DB301"/>
    <w:rsid w:val="0C651CED"/>
    <w:rsid w:val="0C7C5977"/>
    <w:rsid w:val="0C85CD2E"/>
    <w:rsid w:val="0CB6850C"/>
    <w:rsid w:val="0CBE0EF5"/>
    <w:rsid w:val="0CE3B669"/>
    <w:rsid w:val="0CE64DA6"/>
    <w:rsid w:val="0CED625B"/>
    <w:rsid w:val="0CF3E49C"/>
    <w:rsid w:val="0D1B7544"/>
    <w:rsid w:val="0D2ED476"/>
    <w:rsid w:val="0D2F4CE8"/>
    <w:rsid w:val="0D51E923"/>
    <w:rsid w:val="0D5D9064"/>
    <w:rsid w:val="0D605236"/>
    <w:rsid w:val="0D60BF8E"/>
    <w:rsid w:val="0D8726EF"/>
    <w:rsid w:val="0D8E865E"/>
    <w:rsid w:val="0D918893"/>
    <w:rsid w:val="0D94AFC1"/>
    <w:rsid w:val="0D96A8FA"/>
    <w:rsid w:val="0DA730EC"/>
    <w:rsid w:val="0DAB7F3D"/>
    <w:rsid w:val="0DAC0870"/>
    <w:rsid w:val="0DB29B36"/>
    <w:rsid w:val="0DC49F5B"/>
    <w:rsid w:val="0DEECC03"/>
    <w:rsid w:val="0E1E9459"/>
    <w:rsid w:val="0E3A2AC4"/>
    <w:rsid w:val="0E6EE36B"/>
    <w:rsid w:val="0E97B308"/>
    <w:rsid w:val="0E9E4B3D"/>
    <w:rsid w:val="0EDE44B9"/>
    <w:rsid w:val="0EDE7950"/>
    <w:rsid w:val="0EECB8D0"/>
    <w:rsid w:val="0EEDFBD6"/>
    <w:rsid w:val="0EEEF06E"/>
    <w:rsid w:val="0F1E7BFD"/>
    <w:rsid w:val="0F26CAEA"/>
    <w:rsid w:val="0F378100"/>
    <w:rsid w:val="0F43014D"/>
    <w:rsid w:val="0F4AE6ED"/>
    <w:rsid w:val="0F4B797F"/>
    <w:rsid w:val="0F525375"/>
    <w:rsid w:val="0F8C7EF7"/>
    <w:rsid w:val="0FC5F9F6"/>
    <w:rsid w:val="0FC65CD0"/>
    <w:rsid w:val="0FC71FBD"/>
    <w:rsid w:val="0FCE73B1"/>
    <w:rsid w:val="0FEC9341"/>
    <w:rsid w:val="10173623"/>
    <w:rsid w:val="102806BA"/>
    <w:rsid w:val="1040037B"/>
    <w:rsid w:val="105A448A"/>
    <w:rsid w:val="105EFBC0"/>
    <w:rsid w:val="106592AE"/>
    <w:rsid w:val="10816302"/>
    <w:rsid w:val="108C8493"/>
    <w:rsid w:val="10950896"/>
    <w:rsid w:val="109EEA8F"/>
    <w:rsid w:val="10AE7FA2"/>
    <w:rsid w:val="10BDDD19"/>
    <w:rsid w:val="10C33508"/>
    <w:rsid w:val="10DB50C0"/>
    <w:rsid w:val="10E31FFF"/>
    <w:rsid w:val="10E49FD9"/>
    <w:rsid w:val="10F5FF2C"/>
    <w:rsid w:val="10F98624"/>
    <w:rsid w:val="1102673B"/>
    <w:rsid w:val="1102AF17"/>
    <w:rsid w:val="1112B3CB"/>
    <w:rsid w:val="11280FAA"/>
    <w:rsid w:val="115014FE"/>
    <w:rsid w:val="117A82CA"/>
    <w:rsid w:val="117BD4A5"/>
    <w:rsid w:val="117EB0AF"/>
    <w:rsid w:val="1182832B"/>
    <w:rsid w:val="11C3745D"/>
    <w:rsid w:val="11C3DCB4"/>
    <w:rsid w:val="11CB6253"/>
    <w:rsid w:val="11D57BCB"/>
    <w:rsid w:val="11F1A823"/>
    <w:rsid w:val="11F20926"/>
    <w:rsid w:val="11FAFCF6"/>
    <w:rsid w:val="1219A08D"/>
    <w:rsid w:val="121B07E0"/>
    <w:rsid w:val="121C3043"/>
    <w:rsid w:val="122B5F0D"/>
    <w:rsid w:val="122C164C"/>
    <w:rsid w:val="1253F19A"/>
    <w:rsid w:val="127EF060"/>
    <w:rsid w:val="128EF843"/>
    <w:rsid w:val="1291CF8D"/>
    <w:rsid w:val="12B2DF30"/>
    <w:rsid w:val="12EE7FAD"/>
    <w:rsid w:val="13106275"/>
    <w:rsid w:val="13132B63"/>
    <w:rsid w:val="13154584"/>
    <w:rsid w:val="133BC151"/>
    <w:rsid w:val="1346B789"/>
    <w:rsid w:val="134F13E1"/>
    <w:rsid w:val="135FA77C"/>
    <w:rsid w:val="1371BC60"/>
    <w:rsid w:val="1387E53A"/>
    <w:rsid w:val="13A86D42"/>
    <w:rsid w:val="13A88B3A"/>
    <w:rsid w:val="13AFF6FA"/>
    <w:rsid w:val="13B47D76"/>
    <w:rsid w:val="13C3098B"/>
    <w:rsid w:val="13C77A48"/>
    <w:rsid w:val="13D1F950"/>
    <w:rsid w:val="13DC1585"/>
    <w:rsid w:val="13F05649"/>
    <w:rsid w:val="14145F5C"/>
    <w:rsid w:val="141938A4"/>
    <w:rsid w:val="141E6751"/>
    <w:rsid w:val="14328019"/>
    <w:rsid w:val="1469C46F"/>
    <w:rsid w:val="1478B8B6"/>
    <w:rsid w:val="148FB023"/>
    <w:rsid w:val="149269D1"/>
    <w:rsid w:val="14A2B162"/>
    <w:rsid w:val="14DB91E5"/>
    <w:rsid w:val="14E12041"/>
    <w:rsid w:val="14EDCC2F"/>
    <w:rsid w:val="14F52482"/>
    <w:rsid w:val="14F61E5C"/>
    <w:rsid w:val="14FB3DC8"/>
    <w:rsid w:val="1508ECCA"/>
    <w:rsid w:val="150AEF30"/>
    <w:rsid w:val="1519908D"/>
    <w:rsid w:val="151BD4CD"/>
    <w:rsid w:val="1540F75E"/>
    <w:rsid w:val="15427284"/>
    <w:rsid w:val="154696E1"/>
    <w:rsid w:val="154B85D9"/>
    <w:rsid w:val="1552446F"/>
    <w:rsid w:val="1558092B"/>
    <w:rsid w:val="1566B44C"/>
    <w:rsid w:val="157F1260"/>
    <w:rsid w:val="15882DDB"/>
    <w:rsid w:val="15B69122"/>
    <w:rsid w:val="15B8E9D9"/>
    <w:rsid w:val="15D81145"/>
    <w:rsid w:val="15DD276B"/>
    <w:rsid w:val="1629C120"/>
    <w:rsid w:val="162EA56D"/>
    <w:rsid w:val="1634E00F"/>
    <w:rsid w:val="1639C6FE"/>
    <w:rsid w:val="163E01ED"/>
    <w:rsid w:val="1652EE60"/>
    <w:rsid w:val="166B4A2F"/>
    <w:rsid w:val="16A605C4"/>
    <w:rsid w:val="16C9CE22"/>
    <w:rsid w:val="16CDD4E7"/>
    <w:rsid w:val="16DF2FDD"/>
    <w:rsid w:val="16E7E6B1"/>
    <w:rsid w:val="16ED87D7"/>
    <w:rsid w:val="16F5BFA3"/>
    <w:rsid w:val="17032938"/>
    <w:rsid w:val="170380CC"/>
    <w:rsid w:val="1728D664"/>
    <w:rsid w:val="173F9832"/>
    <w:rsid w:val="174D0A47"/>
    <w:rsid w:val="1752DA7D"/>
    <w:rsid w:val="1753960C"/>
    <w:rsid w:val="175D532A"/>
    <w:rsid w:val="176540B0"/>
    <w:rsid w:val="177B258D"/>
    <w:rsid w:val="177B43B2"/>
    <w:rsid w:val="17831DAB"/>
    <w:rsid w:val="1794963E"/>
    <w:rsid w:val="179CEF7E"/>
    <w:rsid w:val="17DEB2DA"/>
    <w:rsid w:val="17F8CD15"/>
    <w:rsid w:val="17FDE1DB"/>
    <w:rsid w:val="18018675"/>
    <w:rsid w:val="18273195"/>
    <w:rsid w:val="182B2B19"/>
    <w:rsid w:val="182BC5E5"/>
    <w:rsid w:val="18526A03"/>
    <w:rsid w:val="186C2C8D"/>
    <w:rsid w:val="189BF2B6"/>
    <w:rsid w:val="18BAE107"/>
    <w:rsid w:val="18EAA110"/>
    <w:rsid w:val="18F1C933"/>
    <w:rsid w:val="18FC0EB8"/>
    <w:rsid w:val="18FF690E"/>
    <w:rsid w:val="19011111"/>
    <w:rsid w:val="1918659B"/>
    <w:rsid w:val="1932D53C"/>
    <w:rsid w:val="193A6FA1"/>
    <w:rsid w:val="195613E7"/>
    <w:rsid w:val="19566E63"/>
    <w:rsid w:val="195A047E"/>
    <w:rsid w:val="19612908"/>
    <w:rsid w:val="1989B9F3"/>
    <w:rsid w:val="199C12FA"/>
    <w:rsid w:val="19E298EC"/>
    <w:rsid w:val="19FF8B65"/>
    <w:rsid w:val="1A00D76C"/>
    <w:rsid w:val="1A1E7CDF"/>
    <w:rsid w:val="1A36D59B"/>
    <w:rsid w:val="1A553BC9"/>
    <w:rsid w:val="1A57B261"/>
    <w:rsid w:val="1A5C6607"/>
    <w:rsid w:val="1A69577A"/>
    <w:rsid w:val="1A69B062"/>
    <w:rsid w:val="1A6B879E"/>
    <w:rsid w:val="1A6CDCC4"/>
    <w:rsid w:val="1A7D55F6"/>
    <w:rsid w:val="1A803BAF"/>
    <w:rsid w:val="1A9EDC51"/>
    <w:rsid w:val="1AA716E9"/>
    <w:rsid w:val="1AAA20A7"/>
    <w:rsid w:val="1AAAAB42"/>
    <w:rsid w:val="1AE42E10"/>
    <w:rsid w:val="1AE538DE"/>
    <w:rsid w:val="1AEB3157"/>
    <w:rsid w:val="1AFA90F1"/>
    <w:rsid w:val="1B00BBBD"/>
    <w:rsid w:val="1B10A586"/>
    <w:rsid w:val="1B197ACA"/>
    <w:rsid w:val="1B225A2E"/>
    <w:rsid w:val="1B269254"/>
    <w:rsid w:val="1B44E270"/>
    <w:rsid w:val="1B516C3A"/>
    <w:rsid w:val="1B516F8B"/>
    <w:rsid w:val="1B63A5E8"/>
    <w:rsid w:val="1B649CDB"/>
    <w:rsid w:val="1B6F7079"/>
    <w:rsid w:val="1BA860D6"/>
    <w:rsid w:val="1BAD5904"/>
    <w:rsid w:val="1BD35141"/>
    <w:rsid w:val="1BE275E2"/>
    <w:rsid w:val="1BFDD4E3"/>
    <w:rsid w:val="1C02F352"/>
    <w:rsid w:val="1C218455"/>
    <w:rsid w:val="1C59C176"/>
    <w:rsid w:val="1C71A2BE"/>
    <w:rsid w:val="1C780EF1"/>
    <w:rsid w:val="1C8C7949"/>
    <w:rsid w:val="1C9FDF2F"/>
    <w:rsid w:val="1CAD0AD0"/>
    <w:rsid w:val="1CB1F12C"/>
    <w:rsid w:val="1CC4B654"/>
    <w:rsid w:val="1CC91373"/>
    <w:rsid w:val="1CDF3669"/>
    <w:rsid w:val="1CE0D346"/>
    <w:rsid w:val="1CF25494"/>
    <w:rsid w:val="1CFE9C3C"/>
    <w:rsid w:val="1D006D3C"/>
    <w:rsid w:val="1D199599"/>
    <w:rsid w:val="1D301F00"/>
    <w:rsid w:val="1D6A1388"/>
    <w:rsid w:val="1D735688"/>
    <w:rsid w:val="1DA2205E"/>
    <w:rsid w:val="1DB12D7A"/>
    <w:rsid w:val="1DB5BDC1"/>
    <w:rsid w:val="1DCEE863"/>
    <w:rsid w:val="1DCFB887"/>
    <w:rsid w:val="1DE23646"/>
    <w:rsid w:val="1DE7DAAF"/>
    <w:rsid w:val="1E287EC0"/>
    <w:rsid w:val="1E4ABF58"/>
    <w:rsid w:val="1E7B8958"/>
    <w:rsid w:val="1E91808C"/>
    <w:rsid w:val="1E96A6B3"/>
    <w:rsid w:val="1E96F32D"/>
    <w:rsid w:val="1EBD5DFF"/>
    <w:rsid w:val="1ECE9DAF"/>
    <w:rsid w:val="1EDD3C4F"/>
    <w:rsid w:val="1EE1ACA1"/>
    <w:rsid w:val="1F15E57F"/>
    <w:rsid w:val="1F17214C"/>
    <w:rsid w:val="1F42BC94"/>
    <w:rsid w:val="1F6BF24C"/>
    <w:rsid w:val="1F705295"/>
    <w:rsid w:val="1F74BCC6"/>
    <w:rsid w:val="1FA5CE3D"/>
    <w:rsid w:val="1FA6C3C9"/>
    <w:rsid w:val="1FCE0CAC"/>
    <w:rsid w:val="1FD8ECEB"/>
    <w:rsid w:val="1FDA4278"/>
    <w:rsid w:val="1FE0CE3D"/>
    <w:rsid w:val="1FE799B0"/>
    <w:rsid w:val="1FF2AD69"/>
    <w:rsid w:val="1FF7FD61"/>
    <w:rsid w:val="1FFE502B"/>
    <w:rsid w:val="1FFEA8E3"/>
    <w:rsid w:val="200675B1"/>
    <w:rsid w:val="2015F80F"/>
    <w:rsid w:val="2022F7A3"/>
    <w:rsid w:val="2025F120"/>
    <w:rsid w:val="202E5707"/>
    <w:rsid w:val="2037170B"/>
    <w:rsid w:val="203C8C59"/>
    <w:rsid w:val="208C29D9"/>
    <w:rsid w:val="209D66C1"/>
    <w:rsid w:val="20D3E72B"/>
    <w:rsid w:val="20D53585"/>
    <w:rsid w:val="20D62E31"/>
    <w:rsid w:val="20DCA58B"/>
    <w:rsid w:val="20E836C4"/>
    <w:rsid w:val="2109AE0E"/>
    <w:rsid w:val="210C22F6"/>
    <w:rsid w:val="2120B73A"/>
    <w:rsid w:val="21296F71"/>
    <w:rsid w:val="2129FFF1"/>
    <w:rsid w:val="2138A34B"/>
    <w:rsid w:val="213ECAEC"/>
    <w:rsid w:val="2144BA4E"/>
    <w:rsid w:val="216F1D5B"/>
    <w:rsid w:val="21848AA3"/>
    <w:rsid w:val="2190D668"/>
    <w:rsid w:val="219966F4"/>
    <w:rsid w:val="219D28EB"/>
    <w:rsid w:val="21A0E54C"/>
    <w:rsid w:val="21A0EC90"/>
    <w:rsid w:val="21B55529"/>
    <w:rsid w:val="21B6DE7F"/>
    <w:rsid w:val="21BCD2CC"/>
    <w:rsid w:val="21C4C753"/>
    <w:rsid w:val="21D9FAE5"/>
    <w:rsid w:val="21ED06BC"/>
    <w:rsid w:val="22003D25"/>
    <w:rsid w:val="220F8BE5"/>
    <w:rsid w:val="223723AB"/>
    <w:rsid w:val="2244DCF1"/>
    <w:rsid w:val="227ED148"/>
    <w:rsid w:val="2280DC47"/>
    <w:rsid w:val="22811029"/>
    <w:rsid w:val="22938C0D"/>
    <w:rsid w:val="229409C6"/>
    <w:rsid w:val="229ACE62"/>
    <w:rsid w:val="22B3F09C"/>
    <w:rsid w:val="22B40497"/>
    <w:rsid w:val="22C24D8A"/>
    <w:rsid w:val="22C902FA"/>
    <w:rsid w:val="22D61706"/>
    <w:rsid w:val="22F53CC4"/>
    <w:rsid w:val="23161EF7"/>
    <w:rsid w:val="231E7124"/>
    <w:rsid w:val="232100DA"/>
    <w:rsid w:val="232E195E"/>
    <w:rsid w:val="23380135"/>
    <w:rsid w:val="233C36D1"/>
    <w:rsid w:val="234D023D"/>
    <w:rsid w:val="2378DDEA"/>
    <w:rsid w:val="2385DDC1"/>
    <w:rsid w:val="238AC1BD"/>
    <w:rsid w:val="23A3630E"/>
    <w:rsid w:val="23C0EB3C"/>
    <w:rsid w:val="23CA6F0E"/>
    <w:rsid w:val="23CFBF06"/>
    <w:rsid w:val="23D788F6"/>
    <w:rsid w:val="23E98BB8"/>
    <w:rsid w:val="23ED2320"/>
    <w:rsid w:val="24163411"/>
    <w:rsid w:val="242596BD"/>
    <w:rsid w:val="2448E391"/>
    <w:rsid w:val="244DD127"/>
    <w:rsid w:val="245E0D9A"/>
    <w:rsid w:val="2464D35B"/>
    <w:rsid w:val="2473246D"/>
    <w:rsid w:val="247F84E8"/>
    <w:rsid w:val="24902C33"/>
    <w:rsid w:val="24B286D0"/>
    <w:rsid w:val="24BE9124"/>
    <w:rsid w:val="24C20120"/>
    <w:rsid w:val="2504C71F"/>
    <w:rsid w:val="25119BA7"/>
    <w:rsid w:val="25214FBC"/>
    <w:rsid w:val="2536E1C8"/>
    <w:rsid w:val="25370A01"/>
    <w:rsid w:val="25435742"/>
    <w:rsid w:val="254A49BB"/>
    <w:rsid w:val="25686839"/>
    <w:rsid w:val="25758675"/>
    <w:rsid w:val="2595CDA2"/>
    <w:rsid w:val="25A346F0"/>
    <w:rsid w:val="25A89CE9"/>
    <w:rsid w:val="25B7B3B4"/>
    <w:rsid w:val="25C1CF05"/>
    <w:rsid w:val="25C7E84B"/>
    <w:rsid w:val="25D7CCF4"/>
    <w:rsid w:val="25D839C1"/>
    <w:rsid w:val="2639E73E"/>
    <w:rsid w:val="263D22BE"/>
    <w:rsid w:val="263E449D"/>
    <w:rsid w:val="26426AE7"/>
    <w:rsid w:val="2645F72C"/>
    <w:rsid w:val="26495B53"/>
    <w:rsid w:val="2661259F"/>
    <w:rsid w:val="26752D95"/>
    <w:rsid w:val="26A8B71E"/>
    <w:rsid w:val="26AB9E5C"/>
    <w:rsid w:val="26C4DAF7"/>
    <w:rsid w:val="26CFFA1B"/>
    <w:rsid w:val="26D80BAA"/>
    <w:rsid w:val="26DB3E52"/>
    <w:rsid w:val="26E533B5"/>
    <w:rsid w:val="2711C07F"/>
    <w:rsid w:val="27161D38"/>
    <w:rsid w:val="2731E6E3"/>
    <w:rsid w:val="2748C2E6"/>
    <w:rsid w:val="275B9950"/>
    <w:rsid w:val="2760D12C"/>
    <w:rsid w:val="27629794"/>
    <w:rsid w:val="2778581A"/>
    <w:rsid w:val="277DB4EF"/>
    <w:rsid w:val="279C741D"/>
    <w:rsid w:val="27C1BC9C"/>
    <w:rsid w:val="280A3283"/>
    <w:rsid w:val="28102E14"/>
    <w:rsid w:val="2817684B"/>
    <w:rsid w:val="2831A14A"/>
    <w:rsid w:val="2834667D"/>
    <w:rsid w:val="2836FD34"/>
    <w:rsid w:val="2845B62D"/>
    <w:rsid w:val="2863E718"/>
    <w:rsid w:val="28834A31"/>
    <w:rsid w:val="28A8BC4C"/>
    <w:rsid w:val="28BE3AA0"/>
    <w:rsid w:val="28DCED6B"/>
    <w:rsid w:val="28E2FFB0"/>
    <w:rsid w:val="28FEF195"/>
    <w:rsid w:val="290B3ED6"/>
    <w:rsid w:val="293D3486"/>
    <w:rsid w:val="299DF160"/>
    <w:rsid w:val="29ABFE75"/>
    <w:rsid w:val="2A062506"/>
    <w:rsid w:val="2A075266"/>
    <w:rsid w:val="2A1877DA"/>
    <w:rsid w:val="2A4870D7"/>
    <w:rsid w:val="2A4D53E1"/>
    <w:rsid w:val="2A502533"/>
    <w:rsid w:val="2A54DFC1"/>
    <w:rsid w:val="2A5802F3"/>
    <w:rsid w:val="2A58CD3C"/>
    <w:rsid w:val="2A78F09D"/>
    <w:rsid w:val="2A7E3899"/>
    <w:rsid w:val="2A92457A"/>
    <w:rsid w:val="2AA3C544"/>
    <w:rsid w:val="2AB1A371"/>
    <w:rsid w:val="2ACBDE6B"/>
    <w:rsid w:val="2ACEB37B"/>
    <w:rsid w:val="2AF0CB83"/>
    <w:rsid w:val="2B1448E3"/>
    <w:rsid w:val="2B230F81"/>
    <w:rsid w:val="2B23F023"/>
    <w:rsid w:val="2B82AE2B"/>
    <w:rsid w:val="2BBBF1AA"/>
    <w:rsid w:val="2BD5A983"/>
    <w:rsid w:val="2BEB267E"/>
    <w:rsid w:val="2C057E65"/>
    <w:rsid w:val="2C14A2C0"/>
    <w:rsid w:val="2C2D79C8"/>
    <w:rsid w:val="2C323538"/>
    <w:rsid w:val="2C418965"/>
    <w:rsid w:val="2C434527"/>
    <w:rsid w:val="2C4FC791"/>
    <w:rsid w:val="2C521B30"/>
    <w:rsid w:val="2C56BCE3"/>
    <w:rsid w:val="2C8ED333"/>
    <w:rsid w:val="2C8EDF7C"/>
    <w:rsid w:val="2CB3B2F1"/>
    <w:rsid w:val="2CE68E58"/>
    <w:rsid w:val="2CF41659"/>
    <w:rsid w:val="2CF94158"/>
    <w:rsid w:val="2D0E169D"/>
    <w:rsid w:val="2D19B0F0"/>
    <w:rsid w:val="2D297033"/>
    <w:rsid w:val="2D3AAB0A"/>
    <w:rsid w:val="2D4486A3"/>
    <w:rsid w:val="2D4A7FD6"/>
    <w:rsid w:val="2D532138"/>
    <w:rsid w:val="2DB91562"/>
    <w:rsid w:val="2DBC2C53"/>
    <w:rsid w:val="2DDB6606"/>
    <w:rsid w:val="2E050989"/>
    <w:rsid w:val="2E08C93F"/>
    <w:rsid w:val="2E14BEE2"/>
    <w:rsid w:val="2E1D7ACE"/>
    <w:rsid w:val="2E21E080"/>
    <w:rsid w:val="2E24CE75"/>
    <w:rsid w:val="2E3E3AA3"/>
    <w:rsid w:val="2E56FD6A"/>
    <w:rsid w:val="2E5BC707"/>
    <w:rsid w:val="2E6AA057"/>
    <w:rsid w:val="2E71E2F6"/>
    <w:rsid w:val="2E957660"/>
    <w:rsid w:val="2EA9A68F"/>
    <w:rsid w:val="2EB46B7D"/>
    <w:rsid w:val="2EB5F8B6"/>
    <w:rsid w:val="2EC2694A"/>
    <w:rsid w:val="2EE70A2A"/>
    <w:rsid w:val="2EE91870"/>
    <w:rsid w:val="2EEB6875"/>
    <w:rsid w:val="2EFE1C85"/>
    <w:rsid w:val="2F0E148E"/>
    <w:rsid w:val="2F1CF981"/>
    <w:rsid w:val="2F35CA14"/>
    <w:rsid w:val="2F7AF2D9"/>
    <w:rsid w:val="2F931883"/>
    <w:rsid w:val="2F93ED4B"/>
    <w:rsid w:val="2FA52D67"/>
    <w:rsid w:val="2FD7E335"/>
    <w:rsid w:val="30070886"/>
    <w:rsid w:val="302AF9C6"/>
    <w:rsid w:val="302AFB20"/>
    <w:rsid w:val="302C3C01"/>
    <w:rsid w:val="3050D4DE"/>
    <w:rsid w:val="30780418"/>
    <w:rsid w:val="30822098"/>
    <w:rsid w:val="30C08622"/>
    <w:rsid w:val="30D00CD6"/>
    <w:rsid w:val="30DB1A97"/>
    <w:rsid w:val="30E004ED"/>
    <w:rsid w:val="30E09C65"/>
    <w:rsid w:val="30E6C5C8"/>
    <w:rsid w:val="30FA6917"/>
    <w:rsid w:val="31102375"/>
    <w:rsid w:val="31148352"/>
    <w:rsid w:val="311E4B1E"/>
    <w:rsid w:val="312246C0"/>
    <w:rsid w:val="31458E28"/>
    <w:rsid w:val="315586DE"/>
    <w:rsid w:val="31563D01"/>
    <w:rsid w:val="316E21AB"/>
    <w:rsid w:val="3176E1C7"/>
    <w:rsid w:val="319935FC"/>
    <w:rsid w:val="319CDD99"/>
    <w:rsid w:val="31A46871"/>
    <w:rsid w:val="31BD3A52"/>
    <w:rsid w:val="31C9B046"/>
    <w:rsid w:val="31CE503D"/>
    <w:rsid w:val="31D7F905"/>
    <w:rsid w:val="31E3FF97"/>
    <w:rsid w:val="31F28CC0"/>
    <w:rsid w:val="31FFFE59"/>
    <w:rsid w:val="32012B99"/>
    <w:rsid w:val="323B9D3D"/>
    <w:rsid w:val="327D300E"/>
    <w:rsid w:val="3280738E"/>
    <w:rsid w:val="329C1110"/>
    <w:rsid w:val="32BBE1E7"/>
    <w:rsid w:val="32BD7339"/>
    <w:rsid w:val="32BD86F4"/>
    <w:rsid w:val="32C2D3B6"/>
    <w:rsid w:val="32CD3013"/>
    <w:rsid w:val="32D0D957"/>
    <w:rsid w:val="32E7D572"/>
    <w:rsid w:val="32EB019E"/>
    <w:rsid w:val="3309843E"/>
    <w:rsid w:val="3321EDBE"/>
    <w:rsid w:val="33300167"/>
    <w:rsid w:val="33844A6D"/>
    <w:rsid w:val="33852CCD"/>
    <w:rsid w:val="33859F2F"/>
    <w:rsid w:val="338765EB"/>
    <w:rsid w:val="3391DC19"/>
    <w:rsid w:val="33B6C817"/>
    <w:rsid w:val="33BF6139"/>
    <w:rsid w:val="33DEFCFC"/>
    <w:rsid w:val="33EBDD18"/>
    <w:rsid w:val="33F08A6E"/>
    <w:rsid w:val="342649CF"/>
    <w:rsid w:val="34277F60"/>
    <w:rsid w:val="342EFF02"/>
    <w:rsid w:val="34466298"/>
    <w:rsid w:val="346065DC"/>
    <w:rsid w:val="3463F314"/>
    <w:rsid w:val="347C3893"/>
    <w:rsid w:val="3491EC4D"/>
    <w:rsid w:val="349DAF81"/>
    <w:rsid w:val="34A22B05"/>
    <w:rsid w:val="34BFE3EC"/>
    <w:rsid w:val="34C0858C"/>
    <w:rsid w:val="34D1C615"/>
    <w:rsid w:val="34EAED77"/>
    <w:rsid w:val="34EB1E03"/>
    <w:rsid w:val="3511FB14"/>
    <w:rsid w:val="351284DE"/>
    <w:rsid w:val="355D1274"/>
    <w:rsid w:val="3569F02C"/>
    <w:rsid w:val="358CC74E"/>
    <w:rsid w:val="35CF6A7A"/>
    <w:rsid w:val="35D8569A"/>
    <w:rsid w:val="36152D03"/>
    <w:rsid w:val="3632B721"/>
    <w:rsid w:val="3650A296"/>
    <w:rsid w:val="36522408"/>
    <w:rsid w:val="367058FD"/>
    <w:rsid w:val="369113D6"/>
    <w:rsid w:val="36995833"/>
    <w:rsid w:val="369F0539"/>
    <w:rsid w:val="36BF4048"/>
    <w:rsid w:val="36C560D2"/>
    <w:rsid w:val="36DB8ED8"/>
    <w:rsid w:val="36E4FE76"/>
    <w:rsid w:val="36F1621C"/>
    <w:rsid w:val="3708256E"/>
    <w:rsid w:val="370B28EF"/>
    <w:rsid w:val="371D8DBA"/>
    <w:rsid w:val="37285DCB"/>
    <w:rsid w:val="373D4491"/>
    <w:rsid w:val="374EEFA2"/>
    <w:rsid w:val="375A00B3"/>
    <w:rsid w:val="377F8BF6"/>
    <w:rsid w:val="3794D4D8"/>
    <w:rsid w:val="37B28FC1"/>
    <w:rsid w:val="37B3D955"/>
    <w:rsid w:val="37BA36E4"/>
    <w:rsid w:val="37BE4615"/>
    <w:rsid w:val="37CB6635"/>
    <w:rsid w:val="37CE2096"/>
    <w:rsid w:val="37E575BF"/>
    <w:rsid w:val="37EA4319"/>
    <w:rsid w:val="37F30101"/>
    <w:rsid w:val="38005ED7"/>
    <w:rsid w:val="38047941"/>
    <w:rsid w:val="38079B19"/>
    <w:rsid w:val="38089162"/>
    <w:rsid w:val="380CE966"/>
    <w:rsid w:val="3838C239"/>
    <w:rsid w:val="3843A880"/>
    <w:rsid w:val="3846A7D6"/>
    <w:rsid w:val="385CE2E2"/>
    <w:rsid w:val="388B7CFD"/>
    <w:rsid w:val="38A45A76"/>
    <w:rsid w:val="38A7C12B"/>
    <w:rsid w:val="38B17200"/>
    <w:rsid w:val="38B23D24"/>
    <w:rsid w:val="38B3A9EC"/>
    <w:rsid w:val="38D3ADDC"/>
    <w:rsid w:val="3915AAF4"/>
    <w:rsid w:val="3918EC75"/>
    <w:rsid w:val="39239B87"/>
    <w:rsid w:val="39295026"/>
    <w:rsid w:val="392E4854"/>
    <w:rsid w:val="39773A57"/>
    <w:rsid w:val="3997549D"/>
    <w:rsid w:val="39B240EA"/>
    <w:rsid w:val="39B3AF88"/>
    <w:rsid w:val="39BAD2C5"/>
    <w:rsid w:val="39D6E639"/>
    <w:rsid w:val="39EC30FD"/>
    <w:rsid w:val="39F0DEE5"/>
    <w:rsid w:val="39F4437C"/>
    <w:rsid w:val="3A162F8A"/>
    <w:rsid w:val="3A223F62"/>
    <w:rsid w:val="3A35E2B1"/>
    <w:rsid w:val="3A45581B"/>
    <w:rsid w:val="3A591962"/>
    <w:rsid w:val="3A632273"/>
    <w:rsid w:val="3A8152D3"/>
    <w:rsid w:val="3A8194F6"/>
    <w:rsid w:val="3A877B0C"/>
    <w:rsid w:val="3A9128BB"/>
    <w:rsid w:val="3AA3B3D5"/>
    <w:rsid w:val="3AA6AC03"/>
    <w:rsid w:val="3AC3F108"/>
    <w:rsid w:val="3AFC403B"/>
    <w:rsid w:val="3B51D388"/>
    <w:rsid w:val="3B622795"/>
    <w:rsid w:val="3B6B935D"/>
    <w:rsid w:val="3B76C884"/>
    <w:rsid w:val="3B7DD85C"/>
    <w:rsid w:val="3B840809"/>
    <w:rsid w:val="3B90DD2B"/>
    <w:rsid w:val="3BA01FC4"/>
    <w:rsid w:val="3BA7A1EF"/>
    <w:rsid w:val="3BAE2C3D"/>
    <w:rsid w:val="3BB366FE"/>
    <w:rsid w:val="3BC42BA7"/>
    <w:rsid w:val="3BC797D4"/>
    <w:rsid w:val="3BDDCE7D"/>
    <w:rsid w:val="3BE979AE"/>
    <w:rsid w:val="3BF2C511"/>
    <w:rsid w:val="3C0731E2"/>
    <w:rsid w:val="3C315598"/>
    <w:rsid w:val="3C342FD4"/>
    <w:rsid w:val="3C70FDE4"/>
    <w:rsid w:val="3C71431F"/>
    <w:rsid w:val="3C821D94"/>
    <w:rsid w:val="3C8FF480"/>
    <w:rsid w:val="3C9AA392"/>
    <w:rsid w:val="3CAB3AA8"/>
    <w:rsid w:val="3CAE78B7"/>
    <w:rsid w:val="3CB23D12"/>
    <w:rsid w:val="3CBD3F7D"/>
    <w:rsid w:val="3CBFD24E"/>
    <w:rsid w:val="3CC9F4B3"/>
    <w:rsid w:val="3CCD8886"/>
    <w:rsid w:val="3CDFCA12"/>
    <w:rsid w:val="3CE93AAB"/>
    <w:rsid w:val="3CF355C3"/>
    <w:rsid w:val="3D073B2E"/>
    <w:rsid w:val="3D162AE9"/>
    <w:rsid w:val="3D227192"/>
    <w:rsid w:val="3D2C48CE"/>
    <w:rsid w:val="3D466D61"/>
    <w:rsid w:val="3D5D050D"/>
    <w:rsid w:val="3D689126"/>
    <w:rsid w:val="3D77BCD7"/>
    <w:rsid w:val="3D78A11E"/>
    <w:rsid w:val="3D9AE697"/>
    <w:rsid w:val="3DA26ACB"/>
    <w:rsid w:val="3DB93548"/>
    <w:rsid w:val="3DBA3517"/>
    <w:rsid w:val="3DBF1B1B"/>
    <w:rsid w:val="3DC39E28"/>
    <w:rsid w:val="3DE3FD93"/>
    <w:rsid w:val="3DE5E837"/>
    <w:rsid w:val="3DEB3446"/>
    <w:rsid w:val="3E04492D"/>
    <w:rsid w:val="3E0B73AE"/>
    <w:rsid w:val="3E0E9217"/>
    <w:rsid w:val="3E28F482"/>
    <w:rsid w:val="3E5CACE2"/>
    <w:rsid w:val="3E650FA4"/>
    <w:rsid w:val="3E65606D"/>
    <w:rsid w:val="3E747035"/>
    <w:rsid w:val="3E82ED9B"/>
    <w:rsid w:val="3E83B2CE"/>
    <w:rsid w:val="3E88589C"/>
    <w:rsid w:val="3E96BB0E"/>
    <w:rsid w:val="3E9EBFE0"/>
    <w:rsid w:val="3EA8C485"/>
    <w:rsid w:val="3EC23C01"/>
    <w:rsid w:val="3EC92ED8"/>
    <w:rsid w:val="3ECD5CA3"/>
    <w:rsid w:val="3ED2CB41"/>
    <w:rsid w:val="3EE3AD3D"/>
    <w:rsid w:val="3EE6DE26"/>
    <w:rsid w:val="3EF30C99"/>
    <w:rsid w:val="3F0AC513"/>
    <w:rsid w:val="3F0D456D"/>
    <w:rsid w:val="3F11415A"/>
    <w:rsid w:val="3F41FA42"/>
    <w:rsid w:val="3F4511A8"/>
    <w:rsid w:val="3F5093C5"/>
    <w:rsid w:val="3F50DA79"/>
    <w:rsid w:val="3F6DA5E9"/>
    <w:rsid w:val="3F71637C"/>
    <w:rsid w:val="3F8628C1"/>
    <w:rsid w:val="3F99759C"/>
    <w:rsid w:val="3FB9208D"/>
    <w:rsid w:val="3FDE8F50"/>
    <w:rsid w:val="40060F7B"/>
    <w:rsid w:val="400C65B4"/>
    <w:rsid w:val="406C6C54"/>
    <w:rsid w:val="406D4AB6"/>
    <w:rsid w:val="407C1267"/>
    <w:rsid w:val="40B3A1E1"/>
    <w:rsid w:val="40BD9506"/>
    <w:rsid w:val="40E4316F"/>
    <w:rsid w:val="40F3EBFF"/>
    <w:rsid w:val="4108D327"/>
    <w:rsid w:val="410EC774"/>
    <w:rsid w:val="41228C3C"/>
    <w:rsid w:val="413545FD"/>
    <w:rsid w:val="4139DD8A"/>
    <w:rsid w:val="4141A46A"/>
    <w:rsid w:val="41428995"/>
    <w:rsid w:val="41516083"/>
    <w:rsid w:val="416CE380"/>
    <w:rsid w:val="417745E3"/>
    <w:rsid w:val="418EBFB4"/>
    <w:rsid w:val="41A5BF04"/>
    <w:rsid w:val="41AA54D0"/>
    <w:rsid w:val="41BD60A7"/>
    <w:rsid w:val="41C2959C"/>
    <w:rsid w:val="41C7466B"/>
    <w:rsid w:val="41CD48A1"/>
    <w:rsid w:val="41E8B5B9"/>
    <w:rsid w:val="41FF6A8F"/>
    <w:rsid w:val="4209A12E"/>
    <w:rsid w:val="420EC2CF"/>
    <w:rsid w:val="421CD678"/>
    <w:rsid w:val="4225C71E"/>
    <w:rsid w:val="4230E21B"/>
    <w:rsid w:val="425C529A"/>
    <w:rsid w:val="427156AF"/>
    <w:rsid w:val="4281A8F6"/>
    <w:rsid w:val="428B8CD4"/>
    <w:rsid w:val="42A7724F"/>
    <w:rsid w:val="42C3257A"/>
    <w:rsid w:val="42F7881B"/>
    <w:rsid w:val="4308DEB6"/>
    <w:rsid w:val="430DD9EE"/>
    <w:rsid w:val="430FD963"/>
    <w:rsid w:val="434FE2BC"/>
    <w:rsid w:val="4358F15A"/>
    <w:rsid w:val="436EEA8D"/>
    <w:rsid w:val="4390C9A4"/>
    <w:rsid w:val="43ED3680"/>
    <w:rsid w:val="43F7A97B"/>
    <w:rsid w:val="440A8CC2"/>
    <w:rsid w:val="44266A0A"/>
    <w:rsid w:val="44274B8C"/>
    <w:rsid w:val="443CA76B"/>
    <w:rsid w:val="44442D84"/>
    <w:rsid w:val="44560F76"/>
    <w:rsid w:val="445EC30A"/>
    <w:rsid w:val="445F961B"/>
    <w:rsid w:val="44611DED"/>
    <w:rsid w:val="447332E7"/>
    <w:rsid w:val="44788524"/>
    <w:rsid w:val="44A8B567"/>
    <w:rsid w:val="44B7CF5A"/>
    <w:rsid w:val="44D218CF"/>
    <w:rsid w:val="44D67887"/>
    <w:rsid w:val="44E2916E"/>
    <w:rsid w:val="44EF3CAD"/>
    <w:rsid w:val="44F8E89F"/>
    <w:rsid w:val="452F7B1C"/>
    <w:rsid w:val="45411154"/>
    <w:rsid w:val="45434B8A"/>
    <w:rsid w:val="4562793C"/>
    <w:rsid w:val="45696AB1"/>
    <w:rsid w:val="458D02F0"/>
    <w:rsid w:val="45A393DE"/>
    <w:rsid w:val="45AE7A3A"/>
    <w:rsid w:val="45B04FE2"/>
    <w:rsid w:val="45D1F9DF"/>
    <w:rsid w:val="45F0196F"/>
    <w:rsid w:val="46150461"/>
    <w:rsid w:val="461EFDAE"/>
    <w:rsid w:val="461F9617"/>
    <w:rsid w:val="46229BFF"/>
    <w:rsid w:val="46238B18"/>
    <w:rsid w:val="4627E12D"/>
    <w:rsid w:val="46360C7D"/>
    <w:rsid w:val="46796DA9"/>
    <w:rsid w:val="467EF1A3"/>
    <w:rsid w:val="4683876F"/>
    <w:rsid w:val="46902D33"/>
    <w:rsid w:val="46A876ED"/>
    <w:rsid w:val="46CC9BA1"/>
    <w:rsid w:val="46DB6430"/>
    <w:rsid w:val="470785E6"/>
    <w:rsid w:val="47253370"/>
    <w:rsid w:val="4734A5C1"/>
    <w:rsid w:val="4743B6DA"/>
    <w:rsid w:val="47A0E5BA"/>
    <w:rsid w:val="47B023A1"/>
    <w:rsid w:val="47B08F52"/>
    <w:rsid w:val="47B0D4C2"/>
    <w:rsid w:val="47B44E32"/>
    <w:rsid w:val="47D24BB0"/>
    <w:rsid w:val="47EA091C"/>
    <w:rsid w:val="47EC29EA"/>
    <w:rsid w:val="48088B0E"/>
    <w:rsid w:val="48450E80"/>
    <w:rsid w:val="4856DD26"/>
    <w:rsid w:val="485B0073"/>
    <w:rsid w:val="4867E44C"/>
    <w:rsid w:val="4873C429"/>
    <w:rsid w:val="4874DE87"/>
    <w:rsid w:val="48781707"/>
    <w:rsid w:val="48837C3F"/>
    <w:rsid w:val="489FC58C"/>
    <w:rsid w:val="48B22F53"/>
    <w:rsid w:val="48BC8456"/>
    <w:rsid w:val="48C374C2"/>
    <w:rsid w:val="48D07E74"/>
    <w:rsid w:val="48E9275C"/>
    <w:rsid w:val="48F2555A"/>
    <w:rsid w:val="48F68B8A"/>
    <w:rsid w:val="48FFB4DD"/>
    <w:rsid w:val="49075B61"/>
    <w:rsid w:val="491EFDC4"/>
    <w:rsid w:val="4925A684"/>
    <w:rsid w:val="4926A179"/>
    <w:rsid w:val="4929E2FB"/>
    <w:rsid w:val="494879F0"/>
    <w:rsid w:val="494DA142"/>
    <w:rsid w:val="494F8B85"/>
    <w:rsid w:val="496491C4"/>
    <w:rsid w:val="4965BA79"/>
    <w:rsid w:val="49752846"/>
    <w:rsid w:val="499A3A6B"/>
    <w:rsid w:val="49D1C6A2"/>
    <w:rsid w:val="49E06849"/>
    <w:rsid w:val="49EC172A"/>
    <w:rsid w:val="4A0375DF"/>
    <w:rsid w:val="4A207686"/>
    <w:rsid w:val="4A348F3A"/>
    <w:rsid w:val="4A5038ED"/>
    <w:rsid w:val="4A50CCD3"/>
    <w:rsid w:val="4A679E54"/>
    <w:rsid w:val="4A80BC6D"/>
    <w:rsid w:val="4AF7DE22"/>
    <w:rsid w:val="4B01F5BC"/>
    <w:rsid w:val="4B106E0C"/>
    <w:rsid w:val="4B239EDC"/>
    <w:rsid w:val="4B266163"/>
    <w:rsid w:val="4B340964"/>
    <w:rsid w:val="4B6BCAD1"/>
    <w:rsid w:val="4B6D1A4A"/>
    <w:rsid w:val="4B6F7F36"/>
    <w:rsid w:val="4B83F3CF"/>
    <w:rsid w:val="4B90C55C"/>
    <w:rsid w:val="4B944545"/>
    <w:rsid w:val="4B97CC34"/>
    <w:rsid w:val="4BB04F41"/>
    <w:rsid w:val="4BB7875A"/>
    <w:rsid w:val="4BCAB36B"/>
    <w:rsid w:val="4BD7D959"/>
    <w:rsid w:val="4C367778"/>
    <w:rsid w:val="4C37A524"/>
    <w:rsid w:val="4C589D58"/>
    <w:rsid w:val="4C5EF212"/>
    <w:rsid w:val="4C6F994A"/>
    <w:rsid w:val="4C7067F8"/>
    <w:rsid w:val="4C765501"/>
    <w:rsid w:val="4CB81329"/>
    <w:rsid w:val="4D23B5A7"/>
    <w:rsid w:val="4D3C2098"/>
    <w:rsid w:val="4D504D87"/>
    <w:rsid w:val="4D5D357A"/>
    <w:rsid w:val="4D6C98EB"/>
    <w:rsid w:val="4D6EE98F"/>
    <w:rsid w:val="4D73CAE7"/>
    <w:rsid w:val="4D7FD4B9"/>
    <w:rsid w:val="4D868C5B"/>
    <w:rsid w:val="4D8A03F5"/>
    <w:rsid w:val="4D94235E"/>
    <w:rsid w:val="4D947E2B"/>
    <w:rsid w:val="4DAEAC81"/>
    <w:rsid w:val="4DB5890F"/>
    <w:rsid w:val="4DB7F08C"/>
    <w:rsid w:val="4DC19680"/>
    <w:rsid w:val="4DD04EA0"/>
    <w:rsid w:val="4DEF0DA4"/>
    <w:rsid w:val="4E0C3859"/>
    <w:rsid w:val="4E202152"/>
    <w:rsid w:val="4E20A5AE"/>
    <w:rsid w:val="4E21CA51"/>
    <w:rsid w:val="4E238FB6"/>
    <w:rsid w:val="4E2D45FD"/>
    <w:rsid w:val="4E3A9058"/>
    <w:rsid w:val="4E3C55C5"/>
    <w:rsid w:val="4E47B9BD"/>
    <w:rsid w:val="4E95877B"/>
    <w:rsid w:val="4EA9085C"/>
    <w:rsid w:val="4ECBE607"/>
    <w:rsid w:val="4ECD3C29"/>
    <w:rsid w:val="4ECFDF37"/>
    <w:rsid w:val="4ED7F0F9"/>
    <w:rsid w:val="4EF394D1"/>
    <w:rsid w:val="4EFE2A4C"/>
    <w:rsid w:val="4F1695F8"/>
    <w:rsid w:val="4F20BD63"/>
    <w:rsid w:val="4F3EEFA9"/>
    <w:rsid w:val="4F513613"/>
    <w:rsid w:val="4F832690"/>
    <w:rsid w:val="4FA1F22F"/>
    <w:rsid w:val="4FC7EAAE"/>
    <w:rsid w:val="4FD660B9"/>
    <w:rsid w:val="4FFBCF56"/>
    <w:rsid w:val="50065ABE"/>
    <w:rsid w:val="505118DB"/>
    <w:rsid w:val="5052FA90"/>
    <w:rsid w:val="505D0B49"/>
    <w:rsid w:val="5063EAC8"/>
    <w:rsid w:val="5076D0E0"/>
    <w:rsid w:val="508AF87D"/>
    <w:rsid w:val="509729E1"/>
    <w:rsid w:val="5099FE01"/>
    <w:rsid w:val="50A2E7A6"/>
    <w:rsid w:val="50B0FB4F"/>
    <w:rsid w:val="50BFA8B5"/>
    <w:rsid w:val="50C35574"/>
    <w:rsid w:val="50CABD69"/>
    <w:rsid w:val="50F485E5"/>
    <w:rsid w:val="511FC21E"/>
    <w:rsid w:val="51356259"/>
    <w:rsid w:val="51494D7B"/>
    <w:rsid w:val="519050AA"/>
    <w:rsid w:val="51A4C087"/>
    <w:rsid w:val="51A84C5C"/>
    <w:rsid w:val="51B3B3AD"/>
    <w:rsid w:val="51B402D0"/>
    <w:rsid w:val="51DE00B2"/>
    <w:rsid w:val="51E1AA7A"/>
    <w:rsid w:val="51E4BF48"/>
    <w:rsid w:val="5219E8F2"/>
    <w:rsid w:val="524B3D17"/>
    <w:rsid w:val="52602A95"/>
    <w:rsid w:val="5269F1BD"/>
    <w:rsid w:val="526A90BF"/>
    <w:rsid w:val="526F0F88"/>
    <w:rsid w:val="52717B81"/>
    <w:rsid w:val="529F3BBF"/>
    <w:rsid w:val="52AF4DF7"/>
    <w:rsid w:val="52BD9471"/>
    <w:rsid w:val="52C2B3DD"/>
    <w:rsid w:val="52CF9651"/>
    <w:rsid w:val="52EDB921"/>
    <w:rsid w:val="52F98EEF"/>
    <w:rsid w:val="53108D41"/>
    <w:rsid w:val="5317E460"/>
    <w:rsid w:val="531F57AB"/>
    <w:rsid w:val="532CC0A9"/>
    <w:rsid w:val="5338A11D"/>
    <w:rsid w:val="533AD963"/>
    <w:rsid w:val="5363707F"/>
    <w:rsid w:val="5381C4E9"/>
    <w:rsid w:val="539FD682"/>
    <w:rsid w:val="53E2A7C4"/>
    <w:rsid w:val="53E939A4"/>
    <w:rsid w:val="542CFB88"/>
    <w:rsid w:val="54442014"/>
    <w:rsid w:val="544BDAC9"/>
    <w:rsid w:val="546D1EDA"/>
    <w:rsid w:val="548E4107"/>
    <w:rsid w:val="54983989"/>
    <w:rsid w:val="54B1F516"/>
    <w:rsid w:val="54DD5D68"/>
    <w:rsid w:val="54F4604D"/>
    <w:rsid w:val="55008646"/>
    <w:rsid w:val="550D4601"/>
    <w:rsid w:val="552A0F0C"/>
    <w:rsid w:val="55385BA7"/>
    <w:rsid w:val="555627C9"/>
    <w:rsid w:val="55684765"/>
    <w:rsid w:val="556AA192"/>
    <w:rsid w:val="557108D1"/>
    <w:rsid w:val="55751F41"/>
    <w:rsid w:val="55930D55"/>
    <w:rsid w:val="559DB7E7"/>
    <w:rsid w:val="55A3013F"/>
    <w:rsid w:val="55AF017C"/>
    <w:rsid w:val="55B8C247"/>
    <w:rsid w:val="55BFE897"/>
    <w:rsid w:val="55F3F86B"/>
    <w:rsid w:val="5620F92D"/>
    <w:rsid w:val="562A38DA"/>
    <w:rsid w:val="562EA19B"/>
    <w:rsid w:val="5640847A"/>
    <w:rsid w:val="5645A23D"/>
    <w:rsid w:val="564B8BF2"/>
    <w:rsid w:val="56541A8D"/>
    <w:rsid w:val="56681B82"/>
    <w:rsid w:val="5680473F"/>
    <w:rsid w:val="56A336EE"/>
    <w:rsid w:val="56B35E7D"/>
    <w:rsid w:val="56ED75D9"/>
    <w:rsid w:val="56F97580"/>
    <w:rsid w:val="574D002C"/>
    <w:rsid w:val="5759E4E5"/>
    <w:rsid w:val="5785C5B5"/>
    <w:rsid w:val="5793597E"/>
    <w:rsid w:val="57A2D4A3"/>
    <w:rsid w:val="57A9957E"/>
    <w:rsid w:val="57BA437B"/>
    <w:rsid w:val="57C2CD59"/>
    <w:rsid w:val="57F3D424"/>
    <w:rsid w:val="57FD99F0"/>
    <w:rsid w:val="5802628D"/>
    <w:rsid w:val="581805B2"/>
    <w:rsid w:val="58206ABA"/>
    <w:rsid w:val="5824F198"/>
    <w:rsid w:val="583CC767"/>
    <w:rsid w:val="583D037E"/>
    <w:rsid w:val="58838BBF"/>
    <w:rsid w:val="588BB621"/>
    <w:rsid w:val="589B72D6"/>
    <w:rsid w:val="58A50C92"/>
    <w:rsid w:val="58C0F3C9"/>
    <w:rsid w:val="58CD4969"/>
    <w:rsid w:val="58E0B976"/>
    <w:rsid w:val="58F1F6A0"/>
    <w:rsid w:val="59016539"/>
    <w:rsid w:val="590DD62D"/>
    <w:rsid w:val="591FBABB"/>
    <w:rsid w:val="5921B464"/>
    <w:rsid w:val="594A2C37"/>
    <w:rsid w:val="594E6D90"/>
    <w:rsid w:val="595BF0AE"/>
    <w:rsid w:val="598E260C"/>
    <w:rsid w:val="59A0E79D"/>
    <w:rsid w:val="59B5D971"/>
    <w:rsid w:val="59BBD8FE"/>
    <w:rsid w:val="59C37394"/>
    <w:rsid w:val="59D43527"/>
    <w:rsid w:val="59F9C189"/>
    <w:rsid w:val="5A04B65D"/>
    <w:rsid w:val="5A357461"/>
    <w:rsid w:val="5A3851AC"/>
    <w:rsid w:val="5A3D6383"/>
    <w:rsid w:val="5A56D217"/>
    <w:rsid w:val="5A77F8A3"/>
    <w:rsid w:val="5A861EBF"/>
    <w:rsid w:val="5AA54724"/>
    <w:rsid w:val="5AF85433"/>
    <w:rsid w:val="5AFBCA02"/>
    <w:rsid w:val="5AFDBA67"/>
    <w:rsid w:val="5B02177D"/>
    <w:rsid w:val="5B040E50"/>
    <w:rsid w:val="5B077B0D"/>
    <w:rsid w:val="5B0F4450"/>
    <w:rsid w:val="5B19AD2C"/>
    <w:rsid w:val="5B1EAA31"/>
    <w:rsid w:val="5B249998"/>
    <w:rsid w:val="5B28C718"/>
    <w:rsid w:val="5B316A73"/>
    <w:rsid w:val="5B4D0B92"/>
    <w:rsid w:val="5B4FBF58"/>
    <w:rsid w:val="5B513E00"/>
    <w:rsid w:val="5B767540"/>
    <w:rsid w:val="5B82EABA"/>
    <w:rsid w:val="5B8B0BC4"/>
    <w:rsid w:val="5BFF84F7"/>
    <w:rsid w:val="5C0E0788"/>
    <w:rsid w:val="5C0FEA85"/>
    <w:rsid w:val="5C28335C"/>
    <w:rsid w:val="5C3A1FB0"/>
    <w:rsid w:val="5C3FFD38"/>
    <w:rsid w:val="5C460B7B"/>
    <w:rsid w:val="5C530784"/>
    <w:rsid w:val="5C7148EC"/>
    <w:rsid w:val="5C7C3D53"/>
    <w:rsid w:val="5C8B8187"/>
    <w:rsid w:val="5CAC2F32"/>
    <w:rsid w:val="5CAE82D1"/>
    <w:rsid w:val="5CB0503A"/>
    <w:rsid w:val="5CD10B13"/>
    <w:rsid w:val="5CE4EEEF"/>
    <w:rsid w:val="5CFC456D"/>
    <w:rsid w:val="5D0F70D1"/>
    <w:rsid w:val="5D36C69E"/>
    <w:rsid w:val="5D38ECAB"/>
    <w:rsid w:val="5D458B3A"/>
    <w:rsid w:val="5D4DA795"/>
    <w:rsid w:val="5D54BED1"/>
    <w:rsid w:val="5D745324"/>
    <w:rsid w:val="5D750445"/>
    <w:rsid w:val="5DA1F88E"/>
    <w:rsid w:val="5DB9513E"/>
    <w:rsid w:val="5DD3DDCE"/>
    <w:rsid w:val="5DDC61AA"/>
    <w:rsid w:val="5DE3C750"/>
    <w:rsid w:val="5DEE0982"/>
    <w:rsid w:val="5DF62E83"/>
    <w:rsid w:val="5E11C823"/>
    <w:rsid w:val="5E3394BE"/>
    <w:rsid w:val="5E3869B6"/>
    <w:rsid w:val="5E3AB633"/>
    <w:rsid w:val="5E6785CA"/>
    <w:rsid w:val="5E6A1BF7"/>
    <w:rsid w:val="5E81A03A"/>
    <w:rsid w:val="5E911A7A"/>
    <w:rsid w:val="5E916E75"/>
    <w:rsid w:val="5E95E027"/>
    <w:rsid w:val="5EA3B432"/>
    <w:rsid w:val="5EA42828"/>
    <w:rsid w:val="5EF6711B"/>
    <w:rsid w:val="5EF86DF7"/>
    <w:rsid w:val="5EFE9E71"/>
    <w:rsid w:val="5F0FBEDE"/>
    <w:rsid w:val="5F18B9BB"/>
    <w:rsid w:val="5F1C69C5"/>
    <w:rsid w:val="5F1D7025"/>
    <w:rsid w:val="5F22FFCB"/>
    <w:rsid w:val="5F2FEB88"/>
    <w:rsid w:val="5F3C9C39"/>
    <w:rsid w:val="5F627AB3"/>
    <w:rsid w:val="5F658B02"/>
    <w:rsid w:val="5F782373"/>
    <w:rsid w:val="5F8645DB"/>
    <w:rsid w:val="5F9D3891"/>
    <w:rsid w:val="5FA882B2"/>
    <w:rsid w:val="5FBB83CE"/>
    <w:rsid w:val="5FC01B7C"/>
    <w:rsid w:val="5FC630D3"/>
    <w:rsid w:val="5FC9D16C"/>
    <w:rsid w:val="5FDAF416"/>
    <w:rsid w:val="5FF31FF5"/>
    <w:rsid w:val="60142F1E"/>
    <w:rsid w:val="601BF0CF"/>
    <w:rsid w:val="602C6B52"/>
    <w:rsid w:val="6037AD54"/>
    <w:rsid w:val="606D265A"/>
    <w:rsid w:val="607F49F1"/>
    <w:rsid w:val="608E5005"/>
    <w:rsid w:val="60A8026F"/>
    <w:rsid w:val="60B41B23"/>
    <w:rsid w:val="60BF81D3"/>
    <w:rsid w:val="60CD44CC"/>
    <w:rsid w:val="60CEB141"/>
    <w:rsid w:val="60EB0365"/>
    <w:rsid w:val="60EC007F"/>
    <w:rsid w:val="6103C3DB"/>
    <w:rsid w:val="611CF800"/>
    <w:rsid w:val="61217EB3"/>
    <w:rsid w:val="612D507F"/>
    <w:rsid w:val="613091CC"/>
    <w:rsid w:val="61378735"/>
    <w:rsid w:val="6144351B"/>
    <w:rsid w:val="615323DC"/>
    <w:rsid w:val="6176C477"/>
    <w:rsid w:val="617D0FC8"/>
    <w:rsid w:val="617EAF68"/>
    <w:rsid w:val="6193CA27"/>
    <w:rsid w:val="61B9005A"/>
    <w:rsid w:val="61CC1DA1"/>
    <w:rsid w:val="61CFB690"/>
    <w:rsid w:val="61D47155"/>
    <w:rsid w:val="61FD4B8A"/>
    <w:rsid w:val="62018F79"/>
    <w:rsid w:val="622A0983"/>
    <w:rsid w:val="622ECEBB"/>
    <w:rsid w:val="623A861F"/>
    <w:rsid w:val="6266A71F"/>
    <w:rsid w:val="626E68D5"/>
    <w:rsid w:val="62862F71"/>
    <w:rsid w:val="628E47CC"/>
    <w:rsid w:val="62B0A21F"/>
    <w:rsid w:val="62E599C1"/>
    <w:rsid w:val="62E5B75C"/>
    <w:rsid w:val="6331FA74"/>
    <w:rsid w:val="635CA8FF"/>
    <w:rsid w:val="63663359"/>
    <w:rsid w:val="63707487"/>
    <w:rsid w:val="6373737C"/>
    <w:rsid w:val="63A61E9C"/>
    <w:rsid w:val="63A7C70C"/>
    <w:rsid w:val="63B4D0BE"/>
    <w:rsid w:val="63BA957A"/>
    <w:rsid w:val="63C1E7D8"/>
    <w:rsid w:val="63C8D844"/>
    <w:rsid w:val="63CABF5D"/>
    <w:rsid w:val="63D12CD1"/>
    <w:rsid w:val="63D68462"/>
    <w:rsid w:val="63D92704"/>
    <w:rsid w:val="63DFD602"/>
    <w:rsid w:val="63E48153"/>
    <w:rsid w:val="63E89946"/>
    <w:rsid w:val="63F06CF8"/>
    <w:rsid w:val="63F89BFD"/>
    <w:rsid w:val="64099ABD"/>
    <w:rsid w:val="64211090"/>
    <w:rsid w:val="642962BD"/>
    <w:rsid w:val="64672897"/>
    <w:rsid w:val="64692EAD"/>
    <w:rsid w:val="646978A5"/>
    <w:rsid w:val="6484BF82"/>
    <w:rsid w:val="64993CF4"/>
    <w:rsid w:val="64A677B3"/>
    <w:rsid w:val="64BFA807"/>
    <w:rsid w:val="6523D8B3"/>
    <w:rsid w:val="65346C22"/>
    <w:rsid w:val="654B444A"/>
    <w:rsid w:val="657FC2AF"/>
    <w:rsid w:val="65838F9A"/>
    <w:rsid w:val="6585609A"/>
    <w:rsid w:val="658B46FF"/>
    <w:rsid w:val="658CF0B2"/>
    <w:rsid w:val="65BFD649"/>
    <w:rsid w:val="65C06A11"/>
    <w:rsid w:val="65C36CB6"/>
    <w:rsid w:val="65FCADDC"/>
    <w:rsid w:val="6632F5FA"/>
    <w:rsid w:val="663B5C17"/>
    <w:rsid w:val="663C44B6"/>
    <w:rsid w:val="666DF438"/>
    <w:rsid w:val="667B5435"/>
    <w:rsid w:val="66866864"/>
    <w:rsid w:val="668B2E46"/>
    <w:rsid w:val="6694AF63"/>
    <w:rsid w:val="669EDAF8"/>
    <w:rsid w:val="66C19F0D"/>
    <w:rsid w:val="66CA55E1"/>
    <w:rsid w:val="66DA8A12"/>
    <w:rsid w:val="66DD09EE"/>
    <w:rsid w:val="66DF67CE"/>
    <w:rsid w:val="67274D81"/>
    <w:rsid w:val="6729D98A"/>
    <w:rsid w:val="67466FC4"/>
    <w:rsid w:val="6754D2F2"/>
    <w:rsid w:val="6765FA0D"/>
    <w:rsid w:val="6776C7CA"/>
    <w:rsid w:val="6777547C"/>
    <w:rsid w:val="6782DAFF"/>
    <w:rsid w:val="6793533E"/>
    <w:rsid w:val="67A4BDA6"/>
    <w:rsid w:val="67A68EA6"/>
    <w:rsid w:val="67A8BCF5"/>
    <w:rsid w:val="67A93C57"/>
    <w:rsid w:val="67B0D911"/>
    <w:rsid w:val="67C4A499"/>
    <w:rsid w:val="68528028"/>
    <w:rsid w:val="68695B48"/>
    <w:rsid w:val="686BF462"/>
    <w:rsid w:val="687D344F"/>
    <w:rsid w:val="689D5361"/>
    <w:rsid w:val="68A6334A"/>
    <w:rsid w:val="68C09AC9"/>
    <w:rsid w:val="68C0F86C"/>
    <w:rsid w:val="68C66AB5"/>
    <w:rsid w:val="68C7F303"/>
    <w:rsid w:val="68CA20D1"/>
    <w:rsid w:val="68E502AC"/>
    <w:rsid w:val="68E6FFE9"/>
    <w:rsid w:val="68F69E6D"/>
    <w:rsid w:val="68FE34A6"/>
    <w:rsid w:val="6901BE08"/>
    <w:rsid w:val="6902B354"/>
    <w:rsid w:val="6933DC1F"/>
    <w:rsid w:val="6937D032"/>
    <w:rsid w:val="693C3B29"/>
    <w:rsid w:val="693FEF8E"/>
    <w:rsid w:val="697D4954"/>
    <w:rsid w:val="698189A3"/>
    <w:rsid w:val="69852E27"/>
    <w:rsid w:val="69872665"/>
    <w:rsid w:val="69874B5E"/>
    <w:rsid w:val="699D12BB"/>
    <w:rsid w:val="69BED0B4"/>
    <w:rsid w:val="69C23790"/>
    <w:rsid w:val="69C53696"/>
    <w:rsid w:val="69D73C8A"/>
    <w:rsid w:val="6A0EA986"/>
    <w:rsid w:val="6A156020"/>
    <w:rsid w:val="6A3B5732"/>
    <w:rsid w:val="6A3C7056"/>
    <w:rsid w:val="6A45C5E6"/>
    <w:rsid w:val="6A50D3BA"/>
    <w:rsid w:val="6A5700BD"/>
    <w:rsid w:val="6A59C686"/>
    <w:rsid w:val="6A60B704"/>
    <w:rsid w:val="6A727525"/>
    <w:rsid w:val="6A8327AB"/>
    <w:rsid w:val="6AA98312"/>
    <w:rsid w:val="6AD36EBD"/>
    <w:rsid w:val="6B187F6B"/>
    <w:rsid w:val="6B1ED9CD"/>
    <w:rsid w:val="6B33FC17"/>
    <w:rsid w:val="6B34CDFB"/>
    <w:rsid w:val="6B4AA30C"/>
    <w:rsid w:val="6B5C7E05"/>
    <w:rsid w:val="6B70A489"/>
    <w:rsid w:val="6B77ECBF"/>
    <w:rsid w:val="6B971895"/>
    <w:rsid w:val="6BBCC69A"/>
    <w:rsid w:val="6BC317A9"/>
    <w:rsid w:val="6BC5DA30"/>
    <w:rsid w:val="6BC7844E"/>
    <w:rsid w:val="6BCEF5AB"/>
    <w:rsid w:val="6BCF1E3B"/>
    <w:rsid w:val="6BFDC778"/>
    <w:rsid w:val="6BFEC04C"/>
    <w:rsid w:val="6C02E304"/>
    <w:rsid w:val="6C0D9066"/>
    <w:rsid w:val="6C135522"/>
    <w:rsid w:val="6C1B7F16"/>
    <w:rsid w:val="6C795DB9"/>
    <w:rsid w:val="6C9A7D39"/>
    <w:rsid w:val="6CBAFAA9"/>
    <w:rsid w:val="6CD09E5C"/>
    <w:rsid w:val="6CD6B5B1"/>
    <w:rsid w:val="6CE9C6B9"/>
    <w:rsid w:val="6CF00A21"/>
    <w:rsid w:val="6D09172C"/>
    <w:rsid w:val="6D091AEB"/>
    <w:rsid w:val="6D3B900F"/>
    <w:rsid w:val="6D444A0E"/>
    <w:rsid w:val="6D4FCC15"/>
    <w:rsid w:val="6D5A22AD"/>
    <w:rsid w:val="6D6D9586"/>
    <w:rsid w:val="6D7B4052"/>
    <w:rsid w:val="6D8EA17F"/>
    <w:rsid w:val="6D940BEC"/>
    <w:rsid w:val="6DA1793D"/>
    <w:rsid w:val="6DA2726F"/>
    <w:rsid w:val="6DA559D0"/>
    <w:rsid w:val="6DBF0884"/>
    <w:rsid w:val="6DC09DC3"/>
    <w:rsid w:val="6DC388B9"/>
    <w:rsid w:val="6DE57BE9"/>
    <w:rsid w:val="6DEE920E"/>
    <w:rsid w:val="6E02B93E"/>
    <w:rsid w:val="6E1C9604"/>
    <w:rsid w:val="6E217C56"/>
    <w:rsid w:val="6E2F1DA0"/>
    <w:rsid w:val="6E3329AC"/>
    <w:rsid w:val="6E359893"/>
    <w:rsid w:val="6E55477F"/>
    <w:rsid w:val="6E5992CD"/>
    <w:rsid w:val="6E78776A"/>
    <w:rsid w:val="6E829396"/>
    <w:rsid w:val="6E9B3A37"/>
    <w:rsid w:val="6EA4CF2F"/>
    <w:rsid w:val="6EC6C6CD"/>
    <w:rsid w:val="6ED240EA"/>
    <w:rsid w:val="6ED57E51"/>
    <w:rsid w:val="6EE55495"/>
    <w:rsid w:val="6F026548"/>
    <w:rsid w:val="6F0312A7"/>
    <w:rsid w:val="6F14394E"/>
    <w:rsid w:val="6F1E8C9A"/>
    <w:rsid w:val="6F3CE23B"/>
    <w:rsid w:val="6F44262C"/>
    <w:rsid w:val="6F47600B"/>
    <w:rsid w:val="6F4EF1F3"/>
    <w:rsid w:val="6F64F227"/>
    <w:rsid w:val="6F7332EF"/>
    <w:rsid w:val="6F8A626F"/>
    <w:rsid w:val="6F9FEF74"/>
    <w:rsid w:val="6FA523B9"/>
    <w:rsid w:val="6FE067B5"/>
    <w:rsid w:val="6FE085FB"/>
    <w:rsid w:val="6FE680FB"/>
    <w:rsid w:val="700057D8"/>
    <w:rsid w:val="70272EA9"/>
    <w:rsid w:val="7046D4F3"/>
    <w:rsid w:val="70652A94"/>
    <w:rsid w:val="70803DA8"/>
    <w:rsid w:val="70807AC0"/>
    <w:rsid w:val="70874633"/>
    <w:rsid w:val="70BB91A5"/>
    <w:rsid w:val="70D3D440"/>
    <w:rsid w:val="70D42067"/>
    <w:rsid w:val="70FFB891"/>
    <w:rsid w:val="7104ED9D"/>
    <w:rsid w:val="710760FD"/>
    <w:rsid w:val="7107AC96"/>
    <w:rsid w:val="7119A50E"/>
    <w:rsid w:val="711CCE41"/>
    <w:rsid w:val="713B3F0C"/>
    <w:rsid w:val="71450FEB"/>
    <w:rsid w:val="718E6BCC"/>
    <w:rsid w:val="719BB627"/>
    <w:rsid w:val="71A16C4F"/>
    <w:rsid w:val="71A40F7F"/>
    <w:rsid w:val="71A842A9"/>
    <w:rsid w:val="71AD55A5"/>
    <w:rsid w:val="71C10DB9"/>
    <w:rsid w:val="71D1081B"/>
    <w:rsid w:val="71DCE3D8"/>
    <w:rsid w:val="71E26077"/>
    <w:rsid w:val="71F5D964"/>
    <w:rsid w:val="721F7227"/>
    <w:rsid w:val="7222E3C3"/>
    <w:rsid w:val="7251576D"/>
    <w:rsid w:val="7258D9A7"/>
    <w:rsid w:val="725AB590"/>
    <w:rsid w:val="7267BF04"/>
    <w:rsid w:val="726A0028"/>
    <w:rsid w:val="728B1163"/>
    <w:rsid w:val="729E2680"/>
    <w:rsid w:val="72C55BD5"/>
    <w:rsid w:val="72E04E0B"/>
    <w:rsid w:val="72EB1BD3"/>
    <w:rsid w:val="72EDCA3C"/>
    <w:rsid w:val="72FC3B8B"/>
    <w:rsid w:val="730A68F3"/>
    <w:rsid w:val="730C032A"/>
    <w:rsid w:val="7333CB22"/>
    <w:rsid w:val="734DE55D"/>
    <w:rsid w:val="735B027D"/>
    <w:rsid w:val="73775278"/>
    <w:rsid w:val="737F0D2D"/>
    <w:rsid w:val="7390230B"/>
    <w:rsid w:val="7397AAEF"/>
    <w:rsid w:val="739DF005"/>
    <w:rsid w:val="73A353DB"/>
    <w:rsid w:val="73AC879A"/>
    <w:rsid w:val="73D475A5"/>
    <w:rsid w:val="73D5A77D"/>
    <w:rsid w:val="73E825D1"/>
    <w:rsid w:val="73E93FE8"/>
    <w:rsid w:val="73EE9CBD"/>
    <w:rsid w:val="741C0020"/>
    <w:rsid w:val="742B43C2"/>
    <w:rsid w:val="74330675"/>
    <w:rsid w:val="745587B6"/>
    <w:rsid w:val="746475DD"/>
    <w:rsid w:val="74921EA0"/>
    <w:rsid w:val="74B2CEE1"/>
    <w:rsid w:val="74B89E35"/>
    <w:rsid w:val="74B8A2BC"/>
    <w:rsid w:val="74C742C2"/>
    <w:rsid w:val="74CFF644"/>
    <w:rsid w:val="74D9AFDD"/>
    <w:rsid w:val="74E92547"/>
    <w:rsid w:val="74FB226B"/>
    <w:rsid w:val="75259512"/>
    <w:rsid w:val="752AE975"/>
    <w:rsid w:val="752C8492"/>
    <w:rsid w:val="755C6ADF"/>
    <w:rsid w:val="75AE6391"/>
    <w:rsid w:val="75B6FE72"/>
    <w:rsid w:val="75D856F8"/>
    <w:rsid w:val="75E255A3"/>
    <w:rsid w:val="761F43E0"/>
    <w:rsid w:val="762050FA"/>
    <w:rsid w:val="7625382D"/>
    <w:rsid w:val="76347CCF"/>
    <w:rsid w:val="763ACCB9"/>
    <w:rsid w:val="763DC211"/>
    <w:rsid w:val="765116CB"/>
    <w:rsid w:val="76548C8E"/>
    <w:rsid w:val="76588F9E"/>
    <w:rsid w:val="767A7809"/>
    <w:rsid w:val="7681573F"/>
    <w:rsid w:val="76906C06"/>
    <w:rsid w:val="76C03938"/>
    <w:rsid w:val="76D30250"/>
    <w:rsid w:val="76EB3A99"/>
    <w:rsid w:val="771E8D0B"/>
    <w:rsid w:val="77330674"/>
    <w:rsid w:val="7739B7DE"/>
    <w:rsid w:val="777D1B96"/>
    <w:rsid w:val="779D46AB"/>
    <w:rsid w:val="77AA5CFF"/>
    <w:rsid w:val="77AEFD43"/>
    <w:rsid w:val="77B7E106"/>
    <w:rsid w:val="77BE6F60"/>
    <w:rsid w:val="77CDC9A7"/>
    <w:rsid w:val="77D3715F"/>
    <w:rsid w:val="77DFEB66"/>
    <w:rsid w:val="77FBE7E3"/>
    <w:rsid w:val="77FC58DD"/>
    <w:rsid w:val="77FEE384"/>
    <w:rsid w:val="78052F0F"/>
    <w:rsid w:val="781B3E89"/>
    <w:rsid w:val="781D238D"/>
    <w:rsid w:val="78255BD5"/>
    <w:rsid w:val="78401B8F"/>
    <w:rsid w:val="7841189F"/>
    <w:rsid w:val="7857309C"/>
    <w:rsid w:val="787E78B2"/>
    <w:rsid w:val="78896F6E"/>
    <w:rsid w:val="788AE3E7"/>
    <w:rsid w:val="78990F35"/>
    <w:rsid w:val="789C08C6"/>
    <w:rsid w:val="78AAAEA5"/>
    <w:rsid w:val="78D5C83C"/>
    <w:rsid w:val="78E59241"/>
    <w:rsid w:val="78EDD9D6"/>
    <w:rsid w:val="78F022F9"/>
    <w:rsid w:val="79222B39"/>
    <w:rsid w:val="79334249"/>
    <w:rsid w:val="7941A455"/>
    <w:rsid w:val="79441FCE"/>
    <w:rsid w:val="794D2B9C"/>
    <w:rsid w:val="7969EE01"/>
    <w:rsid w:val="797665F3"/>
    <w:rsid w:val="798A7BC1"/>
    <w:rsid w:val="798E11C1"/>
    <w:rsid w:val="799AB3E5"/>
    <w:rsid w:val="79C28CFC"/>
    <w:rsid w:val="79D30C7A"/>
    <w:rsid w:val="79E2A380"/>
    <w:rsid w:val="79EA1B4A"/>
    <w:rsid w:val="7A0105EC"/>
    <w:rsid w:val="7A04E45B"/>
    <w:rsid w:val="7A095BEB"/>
    <w:rsid w:val="7A21B2FF"/>
    <w:rsid w:val="7A2952FB"/>
    <w:rsid w:val="7A2DF5A8"/>
    <w:rsid w:val="7A38A275"/>
    <w:rsid w:val="7A4BD685"/>
    <w:rsid w:val="7A4D3E91"/>
    <w:rsid w:val="7A54F599"/>
    <w:rsid w:val="7A6AA736"/>
    <w:rsid w:val="7A875A2F"/>
    <w:rsid w:val="7A9F378A"/>
    <w:rsid w:val="7AB27C70"/>
    <w:rsid w:val="7AB9BA1C"/>
    <w:rsid w:val="7AE1ECAB"/>
    <w:rsid w:val="7AEEB92F"/>
    <w:rsid w:val="7AF940C8"/>
    <w:rsid w:val="7AFBAB85"/>
    <w:rsid w:val="7B4490AB"/>
    <w:rsid w:val="7B5BA0DA"/>
    <w:rsid w:val="7B6B3F4F"/>
    <w:rsid w:val="7B8C3696"/>
    <w:rsid w:val="7B8EDD6E"/>
    <w:rsid w:val="7BAAAF40"/>
    <w:rsid w:val="7BAB3C27"/>
    <w:rsid w:val="7BB4BFAF"/>
    <w:rsid w:val="7BC3CF77"/>
    <w:rsid w:val="7BEF13FC"/>
    <w:rsid w:val="7C04034E"/>
    <w:rsid w:val="7C2B80D2"/>
    <w:rsid w:val="7C315C31"/>
    <w:rsid w:val="7C398A15"/>
    <w:rsid w:val="7C79F3CE"/>
    <w:rsid w:val="7C7B8D30"/>
    <w:rsid w:val="7C852B40"/>
    <w:rsid w:val="7C8B00D3"/>
    <w:rsid w:val="7CC43AF5"/>
    <w:rsid w:val="7CCF9AE8"/>
    <w:rsid w:val="7CEEAFAC"/>
    <w:rsid w:val="7CEEF10C"/>
    <w:rsid w:val="7D0801B9"/>
    <w:rsid w:val="7D5FF169"/>
    <w:rsid w:val="7D84A9CE"/>
    <w:rsid w:val="7D8AECA1"/>
    <w:rsid w:val="7DD3678E"/>
    <w:rsid w:val="7DDCE8AB"/>
    <w:rsid w:val="7DE1A370"/>
    <w:rsid w:val="7DE4A3C6"/>
    <w:rsid w:val="7DE99A93"/>
    <w:rsid w:val="7DFA2A14"/>
    <w:rsid w:val="7E152CB7"/>
    <w:rsid w:val="7E23B9D5"/>
    <w:rsid w:val="7E33AEA9"/>
    <w:rsid w:val="7E3E908C"/>
    <w:rsid w:val="7E4DFDFA"/>
    <w:rsid w:val="7E4F41C3"/>
    <w:rsid w:val="7E62DB3B"/>
    <w:rsid w:val="7E6B6B49"/>
    <w:rsid w:val="7E91DAD2"/>
    <w:rsid w:val="7E9E7791"/>
    <w:rsid w:val="7EC28A1D"/>
    <w:rsid w:val="7ED500C1"/>
    <w:rsid w:val="7F1E5DCE"/>
    <w:rsid w:val="7F27B383"/>
    <w:rsid w:val="7F3BB8D6"/>
    <w:rsid w:val="7F428B36"/>
    <w:rsid w:val="7F4744FF"/>
    <w:rsid w:val="7F601D8F"/>
    <w:rsid w:val="7F70E97E"/>
    <w:rsid w:val="7F8ABAEC"/>
    <w:rsid w:val="7F8DDC09"/>
    <w:rsid w:val="7F8F7DD7"/>
    <w:rsid w:val="7FA1E9A0"/>
    <w:rsid w:val="7FA59241"/>
    <w:rsid w:val="7FA78ED6"/>
    <w:rsid w:val="7FB4B87E"/>
    <w:rsid w:val="7FBDE1D1"/>
    <w:rsid w:val="7FE8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155132"/>
  <w15:chartTrackingRefBased/>
  <w15:docId w15:val="{185F2CB8-65D6-4343-959E-CF1F45E11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0D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C0D24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CC0D2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0D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C0D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54C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C6A"/>
  </w:style>
  <w:style w:type="paragraph" w:styleId="Footer">
    <w:name w:val="footer"/>
    <w:basedOn w:val="Normal"/>
    <w:link w:val="FooterChar"/>
    <w:uiPriority w:val="99"/>
    <w:unhideWhenUsed/>
    <w:rsid w:val="00354C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C6A"/>
  </w:style>
  <w:style w:type="table" w:styleId="TableGrid">
    <w:name w:val="Table Grid"/>
    <w:basedOn w:val="TableNormal"/>
    <w:uiPriority w:val="39"/>
    <w:rsid w:val="00E14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24FB8"/>
    <w:rPr>
      <w:color w:val="80808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6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99C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184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1840D3"/>
  </w:style>
  <w:style w:type="character" w:customStyle="1" w:styleId="eop">
    <w:name w:val="eop"/>
    <w:basedOn w:val="DefaultParagraphFont"/>
    <w:rsid w:val="001840D3"/>
  </w:style>
  <w:style w:type="character" w:customStyle="1" w:styleId="ListParagraphChar">
    <w:name w:val="List Paragraph Char"/>
    <w:link w:val="ListParagraph"/>
    <w:uiPriority w:val="34"/>
    <w:locked/>
    <w:rsid w:val="00CF318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D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DA7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334DA7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B1225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2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9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2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28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1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08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5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jp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Relationship Id="rId22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6AF4D5E4082D4C9ABCC737F61E08FD" ma:contentTypeVersion="23" ma:contentTypeDescription="Create a new document." ma:contentTypeScope="" ma:versionID="1a5bc85fcd98e5e38f78ccf24011b57b">
  <xsd:schema xmlns:xsd="http://www.w3.org/2001/XMLSchema" xmlns:xs="http://www.w3.org/2001/XMLSchema" xmlns:p="http://schemas.microsoft.com/office/2006/metadata/properties" xmlns:ns2="0d443b12-de91-4fea-9ec9-7fddac0a8a91" xmlns:ns3="4b1a6e71-42a8-46d8-a6e7-106048f06fad" xmlns:ns4="b5ab500d-7bfe-40cf-9816-28aa26f562a5" targetNamespace="http://schemas.microsoft.com/office/2006/metadata/properties" ma:root="true" ma:fieldsID="4ae1abd9456abb488df378adae384b36" ns2:_="" ns3:_="" ns4:_="">
    <xsd:import namespace="0d443b12-de91-4fea-9ec9-7fddac0a8a91"/>
    <xsd:import namespace="4b1a6e71-42a8-46d8-a6e7-106048f06fad"/>
    <xsd:import namespace="b5ab500d-7bfe-40cf-9816-28aa26f562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Document_x0020_Date" minOccurs="0"/>
                <xsd:element ref="ns2:MediaServiceLocation" minOccurs="0"/>
                <xsd:element ref="ns3:SharedWithUsers" minOccurs="0"/>
                <xsd:element ref="ns3:SharedWithDetails" minOccurs="0"/>
                <xsd:element ref="ns2:Done" minOccurs="0"/>
                <xsd:element ref="ns3:i0f84bba906045b4af568ee102a52dcb" minOccurs="0"/>
                <xsd:element ref="ns4:TaxCatchAll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43b12-de91-4fea-9ec9-7fddac0a8a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Document_x0020_Date" ma:index="17" nillable="true" ma:displayName="Document Date" ma:format="DateOnly" ma:internalName="Document_x0020_Date">
      <xsd:simpleType>
        <xsd:restriction base="dms:DateTime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Done" ma:index="21" nillable="true" ma:displayName="Done " ma:format="Dropdown" ma:internalName="Done">
      <xsd:simpleType>
        <xsd:restriction base="dms:Text">
          <xsd:maxLength value="255"/>
        </xsd:restriction>
      </xsd:simple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df0da9af-39e6-461a-ae38-00e505ac4b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1a6e71-42a8-46d8-a6e7-106048f06fa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i0f84bba906045b4af568ee102a52dcb" ma:index="23" nillable="true" ma:taxonomy="true" ma:internalName="i0f84bba906045b4af568ee102a52dcb" ma:taxonomyFieldName="RevIMBCS" ma:displayName="BCS" ma:indexed="true" ma:default="13;#Department|2fc4e887-a0f5-41de-af45-e0f67b22cd90" ma:fieldId="{20f84bba-9060-45b4-af56-8ee102a52dcb}" ma:sspId="df0da9af-39e6-461a-ae38-00e505ac4b4c" ma:termSetId="71c3a959-f331-42aa-af14-25d5e89fe4ec" ma:anchorId="26d2f48d-4699-4bd4-b831-a609ee2cfd8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b500d-7bfe-40cf-9816-28aa26f562a5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c0da6c9d-3473-4e08-843d-1ece7f9dde6d}" ma:internalName="TaxCatchAll" ma:showField="CatchAllData" ma:web="4b1a6e71-42a8-46d8-a6e7-106048f06f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Date xmlns="0d443b12-de91-4fea-9ec9-7fddac0a8a91" xsi:nil="true"/>
    <lcf76f155ced4ddcb4097134ff3c332f xmlns="0d443b12-de91-4fea-9ec9-7fddac0a8a91">
      <Terms xmlns="http://schemas.microsoft.com/office/infopath/2007/PartnerControls"/>
    </lcf76f155ced4ddcb4097134ff3c332f>
    <Done xmlns="0d443b12-de91-4fea-9ec9-7fddac0a8a91" xsi:nil="true"/>
    <_Flow_SignoffStatus xmlns="0d443b12-de91-4fea-9ec9-7fddac0a8a91" xsi:nil="true"/>
    <i0f84bba906045b4af568ee102a52dcb xmlns="4b1a6e71-42a8-46d8-a6e7-106048f06f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</TermName>
          <TermId xmlns="http://schemas.microsoft.com/office/infopath/2007/PartnerControls">2fc4e887-a0f5-41de-af45-e0f67b22cd90</TermId>
        </TermInfo>
      </Terms>
    </i0f84bba906045b4af568ee102a52dcb>
    <TaxCatchAll xmlns="b5ab500d-7bfe-40cf-9816-28aa26f562a5">
      <Value>13</Value>
    </TaxCatchAll>
    <SharedWithUsers xmlns="4b1a6e71-42a8-46d8-a6e7-106048f06fad">
      <UserInfo>
        <DisplayName>Kylie Dean</DisplayName>
        <AccountId>337</AccountId>
        <AccountType/>
      </UserInfo>
      <UserInfo>
        <DisplayName>Andrew Chau</DisplayName>
        <AccountId>609</AccountId>
        <AccountType/>
      </UserInfo>
      <UserInfo>
        <DisplayName>Alli Spoor</DisplayName>
        <AccountId>1787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CC905-A599-4A21-905C-1B3530E16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443b12-de91-4fea-9ec9-7fddac0a8a91"/>
    <ds:schemaRef ds:uri="4b1a6e71-42a8-46d8-a6e7-106048f06fad"/>
    <ds:schemaRef ds:uri="b5ab500d-7bfe-40cf-9816-28aa26f562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804BF4-C3E9-464D-A5AD-F46524311E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C5F793-2864-44BD-B2E6-78AEFEF90A3E}">
  <ds:schemaRefs>
    <ds:schemaRef ds:uri="http://purl.org/dc/elements/1.1/"/>
    <ds:schemaRef ds:uri="http://schemas.microsoft.com/office/2006/metadata/properties"/>
    <ds:schemaRef ds:uri="b5ab500d-7bfe-40cf-9816-28aa26f562a5"/>
    <ds:schemaRef ds:uri="http://purl.org/dc/terms/"/>
    <ds:schemaRef ds:uri="4b1a6e71-42a8-46d8-a6e7-106048f06f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0d443b12-de91-4fea-9ec9-7fddac0a8a91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5CC908E-B2AB-4C80-8F96-0D1B9CB0A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1632</Words>
  <Characters>9307</Characters>
  <Application>Microsoft Office Word</Application>
  <DocSecurity>0</DocSecurity>
  <Lines>77</Lines>
  <Paragraphs>21</Paragraphs>
  <ScaleCrop>false</ScaleCrop>
  <Company/>
  <LinksUpToDate>false</LinksUpToDate>
  <CharactersWithSpaces>10918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A Edwards (DOT)</dc:creator>
  <cp:keywords/>
  <dc:description/>
  <cp:lastModifiedBy>Joanna Nido</cp:lastModifiedBy>
  <cp:revision>2</cp:revision>
  <dcterms:created xsi:type="dcterms:W3CDTF">2023-09-20T06:11:00Z</dcterms:created>
  <dcterms:modified xsi:type="dcterms:W3CDTF">2023-09-20T06:11:00Z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0x010100916AF4D5E4082D4C9ABCC737F61E08FD</vt:lpwstr>
  </property>
  <property fmtid="{D5CDD505-2E9C-101B-9397-08002B2CF9AE}" pid="3" name="MediaServiceImageTags">
    <vt:lpwstr/>
  </property>
  <property fmtid="{D5CDD505-2E9C-101B-9397-08002B2CF9AE}" pid="4" name="RevIMBCS">
    <vt:lpwstr>13;#Department|2fc4e887-a0f5-41de-af45-e0f67b22cd90</vt:lpwstr>
  </property>
</Properties>
</file>