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0A7A6" w14:textId="21883268" w:rsidR="005D17ED" w:rsidRDefault="00F52891" w:rsidP="55968087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t xml:space="preserve">The Boulevard Shops Streetscape Concept Plan </w:t>
      </w:r>
    </w:p>
    <w:p w14:paraId="427773E6" w14:textId="7A9A2362" w:rsidR="00936B30" w:rsidRPr="00121DC6" w:rsidRDefault="000A5D9A" w:rsidP="00121DC6">
      <w:pPr>
        <w:spacing w:after="0" w:line="240" w:lineRule="auto"/>
        <w:jc w:val="center"/>
        <w:rPr>
          <w:b/>
          <w:bCs/>
          <w:color w:val="0070C0"/>
          <w:sz w:val="32"/>
          <w:szCs w:val="32"/>
        </w:rPr>
      </w:pPr>
      <w:r w:rsidRPr="000A5D9A">
        <w:rPr>
          <w:b/>
          <w:bCs/>
          <w:color w:val="0070C0"/>
          <w:sz w:val="32"/>
          <w:szCs w:val="32"/>
        </w:rPr>
        <w:t>Engagement Summary</w:t>
      </w:r>
      <w:bookmarkStart w:id="0" w:name="_Hlk137219878"/>
      <w:r w:rsidR="00341AD4">
        <w:rPr>
          <w:b/>
          <w:bCs/>
          <w:color w:val="0070C0"/>
          <w:sz w:val="32"/>
          <w:szCs w:val="32"/>
        </w:rPr>
        <w:br/>
      </w:r>
      <w:r w:rsidR="00F52891">
        <w:rPr>
          <w:b/>
          <w:bCs/>
          <w:color w:val="0070C0"/>
        </w:rPr>
        <w:t xml:space="preserve">13 </w:t>
      </w:r>
      <w:r w:rsidR="00480D07">
        <w:rPr>
          <w:b/>
          <w:bCs/>
          <w:color w:val="0070C0"/>
        </w:rPr>
        <w:t>November</w:t>
      </w:r>
      <w:r w:rsidR="00F52891">
        <w:rPr>
          <w:b/>
          <w:bCs/>
          <w:color w:val="0070C0"/>
        </w:rPr>
        <w:t xml:space="preserve"> – 10 December</w:t>
      </w:r>
      <w:r w:rsidR="00341AD4" w:rsidRPr="00121DC6">
        <w:rPr>
          <w:b/>
          <w:bCs/>
          <w:color w:val="0070C0"/>
        </w:rPr>
        <w:t xml:space="preserve"> 2023</w:t>
      </w:r>
      <w:r w:rsidR="00936B30">
        <w:rPr>
          <w:rFonts w:cstheme="minorHAnsi"/>
          <w:b/>
          <w:bCs/>
          <w:color w:val="0070C0"/>
          <w:sz w:val="32"/>
          <w:szCs w:val="32"/>
        </w:rPr>
        <w:t xml:space="preserve">           </w:t>
      </w:r>
      <w:r w:rsidR="00936B30">
        <w:rPr>
          <w:b/>
          <w:bCs/>
          <w:noProof/>
          <w:color w:val="0070C0"/>
          <w:sz w:val="32"/>
          <w:szCs w:val="32"/>
        </w:rPr>
        <w:t xml:space="preserve">  </w:t>
      </w:r>
    </w:p>
    <w:p w14:paraId="2469ABEF" w14:textId="77777777" w:rsidR="008172E0" w:rsidRDefault="008172E0" w:rsidP="00B447F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70C0"/>
          <w:sz w:val="32"/>
          <w:szCs w:val="32"/>
        </w:rPr>
      </w:pPr>
    </w:p>
    <w:p w14:paraId="6351FB6C" w14:textId="48DB7324" w:rsidR="008172E0" w:rsidRDefault="00247012" w:rsidP="00B447F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70C0"/>
          <w:sz w:val="32"/>
          <w:szCs w:val="32"/>
        </w:rPr>
      </w:pPr>
      <w:r>
        <w:rPr>
          <w:rFonts w:asciiTheme="minorHAnsi" w:hAnsiTheme="minorHAnsi" w:cstheme="minorHAnsi"/>
          <w:b/>
          <w:bCs/>
          <w:noProof/>
          <w:color w:val="0070C0"/>
          <w:sz w:val="32"/>
          <w:szCs w:val="32"/>
        </w:rPr>
        <w:drawing>
          <wp:inline distT="0" distB="0" distL="0" distR="0" wp14:anchorId="6A0C9C68" wp14:editId="63DAEB88">
            <wp:extent cx="6259795" cy="3162300"/>
            <wp:effectExtent l="0" t="0" r="8255" b="0"/>
            <wp:docPr id="26" name="Picture 26" descr="A street with cars and buildings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street with cars and buildings&#10;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781" cy="3172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E5AB0" w14:textId="77777777" w:rsidR="008172E0" w:rsidRDefault="008172E0" w:rsidP="00B447F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70C0"/>
          <w:sz w:val="32"/>
          <w:szCs w:val="32"/>
        </w:rPr>
      </w:pPr>
    </w:p>
    <w:p w14:paraId="0B8D9120" w14:textId="5B273CA5" w:rsidR="00B447F2" w:rsidRPr="0037259E" w:rsidRDefault="000A5D9A" w:rsidP="00B447F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70C0"/>
          <w:sz w:val="32"/>
          <w:szCs w:val="32"/>
        </w:rPr>
      </w:pPr>
      <w:r w:rsidRPr="0037259E">
        <w:rPr>
          <w:rFonts w:asciiTheme="minorHAnsi" w:hAnsiTheme="minorHAnsi" w:cstheme="minorHAnsi"/>
          <w:b/>
          <w:bCs/>
          <w:color w:val="0070C0"/>
          <w:sz w:val="32"/>
          <w:szCs w:val="32"/>
        </w:rPr>
        <w:t xml:space="preserve">Introduction </w:t>
      </w:r>
      <w:bookmarkEnd w:id="0"/>
    </w:p>
    <w:p w14:paraId="056382E1" w14:textId="1B35B9AC" w:rsidR="00DB2E63" w:rsidRDefault="00DB2E63" w:rsidP="00DB2E63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</w:rPr>
        <w:t>The Boulevard shop’s streetscape and local precinct located at the corner of The Boulevard and Station Street Thomastown, are due for a revitalisation. The shops are looking outdated and so too is the streetscape. </w:t>
      </w:r>
      <w:r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49703932" w14:textId="77777777" w:rsidR="00DB2E63" w:rsidRDefault="00DB2E63" w:rsidP="00DB2E6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5A09BFF" w14:textId="17337738" w:rsidR="00DB2E63" w:rsidRDefault="00DB2E63" w:rsidP="5673A53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5673A53A">
        <w:rPr>
          <w:rStyle w:val="normaltextrun"/>
          <w:rFonts w:ascii="Calibri" w:hAnsi="Calibri" w:cs="Calibri"/>
          <w:sz w:val="22"/>
          <w:szCs w:val="22"/>
        </w:rPr>
        <w:t xml:space="preserve">The City of Whittlesea plans to improve The Boulevard shops’ streetscape and walking and cycling connections to and from Thomastown Train Station. </w:t>
      </w:r>
      <w:r w:rsidR="018A7155" w:rsidRPr="5673A53A">
        <w:rPr>
          <w:rStyle w:val="normaltextrun"/>
          <w:rFonts w:ascii="Calibri" w:hAnsi="Calibri" w:cs="Calibri"/>
          <w:sz w:val="22"/>
          <w:szCs w:val="22"/>
        </w:rPr>
        <w:t>A</w:t>
      </w:r>
      <w:r w:rsidRPr="5673A53A">
        <w:rPr>
          <w:rStyle w:val="normaltextrun"/>
          <w:rFonts w:ascii="Calibri" w:hAnsi="Calibri" w:cs="Calibri"/>
          <w:sz w:val="22"/>
          <w:szCs w:val="22"/>
        </w:rPr>
        <w:t xml:space="preserve"> draft </w:t>
      </w:r>
      <w:r w:rsidR="34BD5989" w:rsidRPr="5673A53A">
        <w:rPr>
          <w:rStyle w:val="normaltextrun"/>
          <w:rFonts w:ascii="Calibri" w:hAnsi="Calibri" w:cs="Calibri"/>
          <w:sz w:val="22"/>
          <w:szCs w:val="22"/>
        </w:rPr>
        <w:t xml:space="preserve">streetscape </w:t>
      </w:r>
      <w:r w:rsidRPr="5673A53A">
        <w:rPr>
          <w:rStyle w:val="normaltextrun"/>
          <w:rFonts w:ascii="Calibri" w:hAnsi="Calibri" w:cs="Calibri"/>
          <w:sz w:val="22"/>
          <w:szCs w:val="22"/>
        </w:rPr>
        <w:t xml:space="preserve">concept plan </w:t>
      </w:r>
      <w:r w:rsidR="7C07053D" w:rsidRPr="5673A53A">
        <w:rPr>
          <w:rStyle w:val="normaltextrun"/>
          <w:rFonts w:ascii="Calibri" w:hAnsi="Calibri" w:cs="Calibri"/>
          <w:sz w:val="22"/>
          <w:szCs w:val="22"/>
        </w:rPr>
        <w:t>has been developed</w:t>
      </w:r>
      <w:r w:rsidR="11D69849" w:rsidRPr="5673A53A">
        <w:rPr>
          <w:rStyle w:val="normaltextrun"/>
          <w:rFonts w:ascii="Calibri" w:hAnsi="Calibri" w:cs="Calibri"/>
          <w:sz w:val="22"/>
          <w:szCs w:val="22"/>
        </w:rPr>
        <w:t xml:space="preserve"> and </w:t>
      </w:r>
      <w:r w:rsidR="0B3AC788" w:rsidRPr="5673A53A">
        <w:rPr>
          <w:rStyle w:val="normaltextrun"/>
          <w:rFonts w:ascii="Calibri" w:hAnsi="Calibri" w:cs="Calibri"/>
          <w:sz w:val="22"/>
          <w:szCs w:val="22"/>
        </w:rPr>
        <w:t>i</w:t>
      </w:r>
      <w:r w:rsidRPr="5673A53A">
        <w:rPr>
          <w:rStyle w:val="normaltextrun"/>
          <w:rFonts w:ascii="Calibri" w:hAnsi="Calibri" w:cs="Calibri"/>
          <w:sz w:val="22"/>
          <w:szCs w:val="22"/>
        </w:rPr>
        <w:t xml:space="preserve">ncludes the following </w:t>
      </w:r>
      <w:r w:rsidR="005D65A6" w:rsidRPr="5673A53A">
        <w:rPr>
          <w:rStyle w:val="normaltextrun"/>
          <w:rFonts w:ascii="Calibri" w:hAnsi="Calibri" w:cs="Calibri"/>
          <w:sz w:val="22"/>
          <w:szCs w:val="22"/>
        </w:rPr>
        <w:t>eight</w:t>
      </w:r>
      <w:r w:rsidRPr="5673A53A">
        <w:rPr>
          <w:rStyle w:val="normaltextrun"/>
          <w:rFonts w:ascii="Calibri" w:hAnsi="Calibri" w:cs="Calibri"/>
          <w:sz w:val="22"/>
          <w:szCs w:val="22"/>
        </w:rPr>
        <w:t xml:space="preserve"> key design elements</w:t>
      </w:r>
      <w:r w:rsidR="0C8F299B" w:rsidRPr="5673A53A">
        <w:rPr>
          <w:rStyle w:val="normaltextrun"/>
          <w:rFonts w:ascii="Calibri" w:hAnsi="Calibri" w:cs="Calibri"/>
          <w:sz w:val="22"/>
          <w:szCs w:val="22"/>
        </w:rPr>
        <w:t xml:space="preserve"> that were presented to community for feedback and include</w:t>
      </w:r>
      <w:r w:rsidRPr="5673A53A">
        <w:rPr>
          <w:rStyle w:val="normaltextrun"/>
          <w:rFonts w:ascii="Calibri" w:hAnsi="Calibri" w:cs="Calibri"/>
          <w:sz w:val="22"/>
          <w:szCs w:val="22"/>
        </w:rPr>
        <w:t>:  </w:t>
      </w:r>
      <w:r w:rsidRPr="5673A53A">
        <w:rPr>
          <w:rStyle w:val="eop"/>
          <w:rFonts w:ascii="Calibri" w:hAnsi="Calibri" w:cs="Calibri"/>
          <w:sz w:val="22"/>
          <w:szCs w:val="22"/>
        </w:rPr>
        <w:t> </w:t>
      </w:r>
    </w:p>
    <w:p w14:paraId="0D8D7090" w14:textId="023D302A" w:rsidR="00DB2E63" w:rsidRPr="00CC5E0F" w:rsidRDefault="00896297" w:rsidP="00CC5E0F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Wider footpaths </w:t>
      </w:r>
      <w:r w:rsidR="005D65A6" w:rsidRP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and trading area</w:t>
      </w:r>
    </w:p>
    <w:p w14:paraId="02BF22A5" w14:textId="5592F8C8" w:rsidR="005D65A6" w:rsidRPr="00CC5E0F" w:rsidRDefault="005D65A6" w:rsidP="00CC5E0F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Bike path </w:t>
      </w:r>
    </w:p>
    <w:p w14:paraId="12A6AA27" w14:textId="4EFC62D0" w:rsidR="005D65A6" w:rsidRPr="00CC5E0F" w:rsidRDefault="005D65A6" w:rsidP="00CC5E0F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Seating </w:t>
      </w:r>
    </w:p>
    <w:p w14:paraId="7A8E9640" w14:textId="48A499D5" w:rsidR="005D65A6" w:rsidRPr="00CC5E0F" w:rsidRDefault="005D65A6" w:rsidP="00CC5E0F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Trees</w:t>
      </w:r>
    </w:p>
    <w:p w14:paraId="5357F892" w14:textId="746965D7" w:rsidR="005D65A6" w:rsidRPr="00CC5E0F" w:rsidRDefault="005D65A6" w:rsidP="00CC5E0F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Pedestrian crossings</w:t>
      </w:r>
    </w:p>
    <w:p w14:paraId="416C75ED" w14:textId="19FF96EA" w:rsidR="005D65A6" w:rsidRPr="00CC5E0F" w:rsidRDefault="005D65A6" w:rsidP="00CC5E0F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Safer intersection (raised) </w:t>
      </w:r>
    </w:p>
    <w:p w14:paraId="19806F43" w14:textId="50077581" w:rsidR="005D65A6" w:rsidRPr="00CC5E0F" w:rsidRDefault="005D65A6" w:rsidP="00CC5E0F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Car parking spaces </w:t>
      </w:r>
    </w:p>
    <w:p w14:paraId="5D0293EB" w14:textId="3036EBB7" w:rsidR="005D65A6" w:rsidRPr="00CC5E0F" w:rsidRDefault="005D65A6" w:rsidP="00CC5E0F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color w:val="000000" w:themeColor="text1"/>
        </w:rPr>
      </w:pPr>
      <w:r w:rsidRP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Bus stops located closer to shops</w:t>
      </w:r>
      <w:r w:rsidR="00CC5E0F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.</w:t>
      </w:r>
    </w:p>
    <w:p w14:paraId="17FEFD37" w14:textId="77777777" w:rsidR="002E4A62" w:rsidRDefault="002E4A62" w:rsidP="2E6F72EC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bCs/>
          <w:color w:val="0070C0"/>
          <w:sz w:val="32"/>
          <w:szCs w:val="32"/>
        </w:rPr>
      </w:pPr>
    </w:p>
    <w:p w14:paraId="388C2A7E" w14:textId="77777777" w:rsidR="00BB13A1" w:rsidRDefault="00BB13A1">
      <w:pPr>
        <w:rPr>
          <w:rFonts w:eastAsia="Times New Roman"/>
          <w:b/>
          <w:bCs/>
          <w:color w:val="0070C0"/>
          <w:sz w:val="32"/>
          <w:szCs w:val="32"/>
          <w:lang w:eastAsia="en-AU"/>
        </w:rPr>
      </w:pPr>
      <w:r>
        <w:rPr>
          <w:b/>
          <w:bCs/>
          <w:color w:val="0070C0"/>
          <w:sz w:val="32"/>
          <w:szCs w:val="32"/>
        </w:rPr>
        <w:br w:type="page"/>
      </w:r>
    </w:p>
    <w:p w14:paraId="66404D5D" w14:textId="39882F52" w:rsidR="006D33E9" w:rsidRPr="00BB13A1" w:rsidRDefault="005D17ED" w:rsidP="002D37C9">
      <w:pPr>
        <w:pStyle w:val="paragraph"/>
        <w:spacing w:before="0" w:beforeAutospacing="0" w:after="0" w:afterAutospacing="0"/>
        <w:textAlignment w:val="baseline"/>
        <w:rPr>
          <w:rStyle w:val="scxw241507810"/>
          <w:rFonts w:asciiTheme="minorHAnsi" w:eastAsiaTheme="minorEastAsia" w:hAnsiTheme="minorHAnsi" w:cstheme="minorBidi"/>
          <w:sz w:val="22"/>
          <w:szCs w:val="22"/>
          <w:lang w:eastAsia="en-US"/>
        </w:rPr>
      </w:pPr>
      <w:r w:rsidRPr="2E6F72EC">
        <w:rPr>
          <w:rFonts w:asciiTheme="minorHAnsi" w:hAnsiTheme="minorHAnsi" w:cstheme="minorBidi"/>
          <w:b/>
          <w:bCs/>
          <w:color w:val="0070C0"/>
          <w:sz w:val="32"/>
          <w:szCs w:val="32"/>
        </w:rPr>
        <w:lastRenderedPageBreak/>
        <w:t>How we engaged you</w:t>
      </w:r>
      <w:r w:rsidRPr="2E6F72EC">
        <w:rPr>
          <w:b/>
          <w:bCs/>
          <w:color w:val="0070C0"/>
          <w:sz w:val="32"/>
          <w:szCs w:val="32"/>
        </w:rPr>
        <w:t xml:space="preserve"> </w:t>
      </w:r>
      <w:r>
        <w:br/>
      </w:r>
      <w:r w:rsidR="008B24C8">
        <w:rPr>
          <w:rStyle w:val="normaltextrun"/>
          <w:rFonts w:ascii="Calibri" w:hAnsi="Calibri" w:cs="Calibri"/>
          <w:b/>
          <w:bCs/>
          <w:sz w:val="22"/>
          <w:szCs w:val="22"/>
        </w:rPr>
        <w:t>The</w:t>
      </w:r>
      <w:r w:rsidR="005B53F1" w:rsidRPr="2E6F72EC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009F51A5" w:rsidRPr="2E6F72EC">
        <w:rPr>
          <w:rStyle w:val="normaltextrun"/>
          <w:rFonts w:ascii="Calibri" w:hAnsi="Calibri" w:cs="Calibri"/>
          <w:b/>
          <w:bCs/>
          <w:sz w:val="22"/>
          <w:szCs w:val="22"/>
        </w:rPr>
        <w:t>draft</w:t>
      </w:r>
      <w:r w:rsidR="008B24C8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concept plan was presented </w:t>
      </w:r>
      <w:r w:rsidR="008B24C8" w:rsidRPr="2E6F72EC">
        <w:rPr>
          <w:rStyle w:val="normaltextrun"/>
          <w:rFonts w:ascii="Calibri" w:hAnsi="Calibri" w:cs="Calibri"/>
          <w:b/>
          <w:bCs/>
          <w:sz w:val="22"/>
          <w:szCs w:val="22"/>
        </w:rPr>
        <w:t>for</w:t>
      </w:r>
      <w:r w:rsidR="002D37C9" w:rsidRPr="2E6F72EC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002D37C9">
        <w:rPr>
          <w:rStyle w:val="normaltextrun"/>
          <w:rFonts w:ascii="Calibri" w:hAnsi="Calibri" w:cs="Calibri"/>
          <w:b/>
          <w:bCs/>
          <w:sz w:val="22"/>
          <w:szCs w:val="22"/>
        </w:rPr>
        <w:t>community feedback (</w:t>
      </w:r>
      <w:r w:rsidR="00F52891">
        <w:rPr>
          <w:rStyle w:val="normaltextrun"/>
          <w:rFonts w:ascii="Calibri" w:hAnsi="Calibri" w:cs="Calibri"/>
          <w:b/>
          <w:bCs/>
          <w:sz w:val="22"/>
          <w:szCs w:val="22"/>
        </w:rPr>
        <w:t>13</w:t>
      </w:r>
      <w:r w:rsidR="00C6440E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="00F52891">
        <w:rPr>
          <w:rStyle w:val="normaltextrun"/>
          <w:rFonts w:ascii="Calibri" w:hAnsi="Calibri" w:cs="Calibri"/>
          <w:b/>
          <w:bCs/>
          <w:sz w:val="22"/>
          <w:szCs w:val="22"/>
        </w:rPr>
        <w:t>Nove</w:t>
      </w:r>
      <w:r w:rsidR="00C6440E">
        <w:rPr>
          <w:rStyle w:val="normaltextrun"/>
          <w:rFonts w:ascii="Calibri" w:hAnsi="Calibri" w:cs="Calibri"/>
          <w:b/>
          <w:bCs/>
          <w:sz w:val="22"/>
          <w:szCs w:val="22"/>
        </w:rPr>
        <w:t>mber to</w:t>
      </w:r>
      <w:r w:rsidR="008B24C8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10 Decem</w:t>
      </w:r>
      <w:r w:rsidR="00DB38C6">
        <w:rPr>
          <w:rStyle w:val="normaltextrun"/>
          <w:rFonts w:ascii="Calibri" w:hAnsi="Calibri" w:cs="Calibri"/>
          <w:b/>
          <w:bCs/>
          <w:sz w:val="22"/>
          <w:szCs w:val="22"/>
        </w:rPr>
        <w:t>ber 2023</w:t>
      </w:r>
      <w:r w:rsidR="002D37C9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) </w:t>
      </w:r>
      <w:r w:rsidR="002D37C9">
        <w:rPr>
          <w:rStyle w:val="scxw241507810"/>
          <w:rFonts w:ascii="Calibri" w:hAnsi="Calibri" w:cs="Calibri"/>
          <w:sz w:val="22"/>
          <w:szCs w:val="22"/>
        </w:rPr>
        <w:t> </w:t>
      </w:r>
    </w:p>
    <w:p w14:paraId="455464A5" w14:textId="77777777" w:rsidR="004F1066" w:rsidRDefault="004F1066" w:rsidP="00470C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</w:p>
    <w:p w14:paraId="5BC40D65" w14:textId="51C09949" w:rsidR="00673A7A" w:rsidRDefault="002177A8" w:rsidP="19C7547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The City of Whittlesea</w:t>
      </w:r>
      <w:r w:rsidR="00926297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34F6F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presented </w:t>
      </w:r>
      <w:r w:rsidR="00926297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t</w:t>
      </w:r>
      <w:r w:rsidR="00E3160D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he </w:t>
      </w:r>
      <w:r w:rsidR="00205CF9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draft concept </w:t>
      </w:r>
      <w:r w:rsidR="0089086D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plan</w:t>
      </w:r>
      <w:r w:rsidR="009F51A5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to</w:t>
      </w:r>
      <w:r w:rsidR="00134F6F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the community for feedback</w:t>
      </w:r>
      <w:r w:rsidR="00E075EA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F41446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between </w:t>
      </w:r>
      <w:r w:rsidR="0089086D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13</w:t>
      </w:r>
      <w:r w:rsidR="00CD6E32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89086D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Nove</w:t>
      </w:r>
      <w:r w:rsidR="00CD6E32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mber and </w:t>
      </w:r>
      <w:r w:rsidR="0089086D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10 Decem</w:t>
      </w:r>
      <w:r w:rsidR="484C5C85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ber</w:t>
      </w:r>
      <w:r w:rsidR="00172DF9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2023</w:t>
      </w:r>
      <w:r w:rsidR="484C5C85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.</w:t>
      </w:r>
      <w:r w:rsidR="000108FF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F</w:t>
      </w:r>
      <w:r w:rsidR="00172DBE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eedback was</w:t>
      </w:r>
      <w:r w:rsidR="006762E7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72DBE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sought online through Council’s Engage Whittlesea platform</w:t>
      </w:r>
      <w:r w:rsidR="00F22A95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, through direct </w:t>
      </w:r>
      <w:r w:rsidR="002B1937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consultation with shop keepers</w:t>
      </w:r>
      <w:r w:rsidR="00172DBE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and at community-based pop-up</w:t>
      </w:r>
      <w:r w:rsidR="00F301B4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s.</w:t>
      </w:r>
      <w:r w:rsidR="00FD1328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D7756F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A </w:t>
      </w:r>
      <w:r w:rsidR="34E0B427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letter</w:t>
      </w:r>
      <w:r w:rsidR="00D7756F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A36C89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to</w:t>
      </w:r>
      <w:r w:rsidR="00D7756F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residents within a </w:t>
      </w:r>
      <w:r w:rsidR="00743A49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400-metre</w:t>
      </w:r>
      <w:r w:rsidR="00D7756F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radius</w:t>
      </w:r>
      <w:r w:rsidR="0037380D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(</w:t>
      </w:r>
      <w:r w:rsidR="00426477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on the right side of the train track</w:t>
      </w:r>
      <w:r w:rsidR="00DE6AFC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)</w:t>
      </w:r>
      <w:r w:rsidR="00A36C89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1BA05DDC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was delivered </w:t>
      </w:r>
      <w:r w:rsidR="00A36C89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informing them</w:t>
      </w:r>
      <w:r w:rsidR="00DE6AFC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of the consultation </w:t>
      </w:r>
      <w:r w:rsidR="00F0362C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with information of the popup dates and times and a link to the online </w:t>
      </w:r>
      <w:r w:rsidR="00743A49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project page</w:t>
      </w:r>
      <w:r w:rsidR="00A36C89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to encourage feedback</w:t>
      </w:r>
      <w:r w:rsidR="00743A49" w:rsidRPr="19C7547A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.</w:t>
      </w:r>
    </w:p>
    <w:p w14:paraId="452D5636" w14:textId="77777777" w:rsidR="00D97506" w:rsidRDefault="00D97506" w:rsidP="2E6F72E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</w:p>
    <w:p w14:paraId="23F7C53F" w14:textId="7BEFA2E9" w:rsidR="00D10C19" w:rsidRDefault="003D64E6" w:rsidP="51CBA18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 w:rsidRPr="51CBA188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Using large </w:t>
      </w:r>
      <w:r w:rsidR="0026738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A1 posters</w:t>
      </w:r>
      <w:r w:rsidRPr="51CBA188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, participants at community-based pop-ups were</w:t>
      </w:r>
      <w:r w:rsidR="00630521" w:rsidRPr="51CBA188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presented with </w:t>
      </w:r>
      <w:r w:rsidR="0026738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a visual of the concept plan that featured </w:t>
      </w:r>
      <w:r w:rsidR="004F1066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the </w:t>
      </w:r>
      <w:r w:rsidR="005D65A6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eight</w:t>
      </w:r>
      <w:r w:rsidR="0026738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key </w:t>
      </w:r>
      <w:r w:rsidR="005D65A6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design </w:t>
      </w:r>
      <w:r w:rsidR="0026738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elements.</w:t>
      </w:r>
      <w:r w:rsidR="00630521" w:rsidRPr="51CBA188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26738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A survey was </w:t>
      </w:r>
      <w:r w:rsidR="00B91D13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available for community to complete providing an opportunity to also comment on any </w:t>
      </w:r>
      <w:r w:rsidR="007644E8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improvements to the design or general area.</w:t>
      </w:r>
    </w:p>
    <w:p w14:paraId="1BA0BAE4" w14:textId="77777777" w:rsidR="00AD7FCA" w:rsidRDefault="00AD7FCA" w:rsidP="51CBA18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02E781A" w14:textId="77777777" w:rsidR="00AD7FCA" w:rsidRDefault="00AD7FCA" w:rsidP="00AD7FC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2E6F72EC">
        <w:rPr>
          <w:rStyle w:val="normaltextrun"/>
          <w:rFonts w:ascii="Calibri" w:hAnsi="Calibri" w:cs="Calibri"/>
          <w:sz w:val="22"/>
          <w:szCs w:val="22"/>
        </w:rPr>
        <w:t xml:space="preserve">The Engage Whittlesea platform presented the same short survey. </w:t>
      </w:r>
      <w:r>
        <w:rPr>
          <w:rStyle w:val="normaltextrun"/>
          <w:rFonts w:ascii="Calibri" w:hAnsi="Calibri" w:cs="Calibri"/>
          <w:sz w:val="22"/>
          <w:szCs w:val="22"/>
        </w:rPr>
        <w:t>All face-to-face surveys were then entered onto the digital page for data collection purposes.</w:t>
      </w:r>
    </w:p>
    <w:p w14:paraId="7F935BBF" w14:textId="77777777" w:rsidR="001A28B3" w:rsidRDefault="001A28B3" w:rsidP="00470C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2089C8EE" w14:textId="64055272" w:rsidR="009E1DAE" w:rsidRDefault="00ED646E" w:rsidP="00470C0F">
      <w:pPr>
        <w:pStyle w:val="paragraph"/>
        <w:spacing w:before="0" w:beforeAutospacing="0" w:after="0" w:afterAutospacing="0"/>
        <w:textAlignment w:val="baseline"/>
        <w:rPr>
          <w:noProof/>
        </w:rPr>
      </w:pPr>
      <w:r>
        <w:rPr>
          <w:rStyle w:val="scxw241507810"/>
          <w:rFonts w:ascii="Calibri" w:hAnsi="Calibri" w:cs="Calibri"/>
          <w:sz w:val="22"/>
          <w:szCs w:val="22"/>
        </w:rPr>
        <w:t xml:space="preserve">  </w:t>
      </w:r>
      <w:r w:rsidR="00673A7A">
        <w:rPr>
          <w:noProof/>
        </w:rPr>
        <w:t xml:space="preserve">    </w:t>
      </w:r>
      <w:r w:rsidR="00E85158">
        <w:rPr>
          <w:noProof/>
        </w:rPr>
        <w:t xml:space="preserve">       </w:t>
      </w:r>
      <w:r w:rsidR="00673A7A">
        <w:rPr>
          <w:noProof/>
        </w:rPr>
        <w:t xml:space="preserve"> </w:t>
      </w:r>
      <w:r w:rsidR="009C0D7D">
        <w:rPr>
          <w:noProof/>
        </w:rPr>
        <w:drawing>
          <wp:inline distT="0" distB="0" distL="0" distR="0" wp14:anchorId="3B38C5FE" wp14:editId="7B8D6045">
            <wp:extent cx="4810509" cy="2987111"/>
            <wp:effectExtent l="0" t="0" r="9525" b="3810"/>
            <wp:docPr id="1" name="Picture 1" descr="A map of a city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a city&#10;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892" cy="299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E8FEC" w14:textId="3781F35A" w:rsidR="00E52186" w:rsidRDefault="00E52186" w:rsidP="00470C0F">
      <w:pPr>
        <w:pStyle w:val="paragraph"/>
        <w:spacing w:before="0" w:beforeAutospacing="0" w:after="0" w:afterAutospacing="0"/>
        <w:textAlignment w:val="baseline"/>
        <w:rPr>
          <w:noProof/>
        </w:rPr>
      </w:pPr>
    </w:p>
    <w:p w14:paraId="713EEA81" w14:textId="1409AE8F" w:rsidR="00E85158" w:rsidRDefault="00E85158" w:rsidP="00470C0F">
      <w:pPr>
        <w:pStyle w:val="paragraph"/>
        <w:spacing w:before="0" w:beforeAutospacing="0" w:after="0" w:afterAutospacing="0"/>
        <w:textAlignment w:val="baseline"/>
        <w:rPr>
          <w:rStyle w:val="scxw241507810"/>
          <w:rFonts w:ascii="Calibri" w:hAnsi="Calibri" w:cs="Calibri"/>
          <w:sz w:val="22"/>
          <w:szCs w:val="22"/>
        </w:rPr>
      </w:pPr>
      <w:r>
        <w:rPr>
          <w:rStyle w:val="scxw241507810"/>
          <w:rFonts w:ascii="Calibri" w:hAnsi="Calibri" w:cs="Calibri"/>
          <w:sz w:val="22"/>
          <w:szCs w:val="22"/>
        </w:rPr>
        <w:t xml:space="preserve">          </w:t>
      </w:r>
      <w:r w:rsidR="00E52186">
        <w:rPr>
          <w:rStyle w:val="scxw241507810"/>
          <w:rFonts w:ascii="Calibri" w:hAnsi="Calibri" w:cs="Calibri"/>
          <w:sz w:val="22"/>
          <w:szCs w:val="22"/>
        </w:rPr>
        <w:t xml:space="preserve">   </w:t>
      </w:r>
      <w:r>
        <w:rPr>
          <w:rStyle w:val="scxw241507810"/>
          <w:rFonts w:ascii="Calibri" w:hAnsi="Calibri" w:cs="Calibri"/>
          <w:sz w:val="22"/>
          <w:szCs w:val="22"/>
        </w:rPr>
        <w:t xml:space="preserve">    </w:t>
      </w:r>
    </w:p>
    <w:p w14:paraId="1C1B5195" w14:textId="17C882FF" w:rsidR="00470C0F" w:rsidRPr="00302680" w:rsidRDefault="00470C0F" w:rsidP="00470C0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i/>
          <w:iCs/>
          <w:color w:val="000000" w:themeColor="text1"/>
          <w:sz w:val="20"/>
          <w:szCs w:val="20"/>
        </w:rPr>
      </w:pPr>
      <w:r w:rsidRPr="00302680">
        <w:rPr>
          <w:rStyle w:val="eop"/>
          <w:rFonts w:ascii="Calibri" w:hAnsi="Calibri" w:cs="Calibri"/>
          <w:i/>
          <w:iCs/>
          <w:color w:val="000000" w:themeColor="text1"/>
          <w:sz w:val="22"/>
          <w:szCs w:val="22"/>
        </w:rPr>
        <w:t> </w:t>
      </w:r>
      <w:r w:rsidR="00033666" w:rsidRPr="00302680">
        <w:rPr>
          <w:rStyle w:val="eop"/>
          <w:rFonts w:ascii="Calibri" w:hAnsi="Calibri" w:cs="Calibri"/>
          <w:i/>
          <w:iCs/>
          <w:color w:val="000000" w:themeColor="text1"/>
          <w:sz w:val="20"/>
          <w:szCs w:val="20"/>
        </w:rPr>
        <w:t>Above:</w:t>
      </w:r>
      <w:r w:rsidR="56F86C0F" w:rsidRPr="00302680">
        <w:rPr>
          <w:rStyle w:val="eop"/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</w:t>
      </w:r>
      <w:r w:rsidR="00B810BF">
        <w:rPr>
          <w:rStyle w:val="eop"/>
          <w:rFonts w:ascii="Calibri" w:hAnsi="Calibri" w:cs="Calibri"/>
          <w:i/>
          <w:iCs/>
          <w:color w:val="000000" w:themeColor="text1"/>
          <w:sz w:val="20"/>
          <w:szCs w:val="20"/>
        </w:rPr>
        <w:t>the concept plan</w:t>
      </w:r>
      <w:r w:rsidR="56F86C0F" w:rsidRPr="00302680">
        <w:rPr>
          <w:rStyle w:val="eop"/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used at the community</w:t>
      </w:r>
      <w:r w:rsidR="00033666" w:rsidRPr="00302680">
        <w:rPr>
          <w:rStyle w:val="eop"/>
          <w:rFonts w:ascii="Calibri" w:hAnsi="Calibri" w:cs="Calibri"/>
          <w:i/>
          <w:iCs/>
          <w:color w:val="000000" w:themeColor="text1"/>
          <w:sz w:val="20"/>
          <w:szCs w:val="20"/>
        </w:rPr>
        <w:t>-based</w:t>
      </w:r>
      <w:r w:rsidR="56F86C0F" w:rsidRPr="00302680">
        <w:rPr>
          <w:rStyle w:val="eop"/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pop</w:t>
      </w:r>
      <w:r w:rsidR="00033666" w:rsidRPr="00302680">
        <w:rPr>
          <w:rStyle w:val="eop"/>
          <w:rFonts w:ascii="Calibri" w:hAnsi="Calibri" w:cs="Calibri"/>
          <w:i/>
          <w:iCs/>
          <w:color w:val="000000" w:themeColor="text1"/>
          <w:sz w:val="20"/>
          <w:szCs w:val="20"/>
        </w:rPr>
        <w:t>-</w:t>
      </w:r>
      <w:r w:rsidR="56F86C0F" w:rsidRPr="00302680">
        <w:rPr>
          <w:rStyle w:val="eop"/>
          <w:rFonts w:ascii="Calibri" w:hAnsi="Calibri" w:cs="Calibri"/>
          <w:i/>
          <w:iCs/>
          <w:color w:val="000000" w:themeColor="text1"/>
          <w:sz w:val="20"/>
          <w:szCs w:val="20"/>
        </w:rPr>
        <w:t>ups.</w:t>
      </w:r>
    </w:p>
    <w:p w14:paraId="5033B19F" w14:textId="77777777" w:rsidR="00470C0F" w:rsidRDefault="00470C0F" w:rsidP="00470C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color w:val="000000"/>
          <w:sz w:val="22"/>
          <w:szCs w:val="22"/>
        </w:rPr>
      </w:pPr>
    </w:p>
    <w:p w14:paraId="39F5DBA2" w14:textId="27F7B5D6" w:rsidR="00C15C4D" w:rsidRPr="00C15C4D" w:rsidRDefault="00C15C4D" w:rsidP="00B84122">
      <w:pPr>
        <w:spacing w:after="0" w:line="240" w:lineRule="auto"/>
        <w:textAlignment w:val="baseline"/>
        <w:rPr>
          <w:b/>
          <w:bCs/>
          <w:color w:val="0070C0"/>
        </w:rPr>
      </w:pPr>
      <w:r w:rsidRPr="00C15C4D">
        <w:rPr>
          <w:b/>
          <w:bCs/>
          <w:color w:val="0070C0"/>
        </w:rPr>
        <w:t>Making our engagement accessible</w:t>
      </w:r>
    </w:p>
    <w:p w14:paraId="046921D4" w14:textId="2F3F9D7F" w:rsidR="00B730DC" w:rsidRDefault="00B84122" w:rsidP="00C15C4D">
      <w:pPr>
        <w:spacing w:after="0" w:line="240" w:lineRule="auto"/>
        <w:textAlignment w:val="baseline"/>
        <w:rPr>
          <w:rFonts w:ascii="Calibri" w:eastAsia="Times New Roman" w:hAnsi="Calibri" w:cs="Calibri"/>
          <w:lang w:eastAsia="en-AU"/>
        </w:rPr>
      </w:pPr>
      <w:r w:rsidRPr="5B921C13">
        <w:rPr>
          <w:rFonts w:ascii="Calibri" w:eastAsia="Times New Roman" w:hAnsi="Calibri" w:cs="Calibri"/>
          <w:lang w:eastAsia="en-AU"/>
        </w:rPr>
        <w:t xml:space="preserve">The Engage Whittlesea platform utilises an accessibility add-on </w:t>
      </w:r>
      <w:r w:rsidR="004775B9" w:rsidRPr="5B921C13">
        <w:rPr>
          <w:rFonts w:ascii="Calibri" w:eastAsia="Times New Roman" w:hAnsi="Calibri" w:cs="Calibri"/>
          <w:lang w:eastAsia="en-AU"/>
        </w:rPr>
        <w:t>which enables users to easily switch to screen reader mode or easily adjust settings such as font size, contrast, dyslexia friendly options to improve the overall accessibility of the site</w:t>
      </w:r>
      <w:r w:rsidRPr="5B921C13">
        <w:rPr>
          <w:rFonts w:ascii="Calibri" w:eastAsia="Times New Roman" w:hAnsi="Calibri" w:cs="Calibri"/>
          <w:lang w:eastAsia="en-AU"/>
        </w:rPr>
        <w:t>. The platform also has a</w:t>
      </w:r>
      <w:r w:rsidR="002177A8" w:rsidRPr="5B921C13">
        <w:rPr>
          <w:rFonts w:ascii="Calibri" w:eastAsia="Times New Roman" w:hAnsi="Calibri" w:cs="Calibri"/>
          <w:lang w:eastAsia="en-AU"/>
        </w:rPr>
        <w:t>n</w:t>
      </w:r>
      <w:r w:rsidRPr="5B921C13">
        <w:rPr>
          <w:rFonts w:ascii="Calibri" w:eastAsia="Times New Roman" w:hAnsi="Calibri" w:cs="Calibri"/>
          <w:lang w:eastAsia="en-AU"/>
        </w:rPr>
        <w:t xml:space="preserve"> in-built translation tool to </w:t>
      </w:r>
      <w:r w:rsidR="00302680" w:rsidRPr="5B921C13">
        <w:rPr>
          <w:rFonts w:ascii="Calibri" w:eastAsia="Times New Roman" w:hAnsi="Calibri" w:cs="Calibri"/>
          <w:lang w:eastAsia="en-AU"/>
        </w:rPr>
        <w:t>reduce</w:t>
      </w:r>
      <w:r w:rsidRPr="5B921C13">
        <w:rPr>
          <w:rFonts w:ascii="Calibri" w:eastAsia="Times New Roman" w:hAnsi="Calibri" w:cs="Calibri"/>
          <w:lang w:eastAsia="en-AU"/>
        </w:rPr>
        <w:t xml:space="preserve"> language barriers to participation, allowing the page to be translated into the top ten languages spoken within the municipality. </w:t>
      </w:r>
      <w:r w:rsidR="00C15C4D" w:rsidRPr="5B921C13">
        <w:rPr>
          <w:rFonts w:ascii="Calibri" w:eastAsia="Times New Roman" w:hAnsi="Calibri" w:cs="Calibri"/>
          <w:lang w:eastAsia="en-AU"/>
        </w:rPr>
        <w:t>Additionally, b</w:t>
      </w:r>
      <w:r w:rsidRPr="5B921C13">
        <w:rPr>
          <w:rFonts w:ascii="Calibri" w:eastAsia="Times New Roman" w:hAnsi="Calibri" w:cs="Calibri"/>
          <w:lang w:eastAsia="en-AU"/>
        </w:rPr>
        <w:t>i-lingual staff attended targeted community-based pop-up sessions to support in person communication.</w:t>
      </w:r>
      <w:r w:rsidR="00463A1D" w:rsidRPr="5B921C13">
        <w:rPr>
          <w:rFonts w:ascii="Calibri" w:eastAsia="Times New Roman" w:hAnsi="Calibri" w:cs="Calibri"/>
          <w:lang w:eastAsia="en-AU"/>
        </w:rPr>
        <w:t xml:space="preserve"> Community-based pop-ups were held </w:t>
      </w:r>
      <w:r w:rsidR="08B15448" w:rsidRPr="5B921C13">
        <w:rPr>
          <w:rFonts w:ascii="Calibri" w:eastAsia="Times New Roman" w:hAnsi="Calibri" w:cs="Calibri"/>
          <w:lang w:eastAsia="en-AU"/>
        </w:rPr>
        <w:t>on</w:t>
      </w:r>
      <w:r w:rsidR="00463A1D" w:rsidRPr="5B921C13">
        <w:rPr>
          <w:rFonts w:ascii="Calibri" w:eastAsia="Times New Roman" w:hAnsi="Calibri" w:cs="Calibri"/>
          <w:lang w:eastAsia="en-AU"/>
        </w:rPr>
        <w:t xml:space="preserve"> different </w:t>
      </w:r>
      <w:r w:rsidR="00B8209B" w:rsidRPr="5B921C13">
        <w:rPr>
          <w:rFonts w:ascii="Calibri" w:eastAsia="Times New Roman" w:hAnsi="Calibri" w:cs="Calibri"/>
          <w:lang w:eastAsia="en-AU"/>
        </w:rPr>
        <w:t xml:space="preserve">days and </w:t>
      </w:r>
      <w:r w:rsidR="00463A1D" w:rsidRPr="5B921C13">
        <w:rPr>
          <w:rFonts w:ascii="Calibri" w:eastAsia="Times New Roman" w:hAnsi="Calibri" w:cs="Calibri"/>
          <w:lang w:eastAsia="en-AU"/>
        </w:rPr>
        <w:t xml:space="preserve">times of the week </w:t>
      </w:r>
      <w:r w:rsidR="00B8209B" w:rsidRPr="5B921C13">
        <w:rPr>
          <w:rFonts w:ascii="Calibri" w:eastAsia="Times New Roman" w:hAnsi="Calibri" w:cs="Calibri"/>
          <w:lang w:eastAsia="en-AU"/>
        </w:rPr>
        <w:t>to offer varied opportunities for community participation.</w:t>
      </w:r>
    </w:p>
    <w:p w14:paraId="2D5029ED" w14:textId="77777777" w:rsidR="00C55BB5" w:rsidRDefault="00C55BB5" w:rsidP="00C15C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</w:p>
    <w:p w14:paraId="64A3A25A" w14:textId="13E2EA84" w:rsidR="00C15C4D" w:rsidRPr="00B730DC" w:rsidRDefault="00C15C4D" w:rsidP="00C15C4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AU"/>
        </w:rPr>
      </w:pPr>
      <w:r>
        <w:rPr>
          <w:b/>
          <w:bCs/>
          <w:color w:val="0070C0"/>
        </w:rPr>
        <w:lastRenderedPageBreak/>
        <w:t>Inviting participation</w:t>
      </w:r>
    </w:p>
    <w:p w14:paraId="5F15761A" w14:textId="420250A4" w:rsidR="00470C0F" w:rsidRDefault="00470C0F" w:rsidP="00470C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20E54C79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Key stakeholders and the wider community were informed of the </w:t>
      </w:r>
      <w:r w:rsidR="00C15C4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consultation </w:t>
      </w:r>
      <w:r w:rsidRPr="20E54C79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through a range of channels including direct mail, </w:t>
      </w:r>
      <w:r w:rsidR="00C15C4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email, </w:t>
      </w:r>
      <w:r w:rsidR="00A2620C" w:rsidRPr="51CBA188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social media posts</w:t>
      </w:r>
      <w:r w:rsidR="00C15C4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, marketing, </w:t>
      </w:r>
      <w:proofErr w:type="gramStart"/>
      <w:r w:rsidR="00C15C4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media</w:t>
      </w:r>
      <w:proofErr w:type="gramEnd"/>
      <w:r w:rsidR="00C15C4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20E54C79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and </w:t>
      </w:r>
      <w:r w:rsidR="00527A56" w:rsidRPr="51CBA188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flyers</w:t>
      </w:r>
      <w:r w:rsidRPr="51CBA188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.</w:t>
      </w:r>
      <w:r w:rsidRPr="20E54C79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504E36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Key stakeholder</w:t>
      </w:r>
      <w:r w:rsidR="00EC54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s were</w:t>
      </w:r>
      <w:r w:rsidRPr="20E54C79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all included </w:t>
      </w:r>
      <w:r w:rsidR="00EC54AD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in the</w:t>
      </w:r>
      <w:r w:rsidRPr="20E54C79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electronic direct mail that included a link to the </w:t>
      </w:r>
      <w:r w:rsidR="00FA6DC3" w:rsidRPr="20E54C79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project Engage</w:t>
      </w:r>
      <w:r w:rsidRPr="20E54C79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page where the </w:t>
      </w:r>
      <w:r w:rsidR="00FA6DC3" w:rsidRPr="51CBA188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draft</w:t>
      </w:r>
      <w:r w:rsidR="00504E36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concept design</w:t>
      </w:r>
      <w:r w:rsidRPr="20E54C79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could be accessed.</w:t>
      </w:r>
    </w:p>
    <w:p w14:paraId="5560AD65" w14:textId="77777777" w:rsidR="00470C0F" w:rsidRDefault="00470C0F" w:rsidP="00470C0F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z w:val="18"/>
          <w:szCs w:val="18"/>
        </w:rPr>
      </w:pPr>
      <w:r>
        <w:rPr>
          <w:rStyle w:val="eop"/>
          <w:rFonts w:ascii="Segoe UI" w:hAnsi="Segoe UI" w:cs="Segoe UI"/>
          <w:sz w:val="18"/>
          <w:szCs w:val="18"/>
        </w:rPr>
        <w:t> </w:t>
      </w:r>
    </w:p>
    <w:p w14:paraId="20B4D67E" w14:textId="77777777" w:rsidR="00AE1DB8" w:rsidRDefault="00AE1DB8" w:rsidP="20A89FD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7CD2B1C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Targeted stakeholders included:</w:t>
      </w:r>
      <w:r w:rsidRPr="07CD2B1C">
        <w:rPr>
          <w:rStyle w:val="eop"/>
          <w:rFonts w:ascii="Calibri" w:hAnsi="Calibri" w:cs="Calibri"/>
          <w:color w:val="000000" w:themeColor="text1"/>
          <w:sz w:val="22"/>
          <w:szCs w:val="22"/>
        </w:rPr>
        <w:t> </w:t>
      </w:r>
    </w:p>
    <w:p w14:paraId="0D0F2B7E" w14:textId="77777777" w:rsidR="00B2641C" w:rsidRPr="00B2641C" w:rsidRDefault="00B2641C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Shop keepers and landlords</w:t>
      </w:r>
    </w:p>
    <w:p w14:paraId="7911E76B" w14:textId="77777777" w:rsidR="00426477" w:rsidRPr="00426477" w:rsidRDefault="00B2641C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Residents within a 400 m radius</w:t>
      </w:r>
      <w:r w:rsidR="0068134B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on the right side of the train track</w:t>
      </w:r>
    </w:p>
    <w:p w14:paraId="29268DA5" w14:textId="26F4A051" w:rsidR="00147B15" w:rsidRPr="00147B15" w:rsidRDefault="00426477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Visitors </w:t>
      </w:r>
      <w:r w:rsidR="00147B15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to the shops</w:t>
      </w:r>
      <w:r w:rsidR="001C1A24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during lunch and dinner times</w:t>
      </w:r>
    </w:p>
    <w:p w14:paraId="0F9D6AD4" w14:textId="77777777" w:rsidR="00147B15" w:rsidRPr="00147B15" w:rsidRDefault="00147B15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Residents using car park to access the train station and nearby mosque</w:t>
      </w:r>
    </w:p>
    <w:p w14:paraId="2C8D5982" w14:textId="078C7965" w:rsidR="009A3D22" w:rsidRDefault="00E05296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Fonts w:ascii="Calibri" w:hAnsi="Calibri" w:cs="Calibri"/>
          <w:color w:val="000000"/>
          <w:sz w:val="22"/>
          <w:szCs w:val="22"/>
        </w:rPr>
      </w:pPr>
      <w:r w:rsidRPr="07CD2B1C">
        <w:rPr>
          <w:rFonts w:ascii="Calibri" w:hAnsi="Calibri" w:cs="Calibri"/>
          <w:color w:val="000000" w:themeColor="text1"/>
          <w:sz w:val="22"/>
          <w:szCs w:val="22"/>
        </w:rPr>
        <w:t xml:space="preserve">Friends of </w:t>
      </w:r>
      <w:proofErr w:type="spellStart"/>
      <w:r w:rsidRPr="07CD2B1C">
        <w:rPr>
          <w:rFonts w:ascii="Calibri" w:hAnsi="Calibri" w:cs="Calibri"/>
          <w:color w:val="000000" w:themeColor="text1"/>
          <w:sz w:val="22"/>
          <w:szCs w:val="22"/>
        </w:rPr>
        <w:t>Westgarthtown</w:t>
      </w:r>
      <w:proofErr w:type="spellEnd"/>
    </w:p>
    <w:p w14:paraId="61CAC9AB" w14:textId="6970A439" w:rsidR="00E05296" w:rsidRDefault="70C95E50" w:rsidP="07CD2B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Fonts w:ascii="Calibri" w:hAnsi="Calibri" w:cs="Calibri"/>
          <w:color w:val="000000"/>
          <w:sz w:val="22"/>
          <w:szCs w:val="22"/>
        </w:rPr>
      </w:pPr>
      <w:r w:rsidRPr="07CD2B1C">
        <w:rPr>
          <w:rFonts w:ascii="Calibri" w:hAnsi="Calibri" w:cs="Calibri"/>
          <w:color w:val="000000" w:themeColor="text1"/>
          <w:sz w:val="22"/>
          <w:szCs w:val="22"/>
        </w:rPr>
        <w:t>Mosque visitors</w:t>
      </w:r>
      <w:r w:rsidR="00417B86" w:rsidRPr="07CD2B1C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6A766C20" w14:textId="5DBD594C" w:rsidR="00417B86" w:rsidRDefault="00417B86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Thomastown East Primary School </w:t>
      </w:r>
    </w:p>
    <w:p w14:paraId="5B312B38" w14:textId="3516A5EC" w:rsidR="00417B86" w:rsidRDefault="00417B86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First people </w:t>
      </w:r>
      <w:r w:rsidR="00B36111">
        <w:rPr>
          <w:rFonts w:ascii="Calibri" w:hAnsi="Calibri" w:cs="Calibri"/>
          <w:color w:val="000000"/>
          <w:sz w:val="22"/>
          <w:szCs w:val="22"/>
        </w:rPr>
        <w:t xml:space="preserve">health and wellbeing in Thomastown </w:t>
      </w:r>
    </w:p>
    <w:p w14:paraId="236F77D6" w14:textId="68447E3E" w:rsidR="00B36111" w:rsidRDefault="008941FE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Thomastown Library</w:t>
      </w:r>
    </w:p>
    <w:p w14:paraId="10F66FCC" w14:textId="77777777" w:rsidR="00271CAE" w:rsidRDefault="008941FE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Thomastown Recreation and Aquatic Centre</w:t>
      </w:r>
    </w:p>
    <w:p w14:paraId="31EDC289" w14:textId="704BB4E6" w:rsidR="008941FE" w:rsidRDefault="00271CAE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Local Area Network </w:t>
      </w:r>
      <w:r w:rsidR="000D44CA">
        <w:rPr>
          <w:rFonts w:ascii="Calibri" w:hAnsi="Calibri" w:cs="Calibri"/>
          <w:color w:val="000000"/>
          <w:sz w:val="22"/>
          <w:szCs w:val="22"/>
        </w:rPr>
        <w:t xml:space="preserve">email subscribers </w:t>
      </w:r>
      <w:r w:rsidR="008941FE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2334F3DD" w14:textId="443B40EF" w:rsidR="00D31189" w:rsidRDefault="00D31189" w:rsidP="00B2641C">
      <w:pPr>
        <w:pStyle w:val="paragraph"/>
        <w:numPr>
          <w:ilvl w:val="0"/>
          <w:numId w:val="145"/>
        </w:numPr>
        <w:spacing w:before="0" w:beforeAutospacing="0" w:after="0" w:afterAutospacing="0"/>
        <w:ind w:left="1080" w:firstLine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Registered CALD groups </w:t>
      </w:r>
      <w:r w:rsidR="00EF175D">
        <w:rPr>
          <w:rFonts w:ascii="Calibri" w:hAnsi="Calibri" w:cs="Calibri"/>
          <w:color w:val="000000"/>
          <w:sz w:val="22"/>
          <w:szCs w:val="22"/>
        </w:rPr>
        <w:t>based in Thomastown and Lalor</w:t>
      </w:r>
      <w:r w:rsidR="00CC5E0F">
        <w:rPr>
          <w:rFonts w:ascii="Calibri" w:hAnsi="Calibri" w:cs="Calibri"/>
          <w:color w:val="000000"/>
          <w:sz w:val="22"/>
          <w:szCs w:val="22"/>
        </w:rPr>
        <w:t>.</w:t>
      </w:r>
    </w:p>
    <w:p w14:paraId="384363BC" w14:textId="500257E4" w:rsidR="00E52186" w:rsidRDefault="00AE1DB8" w:rsidP="00B730DC">
      <w:pPr>
        <w:pStyle w:val="paragraph"/>
        <w:spacing w:before="0" w:beforeAutospacing="0" w:after="0" w:afterAutospacing="0"/>
        <w:ind w:left="1080"/>
        <w:rPr>
          <w:rStyle w:val="eop"/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br/>
      </w:r>
    </w:p>
    <w:p w14:paraId="6B4CD1AF" w14:textId="0DD9AC39" w:rsidR="5FE95F14" w:rsidRPr="006A2F2C" w:rsidRDefault="00642DA2" w:rsidP="006A2F2C">
      <w:pPr>
        <w:spacing w:after="0" w:line="240" w:lineRule="auto"/>
        <w:textAlignment w:val="baseline"/>
        <w:rPr>
          <w:rStyle w:val="normaltextrun"/>
        </w:rPr>
      </w:pPr>
      <w:r>
        <w:rPr>
          <w:rStyle w:val="normaltextrun"/>
          <w:rFonts w:ascii="Calibri" w:hAnsi="Calibri" w:cs="Calibri"/>
          <w:color w:val="000000" w:themeColor="text1"/>
        </w:rPr>
        <w:t>Four</w:t>
      </w:r>
      <w:r w:rsidR="00AE54E1" w:rsidRPr="5C0BB4B5">
        <w:rPr>
          <w:rStyle w:val="normaltextrun"/>
          <w:rFonts w:ascii="Calibri" w:hAnsi="Calibri" w:cs="Calibri"/>
          <w:color w:val="000000" w:themeColor="text1"/>
        </w:rPr>
        <w:t xml:space="preserve"> </w:t>
      </w:r>
      <w:r w:rsidR="002D37C9" w:rsidRPr="5C0BB4B5">
        <w:rPr>
          <w:rStyle w:val="normaltextrun"/>
          <w:rFonts w:ascii="Calibri" w:hAnsi="Calibri" w:cs="Calibri"/>
          <w:color w:val="000000" w:themeColor="text1"/>
        </w:rPr>
        <w:t xml:space="preserve">pop-ups </w:t>
      </w:r>
      <w:r w:rsidR="00CF379F" w:rsidRPr="5C0BB4B5">
        <w:rPr>
          <w:rStyle w:val="normaltextrun"/>
          <w:rFonts w:ascii="Calibri" w:hAnsi="Calibri" w:cs="Calibri"/>
          <w:color w:val="000000" w:themeColor="text1"/>
        </w:rPr>
        <w:t xml:space="preserve">were </w:t>
      </w:r>
      <w:r w:rsidR="000F5283" w:rsidRPr="5C0BB4B5">
        <w:rPr>
          <w:rStyle w:val="normaltextrun"/>
          <w:rFonts w:ascii="Calibri" w:hAnsi="Calibri" w:cs="Calibri"/>
          <w:color w:val="000000" w:themeColor="text1"/>
        </w:rPr>
        <w:t xml:space="preserve">held </w:t>
      </w:r>
      <w:r w:rsidR="000B707D">
        <w:rPr>
          <w:rStyle w:val="normaltextrun"/>
          <w:rFonts w:ascii="Calibri" w:hAnsi="Calibri" w:cs="Calibri"/>
          <w:color w:val="000000" w:themeColor="text1"/>
        </w:rPr>
        <w:t>at the Boulevard shops</w:t>
      </w:r>
      <w:r w:rsidR="000B2585">
        <w:rPr>
          <w:rStyle w:val="normaltextrun"/>
          <w:rFonts w:ascii="Calibri" w:hAnsi="Calibri" w:cs="Calibri"/>
          <w:color w:val="000000" w:themeColor="text1"/>
        </w:rPr>
        <w:t xml:space="preserve"> on</w:t>
      </w:r>
      <w:r w:rsidR="00C913C0" w:rsidRPr="07161CAC">
        <w:rPr>
          <w:rStyle w:val="normaltextrun"/>
          <w:rFonts w:ascii="Calibri" w:hAnsi="Calibri" w:cs="Calibri"/>
          <w:color w:val="000000" w:themeColor="text1"/>
        </w:rPr>
        <w:t>:</w:t>
      </w:r>
    </w:p>
    <w:p w14:paraId="73C1BB33" w14:textId="77777777" w:rsidR="000B2585" w:rsidRDefault="000B2585" w:rsidP="000B2585">
      <w:pPr>
        <w:pStyle w:val="ListParagraph"/>
        <w:spacing w:after="0" w:line="240" w:lineRule="auto"/>
        <w:ind w:left="714"/>
      </w:pPr>
    </w:p>
    <w:p w14:paraId="2E0C51D8" w14:textId="5749AECF" w:rsidR="0083748A" w:rsidRPr="00CA2633" w:rsidRDefault="000B2585" w:rsidP="7873172A">
      <w:pPr>
        <w:pStyle w:val="ListParagraph"/>
        <w:numPr>
          <w:ilvl w:val="0"/>
          <w:numId w:val="2"/>
        </w:numPr>
        <w:spacing w:after="0" w:line="240" w:lineRule="auto"/>
        <w:ind w:left="714" w:hanging="357"/>
      </w:pPr>
      <w:r>
        <w:t xml:space="preserve">Thursday </w:t>
      </w:r>
      <w:r w:rsidR="007F7168">
        <w:t>1</w:t>
      </w:r>
      <w:r w:rsidR="541595BD">
        <w:t xml:space="preserve">6 </w:t>
      </w:r>
      <w:r w:rsidR="007F7168">
        <w:t>Nove</w:t>
      </w:r>
      <w:r w:rsidR="541595BD">
        <w:t xml:space="preserve">mber from </w:t>
      </w:r>
      <w:r w:rsidR="007F7168">
        <w:t>11</w:t>
      </w:r>
      <w:r w:rsidR="541595BD">
        <w:t xml:space="preserve">am </w:t>
      </w:r>
      <w:r w:rsidR="007F7168">
        <w:t>–</w:t>
      </w:r>
      <w:r w:rsidR="541595BD">
        <w:t xml:space="preserve"> 1</w:t>
      </w:r>
      <w:r w:rsidR="007F7168">
        <w:t>p</w:t>
      </w:r>
      <w:r w:rsidR="541595BD">
        <w:t>m</w:t>
      </w:r>
      <w:r w:rsidR="1865F61D">
        <w:t xml:space="preserve"> (lunch shoppers) </w:t>
      </w:r>
    </w:p>
    <w:p w14:paraId="250357D0" w14:textId="6F0EE6F7" w:rsidR="0083748A" w:rsidRPr="00CA2633" w:rsidRDefault="000B2585" w:rsidP="7873172A">
      <w:pPr>
        <w:pStyle w:val="ListParagraph"/>
        <w:numPr>
          <w:ilvl w:val="0"/>
          <w:numId w:val="2"/>
        </w:numPr>
        <w:spacing w:after="0" w:line="240" w:lineRule="auto"/>
        <w:ind w:left="714" w:hanging="357"/>
      </w:pPr>
      <w:r>
        <w:t>Friday</w:t>
      </w:r>
      <w:r w:rsidR="406726CA">
        <w:t xml:space="preserve"> 2</w:t>
      </w:r>
      <w:r w:rsidR="007F7168">
        <w:t>4</w:t>
      </w:r>
      <w:r w:rsidR="406726CA">
        <w:t xml:space="preserve"> </w:t>
      </w:r>
      <w:r w:rsidR="007F7168">
        <w:t>Nov</w:t>
      </w:r>
      <w:r w:rsidR="406726CA">
        <w:t xml:space="preserve">ember from </w:t>
      </w:r>
      <w:r w:rsidR="007F7168">
        <w:t>1p</w:t>
      </w:r>
      <w:r w:rsidR="406726CA">
        <w:t xml:space="preserve">m </w:t>
      </w:r>
      <w:r w:rsidR="007F7168">
        <w:t>–</w:t>
      </w:r>
      <w:r w:rsidR="406726CA">
        <w:t xml:space="preserve"> </w:t>
      </w:r>
      <w:r w:rsidR="007F7168">
        <w:t>3p</w:t>
      </w:r>
      <w:r w:rsidR="406726CA">
        <w:t>m</w:t>
      </w:r>
      <w:r w:rsidR="5B73FE37">
        <w:t xml:space="preserve"> (mosque </w:t>
      </w:r>
      <w:r w:rsidR="61687FD3">
        <w:t>visitors) and</w:t>
      </w:r>
      <w:r w:rsidR="007F7168">
        <w:t xml:space="preserve"> then 4pm -6pm </w:t>
      </w:r>
      <w:r w:rsidR="4C0D3AFC">
        <w:t xml:space="preserve">(dinner shoppers) </w:t>
      </w:r>
    </w:p>
    <w:p w14:paraId="10A0E6F9" w14:textId="45FD8B9E" w:rsidR="0083748A" w:rsidRPr="00CA2633" w:rsidRDefault="004B28D1" w:rsidP="7873172A">
      <w:pPr>
        <w:pStyle w:val="ListParagraph"/>
        <w:numPr>
          <w:ilvl w:val="0"/>
          <w:numId w:val="2"/>
        </w:numPr>
        <w:spacing w:after="0" w:line="240" w:lineRule="auto"/>
        <w:ind w:left="714" w:hanging="357"/>
      </w:pPr>
      <w:r>
        <w:t>Saturday 2 December</w:t>
      </w:r>
      <w:r w:rsidR="5A7C2C21">
        <w:t xml:space="preserve"> from </w:t>
      </w:r>
      <w:r>
        <w:t>10</w:t>
      </w:r>
      <w:r w:rsidR="5A7C2C21">
        <w:t xml:space="preserve">am </w:t>
      </w:r>
      <w:r>
        <w:t>–</w:t>
      </w:r>
      <w:r w:rsidR="5A7C2C21">
        <w:t xml:space="preserve"> 1</w:t>
      </w:r>
      <w:r>
        <w:t>p</w:t>
      </w:r>
      <w:r w:rsidR="5A7C2C21">
        <w:t>m</w:t>
      </w:r>
      <w:r w:rsidR="11FF5FB9">
        <w:t xml:space="preserve"> </w:t>
      </w:r>
      <w:r w:rsidR="50DA3464">
        <w:t>(street</w:t>
      </w:r>
      <w:r>
        <w:t xml:space="preserve"> party</w:t>
      </w:r>
      <w:r w:rsidR="3078213B">
        <w:t>)</w:t>
      </w:r>
      <w:r w:rsidR="00CC5E0F">
        <w:t>.</w:t>
      </w:r>
      <w:r w:rsidR="3078213B">
        <w:t xml:space="preserve"> </w:t>
      </w:r>
    </w:p>
    <w:p w14:paraId="55F9842F" w14:textId="37D5BEE3" w:rsidR="0083748A" w:rsidRPr="00CA2633" w:rsidRDefault="0083748A" w:rsidP="004B28D1">
      <w:pPr>
        <w:pStyle w:val="ListParagraph"/>
        <w:spacing w:after="0" w:line="240" w:lineRule="auto"/>
        <w:ind w:left="714"/>
      </w:pPr>
    </w:p>
    <w:p w14:paraId="3300D560" w14:textId="31D7DF97" w:rsidR="6CE08318" w:rsidRDefault="6CE08318" w:rsidP="07161CAC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</w:p>
    <w:p w14:paraId="6B7D221C" w14:textId="4DDF8CB8" w:rsidR="6CE08318" w:rsidRDefault="00B730DC" w:rsidP="07161CAC">
      <w:pPr>
        <w:pStyle w:val="paragraph"/>
        <w:spacing w:before="0" w:beforeAutospacing="0" w:after="0" w:afterAutospacing="0"/>
        <w:rPr>
          <w:rStyle w:val="normaltextrun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noProof/>
          <w:color w:val="000000" w:themeColor="text1"/>
        </w:rPr>
        <w:t xml:space="preserve">   </w:t>
      </w:r>
      <w:r>
        <w:rPr>
          <w:rStyle w:val="normaltextrun"/>
          <w:rFonts w:ascii="Calibri" w:hAnsi="Calibri" w:cs="Calibri"/>
          <w:noProof/>
          <w:color w:val="000000" w:themeColor="text1"/>
        </w:rPr>
        <w:drawing>
          <wp:inline distT="0" distB="0" distL="0" distR="0" wp14:anchorId="3E4C8328" wp14:editId="0FB92E9D">
            <wp:extent cx="2295049" cy="3060065"/>
            <wp:effectExtent l="0" t="0" r="0" b="6985"/>
            <wp:docPr id="9" name="Picture 9" descr="A group of people standing under a tent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oup of people standing under a tent&#10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664" cy="30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ascii="Calibri" w:hAnsi="Calibri" w:cs="Calibri"/>
          <w:noProof/>
          <w:color w:val="000000" w:themeColor="text1"/>
        </w:rPr>
        <w:t xml:space="preserve">  </w:t>
      </w:r>
      <w:r>
        <w:rPr>
          <w:rStyle w:val="normaltextrun"/>
          <w:rFonts w:ascii="Calibri" w:hAnsi="Calibri" w:cs="Calibri"/>
          <w:noProof/>
          <w:color w:val="000000" w:themeColor="text1"/>
        </w:rPr>
        <w:drawing>
          <wp:inline distT="0" distB="0" distL="0" distR="0" wp14:anchorId="142651C1" wp14:editId="48C4ABC2">
            <wp:extent cx="2295525" cy="3060115"/>
            <wp:effectExtent l="0" t="0" r="0" b="6985"/>
            <wp:docPr id="2" name="Picture 2" descr="A group of people posing for a self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posing for a selfie&#10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244" cy="3079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C8119" w14:textId="2E1E5885" w:rsidR="000B2585" w:rsidRPr="00785A4C" w:rsidRDefault="007C12DE" w:rsidP="00785A4C">
      <w:pPr>
        <w:pStyle w:val="paragraph"/>
        <w:spacing w:before="0" w:beforeAutospacing="0" w:after="0" w:afterAutospacing="0"/>
        <w:rPr>
          <w:rStyle w:val="scxw241507810"/>
          <w:rFonts w:ascii="Calibri" w:hAnsi="Calibri" w:cs="Calibr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  </w:t>
      </w:r>
      <w:r w:rsidR="000B2585" w:rsidRPr="0D942DEB">
        <w:rPr>
          <w:rStyle w:val="scxw241507810"/>
          <w:rFonts w:ascii="Calibri" w:hAnsi="Calibri" w:cs="Calibri"/>
          <w:sz w:val="22"/>
          <w:szCs w:val="22"/>
        </w:rPr>
        <w:t xml:space="preserve"> </w:t>
      </w:r>
      <w:r w:rsidR="00B730DC" w:rsidRPr="0D942DEB">
        <w:rPr>
          <w:rStyle w:val="scxw241507810"/>
          <w:rFonts w:ascii="Calibri" w:hAnsi="Calibri" w:cs="Calibri"/>
          <w:i/>
          <w:iCs/>
          <w:sz w:val="20"/>
          <w:szCs w:val="20"/>
        </w:rPr>
        <w:t>Above: Project team engaging at the Boulevard shops street party, featuring Nepalese dancing performance</w:t>
      </w:r>
    </w:p>
    <w:p w14:paraId="36A9923D" w14:textId="3CEAC524" w:rsidR="0D942DEB" w:rsidRDefault="0D942DEB" w:rsidP="0D942DEB">
      <w:pPr>
        <w:spacing w:after="0" w:line="240" w:lineRule="auto"/>
        <w:rPr>
          <w:b/>
          <w:bCs/>
          <w:color w:val="0070C0"/>
        </w:rPr>
      </w:pPr>
    </w:p>
    <w:p w14:paraId="4A05B748" w14:textId="5057106C" w:rsidR="5059C238" w:rsidRDefault="5059C238" w:rsidP="19C7547A">
      <w:pPr>
        <w:spacing w:after="0" w:line="240" w:lineRule="auto"/>
      </w:pPr>
      <w:r w:rsidRPr="19C7547A">
        <w:rPr>
          <w:b/>
          <w:bCs/>
          <w:color w:val="0070C0"/>
        </w:rPr>
        <w:lastRenderedPageBreak/>
        <w:t xml:space="preserve">Street Party </w:t>
      </w:r>
    </w:p>
    <w:p w14:paraId="16249EA9" w14:textId="44FA98A8" w:rsidR="5059C238" w:rsidRDefault="5059C238" w:rsidP="19C7547A">
      <w:pPr>
        <w:spacing w:after="0" w:line="240" w:lineRule="auto"/>
      </w:pPr>
      <w:r>
        <w:t>The project team hosted a street party with shop keepers, stall holders</w:t>
      </w:r>
      <w:r w:rsidR="5FDD249D">
        <w:t>, the Nepalese community, and visitors to the shops</w:t>
      </w:r>
      <w:r>
        <w:t xml:space="preserve"> on 10 December 2023. The aim of the street </w:t>
      </w:r>
      <w:r w:rsidR="30A2AE95">
        <w:t xml:space="preserve">party </w:t>
      </w:r>
      <w:r w:rsidR="08A64A20">
        <w:t xml:space="preserve">was to activate the car park allowing for community to visualise how the area can be </w:t>
      </w:r>
      <w:r w:rsidR="54049F36">
        <w:t>utilised in the future</w:t>
      </w:r>
      <w:r w:rsidR="41E5CCD3">
        <w:t>.</w:t>
      </w:r>
    </w:p>
    <w:p w14:paraId="780EF3E9" w14:textId="77777777" w:rsidR="41E5CCD3" w:rsidRDefault="41E5CCD3" w:rsidP="19C7547A">
      <w:pPr>
        <w:spacing w:after="0" w:line="240" w:lineRule="auto"/>
      </w:pPr>
      <w:r w:rsidRPr="5C70B94F">
        <w:t xml:space="preserve">Due to rain, the street party was modified, and had to relocate </w:t>
      </w:r>
      <w:r w:rsidR="60B5198C" w:rsidRPr="5C70B94F">
        <w:t xml:space="preserve">from the car park </w:t>
      </w:r>
      <w:r w:rsidRPr="5C70B94F">
        <w:t xml:space="preserve">to the </w:t>
      </w:r>
      <w:r w:rsidR="52BF1CD0" w:rsidRPr="5C70B94F">
        <w:t>shop's footpath</w:t>
      </w:r>
      <w:r w:rsidRPr="5C70B94F">
        <w:t xml:space="preserve">. The Nepalese community dancers performed, food was </w:t>
      </w:r>
      <w:r w:rsidR="73478C34" w:rsidRPr="5C70B94F">
        <w:t>served,</w:t>
      </w:r>
      <w:r w:rsidRPr="5C70B94F">
        <w:t xml:space="preserve"> and market stalls </w:t>
      </w:r>
      <w:r w:rsidR="2D8A7B1F" w:rsidRPr="5C70B94F">
        <w:t xml:space="preserve">holders </w:t>
      </w:r>
      <w:r w:rsidR="46D53649" w:rsidRPr="5C70B94F">
        <w:t xml:space="preserve">attended along with a Thomastown Walking Group stall. </w:t>
      </w:r>
      <w:r w:rsidR="20C24664" w:rsidRPr="5C70B94F">
        <w:t xml:space="preserve">Over 100 people attended </w:t>
      </w:r>
      <w:r w:rsidR="23A09193" w:rsidRPr="5C70B94F">
        <w:t xml:space="preserve">the event </w:t>
      </w:r>
      <w:r w:rsidR="20C24664" w:rsidRPr="5C70B94F">
        <w:t>where t</w:t>
      </w:r>
      <w:r w:rsidR="46D53649" w:rsidRPr="5C70B94F">
        <w:t>he engagement team were</w:t>
      </w:r>
      <w:r w:rsidR="58EA2347" w:rsidRPr="5C70B94F">
        <w:t xml:space="preserve"> </w:t>
      </w:r>
      <w:r w:rsidR="46D53649" w:rsidRPr="5C70B94F">
        <w:t xml:space="preserve">on hand to </w:t>
      </w:r>
      <w:r w:rsidR="56B97CEA" w:rsidRPr="5C70B94F">
        <w:t>complete</w:t>
      </w:r>
      <w:r w:rsidR="46D53649" w:rsidRPr="5C70B94F">
        <w:t xml:space="preserve"> </w:t>
      </w:r>
      <w:r w:rsidR="66019839" w:rsidRPr="5C70B94F">
        <w:t>49 surveys.</w:t>
      </w:r>
    </w:p>
    <w:p w14:paraId="49B28827" w14:textId="77777777" w:rsidR="00B730DC" w:rsidRDefault="00B730DC" w:rsidP="19C7547A">
      <w:pPr>
        <w:spacing w:after="0" w:line="240" w:lineRule="auto"/>
      </w:pPr>
    </w:p>
    <w:p w14:paraId="5AB611F3" w14:textId="77777777" w:rsidR="00B730DC" w:rsidRDefault="00B730DC" w:rsidP="19C7547A">
      <w:pPr>
        <w:spacing w:after="0" w:line="240" w:lineRule="auto"/>
      </w:pPr>
    </w:p>
    <w:p w14:paraId="599184C6" w14:textId="77777777" w:rsidR="00B730DC" w:rsidRDefault="00B730DC" w:rsidP="19C7547A">
      <w:pPr>
        <w:spacing w:after="0" w:line="240" w:lineRule="auto"/>
      </w:pPr>
      <w:r>
        <w:rPr>
          <w:rFonts w:ascii="Calibri" w:hAnsi="Calibri" w:cs="Calibri"/>
          <w:noProof/>
        </w:rPr>
        <w:drawing>
          <wp:inline distT="0" distB="0" distL="0" distR="0" wp14:anchorId="20278B35" wp14:editId="7DD47B59">
            <wp:extent cx="4238625" cy="5939204"/>
            <wp:effectExtent l="0" t="0" r="0" b="4445"/>
            <wp:docPr id="4" name="Picture 4" descr="A poster for a street pa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oster for a street party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784" cy="59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E2757" w14:textId="153ACC85" w:rsidR="00B730DC" w:rsidRPr="00B730DC" w:rsidRDefault="00B730DC" w:rsidP="00B730DC">
      <w:pPr>
        <w:pStyle w:val="paragraph"/>
        <w:spacing w:before="0" w:beforeAutospacing="0" w:after="0" w:afterAutospacing="0"/>
        <w:textAlignment w:val="baseline"/>
        <w:rPr>
          <w:rStyle w:val="scxw241507810"/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302680">
        <w:rPr>
          <w:rStyle w:val="scxw241507810"/>
          <w:rFonts w:ascii="Calibri" w:hAnsi="Calibri" w:cs="Calibri"/>
          <w:i/>
          <w:iCs/>
          <w:sz w:val="20"/>
          <w:szCs w:val="20"/>
        </w:rPr>
        <w:t xml:space="preserve">Above: </w:t>
      </w:r>
      <w:r>
        <w:rPr>
          <w:rStyle w:val="scxw241507810"/>
          <w:rFonts w:ascii="Calibri" w:hAnsi="Calibri" w:cs="Calibri"/>
          <w:i/>
          <w:iCs/>
          <w:sz w:val="20"/>
          <w:szCs w:val="20"/>
        </w:rPr>
        <w:t xml:space="preserve">The Boulevard Street Party flyer and QR </w:t>
      </w:r>
      <w:r w:rsidRPr="00904DDB">
        <w:rPr>
          <w:rStyle w:val="scxw241507810"/>
          <w:rFonts w:ascii="Calibri" w:hAnsi="Calibri" w:cs="Calibri"/>
          <w:i/>
          <w:iCs/>
          <w:sz w:val="20"/>
          <w:szCs w:val="20"/>
        </w:rPr>
        <w:t xml:space="preserve">code/ link to </w:t>
      </w:r>
      <w:r w:rsidRPr="00904DDB">
        <w:rPr>
          <w:rStyle w:val="normaltextrun"/>
          <w:rFonts w:ascii="Calibri" w:hAnsi="Calibri" w:cs="Calibri"/>
          <w:i/>
          <w:iCs/>
          <w:color w:val="000000" w:themeColor="text1"/>
          <w:sz w:val="20"/>
          <w:szCs w:val="20"/>
        </w:rPr>
        <w:t>project Engage page</w:t>
      </w:r>
      <w:r>
        <w:rPr>
          <w:rStyle w:val="scxw241507810"/>
          <w:rFonts w:ascii="Calibri" w:hAnsi="Calibri" w:cs="Calibri"/>
          <w:i/>
          <w:iCs/>
          <w:sz w:val="20"/>
          <w:szCs w:val="20"/>
        </w:rPr>
        <w:t>.</w:t>
      </w:r>
    </w:p>
    <w:p w14:paraId="36668038" w14:textId="3E9F8C93" w:rsidR="00B730DC" w:rsidRDefault="00B730DC" w:rsidP="19C7547A">
      <w:pPr>
        <w:spacing w:after="0" w:line="240" w:lineRule="auto"/>
        <w:sectPr w:rsidR="00B730DC" w:rsidSect="00D1222D">
          <w:headerReference w:type="default" r:id="rId16"/>
          <w:footerReference w:type="default" r:id="rId17"/>
          <w:type w:val="continuous"/>
          <w:pgSz w:w="11906" w:h="16838"/>
          <w:pgMar w:top="2410" w:right="1080" w:bottom="1440" w:left="1080" w:header="708" w:footer="708" w:gutter="0"/>
          <w:cols w:space="708"/>
          <w:docGrid w:linePitch="360"/>
        </w:sectPr>
      </w:pPr>
    </w:p>
    <w:p w14:paraId="368D84D5" w14:textId="7DA05D18" w:rsidR="00341AD4" w:rsidRPr="00BD42B2" w:rsidRDefault="00341AD4" w:rsidP="00341AD4">
      <w:pPr>
        <w:rPr>
          <w:rFonts w:eastAsiaTheme="minorEastAsia"/>
        </w:rPr>
      </w:pPr>
      <w:r w:rsidRPr="3213DE1B">
        <w:rPr>
          <w:b/>
          <w:bCs/>
          <w:color w:val="0070C0"/>
          <w:sz w:val="32"/>
          <w:szCs w:val="32"/>
        </w:rPr>
        <w:lastRenderedPageBreak/>
        <w:t xml:space="preserve">Participation </w:t>
      </w:r>
      <w:r>
        <w:br/>
      </w:r>
      <w:r w:rsidR="00BD6298">
        <w:rPr>
          <w:rFonts w:eastAsiaTheme="minorEastAsia"/>
        </w:rPr>
        <w:t xml:space="preserve">A </w:t>
      </w:r>
      <w:r w:rsidR="00BD6298" w:rsidRPr="3213DE1B">
        <w:rPr>
          <w:rFonts w:eastAsiaTheme="minorEastAsia"/>
        </w:rPr>
        <w:t>total</w:t>
      </w:r>
      <w:r w:rsidRPr="3213DE1B">
        <w:rPr>
          <w:rFonts w:eastAsiaTheme="minorEastAsia"/>
        </w:rPr>
        <w:t xml:space="preserve"> </w:t>
      </w:r>
      <w:r w:rsidRPr="005C0987">
        <w:rPr>
          <w:rFonts w:eastAsiaTheme="minorEastAsia"/>
        </w:rPr>
        <w:t xml:space="preserve">of </w:t>
      </w:r>
      <w:r w:rsidR="005C0987" w:rsidRPr="005C0987">
        <w:rPr>
          <w:rFonts w:eastAsiaTheme="minorEastAsia"/>
        </w:rPr>
        <w:t>1</w:t>
      </w:r>
      <w:r w:rsidR="00790AF6">
        <w:rPr>
          <w:rFonts w:eastAsiaTheme="minorEastAsia"/>
        </w:rPr>
        <w:t>69</w:t>
      </w:r>
      <w:r w:rsidRPr="3213DE1B">
        <w:rPr>
          <w:rFonts w:eastAsiaTheme="minorEastAsia"/>
        </w:rPr>
        <w:t xml:space="preserve"> </w:t>
      </w:r>
      <w:r w:rsidR="00790AF6">
        <w:rPr>
          <w:rFonts w:eastAsiaTheme="minorEastAsia"/>
        </w:rPr>
        <w:t xml:space="preserve">people completed the </w:t>
      </w:r>
      <w:r w:rsidR="00E811C1">
        <w:rPr>
          <w:rFonts w:eastAsiaTheme="minorEastAsia"/>
        </w:rPr>
        <w:t>survey</w:t>
      </w:r>
      <w:r w:rsidRPr="3213DE1B">
        <w:rPr>
          <w:rFonts w:eastAsiaTheme="minorEastAsia"/>
        </w:rPr>
        <w:t xml:space="preserve"> </w:t>
      </w:r>
      <w:r w:rsidR="00BC12DE" w:rsidRPr="3213DE1B">
        <w:rPr>
          <w:rFonts w:eastAsiaTheme="minorEastAsia"/>
        </w:rPr>
        <w:t xml:space="preserve">during the consultation, with </w:t>
      </w:r>
      <w:r w:rsidR="003D1C84">
        <w:rPr>
          <w:rFonts w:eastAsiaTheme="minorEastAsia"/>
        </w:rPr>
        <w:t>57</w:t>
      </w:r>
      <w:r w:rsidR="00AA13C9" w:rsidRPr="3213DE1B">
        <w:rPr>
          <w:rFonts w:eastAsiaTheme="minorEastAsia"/>
        </w:rPr>
        <w:t xml:space="preserve">% of these captured at community-based pop-ups. </w:t>
      </w:r>
    </w:p>
    <w:p w14:paraId="577E7204" w14:textId="379EB046" w:rsidR="00341AD4" w:rsidRDefault="00341AD4" w:rsidP="00D1569F">
      <w:pPr>
        <w:rPr>
          <w:rFonts w:eastAsiaTheme="minorEastAsia"/>
        </w:rPr>
      </w:pPr>
      <w:r w:rsidRPr="003B3360">
        <w:rPr>
          <w:rFonts w:eastAsiaTheme="minorEastAsia"/>
        </w:rPr>
        <w:t>A snapshot of consultation activities and community participation is below: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6"/>
        <w:gridCol w:w="1776"/>
        <w:gridCol w:w="1964"/>
        <w:gridCol w:w="1934"/>
        <w:gridCol w:w="1656"/>
      </w:tblGrid>
      <w:tr w:rsidR="0057360A" w14:paraId="43D13197" w14:textId="2B35BBA8" w:rsidTr="5B921C13">
        <w:trPr>
          <w:trHeight w:val="300"/>
        </w:trPr>
        <w:tc>
          <w:tcPr>
            <w:tcW w:w="1686" w:type="dxa"/>
          </w:tcPr>
          <w:p w14:paraId="4948D14A" w14:textId="77777777" w:rsidR="0057360A" w:rsidRDefault="0057360A" w:rsidP="0057360A">
            <w:pPr>
              <w:jc w:val="center"/>
              <w:rPr>
                <w:rFonts w:eastAsiaTheme="minorEastAsia"/>
              </w:rPr>
            </w:pPr>
          </w:p>
          <w:p w14:paraId="78D44A82" w14:textId="3C43C7A6" w:rsidR="0057360A" w:rsidRDefault="0057360A" w:rsidP="0057360A">
            <w:pPr>
              <w:jc w:val="center"/>
              <w:rPr>
                <w:rFonts w:eastAsiaTheme="minorEastAsia"/>
              </w:rPr>
            </w:pPr>
            <w:r w:rsidRPr="00363899">
              <w:rPr>
                <w:noProof/>
                <w:sz w:val="24"/>
                <w:szCs w:val="24"/>
              </w:rPr>
              <w:drawing>
                <wp:inline distT="0" distB="0" distL="0" distR="0" wp14:anchorId="540CE8C9" wp14:editId="7B51B193">
                  <wp:extent cx="914400" cy="914400"/>
                  <wp:effectExtent l="0" t="0" r="0" b="0"/>
                  <wp:docPr id="61" name="Picture 61" descr="Kiosk with solid fi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842DC3D-A236-407C-9D08-4444CD8CE5F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Graphic 36" descr="Kiosk with solid fill">
                            <a:extLst>
                              <a:ext uri="{FF2B5EF4-FFF2-40B4-BE49-F238E27FC236}">
                                <a16:creationId xmlns:a16="http://schemas.microsoft.com/office/drawing/2014/main" id="{5842DC3D-A236-407C-9D08-4444CD8CE5F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6" w:type="dxa"/>
          </w:tcPr>
          <w:p w14:paraId="033B4EAC" w14:textId="4C12A99A" w:rsidR="0057360A" w:rsidRDefault="0057360A" w:rsidP="0057360A">
            <w:pPr>
              <w:jc w:val="center"/>
              <w:rPr>
                <w:rFonts w:eastAsiaTheme="minorEastAsia"/>
              </w:rPr>
            </w:pPr>
            <w:r w:rsidRPr="00285DF6">
              <w:rPr>
                <w:noProof/>
              </w:rPr>
              <w:drawing>
                <wp:inline distT="0" distB="0" distL="0" distR="0" wp14:anchorId="03014AC5" wp14:editId="081644E0">
                  <wp:extent cx="857250" cy="857250"/>
                  <wp:effectExtent l="0" t="0" r="0" b="0"/>
                  <wp:docPr id="63" name="Picture 63" descr="Postit Notes with solid fi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48452C8-FCE2-4333-819E-BBE2CEA5B26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Graphic 86" descr="Postit Notes with solid fill">
                            <a:extLst>
                              <a:ext uri="{FF2B5EF4-FFF2-40B4-BE49-F238E27FC236}">
                                <a16:creationId xmlns:a16="http://schemas.microsoft.com/office/drawing/2014/main" id="{548452C8-FCE2-4333-819E-BBE2CEA5B26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4" w:type="dxa"/>
          </w:tcPr>
          <w:p w14:paraId="1545D043" w14:textId="4585AF64" w:rsidR="0057360A" w:rsidRDefault="0057360A" w:rsidP="0057360A">
            <w:pPr>
              <w:jc w:val="center"/>
              <w:rPr>
                <w:rFonts w:eastAsiaTheme="minorEastAsia"/>
              </w:rPr>
            </w:pPr>
            <w:r w:rsidRPr="00986F44">
              <w:rPr>
                <w:noProof/>
              </w:rPr>
              <w:drawing>
                <wp:inline distT="0" distB="0" distL="0" distR="0" wp14:anchorId="34A672D5" wp14:editId="595CEB36">
                  <wp:extent cx="1057275" cy="1057275"/>
                  <wp:effectExtent l="0" t="0" r="9525" b="0"/>
                  <wp:docPr id="62" name="Picture 62" descr="Internet with solid fi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FCE2193-CBED-4E68-80F6-23689F724B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Graphic 32" descr="Internet with solid fill">
                            <a:extLst>
                              <a:ext uri="{FF2B5EF4-FFF2-40B4-BE49-F238E27FC236}">
                                <a16:creationId xmlns:a16="http://schemas.microsoft.com/office/drawing/2014/main" id="{4FCE2193-CBED-4E68-80F6-23689F724B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4" w:type="dxa"/>
          </w:tcPr>
          <w:p w14:paraId="32536186" w14:textId="296F8F56" w:rsidR="0057360A" w:rsidRDefault="0057360A" w:rsidP="0057360A">
            <w:pPr>
              <w:jc w:val="center"/>
              <w:rPr>
                <w:rFonts w:eastAsiaTheme="minorEastAsia"/>
              </w:rPr>
            </w:pPr>
            <w:r w:rsidRPr="00285DF6">
              <w:rPr>
                <w:noProof/>
              </w:rPr>
              <w:drawing>
                <wp:inline distT="0" distB="0" distL="0" distR="0" wp14:anchorId="37DAACC9" wp14:editId="5CB86C67">
                  <wp:extent cx="981075" cy="981075"/>
                  <wp:effectExtent l="0" t="0" r="9525" b="0"/>
                  <wp:docPr id="1342780608" name="Picture 1342780608" descr="Laptop with solid fi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38F05C-6F87-411E-A31C-401CEEDEC36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Graphic 52" descr="Laptop with solid fill">
                            <a:extLst>
                              <a:ext uri="{FF2B5EF4-FFF2-40B4-BE49-F238E27FC236}">
                                <a16:creationId xmlns:a16="http://schemas.microsoft.com/office/drawing/2014/main" id="{CD38F05C-6F87-411E-A31C-401CEEDEC36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6" w:type="dxa"/>
          </w:tcPr>
          <w:p w14:paraId="476CEEE7" w14:textId="1BB9931C" w:rsidR="0057360A" w:rsidRPr="00285DF6" w:rsidRDefault="0057360A" w:rsidP="0057360A">
            <w:pPr>
              <w:jc w:val="center"/>
              <w:rPr>
                <w:noProof/>
              </w:rPr>
            </w:pPr>
            <w:r w:rsidRPr="00670421">
              <w:rPr>
                <w:noProof/>
              </w:rPr>
              <w:drawing>
                <wp:inline distT="0" distB="0" distL="0" distR="0" wp14:anchorId="394D6347" wp14:editId="2A2399F0">
                  <wp:extent cx="914400" cy="914400"/>
                  <wp:effectExtent l="0" t="0" r="0" b="0"/>
                  <wp:docPr id="1342780609" name="Picture 1342780609" descr="Download from cloud with solid fi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DA54D98-0628-4FA8-998E-9F60F8A378B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Graphic 98" descr="Download from cloud with solid fill">
                            <a:extLst>
                              <a:ext uri="{FF2B5EF4-FFF2-40B4-BE49-F238E27FC236}">
                                <a16:creationId xmlns:a16="http://schemas.microsoft.com/office/drawing/2014/main" id="{ADA54D98-0628-4FA8-998E-9F60F8A378B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360A" w14:paraId="03BAF66E" w14:textId="43781E19" w:rsidTr="5B921C13">
        <w:trPr>
          <w:trHeight w:val="1359"/>
        </w:trPr>
        <w:tc>
          <w:tcPr>
            <w:tcW w:w="1686" w:type="dxa"/>
          </w:tcPr>
          <w:p w14:paraId="4B683483" w14:textId="1AD52F2D" w:rsidR="0057360A" w:rsidRDefault="0057360A" w:rsidP="00BD6298">
            <w:pPr>
              <w:rPr>
                <w:rFonts w:eastAsiaTheme="minorEastAsia"/>
              </w:rPr>
            </w:pPr>
            <w:r>
              <w:t>4 community-based p</w:t>
            </w:r>
            <w:r w:rsidRPr="004D0B4F">
              <w:t>op-up</w:t>
            </w:r>
            <w:r>
              <w:t>s</w:t>
            </w:r>
          </w:p>
        </w:tc>
        <w:tc>
          <w:tcPr>
            <w:tcW w:w="1776" w:type="dxa"/>
          </w:tcPr>
          <w:p w14:paraId="77B36A71" w14:textId="3A6E7655" w:rsidR="0057360A" w:rsidRPr="0057360A" w:rsidRDefault="00BD6298" w:rsidP="0057360A">
            <w:pPr>
              <w:jc w:val="center"/>
            </w:pPr>
            <w:r>
              <w:t>96</w:t>
            </w:r>
            <w:r w:rsidR="0057360A" w:rsidRPr="00647824">
              <w:t xml:space="preserve"> in-person contributions</w:t>
            </w:r>
            <w:r w:rsidR="0057360A">
              <w:t xml:space="preserve"> </w:t>
            </w:r>
          </w:p>
        </w:tc>
        <w:tc>
          <w:tcPr>
            <w:tcW w:w="1964" w:type="dxa"/>
          </w:tcPr>
          <w:p w14:paraId="39075D9F" w14:textId="191E51DE" w:rsidR="0057360A" w:rsidRDefault="00677DF3" w:rsidP="0057360A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  <w:r w:rsidR="0057360A">
              <w:rPr>
                <w:rFonts w:eastAsiaTheme="minorEastAsia"/>
              </w:rPr>
              <w:t>86 visitors to the project Engage page</w:t>
            </w:r>
          </w:p>
        </w:tc>
        <w:tc>
          <w:tcPr>
            <w:tcW w:w="1934" w:type="dxa"/>
          </w:tcPr>
          <w:p w14:paraId="6A9F7E3E" w14:textId="7463EC93" w:rsidR="0057360A" w:rsidRDefault="005779EF" w:rsidP="0057360A">
            <w:pPr>
              <w:jc w:val="center"/>
              <w:rPr>
                <w:rFonts w:eastAsiaTheme="minorEastAsia"/>
              </w:rPr>
            </w:pPr>
            <w:r>
              <w:t>73</w:t>
            </w:r>
            <w:r w:rsidR="0057360A" w:rsidRPr="007116A7">
              <w:t xml:space="preserve"> digital contributions</w:t>
            </w:r>
          </w:p>
        </w:tc>
        <w:tc>
          <w:tcPr>
            <w:tcW w:w="1656" w:type="dxa"/>
          </w:tcPr>
          <w:p w14:paraId="72278570" w14:textId="0E7419B1" w:rsidR="0057360A" w:rsidRPr="007116A7" w:rsidRDefault="566E4B15" w:rsidP="0057360A">
            <w:pPr>
              <w:jc w:val="center"/>
            </w:pPr>
            <w:r>
              <w:t xml:space="preserve">Draft document </w:t>
            </w:r>
            <w:r w:rsidR="65FFFC13">
              <w:t xml:space="preserve">downloaded </w:t>
            </w:r>
            <w:r w:rsidR="267B2AFD">
              <w:t xml:space="preserve">22 </w:t>
            </w:r>
            <w:r w:rsidR="65FFFC13">
              <w:t>times</w:t>
            </w:r>
          </w:p>
        </w:tc>
      </w:tr>
    </w:tbl>
    <w:p w14:paraId="52F0E99B" w14:textId="77777777" w:rsidR="000541B5" w:rsidRDefault="000541B5" w:rsidP="00D1569F">
      <w:pPr>
        <w:rPr>
          <w:rFonts w:eastAsiaTheme="minorEastAsi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541B5" w14:paraId="579B3686" w14:textId="77777777" w:rsidTr="7F1C81CD">
        <w:trPr>
          <w:trHeight w:val="300"/>
        </w:trPr>
        <w:tc>
          <w:tcPr>
            <w:tcW w:w="2254" w:type="dxa"/>
          </w:tcPr>
          <w:p w14:paraId="4286B379" w14:textId="769AF0E1" w:rsidR="000541B5" w:rsidRDefault="000541B5" w:rsidP="000541B5">
            <w:pPr>
              <w:jc w:val="center"/>
              <w:rPr>
                <w:rFonts w:eastAsiaTheme="minorEastAsia"/>
              </w:rPr>
            </w:pPr>
            <w:r>
              <w:rPr>
                <w:noProof/>
              </w:rPr>
              <w:drawing>
                <wp:inline distT="0" distB="0" distL="0" distR="0" wp14:anchorId="3117EF9F" wp14:editId="608AAB7A">
                  <wp:extent cx="895350" cy="795009"/>
                  <wp:effectExtent l="0" t="0" r="0" b="5715"/>
                  <wp:docPr id="1342780617" name="Picture 13427806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780617" name="Picture 13427806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397" cy="797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</w:tcPr>
          <w:p w14:paraId="2ABD7352" w14:textId="67C2B150" w:rsidR="000541B5" w:rsidRDefault="000541B5" w:rsidP="00D1569F">
            <w:pPr>
              <w:rPr>
                <w:rFonts w:eastAsiaTheme="minorEastAsia"/>
              </w:rPr>
            </w:pPr>
            <w:r w:rsidRPr="00945CAC"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53DC4245" wp14:editId="4680C11B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-51435</wp:posOffset>
                  </wp:positionV>
                  <wp:extent cx="885825" cy="885825"/>
                  <wp:effectExtent l="0" t="0" r="0" b="0"/>
                  <wp:wrapNone/>
                  <wp:docPr id="1342780618" name="Picture 13427806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ED0B2E-F534-402D-BFEC-EC1418D8AAF1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780618" name="Picture 1342780618">
                            <a:extLst>
                              <a:ext uri="{FF2B5EF4-FFF2-40B4-BE49-F238E27FC236}">
                                <a16:creationId xmlns:a16="http://schemas.microsoft.com/office/drawing/2014/main" id="{46ED0B2E-F534-402D-BFEC-EC1418D8AAF1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BD6411" w14:textId="75B5399B" w:rsidR="000541B5" w:rsidRDefault="000541B5" w:rsidP="00D1569F">
            <w:pPr>
              <w:rPr>
                <w:rFonts w:eastAsiaTheme="minorEastAsia"/>
              </w:rPr>
            </w:pPr>
          </w:p>
          <w:p w14:paraId="449FFBC1" w14:textId="6BC7B6F4" w:rsidR="000541B5" w:rsidRDefault="000541B5" w:rsidP="00D1569F">
            <w:pPr>
              <w:rPr>
                <w:rFonts w:eastAsiaTheme="minorEastAsia"/>
              </w:rPr>
            </w:pPr>
          </w:p>
        </w:tc>
        <w:tc>
          <w:tcPr>
            <w:tcW w:w="2254" w:type="dxa"/>
          </w:tcPr>
          <w:p w14:paraId="4889E9F0" w14:textId="44C22872" w:rsidR="000541B5" w:rsidRDefault="000541B5" w:rsidP="000541B5">
            <w:pPr>
              <w:jc w:val="center"/>
              <w:rPr>
                <w:rFonts w:eastAsiaTheme="minorEastAsia"/>
              </w:rPr>
            </w:pPr>
            <w:r w:rsidRPr="003519D4">
              <w:rPr>
                <w:noProof/>
              </w:rPr>
              <w:drawing>
                <wp:inline distT="0" distB="0" distL="0" distR="0" wp14:anchorId="67968257" wp14:editId="14133726">
                  <wp:extent cx="914400" cy="914400"/>
                  <wp:effectExtent l="0" t="0" r="0" b="0"/>
                  <wp:docPr id="1342780621" name="Picture 1342780621" descr="Universal access with solid fill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A9B95F-E96F-46F7-8791-E1EDC3CF254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Graphic 62" descr="Universal access with solid fill">
                            <a:extLst>
                              <a:ext uri="{FF2B5EF4-FFF2-40B4-BE49-F238E27FC236}">
                                <a16:creationId xmlns:a16="http://schemas.microsoft.com/office/drawing/2014/main" id="{1EA9B95F-E96F-46F7-8791-E1EDC3CF254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2" behindDoc="1" locked="0" layoutInCell="1" allowOverlap="1" wp14:anchorId="5F90A562" wp14:editId="5B8D0BC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53340</wp:posOffset>
                      </wp:positionV>
                      <wp:extent cx="1085850" cy="889000"/>
                      <wp:effectExtent l="0" t="0" r="0" b="6350"/>
                      <wp:wrapNone/>
                      <wp:docPr id="1342780620" name="Text Box 13427806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889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A4FBF9" w14:textId="13B5E941" w:rsidR="000541B5" w:rsidRDefault="000541B5" w:rsidP="000541B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90A56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42780620" o:spid="_x0000_s1026" type="#_x0000_t202" alt="&quot;&quot;" style="position:absolute;left:0;text-align:left;margin-left:-.15pt;margin-top:4.2pt;width:85.5pt;height:70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4frDAIAAPYDAAAOAAAAZHJzL2Uyb0RvYy54bWysU8tu2zAQvBfoPxC815INu7UFy0Hq1EWB&#10;9AGk/QCKoiyiFJdd0pbcr++SchwjuQXVgeBql8PZ2eH6ZugMOyr0GmzJp5OcM2Ul1NruS/7r5+7d&#10;kjMfhK2FAatKflKe32zevln3rlAzaMHUChmBWF/0ruRtCK7IMi9b1Qk/AacsJRvATgQKcZ/VKHpC&#10;70w2y/P3WQ9YOwSpvKe/d2OSbxJ+0ygZvjeNV4GZkhO3kFZMaxXXbLMWxR6Fa7U80xCvYNEJbenS&#10;C9SdCIIdUL+A6rRE8NCEiYQug6bRUqUeqJtp/qybh1Y4lXohcby7yOT/H6z8dnxwP5CF4SMMNMDU&#10;hHf3IH97ZmHbCrtXt4jQt0rUdPE0Spb1zhfno1FqX/gIUvVfoaYhi0OABDQ02EVVqE9G6DSA00V0&#10;NQQm45X5crFcUEpSbrlc5XmaSiaKx9MOffisoGNxU3KkoSZ0cbz3IbIRxWNJvMyD0fVOG5MC3Fdb&#10;g+woyAC79KUGnpUZy/qSrxazRUK2EM8nb3Q6kEGN7ogcURvJiSKq8cnWqSQIbcY9MTH2LE9UZNQm&#10;DNVAhVGmCuoTCYUwGpEeDm1awL+c9WTCkvs/B4GKM/PFktir6XweXZuC+eLDjAK8zlTXGWElQZU8&#10;cDZutyE5Pepg4ZaG0uik1xOTM1cyV5Lx/BCie6/jVPX0XDf/AAAA//8DAFBLAwQUAAYACAAAACEA&#10;VvGOJNsAAAAHAQAADwAAAGRycy9kb3ducmV2LnhtbEyOwU7DMBBE70j8g7VIXFDrAKEpIU4FSCCu&#10;Lf2ATbxNIuJ1FLtN+vdsT3CbnRnNvmIzu16daAydZwP3ywQUce1tx42B/ffHYg0qRGSLvWcycKYA&#10;m/L6qsDc+om3dNrFRskIhxwNtDEOudahbslhWPqBWLKDHx1GOcdG2xEnGXe9fkiSlXbYsXxocaD3&#10;luqf3dEZOHxNd0/PU/UZ99k2Xb1hl1X+bMztzfz6AirSHP/KcMEXdCiFqfJHtkH1BhaPUjSwTkFd&#10;0izJQFUiUnF0Wej//OUvAAAA//8DAFBLAQItABQABgAIAAAAIQC2gziS/gAAAOEBAAATAAAAAAAA&#10;AAAAAAAAAAAAAABbQ29udGVudF9UeXBlc10ueG1sUEsBAi0AFAAGAAgAAAAhADj9If/WAAAAlAEA&#10;AAsAAAAAAAAAAAAAAAAALwEAAF9yZWxzLy5yZWxzUEsBAi0AFAAGAAgAAAAhAArHh+sMAgAA9gMA&#10;AA4AAAAAAAAAAAAAAAAALgIAAGRycy9lMm9Eb2MueG1sUEsBAi0AFAAGAAgAAAAhAFbxjiTbAAAA&#10;BwEAAA8AAAAAAAAAAAAAAAAAZgQAAGRycy9kb3ducmV2LnhtbFBLBQYAAAAABAAEAPMAAABuBQAA&#10;AAA=&#10;" stroked="f">
                      <v:textbox>
                        <w:txbxContent>
                          <w:p w14:paraId="21A4FBF9" w14:textId="13B5E941" w:rsidR="000541B5" w:rsidRDefault="000541B5" w:rsidP="000541B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54" w:type="dxa"/>
          </w:tcPr>
          <w:p w14:paraId="6DE07952" w14:textId="711855D4" w:rsidR="000541B5" w:rsidRDefault="000541B5" w:rsidP="00D1569F">
            <w:pPr>
              <w:rPr>
                <w:rFonts w:eastAsiaTheme="minorEastAsia"/>
              </w:rPr>
            </w:pPr>
            <w:r w:rsidRPr="00F11899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8E2679B" wp14:editId="547D1634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34925</wp:posOffset>
                  </wp:positionV>
                  <wp:extent cx="817880" cy="817880"/>
                  <wp:effectExtent l="0" t="0" r="0" b="0"/>
                  <wp:wrapNone/>
                  <wp:docPr id="3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E06E771-3669-4E85-B698-177A49ED8896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FF2B5EF4-FFF2-40B4-BE49-F238E27FC236}">
                                <a16:creationId xmlns:a16="http://schemas.microsoft.com/office/drawing/2014/main" id="{EE06E771-3669-4E85-B698-177A49ED8896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880" cy="81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1B5" w14:paraId="3DA6C83F" w14:textId="77777777" w:rsidTr="7F1C81CD">
        <w:trPr>
          <w:trHeight w:val="300"/>
        </w:trPr>
        <w:tc>
          <w:tcPr>
            <w:tcW w:w="2254" w:type="dxa"/>
          </w:tcPr>
          <w:p w14:paraId="788796B5" w14:textId="59461A13" w:rsidR="000541B5" w:rsidRDefault="00074BE9" w:rsidP="00DD59A3">
            <w:pPr>
              <w:jc w:val="center"/>
              <w:rPr>
                <w:rFonts w:eastAsiaTheme="minorEastAsia"/>
              </w:rPr>
            </w:pPr>
            <w:r>
              <w:t>44</w:t>
            </w:r>
            <w:r w:rsidR="000541B5" w:rsidRPr="00CB09EA">
              <w:t>%</w:t>
            </w:r>
            <w:r w:rsidR="000541B5">
              <w:t xml:space="preserve"> Female, </w:t>
            </w:r>
            <w:r>
              <w:t>4</w:t>
            </w:r>
            <w:r w:rsidR="00CC5E0F">
              <w:t>7</w:t>
            </w:r>
            <w:r w:rsidR="000541B5" w:rsidRPr="00CB09EA">
              <w:t>%</w:t>
            </w:r>
            <w:r w:rsidR="000541B5">
              <w:t xml:space="preserve"> Male, </w:t>
            </w:r>
            <w:r w:rsidR="000541B5" w:rsidRPr="00CB09EA">
              <w:t xml:space="preserve">1% </w:t>
            </w:r>
            <w:r w:rsidR="006C015D">
              <w:t>N</w:t>
            </w:r>
            <w:r w:rsidR="000541B5" w:rsidRPr="00CB09EA">
              <w:t>on-binary</w:t>
            </w:r>
            <w:r w:rsidR="006C015D">
              <w:t>,</w:t>
            </w:r>
            <w:r w:rsidR="000541B5" w:rsidRPr="00CB09EA">
              <w:t xml:space="preserve"> </w:t>
            </w:r>
            <w:r>
              <w:t>7</w:t>
            </w:r>
            <w:r w:rsidR="000541B5" w:rsidRPr="00CB09EA">
              <w:t>%</w:t>
            </w:r>
            <w:r w:rsidR="000541B5">
              <w:t xml:space="preserve"> Prefer not to say</w:t>
            </w:r>
          </w:p>
        </w:tc>
        <w:tc>
          <w:tcPr>
            <w:tcW w:w="2254" w:type="dxa"/>
          </w:tcPr>
          <w:p w14:paraId="04AD8A67" w14:textId="3F8009DF" w:rsidR="000541B5" w:rsidRDefault="000541B5" w:rsidP="00DD59A3">
            <w:pPr>
              <w:jc w:val="center"/>
              <w:rPr>
                <w:rFonts w:eastAsiaTheme="minorEastAsia"/>
              </w:rPr>
            </w:pPr>
            <w:r w:rsidRPr="00CB09EA">
              <w:t>2</w:t>
            </w:r>
            <w:r w:rsidR="005779EF">
              <w:t>6</w:t>
            </w:r>
            <w:r w:rsidRPr="00CB09EA">
              <w:t>%</w:t>
            </w:r>
            <w:r>
              <w:t xml:space="preserve"> aged </w:t>
            </w:r>
            <w:r w:rsidRPr="00CB09EA">
              <w:t>35 - 44</w:t>
            </w:r>
            <w:r w:rsidRPr="00CB09EA">
              <w:br/>
            </w:r>
            <w:r w:rsidR="00074BE9">
              <w:t>20</w:t>
            </w:r>
            <w:r w:rsidRPr="00CB09EA">
              <w:t>%</w:t>
            </w:r>
            <w:r>
              <w:t xml:space="preserve"> aged </w:t>
            </w:r>
            <w:r w:rsidR="00074BE9">
              <w:t>45- 54</w:t>
            </w:r>
          </w:p>
        </w:tc>
        <w:tc>
          <w:tcPr>
            <w:tcW w:w="2254" w:type="dxa"/>
          </w:tcPr>
          <w:p w14:paraId="10A35395" w14:textId="0CC429D7" w:rsidR="000541B5" w:rsidRDefault="000541B5" w:rsidP="00DD59A3">
            <w:pPr>
              <w:jc w:val="center"/>
              <w:rPr>
                <w:rFonts w:eastAsiaTheme="minorEastAsia"/>
              </w:rPr>
            </w:pPr>
            <w:r w:rsidRPr="00F7669E">
              <w:t xml:space="preserve">9% </w:t>
            </w:r>
            <w:r>
              <w:t xml:space="preserve">person </w:t>
            </w:r>
            <w:r w:rsidRPr="00F7669E">
              <w:t xml:space="preserve">living </w:t>
            </w:r>
            <w:r>
              <w:t>with a disability</w:t>
            </w:r>
          </w:p>
        </w:tc>
        <w:tc>
          <w:tcPr>
            <w:tcW w:w="2254" w:type="dxa"/>
          </w:tcPr>
          <w:p w14:paraId="64CA3D83" w14:textId="1DF1C77D" w:rsidR="000541B5" w:rsidRDefault="006C015D" w:rsidP="00DD59A3">
            <w:pPr>
              <w:jc w:val="center"/>
              <w:rPr>
                <w:rFonts w:eastAsiaTheme="minorEastAsia"/>
              </w:rPr>
            </w:pPr>
            <w:r>
              <w:t>4</w:t>
            </w:r>
            <w:r w:rsidR="00CC5E0F">
              <w:t>9</w:t>
            </w:r>
            <w:r w:rsidR="000541B5" w:rsidRPr="00CB09EA">
              <w:t>%</w:t>
            </w:r>
            <w:r w:rsidR="000541B5">
              <w:t xml:space="preserve"> CALD community members</w:t>
            </w:r>
          </w:p>
        </w:tc>
      </w:tr>
    </w:tbl>
    <w:p w14:paraId="7EEF855A" w14:textId="77777777" w:rsidR="00BE3AA9" w:rsidRDefault="00BE3AA9" w:rsidP="00BE3AA9">
      <w:pPr>
        <w:rPr>
          <w:b/>
          <w:bCs/>
          <w:color w:val="0070C0"/>
          <w:sz w:val="32"/>
          <w:szCs w:val="32"/>
        </w:rPr>
      </w:pPr>
    </w:p>
    <w:p w14:paraId="1CF53C9D" w14:textId="77777777" w:rsidR="00BE3AA9" w:rsidRDefault="00BE3AA9" w:rsidP="00BE3AA9">
      <w:pPr>
        <w:rPr>
          <w:b/>
          <w:bCs/>
          <w:color w:val="0070C0"/>
          <w:sz w:val="32"/>
          <w:szCs w:val="32"/>
        </w:rPr>
      </w:pPr>
    </w:p>
    <w:p w14:paraId="684A23E7" w14:textId="77777777" w:rsidR="00BE3AA9" w:rsidRDefault="00BE3AA9" w:rsidP="00BE3AA9">
      <w:pPr>
        <w:rPr>
          <w:b/>
          <w:bCs/>
          <w:color w:val="0070C0"/>
          <w:sz w:val="32"/>
          <w:szCs w:val="32"/>
        </w:rPr>
      </w:pPr>
    </w:p>
    <w:p w14:paraId="4596D230" w14:textId="77777777" w:rsidR="00BE3AA9" w:rsidRDefault="00BE3AA9" w:rsidP="00BE3AA9">
      <w:pPr>
        <w:rPr>
          <w:b/>
          <w:bCs/>
          <w:color w:val="0070C0"/>
          <w:sz w:val="32"/>
          <w:szCs w:val="32"/>
        </w:rPr>
      </w:pPr>
    </w:p>
    <w:p w14:paraId="144B63EB" w14:textId="77777777" w:rsidR="00BE3AA9" w:rsidRDefault="00BE3AA9" w:rsidP="00BE3AA9">
      <w:pPr>
        <w:rPr>
          <w:b/>
          <w:bCs/>
          <w:color w:val="0070C0"/>
          <w:sz w:val="32"/>
          <w:szCs w:val="32"/>
        </w:rPr>
      </w:pPr>
    </w:p>
    <w:p w14:paraId="0D84C8E7" w14:textId="77777777" w:rsidR="00BE3AA9" w:rsidRDefault="00BE3AA9" w:rsidP="00BE3AA9">
      <w:pPr>
        <w:rPr>
          <w:b/>
          <w:bCs/>
          <w:color w:val="0070C0"/>
          <w:sz w:val="32"/>
          <w:szCs w:val="32"/>
        </w:rPr>
      </w:pPr>
    </w:p>
    <w:p w14:paraId="5F43DD77" w14:textId="77777777" w:rsidR="00BE3AA9" w:rsidRDefault="00BE3AA9" w:rsidP="00BE3AA9">
      <w:pPr>
        <w:rPr>
          <w:b/>
          <w:bCs/>
          <w:color w:val="0070C0"/>
          <w:sz w:val="32"/>
          <w:szCs w:val="32"/>
        </w:rPr>
      </w:pPr>
    </w:p>
    <w:p w14:paraId="4D3BD53A" w14:textId="77777777" w:rsidR="00BE3AA9" w:rsidRDefault="00BE3AA9" w:rsidP="00BE3AA9">
      <w:pPr>
        <w:rPr>
          <w:b/>
          <w:bCs/>
          <w:color w:val="0070C0"/>
          <w:sz w:val="32"/>
          <w:szCs w:val="32"/>
        </w:rPr>
      </w:pPr>
    </w:p>
    <w:p w14:paraId="5595386E" w14:textId="77777777" w:rsidR="00BE3AA9" w:rsidRDefault="00BE3AA9" w:rsidP="00BE3AA9">
      <w:pPr>
        <w:rPr>
          <w:b/>
          <w:bCs/>
          <w:color w:val="0070C0"/>
          <w:sz w:val="32"/>
          <w:szCs w:val="32"/>
        </w:rPr>
      </w:pPr>
    </w:p>
    <w:p w14:paraId="03C7AE24" w14:textId="31880437" w:rsidR="0037194D" w:rsidRPr="00D4233A" w:rsidRDefault="00EC6AB5" w:rsidP="00D4233A">
      <w:pPr>
        <w:rPr>
          <w:b/>
          <w:bCs/>
          <w:color w:val="0070C0"/>
          <w:sz w:val="32"/>
          <w:szCs w:val="32"/>
        </w:rPr>
      </w:pPr>
      <w:r>
        <w:rPr>
          <w:b/>
          <w:bCs/>
          <w:color w:val="0070C0"/>
          <w:sz w:val="32"/>
          <w:szCs w:val="32"/>
        </w:rPr>
        <w:lastRenderedPageBreak/>
        <w:t xml:space="preserve">What we </w:t>
      </w:r>
      <w:r w:rsidRPr="008F59CA">
        <w:rPr>
          <w:b/>
          <w:bCs/>
          <w:color w:val="0070C0"/>
          <w:sz w:val="32"/>
          <w:szCs w:val="32"/>
        </w:rPr>
        <w:t>heard</w:t>
      </w:r>
      <w:r w:rsidR="00686423">
        <w:br/>
      </w:r>
      <w:r w:rsidR="00BB13A1">
        <w:rPr>
          <w:rFonts w:eastAsia="Times New Roman"/>
          <w:b/>
          <w:bCs/>
          <w:color w:val="4472C4" w:themeColor="accent1"/>
          <w:lang w:eastAsia="en-AU"/>
        </w:rPr>
        <w:br/>
      </w:r>
      <w:r w:rsidR="004D77D7">
        <w:rPr>
          <w:rFonts w:eastAsia="Times New Roman"/>
          <w:b/>
          <w:bCs/>
          <w:color w:val="4472C4" w:themeColor="accent1"/>
          <w:lang w:eastAsia="en-AU"/>
        </w:rPr>
        <w:t>Survey responses (</w:t>
      </w:r>
      <w:r w:rsidR="00631FA6">
        <w:rPr>
          <w:rFonts w:eastAsia="Times New Roman"/>
          <w:b/>
          <w:bCs/>
          <w:color w:val="4472C4" w:themeColor="accent1"/>
          <w:lang w:eastAsia="en-AU"/>
        </w:rPr>
        <w:t>169 contributions</w:t>
      </w:r>
      <w:r w:rsidR="004D77D7">
        <w:rPr>
          <w:rFonts w:eastAsia="Times New Roman"/>
          <w:b/>
          <w:bCs/>
          <w:color w:val="4472C4" w:themeColor="accent1"/>
          <w:lang w:eastAsia="en-AU"/>
        </w:rPr>
        <w:t xml:space="preserve">) </w:t>
      </w:r>
      <w:r w:rsidR="00BB13A1">
        <w:rPr>
          <w:b/>
          <w:bCs/>
          <w:color w:val="0070C0"/>
          <w:sz w:val="32"/>
          <w:szCs w:val="32"/>
        </w:rPr>
        <w:br/>
      </w:r>
      <w:r w:rsidR="0037194D" w:rsidRPr="0037194D">
        <w:rPr>
          <w:rFonts w:eastAsia="Times New Roman"/>
          <w:lang w:eastAsia="en-AU"/>
        </w:rPr>
        <w:t xml:space="preserve">A total of 169 people </w:t>
      </w:r>
      <w:r w:rsidR="00DE2C4B">
        <w:rPr>
          <w:rFonts w:eastAsia="Times New Roman"/>
          <w:lang w:eastAsia="en-AU"/>
        </w:rPr>
        <w:t xml:space="preserve">completed the survey. Not all questions were answered and some of the questions allowed for more than one </w:t>
      </w:r>
      <w:r w:rsidR="00785A4C">
        <w:rPr>
          <w:rFonts w:eastAsia="Times New Roman"/>
          <w:lang w:eastAsia="en-AU"/>
        </w:rPr>
        <w:t xml:space="preserve">possible </w:t>
      </w:r>
      <w:r w:rsidR="00DE2C4B">
        <w:rPr>
          <w:rFonts w:eastAsia="Times New Roman"/>
          <w:lang w:eastAsia="en-AU"/>
        </w:rPr>
        <w:t>response</w:t>
      </w:r>
      <w:r w:rsidR="00785A4C">
        <w:rPr>
          <w:rFonts w:eastAsia="Times New Roman"/>
          <w:lang w:eastAsia="en-AU"/>
        </w:rPr>
        <w:t xml:space="preserve"> to be selected</w:t>
      </w:r>
      <w:r w:rsidR="00DE2C4B">
        <w:rPr>
          <w:rFonts w:eastAsia="Times New Roman"/>
          <w:lang w:eastAsia="en-AU"/>
        </w:rPr>
        <w:t xml:space="preserve">. </w:t>
      </w:r>
    </w:p>
    <w:p w14:paraId="6DC4CE9E" w14:textId="77777777" w:rsidR="004D77D7" w:rsidRDefault="004D77D7" w:rsidP="00EB5D71">
      <w:pPr>
        <w:spacing w:after="0" w:line="240" w:lineRule="auto"/>
        <w:rPr>
          <w:rFonts w:eastAsia="Times New Roman"/>
          <w:lang w:eastAsia="en-AU"/>
        </w:rPr>
      </w:pPr>
    </w:p>
    <w:p w14:paraId="67DC03A7" w14:textId="7E851014" w:rsidR="004D77D7" w:rsidRDefault="004D77D7" w:rsidP="00EB5D71">
      <w:pPr>
        <w:spacing w:after="0" w:line="240" w:lineRule="auto"/>
        <w:rPr>
          <w:rFonts w:eastAsia="Times New Roman"/>
          <w:b/>
          <w:bCs/>
          <w:lang w:eastAsia="en-AU"/>
        </w:rPr>
      </w:pPr>
      <w:r w:rsidRPr="00491D07">
        <w:rPr>
          <w:rFonts w:eastAsia="Times New Roman"/>
          <w:b/>
          <w:bCs/>
          <w:lang w:eastAsia="en-AU"/>
        </w:rPr>
        <w:t>Question 1 How often do you visit the area?</w:t>
      </w:r>
    </w:p>
    <w:p w14:paraId="361DFDEA" w14:textId="5055958D" w:rsidR="00BA02B6" w:rsidRDefault="00BA02B6" w:rsidP="00BA02B6">
      <w:pPr>
        <w:spacing w:after="0" w:line="240" w:lineRule="auto"/>
        <w:rPr>
          <w:rFonts w:eastAsia="Times New Roman"/>
          <w:lang w:eastAsia="en-AU"/>
        </w:rPr>
      </w:pPr>
      <w:r w:rsidRPr="0C83ED8D">
        <w:rPr>
          <w:rFonts w:eastAsia="Times New Roman"/>
          <w:lang w:eastAsia="en-AU"/>
        </w:rPr>
        <w:t>A total of 167 p</w:t>
      </w:r>
      <w:r w:rsidR="00CC5E0F">
        <w:rPr>
          <w:rFonts w:eastAsia="Times New Roman"/>
          <w:lang w:eastAsia="en-AU"/>
        </w:rPr>
        <w:t>articipants</w:t>
      </w:r>
      <w:r w:rsidRPr="0C83ED8D">
        <w:rPr>
          <w:rFonts w:eastAsia="Times New Roman"/>
          <w:lang w:eastAsia="en-AU"/>
        </w:rPr>
        <w:t xml:space="preserve"> </w:t>
      </w:r>
      <w:r w:rsidR="0059634F" w:rsidRPr="0C83ED8D">
        <w:rPr>
          <w:rFonts w:eastAsia="Times New Roman"/>
          <w:lang w:eastAsia="en-AU"/>
        </w:rPr>
        <w:t xml:space="preserve">answered </w:t>
      </w:r>
      <w:r w:rsidR="0059634F">
        <w:rPr>
          <w:rFonts w:eastAsia="Times New Roman"/>
          <w:lang w:eastAsia="en-AU"/>
        </w:rPr>
        <w:t xml:space="preserve">this question, </w:t>
      </w:r>
      <w:r w:rsidR="1A80CE03" w:rsidRPr="0C83ED8D">
        <w:rPr>
          <w:rFonts w:eastAsia="Times New Roman"/>
          <w:lang w:eastAsia="en-AU"/>
        </w:rPr>
        <w:t>with 3</w:t>
      </w:r>
      <w:r w:rsidR="00785A4C" w:rsidRPr="0C83ED8D">
        <w:rPr>
          <w:rFonts w:eastAsia="Times New Roman"/>
          <w:lang w:eastAsia="en-AU"/>
        </w:rPr>
        <w:t>4</w:t>
      </w:r>
      <w:r w:rsidR="1A80CE03" w:rsidRPr="0C83ED8D">
        <w:rPr>
          <w:rFonts w:eastAsia="Times New Roman"/>
          <w:lang w:eastAsia="en-AU"/>
        </w:rPr>
        <w:t xml:space="preserve">% visiting the shops daily </w:t>
      </w:r>
      <w:r w:rsidR="1BCA3557" w:rsidRPr="0C83ED8D">
        <w:rPr>
          <w:rFonts w:eastAsia="Times New Roman"/>
          <w:lang w:eastAsia="en-AU"/>
        </w:rPr>
        <w:t>and 29% once a week.</w:t>
      </w:r>
    </w:p>
    <w:p w14:paraId="0E0FA8D1" w14:textId="77777777" w:rsidR="00283891" w:rsidRDefault="00283891" w:rsidP="00BA02B6">
      <w:pPr>
        <w:spacing w:after="0" w:line="240" w:lineRule="auto"/>
        <w:rPr>
          <w:rFonts w:eastAsia="Times New Roman"/>
          <w:lang w:eastAsia="en-AU"/>
        </w:rPr>
      </w:pPr>
    </w:p>
    <w:p w14:paraId="72B26B07" w14:textId="2179EC34" w:rsidR="00283891" w:rsidRDefault="00283891" w:rsidP="00BA02B6">
      <w:pPr>
        <w:spacing w:after="0" w:line="240" w:lineRule="auto"/>
        <w:rPr>
          <w:rFonts w:eastAsia="Times New Roman"/>
          <w:lang w:eastAsia="en-AU"/>
        </w:rPr>
      </w:pPr>
      <w:r>
        <w:rPr>
          <w:rFonts w:eastAsia="Times New Roman"/>
          <w:noProof/>
          <w:lang w:eastAsia="en-AU"/>
        </w:rPr>
        <w:drawing>
          <wp:inline distT="0" distB="0" distL="0" distR="0" wp14:anchorId="5D673B30" wp14:editId="271008EF">
            <wp:extent cx="4705350" cy="2809875"/>
            <wp:effectExtent l="0" t="0" r="0" b="9525"/>
            <wp:docPr id="30" name="Chart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185D8FAB" w14:textId="77777777" w:rsidR="0037194D" w:rsidRDefault="0037194D" w:rsidP="00EB5D71">
      <w:pPr>
        <w:spacing w:after="0" w:line="240" w:lineRule="auto"/>
        <w:rPr>
          <w:rFonts w:eastAsia="Times New Roman"/>
          <w:lang w:eastAsia="en-AU"/>
        </w:rPr>
      </w:pPr>
    </w:p>
    <w:p w14:paraId="7E4ACC57" w14:textId="6E2263C6" w:rsidR="004D77D7" w:rsidRDefault="004D77D7" w:rsidP="00EB5D71">
      <w:pPr>
        <w:spacing w:after="0" w:line="240" w:lineRule="auto"/>
        <w:rPr>
          <w:rFonts w:eastAsia="Times New Roman"/>
          <w:b/>
          <w:bCs/>
          <w:lang w:eastAsia="en-AU"/>
        </w:rPr>
      </w:pPr>
      <w:r w:rsidRPr="00491D07">
        <w:rPr>
          <w:rFonts w:eastAsia="Times New Roman"/>
          <w:b/>
          <w:bCs/>
          <w:lang w:eastAsia="en-AU"/>
        </w:rPr>
        <w:t>Question 2 How do you get to the area?</w:t>
      </w:r>
    </w:p>
    <w:p w14:paraId="5B531061" w14:textId="6E993782" w:rsidR="00BA02B6" w:rsidRDefault="00CC5E0F" w:rsidP="00BA02B6">
      <w:pPr>
        <w:spacing w:after="0" w:line="240" w:lineRule="auto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>Of the</w:t>
      </w:r>
      <w:r w:rsidR="00BA02B6" w:rsidRPr="5C70B94F">
        <w:rPr>
          <w:rFonts w:eastAsia="Times New Roman"/>
          <w:lang w:eastAsia="en-AU"/>
        </w:rPr>
        <w:t xml:space="preserve"> 169 p</w:t>
      </w:r>
      <w:r>
        <w:rPr>
          <w:rFonts w:eastAsia="Times New Roman"/>
          <w:lang w:eastAsia="en-AU"/>
        </w:rPr>
        <w:t>articipants who provided an</w:t>
      </w:r>
      <w:r w:rsidR="00BA02B6" w:rsidRPr="5C70B94F">
        <w:rPr>
          <w:rFonts w:eastAsia="Times New Roman"/>
          <w:lang w:eastAsia="en-AU"/>
        </w:rPr>
        <w:t xml:space="preserve"> answer</w:t>
      </w:r>
      <w:r>
        <w:rPr>
          <w:rFonts w:eastAsia="Times New Roman"/>
          <w:lang w:eastAsia="en-AU"/>
        </w:rPr>
        <w:t xml:space="preserve">, </w:t>
      </w:r>
      <w:r w:rsidR="643CB0B1" w:rsidRPr="5C70B94F">
        <w:rPr>
          <w:rFonts w:eastAsia="Times New Roman"/>
          <w:lang w:eastAsia="en-AU"/>
        </w:rPr>
        <w:t>65% drive to shops and 41% walk.</w:t>
      </w:r>
    </w:p>
    <w:p w14:paraId="36427017" w14:textId="77777777" w:rsidR="00BA02B6" w:rsidRPr="00491D07" w:rsidRDefault="00BA02B6" w:rsidP="00EB5D71">
      <w:pPr>
        <w:spacing w:after="0" w:line="240" w:lineRule="auto"/>
        <w:rPr>
          <w:rFonts w:eastAsia="Times New Roman"/>
          <w:b/>
          <w:bCs/>
          <w:lang w:eastAsia="en-AU"/>
        </w:rPr>
      </w:pPr>
    </w:p>
    <w:p w14:paraId="049C2A48" w14:textId="322B74F8" w:rsidR="004D77D7" w:rsidRDefault="004D77D7" w:rsidP="00EB5D71">
      <w:pPr>
        <w:spacing w:after="0" w:line="240" w:lineRule="auto"/>
        <w:rPr>
          <w:rFonts w:eastAsia="Times New Roman"/>
          <w:lang w:eastAsia="en-AU"/>
        </w:rPr>
      </w:pPr>
    </w:p>
    <w:p w14:paraId="25A25A38" w14:textId="48395888" w:rsidR="008112C8" w:rsidRPr="0059634F" w:rsidRDefault="006700BF" w:rsidP="00EB5D71">
      <w:pPr>
        <w:spacing w:after="0" w:line="240" w:lineRule="auto"/>
        <w:rPr>
          <w:rFonts w:eastAsia="Times New Roman"/>
          <w:lang w:eastAsia="en-AU"/>
        </w:rPr>
      </w:pPr>
      <w:r>
        <w:rPr>
          <w:rFonts w:eastAsia="Times New Roman"/>
          <w:noProof/>
          <w:lang w:eastAsia="en-AU"/>
        </w:rPr>
        <w:drawing>
          <wp:inline distT="0" distB="0" distL="0" distR="0" wp14:anchorId="21E726CF" wp14:editId="671E5706">
            <wp:extent cx="4781550" cy="2371725"/>
            <wp:effectExtent l="0" t="0" r="0" b="9525"/>
            <wp:docPr id="31" name="Chart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30530A95" w14:textId="4F37AADA" w:rsidR="004D77D7" w:rsidRDefault="004D77D7" w:rsidP="00EB5D71">
      <w:pPr>
        <w:spacing w:after="0" w:line="240" w:lineRule="auto"/>
        <w:rPr>
          <w:rFonts w:eastAsia="Times New Roman"/>
          <w:b/>
          <w:bCs/>
          <w:lang w:eastAsia="en-AU"/>
        </w:rPr>
      </w:pPr>
      <w:r w:rsidRPr="00491D07">
        <w:rPr>
          <w:rFonts w:eastAsia="Times New Roman"/>
          <w:b/>
          <w:bCs/>
          <w:lang w:eastAsia="en-AU"/>
        </w:rPr>
        <w:t>Question 3 How safe do you feel moving through the area?</w:t>
      </w:r>
    </w:p>
    <w:p w14:paraId="5A66E9EE" w14:textId="0D2674F7" w:rsidR="00D454FF" w:rsidRPr="00D454FF" w:rsidRDefault="00D454FF" w:rsidP="00EB5D71">
      <w:pPr>
        <w:spacing w:after="0" w:line="240" w:lineRule="auto"/>
        <w:rPr>
          <w:rFonts w:eastAsia="Times New Roman"/>
          <w:lang w:eastAsia="en-AU"/>
        </w:rPr>
      </w:pPr>
      <w:r w:rsidRPr="5C70B94F">
        <w:rPr>
          <w:rFonts w:eastAsia="Times New Roman"/>
          <w:lang w:eastAsia="en-AU"/>
        </w:rPr>
        <w:lastRenderedPageBreak/>
        <w:t>A total of 159 p</w:t>
      </w:r>
      <w:r w:rsidR="0059634F">
        <w:rPr>
          <w:rFonts w:eastAsia="Times New Roman"/>
          <w:lang w:eastAsia="en-AU"/>
        </w:rPr>
        <w:t xml:space="preserve">articipants responded to this question, </w:t>
      </w:r>
      <w:r w:rsidR="00DF7ABD">
        <w:rPr>
          <w:rFonts w:eastAsia="Times New Roman"/>
          <w:lang w:eastAsia="en-AU"/>
        </w:rPr>
        <w:t xml:space="preserve">with </w:t>
      </w:r>
      <w:r w:rsidR="696E4ACB" w:rsidRPr="5C70B94F">
        <w:rPr>
          <w:rFonts w:eastAsia="Times New Roman"/>
          <w:lang w:eastAsia="en-AU"/>
        </w:rPr>
        <w:t xml:space="preserve">26% </w:t>
      </w:r>
      <w:r w:rsidR="00DF7ABD">
        <w:rPr>
          <w:rFonts w:eastAsia="Times New Roman"/>
          <w:lang w:eastAsia="en-AU"/>
        </w:rPr>
        <w:t xml:space="preserve">saying they feel </w:t>
      </w:r>
      <w:r w:rsidR="696E4ACB" w:rsidRPr="5C70B94F">
        <w:rPr>
          <w:rFonts w:eastAsia="Times New Roman"/>
          <w:lang w:eastAsia="en-AU"/>
        </w:rPr>
        <w:t xml:space="preserve">safe and </w:t>
      </w:r>
      <w:r w:rsidR="00E82CA6">
        <w:rPr>
          <w:rFonts w:eastAsia="Times New Roman"/>
          <w:lang w:eastAsia="en-AU"/>
        </w:rPr>
        <w:t>20</w:t>
      </w:r>
      <w:r w:rsidR="696E4ACB" w:rsidRPr="5C70B94F">
        <w:rPr>
          <w:rFonts w:eastAsia="Times New Roman"/>
          <w:lang w:eastAsia="en-AU"/>
        </w:rPr>
        <w:t xml:space="preserve">% </w:t>
      </w:r>
      <w:r w:rsidR="00DF7ABD">
        <w:rPr>
          <w:rFonts w:eastAsia="Times New Roman"/>
          <w:lang w:eastAsia="en-AU"/>
        </w:rPr>
        <w:t xml:space="preserve">feeling </w:t>
      </w:r>
      <w:r w:rsidR="696E4ACB" w:rsidRPr="5C70B94F">
        <w:rPr>
          <w:rFonts w:eastAsia="Times New Roman"/>
          <w:lang w:eastAsia="en-AU"/>
        </w:rPr>
        <w:t>very safe</w:t>
      </w:r>
      <w:r w:rsidR="00DF7ABD">
        <w:rPr>
          <w:rFonts w:eastAsia="Times New Roman"/>
          <w:lang w:eastAsia="en-AU"/>
        </w:rPr>
        <w:t xml:space="preserve"> travelling through the area.</w:t>
      </w:r>
    </w:p>
    <w:p w14:paraId="64455F38" w14:textId="3FDBE17F" w:rsidR="00D454FF" w:rsidRDefault="00D454FF" w:rsidP="00EB5D71">
      <w:pPr>
        <w:spacing w:after="0" w:line="240" w:lineRule="auto"/>
        <w:rPr>
          <w:rFonts w:eastAsia="Times New Roman"/>
          <w:b/>
          <w:bCs/>
          <w:lang w:eastAsia="en-AU"/>
        </w:rPr>
      </w:pPr>
    </w:p>
    <w:p w14:paraId="66E44465" w14:textId="4B5FB7D6" w:rsidR="00C94680" w:rsidRDefault="003A2ADC" w:rsidP="00EB5D71">
      <w:pPr>
        <w:spacing w:after="0" w:line="240" w:lineRule="auto"/>
        <w:rPr>
          <w:rFonts w:eastAsia="Times New Roman"/>
          <w:b/>
          <w:bCs/>
          <w:lang w:eastAsia="en-AU"/>
        </w:rPr>
      </w:pPr>
      <w:r>
        <w:rPr>
          <w:rFonts w:eastAsia="Times New Roman"/>
          <w:b/>
          <w:bCs/>
          <w:noProof/>
          <w:lang w:eastAsia="en-AU"/>
        </w:rPr>
        <w:drawing>
          <wp:inline distT="0" distB="0" distL="0" distR="0" wp14:anchorId="321C7412" wp14:editId="11FD5D7F">
            <wp:extent cx="5486400" cy="3200400"/>
            <wp:effectExtent l="0" t="0" r="0" b="0"/>
            <wp:docPr id="32" name="Chart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2C28E924" w14:textId="7A4249CA" w:rsidR="00C94680" w:rsidRDefault="00C94680" w:rsidP="00EB5D71">
      <w:pPr>
        <w:spacing w:after="0" w:line="240" w:lineRule="auto"/>
        <w:rPr>
          <w:rFonts w:eastAsia="Times New Roman"/>
          <w:b/>
          <w:bCs/>
          <w:lang w:eastAsia="en-AU"/>
        </w:rPr>
      </w:pPr>
    </w:p>
    <w:p w14:paraId="58D48C47" w14:textId="7A9EBB1A" w:rsidR="008852AC" w:rsidRPr="00491D07" w:rsidRDefault="008852AC" w:rsidP="00EB5D71">
      <w:pPr>
        <w:spacing w:after="0" w:line="240" w:lineRule="auto"/>
        <w:rPr>
          <w:rFonts w:eastAsia="Times New Roman"/>
          <w:b/>
          <w:bCs/>
          <w:lang w:eastAsia="en-AU"/>
        </w:rPr>
      </w:pPr>
    </w:p>
    <w:p w14:paraId="388C4132" w14:textId="77777777" w:rsidR="004D77D7" w:rsidRDefault="004D77D7" w:rsidP="00EB5D71">
      <w:pPr>
        <w:spacing w:after="0" w:line="240" w:lineRule="auto"/>
        <w:rPr>
          <w:rFonts w:eastAsia="Times New Roman"/>
          <w:lang w:eastAsia="en-AU"/>
        </w:rPr>
      </w:pPr>
    </w:p>
    <w:p w14:paraId="6899EDA7" w14:textId="6774E8CE" w:rsidR="004D77D7" w:rsidRDefault="004D77D7" w:rsidP="00EB5D71">
      <w:pPr>
        <w:spacing w:after="0" w:line="240" w:lineRule="auto"/>
        <w:rPr>
          <w:rFonts w:eastAsia="Times New Roman"/>
          <w:b/>
          <w:bCs/>
          <w:lang w:eastAsia="en-AU"/>
        </w:rPr>
      </w:pPr>
      <w:r w:rsidRPr="00491D07">
        <w:rPr>
          <w:rFonts w:eastAsia="Times New Roman"/>
          <w:b/>
          <w:bCs/>
          <w:lang w:eastAsia="en-AU"/>
        </w:rPr>
        <w:t>Question 4 What would make you feel safer?</w:t>
      </w:r>
    </w:p>
    <w:p w14:paraId="1C61B7C5" w14:textId="3DCC42AE" w:rsidR="00C4319D" w:rsidRPr="00C4319D" w:rsidRDefault="00DF7ABD" w:rsidP="00EB5D71">
      <w:pPr>
        <w:spacing w:after="0" w:line="240" w:lineRule="auto"/>
        <w:rPr>
          <w:rFonts w:eastAsia="Times New Roman"/>
          <w:lang w:eastAsia="en-AU"/>
        </w:rPr>
      </w:pPr>
      <w:r>
        <w:rPr>
          <w:rFonts w:eastAsia="Times New Roman"/>
          <w:lang w:eastAsia="en-AU"/>
        </w:rPr>
        <w:t>Of the</w:t>
      </w:r>
      <w:r w:rsidR="00C4319D" w:rsidRPr="5C70B94F">
        <w:rPr>
          <w:rFonts w:eastAsia="Times New Roman"/>
          <w:lang w:eastAsia="en-AU"/>
        </w:rPr>
        <w:t xml:space="preserve"> 157 p</w:t>
      </w:r>
      <w:r>
        <w:rPr>
          <w:rFonts w:eastAsia="Times New Roman"/>
          <w:lang w:eastAsia="en-AU"/>
        </w:rPr>
        <w:t xml:space="preserve">articipants who responded, </w:t>
      </w:r>
      <w:r w:rsidR="7DD2DD8C" w:rsidRPr="5C70B94F">
        <w:rPr>
          <w:rFonts w:eastAsia="Times New Roman"/>
          <w:lang w:eastAsia="en-AU"/>
        </w:rPr>
        <w:t xml:space="preserve">33% </w:t>
      </w:r>
      <w:r>
        <w:rPr>
          <w:rFonts w:eastAsia="Times New Roman"/>
          <w:lang w:eastAsia="en-AU"/>
        </w:rPr>
        <w:t xml:space="preserve">identified that </w:t>
      </w:r>
      <w:r w:rsidR="7DD2DD8C" w:rsidRPr="5C70B94F">
        <w:rPr>
          <w:rFonts w:eastAsia="Times New Roman"/>
          <w:lang w:eastAsia="en-AU"/>
        </w:rPr>
        <w:t xml:space="preserve">more pedestrian crossings </w:t>
      </w:r>
      <w:r>
        <w:rPr>
          <w:rFonts w:eastAsia="Times New Roman"/>
          <w:lang w:eastAsia="en-AU"/>
        </w:rPr>
        <w:t xml:space="preserve">would make them feel safer </w:t>
      </w:r>
      <w:r w:rsidR="7DD2DD8C" w:rsidRPr="5C70B94F">
        <w:rPr>
          <w:rFonts w:eastAsia="Times New Roman"/>
          <w:lang w:eastAsia="en-AU"/>
        </w:rPr>
        <w:t>and 3</w:t>
      </w:r>
      <w:r w:rsidR="00E82CA6">
        <w:rPr>
          <w:rFonts w:eastAsia="Times New Roman"/>
          <w:lang w:eastAsia="en-AU"/>
        </w:rPr>
        <w:t>2</w:t>
      </w:r>
      <w:r w:rsidR="7DD2DD8C" w:rsidRPr="5C70B94F">
        <w:rPr>
          <w:rFonts w:eastAsia="Times New Roman"/>
          <w:lang w:eastAsia="en-AU"/>
        </w:rPr>
        <w:t xml:space="preserve">% </w:t>
      </w:r>
      <w:r w:rsidR="0097736A">
        <w:rPr>
          <w:rFonts w:eastAsia="Times New Roman"/>
          <w:lang w:eastAsia="en-AU"/>
        </w:rPr>
        <w:t xml:space="preserve">identified </w:t>
      </w:r>
      <w:r w:rsidR="7DD2DD8C" w:rsidRPr="5C70B94F">
        <w:rPr>
          <w:rFonts w:eastAsia="Times New Roman"/>
          <w:lang w:eastAsia="en-AU"/>
        </w:rPr>
        <w:t>more lighting</w:t>
      </w:r>
      <w:r w:rsidR="0097736A">
        <w:rPr>
          <w:rFonts w:eastAsia="Times New Roman"/>
          <w:lang w:eastAsia="en-AU"/>
        </w:rPr>
        <w:t xml:space="preserve"> would make them feel safer</w:t>
      </w:r>
      <w:r w:rsidR="7DD2DD8C" w:rsidRPr="5C70B94F">
        <w:rPr>
          <w:rFonts w:eastAsia="Times New Roman"/>
          <w:lang w:eastAsia="en-AU"/>
        </w:rPr>
        <w:t>.</w:t>
      </w:r>
    </w:p>
    <w:p w14:paraId="22814396" w14:textId="05546242" w:rsidR="00C4319D" w:rsidRPr="00491D07" w:rsidRDefault="00C4319D" w:rsidP="00EB5D71">
      <w:pPr>
        <w:spacing w:after="0" w:line="240" w:lineRule="auto"/>
        <w:rPr>
          <w:rFonts w:eastAsia="Times New Roman"/>
          <w:b/>
          <w:bCs/>
          <w:lang w:eastAsia="en-AU"/>
        </w:rPr>
      </w:pPr>
    </w:p>
    <w:p w14:paraId="1C1F7F5B" w14:textId="662CE2C0" w:rsidR="004D77D7" w:rsidRDefault="00A30F5F" w:rsidP="00EB5D71">
      <w:pPr>
        <w:spacing w:after="0" w:line="240" w:lineRule="auto"/>
        <w:rPr>
          <w:rFonts w:eastAsia="Times New Roman"/>
          <w:lang w:eastAsia="en-AU"/>
        </w:rPr>
      </w:pPr>
      <w:r>
        <w:rPr>
          <w:rFonts w:eastAsia="Times New Roman"/>
          <w:noProof/>
          <w:lang w:eastAsia="en-AU"/>
        </w:rPr>
        <w:drawing>
          <wp:inline distT="0" distB="0" distL="0" distR="0" wp14:anchorId="6303D097" wp14:editId="3FF87C39">
            <wp:extent cx="4972050" cy="2676525"/>
            <wp:effectExtent l="0" t="0" r="0" b="9525"/>
            <wp:docPr id="33" name="Chart 3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0DF0B39F" w14:textId="77777777" w:rsidR="00A30F5F" w:rsidRDefault="00A30F5F" w:rsidP="00EB5D71">
      <w:pPr>
        <w:spacing w:after="0" w:line="240" w:lineRule="auto"/>
        <w:rPr>
          <w:rFonts w:eastAsia="Times New Roman"/>
          <w:b/>
          <w:bCs/>
          <w:lang w:eastAsia="en-AU"/>
        </w:rPr>
      </w:pPr>
    </w:p>
    <w:p w14:paraId="5171B8C3" w14:textId="77777777" w:rsidR="0097736A" w:rsidRDefault="0097736A" w:rsidP="00EB5D71">
      <w:pPr>
        <w:spacing w:after="0" w:line="240" w:lineRule="auto"/>
        <w:rPr>
          <w:rFonts w:eastAsia="Times New Roman"/>
          <w:b/>
          <w:bCs/>
          <w:lang w:eastAsia="en-AU"/>
        </w:rPr>
      </w:pPr>
    </w:p>
    <w:p w14:paraId="7386E7D8" w14:textId="6026F429" w:rsidR="004D77D7" w:rsidRDefault="004D77D7" w:rsidP="00EB5D71">
      <w:pPr>
        <w:spacing w:after="0" w:line="240" w:lineRule="auto"/>
        <w:rPr>
          <w:rFonts w:eastAsia="Times New Roman"/>
          <w:b/>
          <w:bCs/>
          <w:lang w:eastAsia="en-AU"/>
        </w:rPr>
      </w:pPr>
      <w:r w:rsidRPr="00491D07">
        <w:rPr>
          <w:rFonts w:eastAsia="Times New Roman"/>
          <w:b/>
          <w:bCs/>
          <w:lang w:eastAsia="en-AU"/>
        </w:rPr>
        <w:t xml:space="preserve">Question 5 </w:t>
      </w:r>
      <w:r w:rsidR="00B70294" w:rsidRPr="00491D07">
        <w:rPr>
          <w:rFonts w:eastAsia="Times New Roman"/>
          <w:b/>
          <w:bCs/>
          <w:lang w:eastAsia="en-AU"/>
        </w:rPr>
        <w:t>Overall</w:t>
      </w:r>
      <w:r w:rsidRPr="00491D07">
        <w:rPr>
          <w:rFonts w:eastAsia="Times New Roman"/>
          <w:b/>
          <w:bCs/>
          <w:lang w:eastAsia="en-AU"/>
        </w:rPr>
        <w:t xml:space="preserve">, what do you think of the </w:t>
      </w:r>
      <w:r w:rsidR="00B70294" w:rsidRPr="00491D07">
        <w:rPr>
          <w:rFonts w:eastAsia="Times New Roman"/>
          <w:b/>
          <w:bCs/>
          <w:lang w:eastAsia="en-AU"/>
        </w:rPr>
        <w:t>proposed concept design?</w:t>
      </w:r>
    </w:p>
    <w:p w14:paraId="68E6C114" w14:textId="6D79A3E5" w:rsidR="008D111A" w:rsidRPr="00DF78EE" w:rsidRDefault="00DF78EE" w:rsidP="00EB5D71">
      <w:pPr>
        <w:spacing w:after="0" w:line="240" w:lineRule="auto"/>
        <w:rPr>
          <w:rFonts w:eastAsia="Times New Roman"/>
          <w:lang w:eastAsia="en-AU"/>
        </w:rPr>
      </w:pPr>
      <w:bookmarkStart w:id="1" w:name="_Hlk153189433"/>
      <w:r>
        <w:rPr>
          <w:rFonts w:eastAsia="Times New Roman"/>
          <w:lang w:eastAsia="en-AU"/>
        </w:rPr>
        <w:lastRenderedPageBreak/>
        <w:t xml:space="preserve">A total of 169 </w:t>
      </w:r>
      <w:r w:rsidR="00876F7E">
        <w:rPr>
          <w:rFonts w:eastAsia="Times New Roman"/>
          <w:lang w:eastAsia="en-AU"/>
        </w:rPr>
        <w:t>participants</w:t>
      </w:r>
      <w:r w:rsidR="0097736A">
        <w:rPr>
          <w:rFonts w:eastAsia="Times New Roman"/>
          <w:lang w:eastAsia="en-AU"/>
        </w:rPr>
        <w:t xml:space="preserve"> responded to this question </w:t>
      </w:r>
      <w:r w:rsidR="00876F7E">
        <w:rPr>
          <w:rFonts w:eastAsia="Times New Roman"/>
          <w:lang w:eastAsia="en-AU"/>
        </w:rPr>
        <w:t>as below.</w:t>
      </w:r>
    </w:p>
    <w:bookmarkEnd w:id="1"/>
    <w:p w14:paraId="56A34226" w14:textId="77777777" w:rsidR="004D77D7" w:rsidRDefault="004D77D7" w:rsidP="00EB5D71">
      <w:pPr>
        <w:spacing w:after="0" w:line="240" w:lineRule="auto"/>
        <w:rPr>
          <w:rFonts w:eastAsia="Times New Roman"/>
          <w:lang w:eastAsia="en-AU"/>
        </w:rPr>
      </w:pPr>
    </w:p>
    <w:tbl>
      <w:tblPr>
        <w:tblW w:w="8895" w:type="dxa"/>
        <w:tblLook w:val="04A0" w:firstRow="1" w:lastRow="0" w:firstColumn="1" w:lastColumn="0" w:noHBand="0" w:noVBand="1"/>
      </w:tblPr>
      <w:tblGrid>
        <w:gridCol w:w="1695"/>
        <w:gridCol w:w="1695"/>
        <w:gridCol w:w="1995"/>
        <w:gridCol w:w="1605"/>
        <w:gridCol w:w="1905"/>
      </w:tblGrid>
      <w:tr w:rsidR="00622F23" w:rsidRPr="00622F23" w14:paraId="6A84BA14" w14:textId="77777777" w:rsidTr="00CA4FAB">
        <w:trPr>
          <w:trHeight w:val="300"/>
        </w:trPr>
        <w:tc>
          <w:tcPr>
            <w:tcW w:w="1695" w:type="dxa"/>
            <w:hideMark/>
          </w:tcPr>
          <w:p w14:paraId="7DDFE16C" w14:textId="6A7D727E" w:rsidR="00622F23" w:rsidRPr="00622F23" w:rsidRDefault="00622F23" w:rsidP="00622F2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26E1444E" wp14:editId="3AC25B31">
                  <wp:extent cx="742950" cy="742950"/>
                  <wp:effectExtent l="0" t="0" r="0" b="0"/>
                  <wp:docPr id="28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95" w:type="dxa"/>
            <w:hideMark/>
          </w:tcPr>
          <w:p w14:paraId="10D7E64C" w14:textId="2D9070FA" w:rsidR="00622F23" w:rsidRPr="00622F23" w:rsidRDefault="00622F23" w:rsidP="00622F2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2B061A70" wp14:editId="4D314163">
                  <wp:extent cx="742950" cy="742950"/>
                  <wp:effectExtent l="0" t="0" r="0" b="0"/>
                  <wp:docPr id="27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1995" w:type="dxa"/>
            <w:hideMark/>
          </w:tcPr>
          <w:p w14:paraId="45AAA10A" w14:textId="05AB7417" w:rsidR="00622F23" w:rsidRPr="00622F23" w:rsidRDefault="00622F23" w:rsidP="00622F2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2430F3B6" wp14:editId="75A663F4">
                  <wp:extent cx="733425" cy="733425"/>
                  <wp:effectExtent l="0" t="0" r="0" b="0"/>
                  <wp:docPr id="24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5" w:type="dxa"/>
            <w:hideMark/>
          </w:tcPr>
          <w:p w14:paraId="3DF0D5A6" w14:textId="3FCF7282" w:rsidR="00622F23" w:rsidRPr="00622F23" w:rsidRDefault="00622F23" w:rsidP="00622F2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0502495D" wp14:editId="0B55848D">
                  <wp:extent cx="742950" cy="742950"/>
                  <wp:effectExtent l="0" t="0" r="0" b="0"/>
                  <wp:docPr id="2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1905" w:type="dxa"/>
            <w:hideMark/>
          </w:tcPr>
          <w:p w14:paraId="5B41130D" w14:textId="2754C9D6" w:rsidR="00622F23" w:rsidRPr="00622F23" w:rsidRDefault="00622F23" w:rsidP="00622F23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43C529C2" wp14:editId="6ACAC0E7">
                  <wp:extent cx="742950" cy="742950"/>
                  <wp:effectExtent l="0" t="0" r="0" b="0"/>
                  <wp:docPr id="19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22F23" w:rsidRPr="00622F23" w14:paraId="0406AC73" w14:textId="77777777" w:rsidTr="00CA4FAB">
        <w:trPr>
          <w:trHeight w:val="300"/>
        </w:trPr>
        <w:tc>
          <w:tcPr>
            <w:tcW w:w="1695" w:type="dxa"/>
            <w:hideMark/>
          </w:tcPr>
          <w:p w14:paraId="00E381BD" w14:textId="78733142" w:rsidR="00622F23" w:rsidRPr="00622F23" w:rsidRDefault="008D111A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 w:rsidR="000428E3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  <w:r w:rsidR="00E82CA6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 w:rsidR="00622F23" w:rsidRPr="00622F23">
              <w:rPr>
                <w:rFonts w:ascii="Calibri" w:eastAsia="Times New Roman" w:hAnsi="Calibri" w:cs="Calibri"/>
                <w:lang w:eastAsia="en-AU"/>
              </w:rPr>
              <w:t>%) </w:t>
            </w:r>
          </w:p>
          <w:p w14:paraId="32F4D56D" w14:textId="56E14B6E" w:rsidR="00622F23" w:rsidRPr="00622F23" w:rsidRDefault="008D111A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 xml:space="preserve">  </w:t>
            </w:r>
            <w:r w:rsidR="00622F23" w:rsidRPr="00622F23">
              <w:rPr>
                <w:rFonts w:ascii="Calibri" w:eastAsia="Times New Roman" w:hAnsi="Calibri" w:cs="Calibri"/>
                <w:lang w:eastAsia="en-AU"/>
              </w:rPr>
              <w:t>I like it a lot  </w:t>
            </w:r>
          </w:p>
        </w:tc>
        <w:tc>
          <w:tcPr>
            <w:tcW w:w="1695" w:type="dxa"/>
            <w:hideMark/>
          </w:tcPr>
          <w:p w14:paraId="75AC7F0D" w14:textId="4C39AD9F" w:rsidR="00622F23" w:rsidRPr="00622F23" w:rsidRDefault="008D111A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  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 w:rsidR="000428E3">
              <w:rPr>
                <w:rFonts w:ascii="Calibri" w:eastAsia="Times New Roman" w:hAnsi="Calibri" w:cs="Calibri"/>
                <w:color w:val="000000"/>
                <w:lang w:eastAsia="en-AU"/>
              </w:rPr>
              <w:t>4</w:t>
            </w:r>
            <w:r w:rsidR="00E82CA6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  <w:r w:rsidR="00622F23" w:rsidRPr="00622F23">
              <w:rPr>
                <w:rFonts w:ascii="Calibri" w:eastAsia="Times New Roman" w:hAnsi="Calibri" w:cs="Calibri"/>
                <w:lang w:eastAsia="en-AU"/>
              </w:rPr>
              <w:t>%) </w:t>
            </w:r>
          </w:p>
          <w:p w14:paraId="759313DD" w14:textId="334F2CAA" w:rsidR="00622F23" w:rsidRPr="00622F23" w:rsidRDefault="008D111A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 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I like it </w:t>
            </w:r>
          </w:p>
        </w:tc>
        <w:tc>
          <w:tcPr>
            <w:tcW w:w="1995" w:type="dxa"/>
            <w:hideMark/>
          </w:tcPr>
          <w:p w14:paraId="266DEA5E" w14:textId="08AB5439" w:rsidR="00622F23" w:rsidRPr="00622F23" w:rsidRDefault="00496906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   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 w:rsidR="000428E3">
              <w:rPr>
                <w:rFonts w:ascii="Calibri" w:eastAsia="Times New Roman" w:hAnsi="Calibri" w:cs="Calibri"/>
                <w:color w:val="000000"/>
                <w:lang w:eastAsia="en-AU"/>
              </w:rPr>
              <w:t>20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%) </w:t>
            </w:r>
          </w:p>
          <w:p w14:paraId="61C4CCF9" w14:textId="3D78FA18" w:rsidR="00622F23" w:rsidRPr="00622F23" w:rsidRDefault="00496906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="008D111A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 can live with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it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5" w:type="dxa"/>
            <w:hideMark/>
          </w:tcPr>
          <w:p w14:paraId="55F84878" w14:textId="60F129EC" w:rsidR="00622F23" w:rsidRPr="00622F23" w:rsidRDefault="00496906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</w:t>
            </w:r>
            <w:r w:rsidR="008D111A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4</w:t>
            </w:r>
            <w:r w:rsidR="00622F23" w:rsidRPr="00622F23">
              <w:rPr>
                <w:rFonts w:ascii="Calibri" w:eastAsia="Times New Roman" w:hAnsi="Calibri" w:cs="Calibri"/>
                <w:lang w:eastAsia="en-AU"/>
              </w:rPr>
              <w:t>%) </w:t>
            </w:r>
            <w:r>
              <w:rPr>
                <w:rFonts w:ascii="Calibri" w:eastAsia="Times New Roman" w:hAnsi="Calibri" w:cs="Calibri"/>
                <w:lang w:eastAsia="en-AU"/>
              </w:rPr>
              <w:t xml:space="preserve"> </w:t>
            </w:r>
          </w:p>
          <w:p w14:paraId="3100FF88" w14:textId="70713810" w:rsidR="00622F23" w:rsidRPr="00622F23" w:rsidRDefault="00496906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</w:t>
            </w:r>
            <w:r w:rsidR="008D111A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I don’t like it </w:t>
            </w:r>
          </w:p>
        </w:tc>
        <w:tc>
          <w:tcPr>
            <w:tcW w:w="1905" w:type="dxa"/>
            <w:hideMark/>
          </w:tcPr>
          <w:p w14:paraId="0E57D961" w14:textId="3DCAC931" w:rsidR="00622F23" w:rsidRPr="00622F23" w:rsidRDefault="008D111A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    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 w:rsidR="00E82CA6">
              <w:rPr>
                <w:rFonts w:ascii="Calibri" w:eastAsia="Times New Roman" w:hAnsi="Calibri" w:cs="Calibri"/>
                <w:color w:val="000000"/>
                <w:lang w:eastAsia="en-AU"/>
              </w:rPr>
              <w:t>2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%) </w:t>
            </w:r>
          </w:p>
          <w:p w14:paraId="5B3B10F7" w14:textId="20415EFE" w:rsidR="00622F23" w:rsidRPr="00622F23" w:rsidRDefault="008D111A" w:rsidP="00622F2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</w:t>
            </w:r>
            <w:r w:rsidR="00622F23"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I don’t like it at all </w:t>
            </w:r>
          </w:p>
        </w:tc>
      </w:tr>
      <w:tr w:rsidR="00EB5D71" w:rsidRPr="00347E64" w14:paraId="27D93851" w14:textId="77777777" w:rsidTr="00CA4FAB">
        <w:trPr>
          <w:trHeight w:val="300"/>
        </w:trPr>
        <w:tc>
          <w:tcPr>
            <w:tcW w:w="1695" w:type="dxa"/>
          </w:tcPr>
          <w:p w14:paraId="5141BB10" w14:textId="5E2D166A" w:rsidR="00EB5D71" w:rsidRPr="00347E64" w:rsidRDefault="00EB5D71" w:rsidP="008869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695" w:type="dxa"/>
          </w:tcPr>
          <w:p w14:paraId="61B229A1" w14:textId="348B46EF" w:rsidR="00EB5D71" w:rsidRPr="00347E64" w:rsidRDefault="00EB5D71" w:rsidP="008869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995" w:type="dxa"/>
          </w:tcPr>
          <w:p w14:paraId="0AF3F702" w14:textId="6B0B88C8" w:rsidR="00EB5D71" w:rsidRPr="00347E64" w:rsidRDefault="00EB5D71" w:rsidP="008869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605" w:type="dxa"/>
          </w:tcPr>
          <w:p w14:paraId="4C57C252" w14:textId="7378596C" w:rsidR="00EB5D71" w:rsidRPr="00347E64" w:rsidRDefault="00EB5D71" w:rsidP="008869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905" w:type="dxa"/>
          </w:tcPr>
          <w:p w14:paraId="5DC69F46" w14:textId="2137C474" w:rsidR="00EB5D71" w:rsidRPr="00347E64" w:rsidRDefault="00EB5D71" w:rsidP="008869E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EB5D71" w:rsidRPr="00347E64" w14:paraId="44483ECA" w14:textId="77777777" w:rsidTr="00CA4FAB">
        <w:trPr>
          <w:trHeight w:val="300"/>
        </w:trPr>
        <w:tc>
          <w:tcPr>
            <w:tcW w:w="1695" w:type="dxa"/>
          </w:tcPr>
          <w:p w14:paraId="1675FC35" w14:textId="787695B2" w:rsidR="00EB5D71" w:rsidRPr="00347E64" w:rsidRDefault="00EB5D71" w:rsidP="00DD59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695" w:type="dxa"/>
          </w:tcPr>
          <w:p w14:paraId="47594842" w14:textId="77777777" w:rsidR="00EB5D71" w:rsidRPr="003E691B" w:rsidRDefault="00EB5D71" w:rsidP="00DD59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995" w:type="dxa"/>
          </w:tcPr>
          <w:p w14:paraId="78B8C05D" w14:textId="1C9908A6" w:rsidR="00EB5D71" w:rsidRPr="003E691B" w:rsidRDefault="00EB5D71" w:rsidP="00DD59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605" w:type="dxa"/>
          </w:tcPr>
          <w:p w14:paraId="62B8A6EB" w14:textId="77777777" w:rsidR="00EB5D71" w:rsidRPr="00347E64" w:rsidRDefault="00EB5D71" w:rsidP="00DD59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905" w:type="dxa"/>
          </w:tcPr>
          <w:p w14:paraId="5245367D" w14:textId="518020D7" w:rsidR="00EB5D71" w:rsidRPr="00347E64" w:rsidRDefault="00EB5D71" w:rsidP="00DD59A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</w:tbl>
    <w:p w14:paraId="52625D16" w14:textId="1D0E7DF7" w:rsidR="00E03DB3" w:rsidRPr="00BB13A1" w:rsidRDefault="00B70294" w:rsidP="00BB13A1">
      <w:pPr>
        <w:rPr>
          <w:b/>
          <w:bCs/>
        </w:rPr>
      </w:pPr>
      <w:r w:rsidRPr="00491D07">
        <w:rPr>
          <w:b/>
          <w:bCs/>
        </w:rPr>
        <w:t>Question 6 How important are these elements of the design to you?</w:t>
      </w:r>
      <w:r w:rsidR="00BB13A1">
        <w:rPr>
          <w:b/>
          <w:bCs/>
        </w:rPr>
        <w:br/>
      </w:r>
      <w:r w:rsidR="00876F7E">
        <w:rPr>
          <w:rFonts w:eastAsia="Times New Roman"/>
          <w:lang w:eastAsia="en-AU"/>
        </w:rPr>
        <w:t xml:space="preserve">For the </w:t>
      </w:r>
      <w:r w:rsidR="00E03DB3" w:rsidRPr="76EE6FC9">
        <w:rPr>
          <w:rFonts w:eastAsia="Times New Roman"/>
          <w:lang w:eastAsia="en-AU"/>
        </w:rPr>
        <w:t xml:space="preserve">169 </w:t>
      </w:r>
      <w:r w:rsidR="00876F7E">
        <w:rPr>
          <w:rFonts w:eastAsia="Times New Roman"/>
          <w:lang w:eastAsia="en-AU"/>
        </w:rPr>
        <w:t xml:space="preserve">participants that responded to this question, </w:t>
      </w:r>
      <w:r w:rsidR="7D4EAB6A" w:rsidRPr="76EE6FC9">
        <w:rPr>
          <w:rFonts w:eastAsia="Times New Roman"/>
          <w:lang w:eastAsia="en-AU"/>
        </w:rPr>
        <w:t>pedestrian crossings, car parking spaces</w:t>
      </w:r>
      <w:r w:rsidR="6E154963" w:rsidRPr="76EE6FC9">
        <w:rPr>
          <w:rFonts w:eastAsia="Times New Roman"/>
          <w:lang w:eastAsia="en-AU"/>
        </w:rPr>
        <w:t xml:space="preserve"> and trees </w:t>
      </w:r>
      <w:r w:rsidR="00876F7E">
        <w:rPr>
          <w:rFonts w:eastAsia="Times New Roman"/>
          <w:lang w:eastAsia="en-AU"/>
        </w:rPr>
        <w:t>were the</w:t>
      </w:r>
      <w:r w:rsidR="6E154963" w:rsidRPr="76EE6FC9">
        <w:rPr>
          <w:rFonts w:eastAsia="Times New Roman"/>
          <w:lang w:eastAsia="en-AU"/>
        </w:rPr>
        <w:t xml:space="preserve"> top three elements of the design</w:t>
      </w:r>
      <w:r w:rsidR="00876F7E">
        <w:rPr>
          <w:rFonts w:eastAsia="Times New Roman"/>
          <w:lang w:eastAsia="en-AU"/>
        </w:rPr>
        <w:t xml:space="preserve"> that were important to them</w:t>
      </w:r>
      <w:r w:rsidR="6E154963" w:rsidRPr="76EE6FC9">
        <w:rPr>
          <w:rFonts w:eastAsia="Times New Roman"/>
          <w:lang w:eastAsia="en-AU"/>
        </w:rPr>
        <w:t>.</w:t>
      </w:r>
    </w:p>
    <w:p w14:paraId="6220688D" w14:textId="77777777" w:rsidR="00E03DB3" w:rsidRPr="00E03DB3" w:rsidRDefault="00E03DB3" w:rsidP="00E03DB3">
      <w:pPr>
        <w:spacing w:after="0" w:line="240" w:lineRule="auto"/>
        <w:rPr>
          <w:rFonts w:eastAsia="Times New Roman"/>
          <w:lang w:eastAsia="en-AU"/>
        </w:rPr>
      </w:pPr>
    </w:p>
    <w:p w14:paraId="6F6B8152" w14:textId="561785D2" w:rsidR="00B2266E" w:rsidRDefault="005A3816" w:rsidP="00EB5D71">
      <w:r>
        <w:rPr>
          <w:noProof/>
        </w:rPr>
        <w:drawing>
          <wp:inline distT="0" distB="0" distL="0" distR="0" wp14:anchorId="6AD12184" wp14:editId="7F575A25">
            <wp:extent cx="5593765" cy="2990850"/>
            <wp:effectExtent l="0" t="0" r="6985" b="0"/>
            <wp:docPr id="29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9407" cy="299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3E18F" w14:textId="77777777" w:rsidR="005A3816" w:rsidRDefault="005A3816" w:rsidP="00EB5D71">
      <w:pPr>
        <w:rPr>
          <w:b/>
          <w:bCs/>
        </w:rPr>
      </w:pPr>
    </w:p>
    <w:p w14:paraId="1FC14B41" w14:textId="6134D3CE" w:rsidR="002F5E8D" w:rsidRPr="00491D07" w:rsidRDefault="00B2266E" w:rsidP="00EB5D71">
      <w:pPr>
        <w:rPr>
          <w:b/>
          <w:bCs/>
        </w:rPr>
      </w:pPr>
      <w:r w:rsidRPr="00491D07">
        <w:rPr>
          <w:b/>
          <w:bCs/>
        </w:rPr>
        <w:t>Question 7 What do you think of the design for the Council owned car parking area?</w:t>
      </w:r>
      <w:r w:rsidR="00BB13A1">
        <w:rPr>
          <w:b/>
          <w:bCs/>
        </w:rPr>
        <w:br/>
      </w:r>
      <w:r w:rsidR="00876F7E">
        <w:rPr>
          <w:rFonts w:eastAsia="Times New Roman"/>
          <w:lang w:eastAsia="en-AU"/>
        </w:rPr>
        <w:t>A total of 130 participants responded to this question as below.</w:t>
      </w:r>
    </w:p>
    <w:tbl>
      <w:tblPr>
        <w:tblW w:w="88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5"/>
        <w:gridCol w:w="1695"/>
        <w:gridCol w:w="1995"/>
        <w:gridCol w:w="1605"/>
        <w:gridCol w:w="1905"/>
      </w:tblGrid>
      <w:tr w:rsidR="009A6E7A" w:rsidRPr="00622F23" w14:paraId="3A72EE41" w14:textId="77777777" w:rsidTr="00B730DC">
        <w:trPr>
          <w:trHeight w:val="300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9465A" w14:textId="77777777" w:rsidR="009A6E7A" w:rsidRPr="00622F23" w:rsidRDefault="009A6E7A" w:rsidP="00B730D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1867A1EC" wp14:editId="552A43F0">
                  <wp:extent cx="742950" cy="742950"/>
                  <wp:effectExtent l="0" t="0" r="0" b="0"/>
                  <wp:docPr id="35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1CCE6D" w14:textId="77777777" w:rsidR="009A6E7A" w:rsidRPr="00622F23" w:rsidRDefault="009A6E7A" w:rsidP="00B730D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6AB5837B" wp14:editId="517D29D3">
                  <wp:extent cx="742950" cy="742950"/>
                  <wp:effectExtent l="0" t="0" r="0" b="0"/>
                  <wp:docPr id="3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27FC60" w14:textId="77777777" w:rsidR="009A6E7A" w:rsidRPr="00622F23" w:rsidRDefault="009A6E7A" w:rsidP="00B730D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268A8E40" wp14:editId="5CAE4D0C">
                  <wp:extent cx="733425" cy="733425"/>
                  <wp:effectExtent l="0" t="0" r="0" b="0"/>
                  <wp:docPr id="37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099B01" w14:textId="77777777" w:rsidR="009A6E7A" w:rsidRPr="00622F23" w:rsidRDefault="009A6E7A" w:rsidP="00B730D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460475E2" wp14:editId="25CEB1A2">
                  <wp:extent cx="742950" cy="742950"/>
                  <wp:effectExtent l="0" t="0" r="0" b="0"/>
                  <wp:docPr id="38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lang w:eastAsia="en-AU"/>
              </w:rPr>
              <w:t> 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8C750B" w14:textId="77777777" w:rsidR="009A6E7A" w:rsidRPr="00622F23" w:rsidRDefault="009A6E7A" w:rsidP="00B730DC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 w:rsidRPr="00622F23">
              <w:rPr>
                <w:rFonts w:eastAsia="Times New Roman"/>
                <w:noProof/>
                <w:lang w:eastAsia="en-AU"/>
              </w:rPr>
              <w:drawing>
                <wp:inline distT="0" distB="0" distL="0" distR="0" wp14:anchorId="775FBC4D" wp14:editId="05815964">
                  <wp:extent cx="742950" cy="742950"/>
                  <wp:effectExtent l="0" t="0" r="0" b="0"/>
                  <wp:docPr id="39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9A6E7A" w:rsidRPr="00622F23" w14:paraId="2D43AD99" w14:textId="77777777" w:rsidTr="00B730DC">
        <w:trPr>
          <w:trHeight w:val="300"/>
        </w:trPr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B037C" w14:textId="2BDD3F87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 w:rsidR="00F02CA1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 w:rsidR="00E82CA6">
              <w:rPr>
                <w:rFonts w:ascii="Calibri" w:eastAsia="Times New Roman" w:hAnsi="Calibri" w:cs="Calibri"/>
                <w:color w:val="000000"/>
                <w:lang w:eastAsia="en-AU"/>
              </w:rPr>
              <w:t>8</w:t>
            </w:r>
            <w:r w:rsidRPr="00622F23">
              <w:rPr>
                <w:rFonts w:ascii="Calibri" w:eastAsia="Times New Roman" w:hAnsi="Calibri" w:cs="Calibri"/>
                <w:lang w:eastAsia="en-AU"/>
              </w:rPr>
              <w:t>%) </w:t>
            </w:r>
          </w:p>
          <w:p w14:paraId="1B319E04" w14:textId="77777777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 xml:space="preserve">  </w:t>
            </w:r>
            <w:r w:rsidRPr="00622F23">
              <w:rPr>
                <w:rFonts w:ascii="Calibri" w:eastAsia="Times New Roman" w:hAnsi="Calibri" w:cs="Calibri"/>
                <w:lang w:eastAsia="en-AU"/>
              </w:rPr>
              <w:t>I like it a lot 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87BD7E" w14:textId="129B7026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  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 w:rsidR="007F6808">
              <w:rPr>
                <w:rFonts w:ascii="Calibri" w:eastAsia="Times New Roman" w:hAnsi="Calibri" w:cs="Calibri"/>
                <w:color w:val="000000"/>
                <w:lang w:eastAsia="en-AU"/>
              </w:rPr>
              <w:t>29</w:t>
            </w:r>
            <w:r w:rsidRPr="00622F23">
              <w:rPr>
                <w:rFonts w:ascii="Calibri" w:eastAsia="Times New Roman" w:hAnsi="Calibri" w:cs="Calibri"/>
                <w:lang w:eastAsia="en-AU"/>
              </w:rPr>
              <w:t>%) </w:t>
            </w:r>
          </w:p>
          <w:p w14:paraId="477D73E6" w14:textId="77777777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 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I like it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41253" w14:textId="2CF241AB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   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 w:rsidR="007F6808">
              <w:rPr>
                <w:rFonts w:ascii="Calibri" w:eastAsia="Times New Roman" w:hAnsi="Calibri" w:cs="Calibri"/>
                <w:color w:val="000000"/>
                <w:lang w:eastAsia="en-AU"/>
              </w:rPr>
              <w:t>32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%) </w:t>
            </w:r>
          </w:p>
          <w:p w14:paraId="0CCFD6D8" w14:textId="77777777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I can live with 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it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71C409" w14:textId="151832EC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 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 w:rsidR="007F6808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 w:rsidR="00E82CA6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 w:rsidRPr="00622F23">
              <w:rPr>
                <w:rFonts w:ascii="Calibri" w:eastAsia="Times New Roman" w:hAnsi="Calibri" w:cs="Calibri"/>
                <w:lang w:eastAsia="en-AU"/>
              </w:rPr>
              <w:t>%) </w:t>
            </w:r>
            <w:r>
              <w:rPr>
                <w:rFonts w:ascii="Calibri" w:eastAsia="Times New Roman" w:hAnsi="Calibri" w:cs="Calibri"/>
                <w:lang w:eastAsia="en-AU"/>
              </w:rPr>
              <w:t xml:space="preserve"> </w:t>
            </w:r>
          </w:p>
          <w:p w14:paraId="537A3D26" w14:textId="77777777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I don’t like it 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88B745" w14:textId="44C4C92F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    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  <w:r w:rsidR="007F6808">
              <w:rPr>
                <w:rFonts w:ascii="Calibri" w:eastAsia="Times New Roman" w:hAnsi="Calibri" w:cs="Calibri"/>
                <w:color w:val="000000"/>
                <w:lang w:eastAsia="en-AU"/>
              </w:rPr>
              <w:t>0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%) </w:t>
            </w:r>
          </w:p>
          <w:p w14:paraId="7EEB8B15" w14:textId="77777777" w:rsidR="009A6E7A" w:rsidRPr="00622F23" w:rsidRDefault="009A6E7A" w:rsidP="00B730DC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    </w:t>
            </w:r>
            <w:r w:rsidRPr="00622F23">
              <w:rPr>
                <w:rFonts w:ascii="Calibri" w:eastAsia="Times New Roman" w:hAnsi="Calibri" w:cs="Calibri"/>
                <w:color w:val="000000"/>
                <w:lang w:eastAsia="en-AU"/>
              </w:rPr>
              <w:t>I don’t like it at all </w:t>
            </w:r>
          </w:p>
        </w:tc>
      </w:tr>
    </w:tbl>
    <w:p w14:paraId="34B21213" w14:textId="77777777" w:rsidR="00B2266E" w:rsidRDefault="00B2266E" w:rsidP="00EB5D71"/>
    <w:p w14:paraId="1EC865BB" w14:textId="6C034DA4" w:rsidR="008D57AF" w:rsidRPr="00BB13A1" w:rsidRDefault="00B2266E" w:rsidP="00EB5D71">
      <w:pPr>
        <w:rPr>
          <w:b/>
          <w:bCs/>
        </w:rPr>
      </w:pPr>
      <w:r w:rsidRPr="5C70B94F">
        <w:rPr>
          <w:b/>
          <w:bCs/>
        </w:rPr>
        <w:lastRenderedPageBreak/>
        <w:t>Question 8 What will make the car parking area a better place?</w:t>
      </w:r>
      <w:r w:rsidR="00BB13A1">
        <w:rPr>
          <w:b/>
          <w:bCs/>
        </w:rPr>
        <w:br/>
      </w:r>
      <w:r w:rsidR="00876F7E">
        <w:t xml:space="preserve">Of the 158 participants that responded, </w:t>
      </w:r>
      <w:r w:rsidR="53BB07C2">
        <w:t>5</w:t>
      </w:r>
      <w:r w:rsidR="00E82CA6">
        <w:t>9</w:t>
      </w:r>
      <w:r w:rsidR="53BB07C2">
        <w:t xml:space="preserve">% </w:t>
      </w:r>
      <w:r w:rsidR="00876F7E">
        <w:t xml:space="preserve">said </w:t>
      </w:r>
      <w:r w:rsidR="53BB07C2">
        <w:t>better lighting and 5</w:t>
      </w:r>
      <w:r w:rsidR="00E82CA6">
        <w:t>6</w:t>
      </w:r>
      <w:r w:rsidR="53BB07C2">
        <w:t xml:space="preserve"> % </w:t>
      </w:r>
      <w:r w:rsidR="00DC0F06">
        <w:t xml:space="preserve">said a </w:t>
      </w:r>
      <w:r w:rsidR="53BB07C2">
        <w:t>direct pedestrian crossing</w:t>
      </w:r>
      <w:r w:rsidR="00DC0F06">
        <w:t xml:space="preserve"> would make the car park a better place</w:t>
      </w:r>
      <w:r w:rsidR="53BB07C2">
        <w:t>.</w:t>
      </w:r>
    </w:p>
    <w:p w14:paraId="7C65AAAC" w14:textId="7D8B75E3" w:rsidR="00B2266E" w:rsidRDefault="000C4FC1" w:rsidP="00EB5D71">
      <w:r>
        <w:rPr>
          <w:noProof/>
          <w:sz w:val="16"/>
          <w:szCs w:val="16"/>
        </w:rPr>
        <w:drawing>
          <wp:inline distT="0" distB="0" distL="0" distR="0" wp14:anchorId="6A36843E" wp14:editId="4E4EF405">
            <wp:extent cx="5486400" cy="3200400"/>
            <wp:effectExtent l="0" t="0" r="0" b="0"/>
            <wp:docPr id="34" name="Chart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5430FF05" w14:textId="77777777" w:rsidR="00DC0F06" w:rsidRDefault="00DC0F06" w:rsidP="00EB5D71">
      <w:pPr>
        <w:rPr>
          <w:b/>
          <w:bCs/>
        </w:rPr>
      </w:pPr>
    </w:p>
    <w:p w14:paraId="47FF6267" w14:textId="42816A29" w:rsidR="001C4B46" w:rsidRPr="00BB13A1" w:rsidRDefault="00B2266E" w:rsidP="00EB5D71">
      <w:pPr>
        <w:rPr>
          <w:b/>
          <w:bCs/>
        </w:rPr>
      </w:pPr>
      <w:r w:rsidRPr="00491D07">
        <w:rPr>
          <w:b/>
          <w:bCs/>
        </w:rPr>
        <w:t>Question 9 Would you like the car parking area to be used for other activities on the weekend?</w:t>
      </w:r>
      <w:r w:rsidR="00BB13A1">
        <w:rPr>
          <w:b/>
          <w:bCs/>
        </w:rPr>
        <w:br/>
      </w:r>
      <w:r w:rsidR="00DC0F06">
        <w:t xml:space="preserve">Of the 146 </w:t>
      </w:r>
      <w:r w:rsidR="004654A2">
        <w:t>participants</w:t>
      </w:r>
      <w:r w:rsidR="00DC0F06">
        <w:t xml:space="preserve"> th</w:t>
      </w:r>
      <w:r w:rsidR="004654A2">
        <w:t xml:space="preserve">at responded, </w:t>
      </w:r>
      <w:r w:rsidR="6B4BC928">
        <w:t>7</w:t>
      </w:r>
      <w:r w:rsidR="00A95898">
        <w:t>2</w:t>
      </w:r>
      <w:r w:rsidR="6B4BC928">
        <w:t xml:space="preserve">% </w:t>
      </w:r>
      <w:r w:rsidR="004654A2">
        <w:t xml:space="preserve">would like the car park to be used for a </w:t>
      </w:r>
      <w:proofErr w:type="gramStart"/>
      <w:r w:rsidR="6B4BC928">
        <w:t>farmers</w:t>
      </w:r>
      <w:proofErr w:type="gramEnd"/>
      <w:r w:rsidR="6B4BC928">
        <w:t xml:space="preserve"> market and 4</w:t>
      </w:r>
      <w:r w:rsidR="00E82CA6">
        <w:t>6</w:t>
      </w:r>
      <w:r w:rsidR="6B4BC928">
        <w:t xml:space="preserve">% </w:t>
      </w:r>
      <w:r w:rsidR="004654A2">
        <w:t xml:space="preserve">would like to see it used for a </w:t>
      </w:r>
      <w:r w:rsidR="6B4BC928">
        <w:t>crafter market.</w:t>
      </w:r>
    </w:p>
    <w:p w14:paraId="06E2138A" w14:textId="1189841A" w:rsidR="00B2266E" w:rsidRDefault="00D67D74" w:rsidP="00EB5D71">
      <w:r>
        <w:rPr>
          <w:noProof/>
        </w:rPr>
        <w:drawing>
          <wp:inline distT="0" distB="0" distL="0" distR="0" wp14:anchorId="639D8C65" wp14:editId="45F4417A">
            <wp:extent cx="5286375" cy="2933700"/>
            <wp:effectExtent l="0" t="0" r="9525" b="0"/>
            <wp:docPr id="42" name="Chart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4F0A9D51" w14:textId="058B9CE4" w:rsidR="005D0A5D" w:rsidRPr="00BB13A1" w:rsidRDefault="00B2266E" w:rsidP="7D5DD510">
      <w:pPr>
        <w:rPr>
          <w:b/>
          <w:bCs/>
        </w:rPr>
      </w:pPr>
      <w:r w:rsidRPr="00491D07">
        <w:rPr>
          <w:b/>
          <w:bCs/>
        </w:rPr>
        <w:lastRenderedPageBreak/>
        <w:t xml:space="preserve">Question 10 Do you have any further </w:t>
      </w:r>
      <w:r w:rsidR="00491D07" w:rsidRPr="00491D07">
        <w:rPr>
          <w:b/>
          <w:bCs/>
        </w:rPr>
        <w:t>comments or ideas to improve the design or general area further?</w:t>
      </w:r>
      <w:r w:rsidR="00BB13A1">
        <w:rPr>
          <w:b/>
          <w:bCs/>
        </w:rPr>
        <w:br/>
      </w:r>
      <w:r w:rsidR="007F75D7">
        <w:t xml:space="preserve">Participants had the opportunity to provide </w:t>
      </w:r>
      <w:r w:rsidR="000A3539">
        <w:t>further</w:t>
      </w:r>
      <w:r w:rsidR="00124798">
        <w:t xml:space="preserve"> comments, with </w:t>
      </w:r>
      <w:r w:rsidR="000A3539">
        <w:t>52</w:t>
      </w:r>
      <w:r w:rsidR="00124798">
        <w:t xml:space="preserve"> </w:t>
      </w:r>
      <w:r w:rsidR="004654A2">
        <w:t>opting to do so.</w:t>
      </w:r>
      <w:r w:rsidR="00BB13A1">
        <w:t xml:space="preserve"> </w:t>
      </w:r>
      <w:r w:rsidR="605014C9">
        <w:t xml:space="preserve">The main themes emerging from </w:t>
      </w:r>
      <w:r w:rsidR="00BB13A1">
        <w:t xml:space="preserve">the responses provided </w:t>
      </w:r>
      <w:r w:rsidR="605014C9">
        <w:t>included</w:t>
      </w:r>
      <w:r w:rsidR="641489D9">
        <w:t xml:space="preserve"> greening, safety and lighting, car parking, </w:t>
      </w:r>
      <w:r w:rsidR="1943CB26">
        <w:t>traffic management, playground and markets, redevelopment, rubbish and maintenance, outdoor seating and w</w:t>
      </w:r>
      <w:r w:rsidR="77E9DE63">
        <w:t>ider footpaths</w:t>
      </w:r>
      <w:r w:rsidR="3D7AC62E">
        <w:t xml:space="preserve"> and quality of shops.</w:t>
      </w:r>
    </w:p>
    <w:p w14:paraId="3245B33A" w14:textId="1B9F588B" w:rsidR="00DD59A3" w:rsidRPr="005D0A5D" w:rsidRDefault="005779B6" w:rsidP="00347E64">
      <w:pPr>
        <w:spacing w:after="0" w:line="240" w:lineRule="auto"/>
        <w:textAlignment w:val="baseline"/>
        <w:rPr>
          <w:rFonts w:eastAsia="Times New Roman"/>
          <w:lang w:eastAsia="en-A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35FB86E" wp14:editId="18BD9A1A">
                <wp:simplePos x="0" y="0"/>
                <wp:positionH relativeFrom="column">
                  <wp:posOffset>-85725</wp:posOffset>
                </wp:positionH>
                <wp:positionV relativeFrom="paragraph">
                  <wp:posOffset>197485</wp:posOffset>
                </wp:positionV>
                <wp:extent cx="3238500" cy="885825"/>
                <wp:effectExtent l="19050" t="19050" r="38100" b="142875"/>
                <wp:wrapNone/>
                <wp:docPr id="5" name="Speech Bubble: Oval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885825"/>
                        </a:xfrm>
                        <a:prstGeom prst="wedgeEllipseCallou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8027E1" w14:textId="77777777" w:rsidR="00804DC3" w:rsidRDefault="00804DC3" w:rsidP="00804DC3">
                            <w:pPr>
                              <w:jc w:val="center"/>
                            </w:pPr>
                            <w:r w:rsidRPr="7D5DD510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There needs to be more restrictions to parking in the area to turn over parking spots for everyone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5FB86E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5" o:spid="_x0000_s1027" type="#_x0000_t63" alt="&quot;&quot;" style="position:absolute;margin-left:-6.75pt;margin-top:15.55pt;width:255pt;height:69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TsfwIAAA0FAAAOAAAAZHJzL2Uyb0RvYy54bWysVFtv2jAUfp+0/2D5fU2gZWWooWJQpklV&#10;W4lOfT44TmLJt9mGpPv1O3ZCgW5P014cH5/7d76Tm9tOSbLnzgujCzq6yCnhmplS6LqgP57Xn6aU&#10;+AC6BGk0L+gr9/R2/vHDTWtnfGwaI0vuCAbRftbagjYh2FmWedZwBf7CWK5RWRmnIKDo6qx00GJ0&#10;JbNxnn/OWuNK6wzj3uPrqlfSeYpfVZyFx6ryPBBZUKwtpNOlcxvPbH4Ds9qBbQQbyoB/qEKB0Jj0&#10;LdQKApCdE3+EUoI5400VLphRmakqwXjqAbsZ5e+62TRgeeoFwfH2DSb//8Kyh/3GPjmEobV+5vEa&#10;u+gqp+IX6yNdAuv1DSzeBcLw8XJ8OZ3kiClD3XQ6mY4nEc3s6G2dD9+4USReCtrysuZ3Ugrr+RKk&#10;NLuQIIP9vQ+958Ej5vZGinItpEyCq7dL6cge4hzzr/k6jQ6TnZlJTVpk4fg61QXIp0pCwBKVLQvq&#10;dU0JyBqJyoJLuc+8/WmSu9X16nLUGzVQ8j41Noyh+2IH89TyWZzYxQp807skVc8zJQKSXQqFgMVA&#10;h0hSxx55ouuAxXEa8Ra6bUcEtjCKgeLL1pSvT4440zPaW7YWmPYefHgChxTGweBahkc8KmkQFTPc&#10;KGmM+/W392iPzEItJS2uBCL2cweOUyK/a+Tcl9HVVdyhJFxNrscouFPN9lSjd2ppcFoj/AFYlq7R&#10;PsjDtXJGveD2LmJWVIFmmLufzSAsQ7+quP+MLxbJDPfGQrjXG8ti8IhcBPy5ewFnB6oFJOmDOawP&#10;zN5RrLeNntosdsFUIvHviCvONAq4c2m6w/8hLvWpnKyOf7H5bwAAAP//AwBQSwMEFAAGAAgAAAAh&#10;AP/D9ADfAAAACgEAAA8AAABkcnMvZG93bnJldi54bWxMj8tOwzAQRfdI/IM1SOxaxxRSCHEqXlUX&#10;SFBSPsCJp0lEPI5itw1/z7CC5cwc3Tk3X02uF0ccQ+dJg5onIJBqbztqNHzu1rNbECEasqb3hBq+&#10;McCqOD/LTWb9iT7wWMZGcAiFzGhoYxwyKUPdojNh7gckvu396EzkcWykHc2Jw10vr5Iklc50xB9a&#10;M+BTi/VXeXAaFm/V+wtuFe7HUk3rKj4/vm52Wl9eTA/3ICJO8Q+GX31Wh4KdKn8gG0SvYaYWN4xy&#10;mFIgGLi+S3lRMblMUpBFLv9XKH4AAAD//wMAUEsBAi0AFAAGAAgAAAAhALaDOJL+AAAA4QEAABMA&#10;AAAAAAAAAAAAAAAAAAAAAFtDb250ZW50X1R5cGVzXS54bWxQSwECLQAUAAYACAAAACEAOP0h/9YA&#10;AACUAQAACwAAAAAAAAAAAAAAAAAvAQAAX3JlbHMvLnJlbHNQSwECLQAUAAYACAAAACEA8jCE7H8C&#10;AAANBQAADgAAAAAAAAAAAAAAAAAuAgAAZHJzL2Uyb0RvYy54bWxQSwECLQAUAAYACAAAACEA/8P0&#10;AN8AAAAKAQAADwAAAAAAAAAAAAAAAADZBAAAZHJzL2Rvd25yZXYueG1sUEsFBgAAAAAEAAQA8wAA&#10;AOUFAAAAAA==&#10;" adj="6300,24300" fillcolor="#00b0f0" strokecolor="#ae5a21" strokeweight="1pt">
                <v:textbox>
                  <w:txbxContent>
                    <w:p w14:paraId="038027E1" w14:textId="77777777" w:rsidR="00804DC3" w:rsidRDefault="00804DC3" w:rsidP="00804DC3">
                      <w:pPr>
                        <w:jc w:val="center"/>
                      </w:pPr>
                      <w:r w:rsidRPr="7D5DD510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There needs to be more restrictions to parking in the area to turn over parking spots for everyone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89E5C67" w14:textId="366EADB4" w:rsidR="00EB5D71" w:rsidRDefault="00E57416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  <w:r>
        <w:rPr>
          <w:rFonts w:eastAsia="Times New Roman"/>
          <w:b/>
          <w:bCs/>
          <w:lang w:eastAsia="en-AU"/>
        </w:rPr>
        <w:t xml:space="preserve">  </w:t>
      </w:r>
    </w:p>
    <w:p w14:paraId="4FCB3A02" w14:textId="14D3C7A9" w:rsidR="006D31EC" w:rsidRDefault="006D31EC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</w:p>
    <w:p w14:paraId="5B2ECA7B" w14:textId="77777777" w:rsidR="006D31EC" w:rsidRDefault="006D31EC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</w:p>
    <w:p w14:paraId="72BE83FC" w14:textId="77777777" w:rsidR="00EB5D71" w:rsidRDefault="00EB5D71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</w:p>
    <w:p w14:paraId="5F018F6C" w14:textId="131FEB92" w:rsidR="00F30DE4" w:rsidRDefault="005779B6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71A52D9" wp14:editId="048BB5B4">
                <wp:simplePos x="0" y="0"/>
                <wp:positionH relativeFrom="column">
                  <wp:posOffset>2771775</wp:posOffset>
                </wp:positionH>
                <wp:positionV relativeFrom="paragraph">
                  <wp:posOffset>24765</wp:posOffset>
                </wp:positionV>
                <wp:extent cx="3248025" cy="847725"/>
                <wp:effectExtent l="19050" t="19050" r="47625" b="142875"/>
                <wp:wrapNone/>
                <wp:docPr id="6" name="Speech Bubble: Oval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847725"/>
                        </a:xfrm>
                        <a:prstGeom prst="wedgeEllipseCallou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55C0D4" w14:textId="77777777" w:rsidR="005779B6" w:rsidRPr="002E45CA" w:rsidRDefault="005779B6" w:rsidP="005779B6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The area needs to be better lit and safer.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A52D9" id="Speech Bubble: Oval 6" o:spid="_x0000_s1028" type="#_x0000_t63" alt="&quot;&quot;" style="position:absolute;margin-left:218.25pt;margin-top:1.95pt;width:255.75pt;height:66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RCZmQIAAEsFAAAOAAAAZHJzL2Uyb0RvYy54bWysVMlu2zAQvRfoPxC8N7JVJ06NyIHh1EWB&#10;NAmQFDmPKUoiwK0kbSn9+g5Jb0l6KqoDNQtnezPDq+tBSbLlzgujKzo+G1HCNTO10G1Ffz6tPl1S&#10;4gPoGqTRvKIv3NPr+ccPV72d8dJ0RtbcEXSi/ay3Fe1CsLOi8KzjCvyZsVyjsjFOQUDWtUXtoEfv&#10;ShblaHRR9MbV1hnGvUfpTVbSefLfNJyF+6bxPBBZUcwtpNOlcx3PYn4Fs9aB7QTbpQH/kIUCoTHo&#10;wdUNBCAbJ965UoI5400TzphRhWkawXiqAasZj95U89iB5akWBMfbA0z+/7lld9tH++AQht76mUcy&#10;VjE0TsU/5keGBNbLASw+BMJQ+LmcXI7Kc0oY6i4n0ynS6KY4WlvnwzduFIlERXtet/yrlMJ6vgQp&#10;zSYkyGB760O23FvE2N5IUa+ElImJ88CX0pEtYCeBMa7DOJnLjfph6iy/GOGXe4pi7HwWT/ZiTC5N&#10;VvSUUn0VRGrS4wyXU/RBGOA0NhICksrWFfW6pQRki2POgkuhX1l7164PCa5Wy5hJSr2Dmuc8zk/z&#10;yNffZxExuAHfZZMUIlekRMBVkUIh3NFRKhQrkjqG4WnYd0geexmpMKwHIrCEMjqKkrWpXx4ccSbv&#10;g7dsJTDsLfjwAA4XAAHApQ73eDTSICpmR1HSGff7b/J4H+cStZT0uFCI2K8NOE6J/K5xYr+MJ5O4&#10;gYmZnE9LZNypZn2q0Ru1NNjpMT4fliUy3g9yTzbOqGfc/UWMiirQDGPn3uyYZciLjq8H44tFuoZb&#10;ZyHc6kfLovOIXAT8aXgGZ3eDGnDE78x++WD2ZkDz3WipzWITTCPS9B5xxZ5GBjc2dXf3usQn4ZRP&#10;t45v4PwPAAAA//8DAFBLAwQUAAYACAAAACEA7cyUC98AAAAJAQAADwAAAGRycy9kb3ducmV2Lnht&#10;bEyPQU7DMBBF90jcwRokdtSBpKENcSoU0U2FkAgcwI2NkxKPg+004fYMK1iO/tOf98vdYgd21j70&#10;DgXcrhJgGlunejQC3t/2NxtgIUpUcnCoBXzrALvq8qKUhXIzvupzEw2jEgyFFNDFOBach7bTVoaV&#10;GzVS9uG8lZFOb7jycqZyO/C7JMm5lT3Sh06Ouu50+9lMVoA5vMzN/muKdWLW/vR8qJ/yUy/E9dXy&#10;+AAs6iX+wfCrT+pQkdPRTagCGwRkab4mVEC6BUb5NtvQtiOB6X0GvCr5/wXVDwAAAP//AwBQSwEC&#10;LQAUAAYACAAAACEAtoM4kv4AAADhAQAAEwAAAAAAAAAAAAAAAAAAAAAAW0NvbnRlbnRfVHlwZXNd&#10;LnhtbFBLAQItABQABgAIAAAAIQA4/SH/1gAAAJQBAAALAAAAAAAAAAAAAAAAAC8BAABfcmVscy8u&#10;cmVsc1BLAQItABQABgAIAAAAIQCPLRCZmQIAAEsFAAAOAAAAAAAAAAAAAAAAAC4CAABkcnMvZTJv&#10;RG9jLnhtbFBLAQItABQABgAIAAAAIQDtzJQL3wAAAAkBAAAPAAAAAAAAAAAAAAAAAPMEAABkcnMv&#10;ZG93bnJldi54bWxQSwUGAAAAAAQABADzAAAA/wUAAAAA&#10;" adj="6300,24300" fillcolor="#8eaadb [1940]" strokecolor="#bc8c00" strokeweight="1pt">
                <v:textbox>
                  <w:txbxContent>
                    <w:p w14:paraId="4B55C0D4" w14:textId="77777777" w:rsidR="005779B6" w:rsidRPr="002E45CA" w:rsidRDefault="005779B6" w:rsidP="005779B6">
                      <w:pPr>
                        <w:jc w:val="center"/>
                        <w:rPr>
                          <w:color w:val="002060"/>
                        </w:rPr>
                      </w:pPr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The area needs to be better lit and safer.</w:t>
                      </w:r>
                    </w:p>
                  </w:txbxContent>
                </v:textbox>
              </v:shape>
            </w:pict>
          </mc:Fallback>
        </mc:AlternateContent>
      </w:r>
    </w:p>
    <w:p w14:paraId="35538457" w14:textId="77777777" w:rsidR="00F30DE4" w:rsidRDefault="00F30DE4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</w:p>
    <w:p w14:paraId="4D552C90" w14:textId="77777777" w:rsidR="00F30DE4" w:rsidRDefault="00F30DE4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</w:p>
    <w:p w14:paraId="7E0A5EBC" w14:textId="77777777" w:rsidR="003077F4" w:rsidRDefault="003077F4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</w:p>
    <w:p w14:paraId="529A4787" w14:textId="77777777" w:rsidR="003077F4" w:rsidRDefault="003077F4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</w:p>
    <w:p w14:paraId="7E7B2066" w14:textId="77777777" w:rsidR="00F30DE4" w:rsidRDefault="00F30DE4" w:rsidP="00347E64">
      <w:pPr>
        <w:spacing w:after="0" w:line="240" w:lineRule="auto"/>
        <w:textAlignment w:val="baseline"/>
        <w:rPr>
          <w:rFonts w:eastAsia="Times New Roman"/>
          <w:b/>
          <w:bCs/>
          <w:lang w:eastAsia="en-AU"/>
        </w:rPr>
      </w:pPr>
    </w:p>
    <w:p w14:paraId="22462C79" w14:textId="3F7057BF" w:rsidR="009B5476" w:rsidRPr="009B5476" w:rsidRDefault="003421DF" w:rsidP="009B5476">
      <w:pPr>
        <w:spacing w:after="0" w:line="240" w:lineRule="auto"/>
        <w:textAlignment w:val="baseline"/>
        <w:rPr>
          <w:rStyle w:val="normaltextrun"/>
          <w:rFonts w:ascii="Calibri" w:hAnsi="Calibri" w:cs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3E32323" wp14:editId="7EC65E6D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3009900" cy="942975"/>
                <wp:effectExtent l="19050" t="19050" r="38100" b="161925"/>
                <wp:wrapNone/>
                <wp:docPr id="7" name="Speech Bubble: Oval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942975"/>
                        </a:xfrm>
                        <a:prstGeom prst="wedgeEllipseCallou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A43308" w14:textId="77777777" w:rsidR="003421DF" w:rsidRDefault="003421DF" w:rsidP="003421DF">
                            <w:pPr>
                              <w:jc w:val="center"/>
                            </w:pPr>
                            <w:r w:rsidRPr="7D5DD510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 xml:space="preserve">I support the council upgrading </w:t>
                            </w:r>
                            <w:proofErr w:type="gramStart"/>
                            <w:r w:rsidRPr="7D5DD510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area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s</w:t>
                            </w:r>
                            <w:r w:rsidRPr="7D5DD510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,</w:t>
                            </w:r>
                            <w:proofErr w:type="gramEnd"/>
                            <w:r w:rsidRPr="7D5DD510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 xml:space="preserve"> however they need to be regularly maintained.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32323" id="Speech Bubble: Oval 7" o:spid="_x0000_s1029" type="#_x0000_t63" alt="&quot;&quot;" style="position:absolute;margin-left:0;margin-top:1.6pt;width:237pt;height:74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tw/gQIAAA0FAAAOAAAAZHJzL2Uyb0RvYy54bWysVEtv2zAMvg/YfxB0X+2k6dIEdYosaYYB&#10;RVugHXpmZNkWoNckJXb360fJTpO2Ow3LQSFFio+PH3113SlJ9tx5YXRBR2c5JVwzUwpdF/Tn0+bL&#10;JSU+gC5BGs0L+sI9vV58/nTV2jkfm8bIkjuCQbSft7agTQh2nmWeNVyBPzOWazRWxikIqLo6Kx20&#10;GF3JbJznX7PWuNI6w7j3eLvujXSR4lcVZ+G+qjwPRBYUawvpdOncxjNbXMG8dmAbwYYy4B+qUCA0&#10;Jn0NtYYAZOfEh1BKMGe8qcIZMyozVSUYTz1gN6P8XTePDVieekFwvH2Fyf+/sOxu/2gfHMLQWj/3&#10;KMYuusqp+I/1kS6B9fIKFu8CYXh5nuezWY6YMrTNJuPZ9CKimR1fW+fDd24UiUJBW17W/EZKYT1f&#10;gZRmFxJksL/1oX95eBFzeyNFuRFSJsXV25V0ZA9xjvm3fJNGh8neuElNWmTheJrqAuRTJSFgicqW&#10;BfW6pgRkjURlwaXcb1770yQ36+n6fNQ7NVDyPvVFjr+hzcE9tfwmTuxiDb7pnyRTzzMlApJdClXQ&#10;yxjoEEnq2CNPdB2wOE4jSqHbdkRgC+cxULzZmvLlwRFnekZ7yzYC096CDw/gkMI4GFzLcI9HJQ2i&#10;YgaJksa433+7j/7ILLRS0uJKIGK/duA4JfKHRs7NRpNJ3KGkTC6mY1TcqWV7atE7tTI4rRF+ACxL&#10;YvQP8iBWzqhn3N5lzIom0Axz97MZlFXoVxX3n/HlMrnh3lgIt/rRshg8IhcBf+qewdmBagFJemcO&#10;6wPzdxTrfeNLbZa7YCqR+HfEFWcaFdy5NN3h+xCX+lRPXsev2OIPAAAA//8DAFBLAwQUAAYACAAA&#10;ACEAPYaWrtwAAAAGAQAADwAAAGRycy9kb3ducmV2LnhtbEyPy27CMBBF95X6D9YgdVecUFpQiIP6&#10;Qiwq9RH4ACcekqjxOLINpH/PdNUur+7VmTP5erS9OKEPnSMF6TQBgVQ701GjYL/b3C5BhKjJ6N4R&#10;KvjBAOvi+irXmXFn+sJTGRvBEAqZVtDGOGRShrpFq8PUDUjcHZy3OnL0jTRenxluezlLkgdpdUd8&#10;odUDPrdYf5dHq+Duvfp4xc8UD75Mx00VX57etjulbibj4wpExDH+jeFXn9WhYKfKHckE0SvgRyKT&#10;ZiC4nC/mnCte3acLkEUu/+sXFwAAAP//AwBQSwECLQAUAAYACAAAACEAtoM4kv4AAADhAQAAEwAA&#10;AAAAAAAAAAAAAAAAAAAAW0NvbnRlbnRfVHlwZXNdLnhtbFBLAQItABQABgAIAAAAIQA4/SH/1gAA&#10;AJQBAAALAAAAAAAAAAAAAAAAAC8BAABfcmVscy8ucmVsc1BLAQItABQABgAIAAAAIQCWetw/gQIA&#10;AA0FAAAOAAAAAAAAAAAAAAAAAC4CAABkcnMvZTJvRG9jLnhtbFBLAQItABQABgAIAAAAIQA9hpau&#10;3AAAAAYBAAAPAAAAAAAAAAAAAAAAANsEAABkcnMvZG93bnJldi54bWxQSwUGAAAAAAQABADzAAAA&#10;5AUAAAAA&#10;" adj="6300,24300" fillcolor="#00b0f0" strokecolor="#ae5a21" strokeweight="1pt">
                <v:textbox>
                  <w:txbxContent>
                    <w:p w14:paraId="70A43308" w14:textId="77777777" w:rsidR="003421DF" w:rsidRDefault="003421DF" w:rsidP="003421DF">
                      <w:pPr>
                        <w:jc w:val="center"/>
                      </w:pPr>
                      <w:r w:rsidRPr="7D5DD510">
                        <w:rPr>
                          <w:rFonts w:ascii="Calibri" w:eastAsia="Calibri" w:hAnsi="Calibri" w:cs="Calibri"/>
                          <w:color w:val="000000" w:themeColor="text1"/>
                        </w:rPr>
                        <w:t xml:space="preserve">I support the council upgrading </w:t>
                      </w:r>
                      <w:proofErr w:type="gramStart"/>
                      <w:r w:rsidRPr="7D5DD510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area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</w:rPr>
                        <w:t>s</w:t>
                      </w:r>
                      <w:r w:rsidRPr="7D5DD510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,</w:t>
                      </w:r>
                      <w:proofErr w:type="gramEnd"/>
                      <w:r w:rsidRPr="7D5DD510">
                        <w:rPr>
                          <w:rFonts w:ascii="Calibri" w:eastAsia="Calibri" w:hAnsi="Calibri" w:cs="Calibri"/>
                          <w:color w:val="000000" w:themeColor="text1"/>
                        </w:rPr>
                        <w:t xml:space="preserve"> however they need to be regularly maintained.</w:t>
                      </w:r>
                    </w:p>
                  </w:txbxContent>
                </v:textbox>
              </v:shape>
            </w:pict>
          </mc:Fallback>
        </mc:AlternateContent>
      </w:r>
    </w:p>
    <w:p w14:paraId="07A2730E" w14:textId="77777777" w:rsidR="000A3539" w:rsidRDefault="000A3539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5E90D236" w14:textId="77777777" w:rsidR="000A3539" w:rsidRDefault="000A3539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6A945741" w14:textId="77777777" w:rsidR="000A3539" w:rsidRDefault="000A3539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535253F5" w14:textId="2F531980" w:rsidR="00364B0C" w:rsidRDefault="005C2688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63AC0D3" wp14:editId="1B2189F7">
                <wp:simplePos x="0" y="0"/>
                <wp:positionH relativeFrom="margin">
                  <wp:posOffset>2914649</wp:posOffset>
                </wp:positionH>
                <wp:positionV relativeFrom="paragraph">
                  <wp:posOffset>24130</wp:posOffset>
                </wp:positionV>
                <wp:extent cx="3076575" cy="962025"/>
                <wp:effectExtent l="19050" t="19050" r="47625" b="161925"/>
                <wp:wrapNone/>
                <wp:docPr id="8" name="Speech Bubble: Oval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962025"/>
                        </a:xfrm>
                        <a:prstGeom prst="wedgeEllipseCallou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05DED8" w14:textId="77777777" w:rsidR="005C2688" w:rsidRDefault="005C2688" w:rsidP="005C2688">
                            <w:pPr>
                              <w:jc w:val="center"/>
                            </w:pPr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Creating a more treelined space is great with thoughtful seating options is welcomed.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AC0D3" id="Speech Bubble: Oval 8" o:spid="_x0000_s1030" type="#_x0000_t63" alt="&quot;&quot;" style="position:absolute;margin-left:229.5pt;margin-top:1.9pt;width:242.25pt;height:75.75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x6HmgIAAEsFAAAOAAAAZHJzL2Uyb0RvYy54bWysVMlu2zAQvRfoPxC8N5JdL4kROTCcuiiQ&#10;JgaSIOcxRUkEuJWkLaVf3yHlLUlPRXWgZuFsb2Z4fdMpSXbceWF0QQcXOSVcM1MKXRf0+Wn15ZIS&#10;H0CXII3mBX3lnt7MP3+6bu2MD01jZMkdQSfaz1pb0CYEO8syzxquwF8YyzUqK+MUBGRdnZUOWvSu&#10;ZDbM80nWGldaZxj3HqW3vZLOk/+q4iw8VJXngciCYm4hnS6dm3hm82uY1Q5sI9g+DfiHLBQIjUGP&#10;rm4hANk68cGVEswZb6pwwYzKTFUJxlMNWM0gf1fNYwOWp1oQHG+PMPn/55bd7x7t2iEMrfUzj2Ss&#10;oqucin/Mj3QJrNcjWLwLhKHwaz6djKdjShjqribDfDiOaGYna+t8+M6NIpEoaMvLmn+TUljPlyCl&#10;2YYEGezufOgtDxYxtjdSlCshZWLiPPCldGQH2ElgjOswSOZyq36aspdPcvz6nqIYO9+LRwcxJpcm&#10;K3pKqb4JIjVpcYaHU/RBGOA0VhICksqWBfW6pgRkjWPOgkuh31h7V2+OCa5Wy5hJSr2Bkvd5jM/z&#10;6K9/zCJicAu+6U1SiL4iJQKuihSqoJfRUSoUK5I6huFp2PdInnoZqdBtOiKwhFF0FCUbU76uHXGm&#10;3wdv2Upg2DvwYQ0OFwABwKUOD3hU0iAqZk9R0hj3+2/yeB/nErWUtLhQiNivLThOifyhcWKvBqNR&#10;3MDEjMbTITLuXLM51+itWhrs9ACfD8sSGe8HeSArZ9QL7v4iRkUVaIax+97smWXoFx1fD8YXi3QN&#10;t85CuNOPlkXnEbkI+FP3As7uBzXgiN+bw/LB7N2A9nejpTaLbTCVSNN7whV7Ghnc2NTd/esSn4Rz&#10;Pt06vYHzPwAAAP//AwBQSwMEFAAGAAgAAAAhAFSGtWjeAAAACQEAAA8AAABkcnMvZG93bnJldi54&#10;bWxMj0FOwzAQRfdI3MEaJHbUgdQVDXEqFNFNhZAIHMCNBycltoPtNOH2DCtYjv7Xn/fK3WIHdsYQ&#10;e+8k3K4yYOhar3tnJLy/7W/ugcWknFaDdyjhGyPsqsuLUhXaz+4Vz00yjEZcLJSELqWx4Dy2HVoV&#10;V35ER9mHD1YlOoPhOqiZxu3A77Jsw63qHX3o1Ih1h+1nM1kJ5vAyN/uvKdWZEeH0fKifNqdeyuur&#10;5fEBWMIl/ZXhF5/QoSKmo5+cjmyQsBZbckkScjKgfLvOBbAjFYXIgVcl/29Q/QAAAP//AwBQSwEC&#10;LQAUAAYACAAAACEAtoM4kv4AAADhAQAAEwAAAAAAAAAAAAAAAAAAAAAAW0NvbnRlbnRfVHlwZXNd&#10;LnhtbFBLAQItABQABgAIAAAAIQA4/SH/1gAAAJQBAAALAAAAAAAAAAAAAAAAAC8BAABfcmVscy8u&#10;cmVsc1BLAQItABQABgAIAAAAIQBc3x6HmgIAAEsFAAAOAAAAAAAAAAAAAAAAAC4CAABkcnMvZTJv&#10;RG9jLnhtbFBLAQItABQABgAIAAAAIQBUhrVo3gAAAAkBAAAPAAAAAAAAAAAAAAAAAPQEAABkcnMv&#10;ZG93bnJldi54bWxQSwUGAAAAAAQABADzAAAA/wUAAAAA&#10;" adj="6300,24300" fillcolor="#8eaadb [1940]" strokecolor="#bc8c00" strokeweight="1pt">
                <v:textbox>
                  <w:txbxContent>
                    <w:p w14:paraId="6505DED8" w14:textId="77777777" w:rsidR="005C2688" w:rsidRDefault="005C2688" w:rsidP="005C2688">
                      <w:pPr>
                        <w:jc w:val="center"/>
                      </w:pPr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Creating a more treelined space is great with thoughtful seating options is welcomed.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9DDDF2" w14:textId="77777777" w:rsidR="00364B0C" w:rsidRDefault="00364B0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6F588793" w14:textId="77777777" w:rsidR="00364B0C" w:rsidRDefault="00364B0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27ECDA79" w14:textId="77777777" w:rsidR="00364B0C" w:rsidRDefault="00364B0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67EE7B6E" w14:textId="77777777" w:rsidR="00364B0C" w:rsidRDefault="00364B0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42114087" w14:textId="534F96A5" w:rsidR="00364B0C" w:rsidRDefault="005C2688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  <w:r>
        <w:rPr>
          <w:rFonts w:eastAsia="Times New Roman"/>
          <w:b/>
          <w:bCs/>
          <w:color w:val="4472C4" w:themeColor="accent1"/>
          <w:lang w:eastAsia="en-AU"/>
        </w:rPr>
        <w:t xml:space="preserve">  </w:t>
      </w:r>
    </w:p>
    <w:p w14:paraId="3D323A0A" w14:textId="77777777" w:rsidR="00364B0C" w:rsidRDefault="00364B0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7590CC5D" w14:textId="4641BDE5" w:rsidR="00364B0C" w:rsidRDefault="00755445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1853779" wp14:editId="70B680B3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3324225" cy="942975"/>
                <wp:effectExtent l="19050" t="19050" r="47625" b="161925"/>
                <wp:wrapNone/>
                <wp:docPr id="13" name="Speech Bubble: Oval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942975"/>
                        </a:xfrm>
                        <a:prstGeom prst="wedgeEllipseCallou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E39B9E" w14:textId="77777777" w:rsidR="0038209C" w:rsidRDefault="0038209C" w:rsidP="0038209C">
                            <w:pPr>
                              <w:jc w:val="center"/>
                            </w:pPr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A diversity of businesses should be encouraged to attract people to the area.</w:t>
                            </w:r>
                          </w:p>
                          <w:p w14:paraId="6ED5C646" w14:textId="77777777" w:rsidR="0038209C" w:rsidRDefault="0038209C" w:rsidP="003820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53779" id="Speech Bubble: Oval 13" o:spid="_x0000_s1031" type="#_x0000_t63" alt="&quot;&quot;" style="position:absolute;margin-left:0;margin-top:2.4pt;width:261.75pt;height:74.25pt;z-index:25165824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M4bgQIAAA0FAAAOAAAAZHJzL2Uyb0RvYy54bWysVEtv2zAMvg/YfxB0X+24ydIGdYosaYYB&#10;RVugHXpmZNkWoNckJU7360fJTpO2Ow3LQSHFl/jxo6+u90qSHXdeGF3S0VlOCdfMVEI3Jf35tP5y&#10;QYkPoCuQRvOSvnBPr+efP111dsYL0xpZcUcwifazzpa0DcHOssyzlivwZ8ZyjcbaOAUBVddklYMO&#10;syuZFXn+NeuMq6wzjHuPt6veSOcpf11zFu7r2vNAZEnxbSGdLp2beGbzK5g1Dmwr2PAM+IdXKBAa&#10;i76mWkEAsnXiQyolmDPe1OGMGZWZuhaMpx6wm1H+rpvHFixPvSA43r7C5P9fWna3e7QPDmHorJ95&#10;FGMX+9qp+I/vI/sE1ssrWHwfCMPL8/NiXBQTShjaLsfF5XQS0cyO0db58J0bRaJQ0o5XDb+RUljP&#10;lyCl2YYEGexufegjDxGxtjdSVGshZVJcs1lKR3YQ55h/y9dpdFjsjZvUpEMWFtMcZ80A+VRLCCgq&#10;W5XU64YSkA0SlQWXar+J9qdFblbT1fmod2qh4n3pSY6/oc3BPbX8Jk/sYgW+7UOSqeeZEgHJLoUq&#10;6UVMdMgkdeyRJ7oOWBynEaWw3+yJwBYSxPFmY6qXB0ec6RntLVsLLHsLPjyAQwojALiW4R6PWhpE&#10;xQwSJa1xv/92H/2RWWilpMOVQMR+bcFxSuQPjZy7HI3HcYeSMp5MC1TcqWVzatFbtTQ4rRF+ACxL&#10;YvQP8iDWzqhn3N5FrIom0Axr97MZlGXoVxX3n/HFIrnh3lgIt/rRspg8IhcBf9o/g7MD1QKS9M4c&#10;1gdm7yjW+8ZIbRbbYGqR+HfEFWcaFdy5NN3h+xCX+lRPXsev2PwPAAAA//8DAFBLAwQUAAYACAAA&#10;ACEAUwJfq9wAAAAGAQAADwAAAGRycy9kb3ducmV2LnhtbEyPzU7DMBCE70i8g7VI3KiThqAqxKn4&#10;qzggFUj7AE68TSLidWS7bXh7lhMcRzOa+aZcz3YUJ/RhcKQgXSQgkFpnBuoU7HebmxWIEDUZPTpC&#10;Bd8YYF1dXpS6MO5Mn3iqYye4hEKhFfQxToWUoe3R6rBwExJ7B+etjix9J43XZy63o1wmyZ20eiBe&#10;6PWETz22X/XRKsi2zfsLfqR48HU6b5r4/Pj2ulPq+mp+uAcRcY5/YfjFZ3SomKlxRzJBjAr4SFRw&#10;y/hs5sssB9FwKs8ykFUp/+NXPwAAAP//AwBQSwECLQAUAAYACAAAACEAtoM4kv4AAADhAQAAEwAA&#10;AAAAAAAAAAAAAAAAAAAAW0NvbnRlbnRfVHlwZXNdLnhtbFBLAQItABQABgAIAAAAIQA4/SH/1gAA&#10;AJQBAAALAAAAAAAAAAAAAAAAAC8BAABfcmVscy8ucmVsc1BLAQItABQABgAIAAAAIQCGIM4bgQIA&#10;AA0FAAAOAAAAAAAAAAAAAAAAAC4CAABkcnMvZTJvRG9jLnhtbFBLAQItABQABgAIAAAAIQBTAl+r&#10;3AAAAAYBAAAPAAAAAAAAAAAAAAAAANsEAABkcnMvZG93bnJldi54bWxQSwUGAAAAAAQABADzAAAA&#10;5AUAAAAA&#10;" adj="6300,24300" fillcolor="#00b0f0" strokecolor="#ae5a21" strokeweight="1pt">
                <v:textbox>
                  <w:txbxContent>
                    <w:p w14:paraId="18E39B9E" w14:textId="77777777" w:rsidR="0038209C" w:rsidRDefault="0038209C" w:rsidP="0038209C">
                      <w:pPr>
                        <w:jc w:val="center"/>
                      </w:pPr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A diversity of businesses should be encouraged to attract people to the area.</w:t>
                      </w:r>
                    </w:p>
                    <w:p w14:paraId="6ED5C646" w14:textId="77777777" w:rsidR="0038209C" w:rsidRDefault="0038209C" w:rsidP="0038209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1B84C3" w14:textId="5E3F8798" w:rsidR="00364B0C" w:rsidRDefault="00364B0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7CAE216C" w14:textId="1EFCC9D7" w:rsidR="00364B0C" w:rsidRDefault="0038209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  <w:r>
        <w:rPr>
          <w:rFonts w:eastAsia="Times New Roman"/>
          <w:b/>
          <w:bCs/>
          <w:color w:val="4472C4" w:themeColor="accent1"/>
          <w:lang w:eastAsia="en-AU"/>
        </w:rPr>
        <w:t xml:space="preserve">   </w:t>
      </w:r>
    </w:p>
    <w:p w14:paraId="1226CAF1" w14:textId="4C904878" w:rsidR="0038209C" w:rsidRDefault="0038209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5432A78B" w14:textId="77777777" w:rsidR="0038209C" w:rsidRDefault="0038209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0FC70F17" w14:textId="77777777" w:rsidR="0038209C" w:rsidRDefault="0038209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6189A22B" w14:textId="2F425F99" w:rsidR="0038209C" w:rsidRDefault="00755445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BED3009" wp14:editId="2474472B">
                <wp:simplePos x="0" y="0"/>
                <wp:positionH relativeFrom="margin">
                  <wp:posOffset>1905000</wp:posOffset>
                </wp:positionH>
                <wp:positionV relativeFrom="paragraph">
                  <wp:posOffset>140970</wp:posOffset>
                </wp:positionV>
                <wp:extent cx="3810000" cy="1381125"/>
                <wp:effectExtent l="19050" t="19050" r="38100" b="219075"/>
                <wp:wrapNone/>
                <wp:docPr id="14" name="Speech Bubble: Oval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0" cy="1381125"/>
                        </a:xfrm>
                        <a:prstGeom prst="wedgeEllipseCallou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8AD78F" w14:textId="77777777" w:rsidR="00755445" w:rsidRDefault="00755445" w:rsidP="00755445">
                            <w:pPr>
                              <w:jc w:val="center"/>
                            </w:pPr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Probably openings for a nice cafe, outdoor dining for the cafe. Think of how nice Europe does it, we can do the same not only here but in many places of local government area</w:t>
                            </w:r>
                          </w:p>
                          <w:p w14:paraId="7B7C4D95" w14:textId="77777777" w:rsidR="00755445" w:rsidRDefault="00755445" w:rsidP="007554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D3009" id="Speech Bubble: Oval 14" o:spid="_x0000_s1032" type="#_x0000_t63" alt="&quot;&quot;" style="position:absolute;margin-left:150pt;margin-top:11.1pt;width:300pt;height:108.75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48pmAIAAEwFAAAOAAAAZHJzL2Uyb0RvYy54bWysVEtv2zAMvg/YfxB0Xx1naZsFdYogXYYB&#10;XVugHXpmZMkWoNckJXb360fJebXdaVgOjkiKr48fdXXda0W23AdpTUXLsxEl3DBbS9NU9OfT6tOU&#10;khDB1KCs4RV94YFezz9+uOrcjI9ta1XNPcEgJsw6V9E2RjcrisBariGcWccNGoX1GiKKvilqDx1G&#10;16oYj0YXRWd97bxlPATU3gxGOs/xheAs3gsReCSqolhbzF+fv+v0LeZXMGs8uFayXRnwD1VokAaT&#10;HkLdQASy8fJdKC2Zt8GKeMasLqwQkvHcA3ZTjt5089iC47kXBCe4A0zh/4Vld9tH9+ARhs6FWcBj&#10;6qIXXqd/rI/0GayXA1i8j4Sh8vO0HOGPEoa2EqVyfJ7gLI7uzof4jVtN0qGiHa8b/lUp6QJfglJ2&#10;EzNmsL0NcfDce6TkwSpZr6RSWUiE4EvlyRZwlMAYN7HM7mqjf9h60F/kkvJQUY2jH9STvRqLy9RK&#10;kXKpr5IoQzrsZXyZ2wKko1AQsUPt6ooG01ACqkGes+hz6lfewTfrQ4Gr1TKBk0tvoeZDHeendQzX&#10;31eRMLiB0A4uOcVAUy0j7oqSuqLTFCizFztSJqXhme07JI/DTKfYr3sisYWLFChp1rZ+efDE22Eh&#10;gmMriWlvIcQH8LgBOFfc6niPH6EsomJ3J0pa63//TZ/uIzHRSkmHG4WI/dqA55So7wYp+6WcTNIK&#10;ZmFyfjlGwZ9a1qcWs9FLi5Mu8f1wLB/T/aj2R+GtfsblX6SsaALDMPcwm52wjMOm4/PB+GKRr+Ha&#10;OYi35tGxFDwhlwB/6p/Bux1RI3L8zu63D2ZvCDrcTZ7GLjbRCpnZe8QVZ5oEXNk83d3zkt6EUznf&#10;Oj6C8z8AAAD//wMAUEsDBBQABgAIAAAAIQA6bEV33gAAAAoBAAAPAAAAZHJzL2Rvd25yZXYueG1s&#10;TI/BTsMwEETvSPyDtUjcqE0qCk3jVCiilwohEfgAN3adlHgdbKcJf8/CBY47O5p5U2xn17OzCbHz&#10;KOF2IYAZbLzu0Ep4f9vdPACLSaFWvUcj4ctE2JaXF4XKtZ/w1ZzrZBmFYMyVhDalIec8Nq1xKi78&#10;YJB+Rx+cSnQGy3VQE4W7nmdCrLhTHVJDqwZTtab5qEcnwe5fpnr3OaZK2Ltwet5XT6tTJ+X11fy4&#10;AZbMnP7M8INP6FAS08GPqCPrJSyFoC1JQpZlwMiw/hUOJCzX98DLgv+fUH4DAAD//wMAUEsBAi0A&#10;FAAGAAgAAAAhALaDOJL+AAAA4QEAABMAAAAAAAAAAAAAAAAAAAAAAFtDb250ZW50X1R5cGVzXS54&#10;bWxQSwECLQAUAAYACAAAACEAOP0h/9YAAACUAQAACwAAAAAAAAAAAAAAAAAvAQAAX3JlbHMvLnJl&#10;bHNQSwECLQAUAAYACAAAACEAvoePKZgCAABMBQAADgAAAAAAAAAAAAAAAAAuAgAAZHJzL2Uyb0Rv&#10;Yy54bWxQSwECLQAUAAYACAAAACEAOmxFd94AAAAKAQAADwAAAAAAAAAAAAAAAADyBAAAZHJzL2Rv&#10;d25yZXYueG1sUEsFBgAAAAAEAAQA8wAAAP0FAAAAAA==&#10;" adj="6300,24300" fillcolor="#8eaadb [1940]" strokecolor="#bc8c00" strokeweight="1pt">
                <v:textbox>
                  <w:txbxContent>
                    <w:p w14:paraId="3A8AD78F" w14:textId="77777777" w:rsidR="00755445" w:rsidRDefault="00755445" w:rsidP="00755445">
                      <w:pPr>
                        <w:jc w:val="center"/>
                      </w:pPr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Probably openings for a nice cafe, outdoor dining for the cafe. Think of how nice Europe does it, we can do the same not only here but in many places of local government area</w:t>
                      </w:r>
                    </w:p>
                    <w:p w14:paraId="7B7C4D95" w14:textId="77777777" w:rsidR="00755445" w:rsidRDefault="00755445" w:rsidP="0075544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AD5D5D" w14:textId="77777777" w:rsidR="0038209C" w:rsidRDefault="0038209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58D2985F" w14:textId="77777777" w:rsidR="00364B0C" w:rsidRDefault="00364B0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1A283476" w14:textId="77777777" w:rsidR="00364B0C" w:rsidRDefault="00364B0C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261C36BF" w14:textId="77777777" w:rsidR="00A24990" w:rsidRDefault="00A24990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27EAC2BB" w14:textId="77777777" w:rsidR="00A24990" w:rsidRDefault="00A24990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6F0065BD" w14:textId="77777777" w:rsidR="00A24990" w:rsidRDefault="00A24990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679C0E46" w14:textId="77777777" w:rsidR="00A24990" w:rsidRDefault="00A24990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6C6CB552" w14:textId="77777777" w:rsidR="00A24990" w:rsidRDefault="00A24990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75D14A07" w14:textId="77777777" w:rsidR="00BB13A1" w:rsidRDefault="00BB13A1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400C669E" w14:textId="77777777" w:rsidR="00BB13A1" w:rsidRDefault="00BB13A1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6CF3A7E7" w14:textId="77777777" w:rsidR="00BB13A1" w:rsidRDefault="00BB13A1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72E3320F" w14:textId="77777777" w:rsidR="002E7EA3" w:rsidRDefault="002E7EA3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</w:p>
    <w:p w14:paraId="42D9EB14" w14:textId="103596B4" w:rsidR="00863C87" w:rsidRPr="00956C1C" w:rsidRDefault="29C6C7B3" w:rsidP="00863C87">
      <w:pPr>
        <w:spacing w:after="0" w:line="240" w:lineRule="auto"/>
        <w:textAlignment w:val="baseline"/>
        <w:rPr>
          <w:rFonts w:eastAsia="Times New Roman"/>
          <w:b/>
          <w:bCs/>
          <w:color w:val="4472C4" w:themeColor="accent1"/>
          <w:lang w:eastAsia="en-AU"/>
        </w:rPr>
      </w:pPr>
      <w:r w:rsidRPr="7D5DD510">
        <w:rPr>
          <w:rFonts w:eastAsia="Times New Roman"/>
          <w:b/>
          <w:bCs/>
          <w:color w:val="4472C4" w:themeColor="accent1"/>
          <w:lang w:eastAsia="en-AU"/>
        </w:rPr>
        <w:lastRenderedPageBreak/>
        <w:t xml:space="preserve">Comment Pins on </w:t>
      </w:r>
      <w:r w:rsidR="00863C87" w:rsidRPr="7D5DD510">
        <w:rPr>
          <w:rFonts w:eastAsia="Times New Roman"/>
          <w:b/>
          <w:bCs/>
          <w:color w:val="4472C4" w:themeColor="accent1"/>
          <w:lang w:eastAsia="en-AU"/>
        </w:rPr>
        <w:t xml:space="preserve">Social </w:t>
      </w:r>
      <w:r w:rsidR="674AC238" w:rsidRPr="7D5DD510">
        <w:rPr>
          <w:rFonts w:eastAsia="Times New Roman"/>
          <w:b/>
          <w:bCs/>
          <w:color w:val="4472C4" w:themeColor="accent1"/>
          <w:lang w:eastAsia="en-AU"/>
        </w:rPr>
        <w:t>Map</w:t>
      </w:r>
      <w:r w:rsidR="4BB4C1C1" w:rsidRPr="7D5DD510">
        <w:rPr>
          <w:rFonts w:eastAsia="Times New Roman"/>
          <w:b/>
          <w:bCs/>
          <w:color w:val="4472C4" w:themeColor="accent1"/>
          <w:lang w:eastAsia="en-AU"/>
        </w:rPr>
        <w:t xml:space="preserve"> </w:t>
      </w:r>
      <w:r w:rsidR="00631FA6" w:rsidRPr="7D5DD510">
        <w:rPr>
          <w:rFonts w:eastAsia="Times New Roman"/>
          <w:b/>
          <w:bCs/>
          <w:color w:val="4472C4" w:themeColor="accent1"/>
          <w:lang w:eastAsia="en-AU"/>
        </w:rPr>
        <w:t>(21 contributions</w:t>
      </w:r>
      <w:r w:rsidR="00863C87" w:rsidRPr="7D5DD510">
        <w:rPr>
          <w:rFonts w:eastAsia="Times New Roman"/>
          <w:b/>
          <w:bCs/>
          <w:color w:val="4472C4" w:themeColor="accent1"/>
          <w:lang w:eastAsia="en-AU"/>
        </w:rPr>
        <w:t xml:space="preserve">) </w:t>
      </w:r>
    </w:p>
    <w:p w14:paraId="7DA164AA" w14:textId="1BEE498D" w:rsidR="18EA283F" w:rsidRPr="00BB13A1" w:rsidRDefault="18EA283F" w:rsidP="7D5DD510">
      <w:r>
        <w:t xml:space="preserve">Participants had the opportunity to pin a comment </w:t>
      </w:r>
      <w:r w:rsidR="00BB13A1">
        <w:t>digitally</w:t>
      </w:r>
      <w:r>
        <w:t xml:space="preserve"> onto the social pinpoint map, with 21 </w:t>
      </w:r>
      <w:r w:rsidR="00BB13A1">
        <w:t xml:space="preserve">participants </w:t>
      </w:r>
      <w:r>
        <w:t>taking advantage of th</w:t>
      </w:r>
      <w:r w:rsidR="00BB13A1">
        <w:t>e</w:t>
      </w:r>
      <w:r>
        <w:t xml:space="preserve"> opportunity.</w:t>
      </w:r>
      <w:r w:rsidR="00BB13A1">
        <w:t xml:space="preserve"> </w:t>
      </w:r>
      <w:r>
        <w:t xml:space="preserve">The main themes </w:t>
      </w:r>
      <w:r w:rsidR="59FE948C">
        <w:t xml:space="preserve">emerging from the </w:t>
      </w:r>
      <w:r w:rsidR="00BB13A1">
        <w:t xml:space="preserve">comments pinned </w:t>
      </w:r>
      <w:r w:rsidR="7D00C2B5">
        <w:t>included greening</w:t>
      </w:r>
      <w:r w:rsidR="7E626749">
        <w:t>, safety and lighting, car parking, traffic management, playground and markets, redevelopment, rubbish and maintenance, outdoor seating and wider footpaths and quality of shops.</w:t>
      </w:r>
    </w:p>
    <w:p w14:paraId="47540812" w14:textId="76830827" w:rsidR="004E75A1" w:rsidRDefault="00F44152" w:rsidP="0015310D">
      <w:pPr>
        <w:rPr>
          <w:rFonts w:eastAsia="Times New Roman"/>
          <w:b/>
          <w:bCs/>
          <w:i/>
          <w:iCs/>
          <w:lang w:eastAsia="en-A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DA0B67E" wp14:editId="1BDB0514">
                <wp:simplePos x="0" y="0"/>
                <wp:positionH relativeFrom="margin">
                  <wp:posOffset>314325</wp:posOffset>
                </wp:positionH>
                <wp:positionV relativeFrom="paragraph">
                  <wp:posOffset>2891790</wp:posOffset>
                </wp:positionV>
                <wp:extent cx="2609850" cy="962025"/>
                <wp:effectExtent l="19050" t="19050" r="38100" b="161925"/>
                <wp:wrapNone/>
                <wp:docPr id="23" name="Speech Bubble: Oval 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0" cy="962025"/>
                        </a:xfrm>
                        <a:prstGeom prst="wedgeEllipseCallou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F322A4" w14:textId="77777777" w:rsidR="00F44152" w:rsidRDefault="00F44152" w:rsidP="00F44152">
                            <w:pPr>
                              <w:jc w:val="center"/>
                            </w:pPr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The shops there now look really run down and there’s often people socialising with nowhere to sit which makes it appear intimidating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0B67E" id="Speech Bubble: Oval 23" o:spid="_x0000_s1033" type="#_x0000_t63" alt="&quot;&quot;" style="position:absolute;margin-left:24.75pt;margin-top:227.7pt;width:205.5pt;height:75.75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yF+mQIAAEsFAAAOAAAAZHJzL2Uyb0RvYy54bWysVMlu2zAQvRfoPxC8N5IF24mNyIHh1EWB&#10;NAmQFDmPKUoiwK0kbSn9+g4pb0l6KqoDNQtnezPD65teSbLjzgujSzq6yCnhmplK6KakP5/XX64o&#10;8QF0BdJoXtJX7unN4vOn687OeWFaIyvuCDrRft7ZkrYh2HmWedZyBf7CWK5RWRunICDrmqxy0KF3&#10;JbMiz6dZZ1xlnWHce5TeDkq6SP7rmrPwUNeeByJLirmFdLp0buKZLa5h3jiwrWD7NOAfslAgNAY9&#10;urqFAGTrxAdXSjBnvKnDBTMqM3UtGE81YDWj/F01Ty1YnmpBcLw9wuT/n1t2v3uyjw5h6KyfeyRj&#10;FX3tVPxjfqRPYL0eweJ9IAyFxTSfXU0QU4a62bTIi0lEMztZW+fDN24UiURJO141/KuUwnq+AinN&#10;NiTIYHfnw2B5sIixvZGiWgspExPnga+kIzvATgJjXIdRMpdb9cNUg3ya4zf0FMXY+UE8PogxuTRZ&#10;0VNK9U0QqUmHM1xcog/CAKexlhCQVLYqqdcNJSAbHHMWXAr9xtq7ZnNMcL1exUxS6i1UfMhjcp7H&#10;cP1jFhGDW/DtYJJCDBUpEXBVpFAlvYqOUqFYkdQxDE/Dvkfy1MtIhX7TE4ElXEZHUbIx1eujI84M&#10;++AtWwsMewc+PILDBUAAcKnDAx61NIiK2VOUtMb9/ps83se5RC0lHS4UIvZrC45TIr9rnNjZaDyO&#10;G5iY8eSyQMadazbnGr1VK4OdHuHzYVki4/0gD2TtjHrB3V/GqKgCzTD20Js9swrDouPrwfhyma7h&#10;1lkId/rJsug8IhcBf+5fwNn9oAYc8XtzWD6YvxvQ4W601Ga5DaYWaXpPuGJPI4Mbm7q7f13ik3DO&#10;p1unN3DxBwAA//8DAFBLAwQUAAYACAAAACEA8SF6Bd4AAAAKAQAADwAAAGRycy9kb3ducmV2Lnht&#10;bEyPwU7DMAyG70i8Q2QkbiwBtRErTSdUscuEkCg8QNaYtKNJSpOu5e0xJzhZtj/9/lzuVjewM06x&#10;D17B7UYAQ98G03ur4P1tf3MPLCbtjR6CRwXfGGFXXV6UujBh8a94bpJlFOJjoRV0KY0F57Ht0Om4&#10;CSN62n2EyelE7WS5mfRC4W7gd0JI7nTv6UKnR6w7bD+b2Smwh5el2X/NqRY2n07Ph/pJnnqlrq/W&#10;xwdgCdf0B8OvPqlDRU7HMHsT2aAg2+ZEUs3zDBgBmRQ0OSqQQm6BVyX//0L1AwAA//8DAFBLAQIt&#10;ABQABgAIAAAAIQC2gziS/gAAAOEBAAATAAAAAAAAAAAAAAAAAAAAAABbQ29udGVudF9UeXBlc10u&#10;eG1sUEsBAi0AFAAGAAgAAAAhADj9If/WAAAAlAEAAAsAAAAAAAAAAAAAAAAALwEAAF9yZWxzLy5y&#10;ZWxzUEsBAi0AFAAGAAgAAAAhAGzrIX6ZAgAASwUAAA4AAAAAAAAAAAAAAAAALgIAAGRycy9lMm9E&#10;b2MueG1sUEsBAi0AFAAGAAgAAAAhAPEhegXeAAAACgEAAA8AAAAAAAAAAAAAAAAA8wQAAGRycy9k&#10;b3ducmV2LnhtbFBLBQYAAAAABAAEAPMAAAD+BQAAAAA=&#10;" adj="6300,24300" fillcolor="#8eaadb [1940]" strokecolor="#bc8c00" strokeweight="1pt">
                <v:textbox>
                  <w:txbxContent>
                    <w:p w14:paraId="7BF322A4" w14:textId="77777777" w:rsidR="00F44152" w:rsidRDefault="00F44152" w:rsidP="00F44152">
                      <w:pPr>
                        <w:jc w:val="center"/>
                      </w:pPr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The shops there now look really run down and there’s often people socialising with nowhere to sit which makes it appear intimidating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15AC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B3EF76B" wp14:editId="3C5E9C8B">
                <wp:simplePos x="0" y="0"/>
                <wp:positionH relativeFrom="column">
                  <wp:posOffset>2952115</wp:posOffset>
                </wp:positionH>
                <wp:positionV relativeFrom="paragraph">
                  <wp:posOffset>2215515</wp:posOffset>
                </wp:positionV>
                <wp:extent cx="2981325" cy="752475"/>
                <wp:effectExtent l="19050" t="19050" r="47625" b="142875"/>
                <wp:wrapNone/>
                <wp:docPr id="22" name="Speech Bubble: Oval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752475"/>
                        </a:xfrm>
                        <a:prstGeom prst="wedgeEllipseCallou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CFC2F1" w14:textId="77777777" w:rsidR="002415AC" w:rsidRDefault="002415AC" w:rsidP="002415AC">
                            <w:pPr>
                              <w:jc w:val="center"/>
                            </w:pPr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Not another bloody raised intersection!!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EF76B" id="Speech Bubble: Oval 22" o:spid="_x0000_s1034" type="#_x0000_t63" alt="&quot;&quot;" style="position:absolute;margin-left:232.45pt;margin-top:174.45pt;width:234.75pt;height:59.2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rVHgQIAAA0FAAAOAAAAZHJzL2Uyb0RvYy54bWysVN1v2jAQf5+0/8Hy+5qQwqCooWIwpklV&#10;W6md+nw4DrHkr9mGpPvrd3ZCod2epvFg7nxfvt/9Ltc3nZLkwJ0XRpd0dJFTwjUzldC7kv542nya&#10;UeID6Aqk0bykL9zTm8XHD9etnfPCNEZW3BFMov28tSVtQrDzLPOs4Qr8hbFco7E2TkFA1e2yykGL&#10;2ZXMijz/nLXGVdYZxr3H23VvpIuUv645C/d17XkgsqT4tpBOl85tPLPFNcx3Dmwj2PAM+IdXKBAa&#10;i76mWkMAsnfij1RKMGe8qcMFMyozdS0YTz1gN6P8XTePDVieekFwvH2Fyf+/tOzu8GgfHMLQWj/3&#10;KMYuutqp+I/vI10C6+UVLN4FwvCyuJqNLosJJQxt00kxnk4imtkp2jofvnGjSBRK2vJqx79KKazn&#10;K5DS7EOCDA63PvSRx4hY2xspqo2QMilut11JRw4Q55h/yTdpdFjsjZvUpEUWFtMcZ80A+VRLCCgq&#10;W5XU6x0lIHdIVBZcqv0m2p8X+bqeri9HvVMDFe9LT3L8DW0O7qnlN3liF2vwTR+STD3PlAhIdilU&#10;SWcx0TGT1LFHnug6YHGaRpRCt+2IwBZmMVG82Zrq5cERZ3pGe8s2Asvegg8P4JDCCACuZbjHo5YG&#10;UTGDRElj3K+/3Ud/ZBZaKWlxJRCxn3twnBL5XSPnrkbjcdyhpIwn0wIVd27Znlv0Xq0MTmuEHwDL&#10;khj9gzyKtTPqGbd3GauiCTTD2v1sBmUV+lXF/Wd8uUxuuDcWwq1+tCwmj8hFwJ+6Z3B2oFpAkt6Z&#10;4/rA/B3Fet8Yqc1yH0wtEv9OuOJMo4I7l6Y7fB/iUp/ryev0FVv8BgAA//8DAFBLAwQUAAYACAAA&#10;ACEAKuJCF+AAAAALAQAADwAAAGRycy9kb3ducmV2LnhtbEyPy07DMBBF90j8gzVI7KgTapU2xKl4&#10;VSwq8Uj5ACeeJhHxOIrdNvw90xXsZnSvzpzJ15PrxRHH0HnSkM4SEEi1tx01Gr52m5sliBANWdN7&#10;Qg0/GGBdXF7kJrP+RJ94LGMjGEIhMxraGIdMylC36EyY+QGJs70fnYm8jo20ozkx3PXyNkkW0pmO&#10;+EJrBnxqsf4uD07D/K16f8GPFPdjmU6bKj4/bl93Wl9fTQ/3ICJO8a8MZ31Wh4KdKn8gG0SvQS3U&#10;iqsMU0seuLGaKwWiOkd3CmSRy/8/FL8AAAD//wMAUEsBAi0AFAAGAAgAAAAhALaDOJL+AAAA4QEA&#10;ABMAAAAAAAAAAAAAAAAAAAAAAFtDb250ZW50X1R5cGVzXS54bWxQSwECLQAUAAYACAAAACEAOP0h&#10;/9YAAACUAQAACwAAAAAAAAAAAAAAAAAvAQAAX3JlbHMvLnJlbHNQSwECLQAUAAYACAAAACEA1Ra1&#10;R4ECAAANBQAADgAAAAAAAAAAAAAAAAAuAgAAZHJzL2Uyb0RvYy54bWxQSwECLQAUAAYACAAAACEA&#10;KuJCF+AAAAALAQAADwAAAAAAAAAAAAAAAADbBAAAZHJzL2Rvd25yZXYueG1sUEsFBgAAAAAEAAQA&#10;8wAAAOgFAAAAAA==&#10;" adj="6300,24300" fillcolor="#00b0f0" strokecolor="#ae5a21" strokeweight="1pt">
                <v:textbox>
                  <w:txbxContent>
                    <w:p w14:paraId="62CFC2F1" w14:textId="77777777" w:rsidR="002415AC" w:rsidRDefault="002415AC" w:rsidP="002415AC">
                      <w:pPr>
                        <w:jc w:val="center"/>
                      </w:pPr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Not another bloody raised intersection!!</w:t>
                      </w:r>
                    </w:p>
                  </w:txbxContent>
                </v:textbox>
              </v:shape>
            </w:pict>
          </mc:Fallback>
        </mc:AlternateContent>
      </w:r>
      <w:r w:rsidR="00B448AC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FD67AA1" wp14:editId="14A856E4">
                <wp:simplePos x="0" y="0"/>
                <wp:positionH relativeFrom="margin">
                  <wp:align>left</wp:align>
                </wp:positionH>
                <wp:positionV relativeFrom="paragraph">
                  <wp:posOffset>1619250</wp:posOffset>
                </wp:positionV>
                <wp:extent cx="3248025" cy="733425"/>
                <wp:effectExtent l="19050" t="19050" r="47625" b="123825"/>
                <wp:wrapNone/>
                <wp:docPr id="18" name="Speech Bubble: Oval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733425"/>
                        </a:xfrm>
                        <a:prstGeom prst="wedgeEllipseCallou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2434A9" w14:textId="77777777" w:rsidR="00B448AC" w:rsidRPr="002E45CA" w:rsidRDefault="00B448AC" w:rsidP="00B448AC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Love to see more parking and trees alongside the railway line and lights.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67AA1" id="Speech Bubble: Oval 18" o:spid="_x0000_s1035" type="#_x0000_t63" alt="&quot;&quot;" style="position:absolute;margin-left:0;margin-top:127.5pt;width:255.75pt;height:57.75pt;z-index:25165825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N/KmgIAAEsFAAAOAAAAZHJzL2Uyb0RvYy54bWysVEtv2zAMvg/YfxB0X52k6SuoUwTpMgzo&#10;2gLt0DMjy7YASdQkJU7360fJebXdaZgPMh/i6yOp65uN0WwtfVBoSz48GXAmrcBK2abkP58XXy45&#10;CxFsBRqtLPmrDPxm+vnTdecmcoQt6kp6Rk5smHSu5G2MblIUQbTSQDhBJy0pa/QGIrG+KSoPHXk3&#10;uhgNBudFh75yHoUMgaS3vZJPs/+6liI+1HWQkemSU24xnz6fy3QW02uYNB5cq8Q2DfiHLAwoS0H3&#10;rm4hAlt59cGVUcJjwDqeCDQF1rUSMtdA1QwH76p5asHJXAuBE9wepvD/3Ir79ZN79ARD58IkEJmq&#10;2NTepD/lxzYZrNc9WHITmSDh6Wh8ORidcSZId3F6Oiaa3BQHa+dD/CbRsESUvJNVI79qrVyQc9Aa&#10;VzFDBuu7EHvLnUWKHVCraqG0zkyaBznXnq2BOglCSBuH2VyvzA+sevn5gL6+pySmzvfi8U5MyeXJ&#10;Sp5yqm+CaMs6muHRBflgAmgaaw2RSOOqkgfbcAa6oTEX0efQb6yDb5b7BBeLecokp95CJfs8zo7z&#10;6K9/zCJhcAuh7U1yiL4ioyKtilam5JfJUS6UKtI2hZF52LdIHnqZqLhZbpiiEq6SoyRZYvX66JnH&#10;fh+CEwtFYe8gxEfwtAAEAC11fKCj1kio4JbirEX/+2/ydJ/mkrScdbRQhNivFXjJmf5uaWKvhuNx&#10;2sDMjM8uRsT4Y83yWGNXZo7U6SE9H05kMt2PekfWHs0L7f4sRSUVWEGx+95smXnsF51eDyFns3yN&#10;ts5BvLNPTiTnCbkE+PPmBbzbDmqkEb/H3fLB5N2A9neTpcXZKmKt8vQecKWeJoY2Nnd3+7qkJ+GY&#10;z7cOb+D0DwAAAP//AwBQSwMEFAAGAAgAAAAhAIcGvaDeAAAACAEAAA8AAABkcnMvZG93bnJldi54&#10;bWxMj8FOwzAQRO9I/IO1SNyonSIXFLKpUEQvFUIi8AFu7CZp43WwnSb8PeYEt1nNauZNsV3swC7G&#10;h94RQrYSwAw1TvfUInx+7O4egYWoSKvBkUH4NgG25fVVoXLtZno3lzq2LIVQyBVCF+OYcx6azlgV&#10;Vm40lLyj81bFdPqWa6/mFG4HvhZiw63qKTV0ajRVZ5pzPVmEdv8217uvKVailf70uq9eNqce8fZm&#10;eX4CFs0S/57hFz+hQ5mYDm4iHdiAkIZEhLWUSSRbZpkEdkC4fxASeFnw/wPKHwAAAP//AwBQSwEC&#10;LQAUAAYACAAAACEAtoM4kv4AAADhAQAAEwAAAAAAAAAAAAAAAAAAAAAAW0NvbnRlbnRfVHlwZXNd&#10;LnhtbFBLAQItABQABgAIAAAAIQA4/SH/1gAAAJQBAAALAAAAAAAAAAAAAAAAAC8BAABfcmVscy8u&#10;cmVsc1BLAQItABQABgAIAAAAIQB2/N/KmgIAAEsFAAAOAAAAAAAAAAAAAAAAAC4CAABkcnMvZTJv&#10;RG9jLnhtbFBLAQItABQABgAIAAAAIQCHBr2g3gAAAAgBAAAPAAAAAAAAAAAAAAAAAPQEAABkcnMv&#10;ZG93bnJldi54bWxQSwUGAAAAAAQABADzAAAA/wUAAAAA&#10;" adj="6300,24300" fillcolor="#8eaadb [1940]" strokecolor="#bc8c00" strokeweight="1pt">
                <v:textbox>
                  <w:txbxContent>
                    <w:p w14:paraId="472434A9" w14:textId="77777777" w:rsidR="00B448AC" w:rsidRPr="002E45CA" w:rsidRDefault="00B448AC" w:rsidP="00B448AC">
                      <w:pPr>
                        <w:jc w:val="center"/>
                        <w:rPr>
                          <w:color w:val="002060"/>
                        </w:rPr>
                      </w:pPr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Love to see more parking and trees alongside the railway line and lights.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C56E2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3CD896C" wp14:editId="191A2CDE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2752725" cy="612648"/>
                <wp:effectExtent l="19050" t="19050" r="47625" b="111760"/>
                <wp:wrapNone/>
                <wp:docPr id="17" name="Speech Bubble: Oval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725" cy="612648"/>
                        </a:xfrm>
                        <a:prstGeom prst="wedgeEllipseCallou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rgbClr val="FFC000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16351A" w14:textId="77777777" w:rsidR="007C56E2" w:rsidRDefault="007C56E2" w:rsidP="007C56E2">
                            <w:pPr>
                              <w:jc w:val="center"/>
                            </w:pPr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 xml:space="preserve">Always trash dumped </w:t>
                            </w:r>
                            <w:proofErr w:type="gramStart"/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here 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CD896C" id="Speech Bubble: Oval 17" o:spid="_x0000_s1036" type="#_x0000_t63" alt="&quot;&quot;" style="position:absolute;margin-left:0;margin-top:1.5pt;width:216.75pt;height:48.25pt;z-index:25165825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6kcmQIAAEwFAAAOAAAAZHJzL2Uyb0RvYy54bWysVMlu2zAQvRfoPxC8N7IEL4kROTCcuiiQ&#10;JgGSIucxRUkEuJWkLaVf3yHlLUlPRXWgZuFsb2Z4fdMrSXbceWF0SfOLESVcM1MJ3ZT05/P6yyUl&#10;PoCuQBrNS/rKPb1ZfP503dk5L0xrZMUdQSfazztb0jYEO88yz1quwF8YyzUqa+MUBGRdk1UOOvSu&#10;ZFaMRtOsM66yzjDuPUpvByVdJP91zVl4qGvPA5ElxdxCOl06N/HMFtcwbxzYVrB9GvAPWSgQGoMe&#10;Xd1CALJ14oMrJZgz3tThghmVmboWjKcasJp89K6apxYsT7UgON4eYfL/zy273z3ZR4cwdNbPPZKx&#10;ir52Kv4xP9InsF6PYPE+EIbCYjYpZsWEEoa6aV5Mx5cRzexkbZ0P37hRJBIl7XjV8K9SCuv5CqQ0&#10;25Agg92dD4PlwSLG9kaKai2kTEycB76SjuwAOwmMcR3yZC636oepBvl0hN/QUxRj5wfx+CDG5NJk&#10;RU8p1TdBpCYdznAxQx+EAU5jLSEgqWxVUq8bSkA2OOYsuBT6jbV3zeaY4Hq9ipmk1Fuo+JDH5DyP&#10;4frHLCIGt+DbwSSFGCpSIuCqSKFKehkdpUKxIqljGJ6GfY/kqZeRCv2mJwJLyJNJFG1M9froiDPD&#10;QnjL1gLj3oEPj+BwAxAB3OrwgEctDcJi9hQlrXG//yaP93EwUUtJhxuFkP3aguOUyO8aR/YqH4/j&#10;CiZmPJkVyLhzzeZco7dqZbDVOb4fliUy3g/yQNbOqBdc/mWMiirQDGMPzdkzqzBsOj4fjC+X6Rqu&#10;nYVwp58si84jdBHx5/4FnN1PasAZvzeH7YP5uwkd7kZLbZbbYGqRxveEKzY1Mriyqb375yW+Ced8&#10;unV6BBd/AAAA//8DAFBLAwQUAAYACAAAACEA32PHAdwAAAAFAQAADwAAAGRycy9kb3ducmV2Lnht&#10;bEyPwU7DMBBE70j8g7VI3KgDIRUN2VQoopcKIRH4ADdenJR4HWKnCX+POdHTajSjmbfFdrG9ONHo&#10;O8cIt6sEBHHjdMcG4eN9d/MAwgfFWvWOCeGHPGzLy4tC5drN/EanOhgRS9jnCqENYcil9E1LVvmV&#10;G4ij9+lGq0KUo5F6VHMst728S5K1tKrjuNCqgaqWmq96sghm/zrXu+8pVInJxuPLvnpeHzvE66vl&#10;6RFEoCX8h+EPP6JDGZkObmLtRY8QHwkIaTzRvE/TDMQBYbPJQJaFPKcvfwEAAP//AwBQSwECLQAU&#10;AAYACAAAACEAtoM4kv4AAADhAQAAEwAAAAAAAAAAAAAAAAAAAAAAW0NvbnRlbnRfVHlwZXNdLnht&#10;bFBLAQItABQABgAIAAAAIQA4/SH/1gAAAJQBAAALAAAAAAAAAAAAAAAAAC8BAABfcmVscy8ucmVs&#10;c1BLAQItABQABgAIAAAAIQCYr6kcmQIAAEwFAAAOAAAAAAAAAAAAAAAAAC4CAABkcnMvZTJvRG9j&#10;LnhtbFBLAQItABQABgAIAAAAIQDfY8cB3AAAAAUBAAAPAAAAAAAAAAAAAAAAAPMEAABkcnMvZG93&#10;bnJldi54bWxQSwUGAAAAAAQABADzAAAA/AUAAAAA&#10;" adj="6300,24300" fillcolor="#8eaadb [1940]" strokecolor="#bc8c00" strokeweight="1pt">
                <v:textbox>
                  <w:txbxContent>
                    <w:p w14:paraId="5B16351A" w14:textId="77777777" w:rsidR="007C56E2" w:rsidRDefault="007C56E2" w:rsidP="007C56E2">
                      <w:pPr>
                        <w:jc w:val="center"/>
                      </w:pPr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 xml:space="preserve">Always trash dumped </w:t>
                      </w:r>
                      <w:proofErr w:type="gramStart"/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here 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36488910" w14:textId="1BDCB62F" w:rsidR="004E75A1" w:rsidRDefault="00D40DC7" w:rsidP="0015310D">
      <w:pPr>
        <w:rPr>
          <w:rFonts w:eastAsia="Times New Roman"/>
          <w:b/>
          <w:bCs/>
          <w:i/>
          <w:iCs/>
          <w:lang w:eastAsia="en-A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AD7B7E8" wp14:editId="1C37F16E">
                <wp:simplePos x="0" y="0"/>
                <wp:positionH relativeFrom="column">
                  <wp:posOffset>2333626</wp:posOffset>
                </wp:positionH>
                <wp:positionV relativeFrom="paragraph">
                  <wp:posOffset>186690</wp:posOffset>
                </wp:positionV>
                <wp:extent cx="3105150" cy="914400"/>
                <wp:effectExtent l="19050" t="19050" r="38100" b="152400"/>
                <wp:wrapNone/>
                <wp:docPr id="16" name="Speech Bubble: Oval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914400"/>
                        </a:xfrm>
                        <a:prstGeom prst="wedgeEllipseCallout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A6D666" w14:textId="77777777" w:rsidR="007D54E3" w:rsidRDefault="007D54E3" w:rsidP="007D54E3">
                            <w:pPr>
                              <w:pStyle w:val="NoSpacing"/>
                              <w:jc w:val="center"/>
                            </w:pPr>
                            <w:r w:rsidRPr="5673A53A">
                              <w:rPr>
                                <w:rFonts w:ascii="Calibri" w:eastAsia="Calibri" w:hAnsi="Calibri" w:cs="Calibri"/>
                                <w:color w:val="000000" w:themeColor="text1"/>
                              </w:rPr>
                              <w:t>It would be great to have some outdoor seating and landscaping around the Boulevard shops</w:t>
                            </w:r>
                          </w:p>
                          <w:p w14:paraId="4C7BECA8" w14:textId="77777777" w:rsidR="007D54E3" w:rsidRDefault="007D54E3" w:rsidP="007D54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7B7E8" id="Speech Bubble: Oval 16" o:spid="_x0000_s1037" type="#_x0000_t63" alt="&quot;&quot;" style="position:absolute;margin-left:183.75pt;margin-top:14.7pt;width:244.5pt;height:1in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zUVgQIAAA4FAAAOAAAAZHJzL2Uyb0RvYy54bWysVEtv2zAMvg/YfxB0X22nzdoFdYosaYYB&#10;RRugHXpmZNkWoNckJXb360fJTpN2Ow3zQaZEio+PH3V90ytJ9tx5YXRJi7OcEq6ZqYRuSvrjaf3p&#10;ihIfQFcgjeYlfeGe3sw/frju7IxPTGtkxR1BJ9rPOlvSNgQ7yzLPWq7AnxnLNSpr4xQE3Lomqxx0&#10;6F3JbJLnn7POuMo6w7j3eLoalHSe/Nc1Z+Ghrj0PRJYUcwtpdWndxjWbX8OscWBbwcY04B+yUCA0&#10;Bn11tYIAZOfEH66UYM54U4czZlRm6lownmrAaor8XTWPLVieakFwvH2Fyf8/t+x+/2g3DmHorJ95&#10;FGMVfe1U/GN+pE9gvbyCxftAGB6eF/m0mCKmDHVfiouLPKGZHW9b58M3bhSJQkk7XjX8VkphPV+C&#10;lGYXEmSwv/MBE8CbhxsxtjdSVGshZdq4ZruUjuwh9jH/mq8Pwd6YSU06ZOHkEnMhDJBPtYSAorJV&#10;Sb1uKAHZIFFZcCn2m9v+NMjt6nJ1XgxGLVR8CD3N8YukwWRH80E+TTZWsQLfDldSiIFnSgQkuxSq&#10;pFfR0cGT1LFGnug6YnHsRpRCv+2JwBKKInqKR1tTvWwccWagtLdsLTDuHfiwAYccRgRwLsMDLrU0&#10;CIsZJUpa43797TzaI7VQS0mHM4GQ/dyB45TI7xpJl7qMQ5Q2F9PLCcZwp5rtqUbv1NJguwp8ASxL&#10;YrQP8iDWzqhnHN9FjIoq0AxjD80ZN8swzCo+AIwvFskMB8dCuNOPlkXnEbqI+FP/DM6OXAvI0ntz&#10;mB+YvePYYBtvarPYBVOLRMAjrtjUuMGhS+0dH4g41af7ZHV8xua/AQAA//8DAFBLAwQUAAYACAAA&#10;ACEA6toYfuAAAAAKAQAADwAAAGRycy9kb3ducmV2LnhtbEyPy07DMBBF90j8gzVI7KiTPtIS4lS8&#10;qi6QaEn5ACeeJhHxOIrdNvw9wwqWM3N059xsPdpOnHHwrSMF8SQCgVQ501Kt4POwuVuB8EGT0Z0j&#10;VPCNHtb59VWmU+Mu9IHnItSCQ8inWkETQp9K6asGrfYT1yPx7egGqwOPQy3NoC8cbjs5jaJEWt0S&#10;f2h0j88NVl/FySqYvZe7V9zHeByKeNyU4eXpbXtQ6vZmfHwAEXAMfzD86rM65OxUuhMZLzrOSJYL&#10;RhVM7+cgGFgtEl6UTC5nc5B5Jv9XyH8AAAD//wMAUEsBAi0AFAAGAAgAAAAhALaDOJL+AAAA4QEA&#10;ABMAAAAAAAAAAAAAAAAAAAAAAFtDb250ZW50X1R5cGVzXS54bWxQSwECLQAUAAYACAAAACEAOP0h&#10;/9YAAACUAQAACwAAAAAAAAAAAAAAAAAvAQAAX3JlbHMvLnJlbHNQSwECLQAUAAYACAAAACEA+KM1&#10;FYECAAAOBQAADgAAAAAAAAAAAAAAAAAuAgAAZHJzL2Uyb0RvYy54bWxQSwECLQAUAAYACAAAACEA&#10;6toYfuAAAAAKAQAADwAAAAAAAAAAAAAAAADbBAAAZHJzL2Rvd25yZXYueG1sUEsFBgAAAAAEAAQA&#10;8wAAAOgFAAAAAA==&#10;" adj="6300,24300" fillcolor="#00b0f0" strokecolor="#ae5a21" strokeweight="1pt">
                <v:textbox>
                  <w:txbxContent>
                    <w:p w14:paraId="65A6D666" w14:textId="77777777" w:rsidR="007D54E3" w:rsidRDefault="007D54E3" w:rsidP="007D54E3">
                      <w:pPr>
                        <w:pStyle w:val="NoSpacing"/>
                        <w:jc w:val="center"/>
                      </w:pPr>
                      <w:r w:rsidRPr="5673A53A">
                        <w:rPr>
                          <w:rFonts w:ascii="Calibri" w:eastAsia="Calibri" w:hAnsi="Calibri" w:cs="Calibri"/>
                          <w:color w:val="000000" w:themeColor="text1"/>
                        </w:rPr>
                        <w:t>It would be great to have some outdoor seating and landscaping around the Boulevard shops</w:t>
                      </w:r>
                    </w:p>
                    <w:p w14:paraId="4C7BECA8" w14:textId="77777777" w:rsidR="007D54E3" w:rsidRDefault="007D54E3" w:rsidP="007D54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300506D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1A04624B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49ACFCB6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0375A290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7C07E993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3BC9151F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17219438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73C9AE7C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4266D712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389293EF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0402B48E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7153CA00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690CBE65" w14:textId="77777777" w:rsidR="004E75A1" w:rsidRDefault="004E75A1" w:rsidP="0015310D">
      <w:pPr>
        <w:rPr>
          <w:rFonts w:eastAsia="Times New Roman"/>
          <w:b/>
          <w:bCs/>
          <w:i/>
          <w:iCs/>
          <w:lang w:eastAsia="en-AU"/>
        </w:rPr>
      </w:pPr>
    </w:p>
    <w:p w14:paraId="7771EA25" w14:textId="0DFFAEB2" w:rsidR="0966C5DA" w:rsidRPr="00BB13A1" w:rsidRDefault="0966C5DA" w:rsidP="19C7547A">
      <w:pPr>
        <w:rPr>
          <w:rFonts w:eastAsia="Times New Roman"/>
          <w:b/>
          <w:bCs/>
          <w:i/>
          <w:iCs/>
          <w:lang w:eastAsia="en-AU"/>
        </w:rPr>
      </w:pPr>
      <w:r w:rsidRPr="5C70B94F">
        <w:rPr>
          <w:rFonts w:eastAsia="Times New Roman"/>
          <w:b/>
          <w:bCs/>
          <w:color w:val="4471C4"/>
          <w:lang w:eastAsia="en-AU"/>
        </w:rPr>
        <w:t>What we heard from shopkeepers</w:t>
      </w:r>
      <w:r w:rsidR="45A41D8F" w:rsidRPr="5C70B94F">
        <w:rPr>
          <w:rFonts w:eastAsia="Times New Roman"/>
          <w:b/>
          <w:bCs/>
          <w:color w:val="4471C4"/>
          <w:lang w:eastAsia="en-AU"/>
        </w:rPr>
        <w:t xml:space="preserve"> and landowners.</w:t>
      </w:r>
      <w:r w:rsidR="00BB13A1">
        <w:rPr>
          <w:rFonts w:eastAsia="Times New Roman"/>
          <w:b/>
          <w:bCs/>
          <w:i/>
          <w:iCs/>
          <w:lang w:eastAsia="en-AU"/>
        </w:rPr>
        <w:br/>
      </w:r>
      <w:r w:rsidRPr="476FF2ED">
        <w:rPr>
          <w:rFonts w:ascii="Calibri" w:hAnsi="Calibri" w:cs="Calibri"/>
        </w:rPr>
        <w:t xml:space="preserve">The project team partnered </w:t>
      </w:r>
      <w:r w:rsidR="5ABB3C15" w:rsidRPr="476FF2ED">
        <w:rPr>
          <w:rFonts w:ascii="Calibri" w:hAnsi="Calibri" w:cs="Calibri"/>
        </w:rPr>
        <w:t xml:space="preserve">with </w:t>
      </w:r>
      <w:r w:rsidR="00BB13A1">
        <w:rPr>
          <w:rFonts w:ascii="Calibri" w:hAnsi="Calibri" w:cs="Calibri"/>
        </w:rPr>
        <w:t>Council’s</w:t>
      </w:r>
      <w:r w:rsidR="5A497B3E" w:rsidRPr="476FF2ED">
        <w:rPr>
          <w:rFonts w:ascii="Calibri" w:hAnsi="Calibri" w:cs="Calibri"/>
        </w:rPr>
        <w:t xml:space="preserve"> E</w:t>
      </w:r>
      <w:r w:rsidR="5ABB3C15" w:rsidRPr="476FF2ED">
        <w:rPr>
          <w:rFonts w:ascii="Calibri" w:hAnsi="Calibri" w:cs="Calibri"/>
        </w:rPr>
        <w:t>conomic</w:t>
      </w:r>
      <w:r w:rsidRPr="476FF2ED">
        <w:rPr>
          <w:rFonts w:ascii="Calibri" w:hAnsi="Calibri" w:cs="Calibri"/>
        </w:rPr>
        <w:t xml:space="preserve"> </w:t>
      </w:r>
      <w:r w:rsidR="02B361E0" w:rsidRPr="476FF2ED">
        <w:rPr>
          <w:rFonts w:ascii="Calibri" w:hAnsi="Calibri" w:cs="Calibri"/>
        </w:rPr>
        <w:t>D</w:t>
      </w:r>
      <w:r w:rsidRPr="476FF2ED">
        <w:rPr>
          <w:rFonts w:ascii="Calibri" w:hAnsi="Calibri" w:cs="Calibri"/>
        </w:rPr>
        <w:t xml:space="preserve">evelopment </w:t>
      </w:r>
      <w:r w:rsidR="1AAC6303" w:rsidRPr="476FF2ED">
        <w:rPr>
          <w:rFonts w:ascii="Calibri" w:hAnsi="Calibri" w:cs="Calibri"/>
        </w:rPr>
        <w:t>R</w:t>
      </w:r>
      <w:r w:rsidR="55E69AEA" w:rsidRPr="476FF2ED">
        <w:rPr>
          <w:rFonts w:ascii="Calibri" w:hAnsi="Calibri" w:cs="Calibri"/>
        </w:rPr>
        <w:t xml:space="preserve">etail </w:t>
      </w:r>
      <w:r w:rsidR="3F9A3441" w:rsidRPr="476FF2ED">
        <w:rPr>
          <w:rFonts w:ascii="Calibri" w:hAnsi="Calibri" w:cs="Calibri"/>
        </w:rPr>
        <w:t>A</w:t>
      </w:r>
      <w:r w:rsidR="55E69AEA" w:rsidRPr="476FF2ED">
        <w:rPr>
          <w:rFonts w:ascii="Calibri" w:hAnsi="Calibri" w:cs="Calibri"/>
        </w:rPr>
        <w:t xml:space="preserve">ctivity </w:t>
      </w:r>
      <w:r w:rsidR="50B7C179" w:rsidRPr="476FF2ED">
        <w:rPr>
          <w:rFonts w:ascii="Calibri" w:hAnsi="Calibri" w:cs="Calibri"/>
        </w:rPr>
        <w:t>C</w:t>
      </w:r>
      <w:r w:rsidR="55E69AEA" w:rsidRPr="476FF2ED">
        <w:rPr>
          <w:rFonts w:ascii="Calibri" w:hAnsi="Calibri" w:cs="Calibri"/>
        </w:rPr>
        <w:t xml:space="preserve">entre </w:t>
      </w:r>
      <w:r w:rsidR="05D4E247" w:rsidRPr="476FF2ED">
        <w:rPr>
          <w:rFonts w:ascii="Calibri" w:hAnsi="Calibri" w:cs="Calibri"/>
        </w:rPr>
        <w:t>O</w:t>
      </w:r>
      <w:r w:rsidR="55E69AEA" w:rsidRPr="476FF2ED">
        <w:rPr>
          <w:rFonts w:ascii="Calibri" w:hAnsi="Calibri" w:cs="Calibri"/>
        </w:rPr>
        <w:t xml:space="preserve">fficer to </w:t>
      </w:r>
      <w:r w:rsidR="38028DBE" w:rsidRPr="476FF2ED">
        <w:rPr>
          <w:rFonts w:ascii="Calibri" w:hAnsi="Calibri" w:cs="Calibri"/>
        </w:rPr>
        <w:t xml:space="preserve">consult </w:t>
      </w:r>
      <w:r w:rsidR="55E69AEA" w:rsidRPr="476FF2ED">
        <w:rPr>
          <w:rFonts w:ascii="Calibri" w:hAnsi="Calibri" w:cs="Calibri"/>
        </w:rPr>
        <w:t>with shop keepers directly</w:t>
      </w:r>
      <w:r w:rsidR="16D0CE35" w:rsidRPr="476FF2ED">
        <w:rPr>
          <w:rFonts w:ascii="Calibri" w:hAnsi="Calibri" w:cs="Calibri"/>
        </w:rPr>
        <w:t xml:space="preserve">. The consultation included a brief survey </w:t>
      </w:r>
      <w:r w:rsidR="6474E3A9" w:rsidRPr="476FF2ED">
        <w:rPr>
          <w:rFonts w:ascii="Calibri" w:hAnsi="Calibri" w:cs="Calibri"/>
        </w:rPr>
        <w:t xml:space="preserve">to capture feedback in relation to the proposed draft concept plan for the streetscape </w:t>
      </w:r>
      <w:r w:rsidR="2226CE0F" w:rsidRPr="476FF2ED">
        <w:rPr>
          <w:rFonts w:ascii="Calibri" w:hAnsi="Calibri" w:cs="Calibri"/>
        </w:rPr>
        <w:t>as well</w:t>
      </w:r>
      <w:r w:rsidR="16D0CE35" w:rsidRPr="476FF2ED">
        <w:rPr>
          <w:rFonts w:ascii="Calibri" w:hAnsi="Calibri" w:cs="Calibri"/>
        </w:rPr>
        <w:t xml:space="preserve"> as </w:t>
      </w:r>
      <w:r w:rsidR="4B810C84" w:rsidRPr="476FF2ED">
        <w:rPr>
          <w:rFonts w:ascii="Calibri" w:hAnsi="Calibri" w:cs="Calibri"/>
        </w:rPr>
        <w:t xml:space="preserve">providing </w:t>
      </w:r>
      <w:r w:rsidR="16D0CE35" w:rsidRPr="476FF2ED">
        <w:rPr>
          <w:rFonts w:ascii="Calibri" w:hAnsi="Calibri" w:cs="Calibri"/>
        </w:rPr>
        <w:t xml:space="preserve">information in relation to </w:t>
      </w:r>
      <w:r w:rsidR="564356D8" w:rsidRPr="476FF2ED">
        <w:rPr>
          <w:rFonts w:ascii="Calibri" w:hAnsi="Calibri" w:cs="Calibri"/>
        </w:rPr>
        <w:t xml:space="preserve">grants that are available through </w:t>
      </w:r>
      <w:r w:rsidR="0F82D98C" w:rsidRPr="476FF2ED">
        <w:rPr>
          <w:rFonts w:ascii="Calibri" w:hAnsi="Calibri" w:cs="Calibri"/>
        </w:rPr>
        <w:t>the shop</w:t>
      </w:r>
      <w:r w:rsidR="16D0CE35" w:rsidRPr="476FF2ED">
        <w:rPr>
          <w:rFonts w:ascii="Calibri" w:hAnsi="Calibri" w:cs="Calibri"/>
        </w:rPr>
        <w:t xml:space="preserve"> front</w:t>
      </w:r>
      <w:r w:rsidR="13685447" w:rsidRPr="476FF2ED">
        <w:rPr>
          <w:rFonts w:ascii="Calibri" w:hAnsi="Calibri" w:cs="Calibri"/>
        </w:rPr>
        <w:t xml:space="preserve"> improvement </w:t>
      </w:r>
      <w:r w:rsidR="00E8E04F" w:rsidRPr="476FF2ED">
        <w:rPr>
          <w:rFonts w:ascii="Calibri" w:hAnsi="Calibri" w:cs="Calibri"/>
        </w:rPr>
        <w:t>program</w:t>
      </w:r>
      <w:r w:rsidR="69912ECA" w:rsidRPr="476FF2ED">
        <w:rPr>
          <w:rFonts w:ascii="Calibri" w:hAnsi="Calibri" w:cs="Calibri"/>
        </w:rPr>
        <w:t>.</w:t>
      </w:r>
    </w:p>
    <w:p w14:paraId="7FC45E22" w14:textId="2AD48E83" w:rsidR="5E778D52" w:rsidRDefault="5E778D52" w:rsidP="5673A53A">
      <w:r w:rsidRPr="7D5DD510">
        <w:rPr>
          <w:rFonts w:ascii="Calibri" w:hAnsi="Calibri" w:cs="Calibri"/>
        </w:rPr>
        <w:t>A total of</w:t>
      </w:r>
      <w:r w:rsidR="629781BC" w:rsidRPr="7D5DD510">
        <w:rPr>
          <w:rFonts w:ascii="Calibri" w:hAnsi="Calibri" w:cs="Calibri"/>
        </w:rPr>
        <w:t xml:space="preserve"> 13 </w:t>
      </w:r>
      <w:r w:rsidR="189C9CB1" w:rsidRPr="7D5DD510">
        <w:rPr>
          <w:rFonts w:ascii="Calibri" w:hAnsi="Calibri" w:cs="Calibri"/>
        </w:rPr>
        <w:t>shopkeepers participated</w:t>
      </w:r>
      <w:r w:rsidR="3612CB35" w:rsidRPr="7D5DD510">
        <w:rPr>
          <w:rFonts w:ascii="Calibri" w:hAnsi="Calibri" w:cs="Calibri"/>
        </w:rPr>
        <w:t xml:space="preserve"> in the consultation. The main themes emerging from the consultation </w:t>
      </w:r>
      <w:r w:rsidR="75B9D944" w:rsidRPr="7D5DD510">
        <w:rPr>
          <w:rFonts w:ascii="Calibri" w:hAnsi="Calibri" w:cs="Calibri"/>
        </w:rPr>
        <w:t>included safety</w:t>
      </w:r>
      <w:r w:rsidR="05A3A541">
        <w:t xml:space="preserve"> and lighting, car parking, traffic </w:t>
      </w:r>
      <w:r w:rsidR="451622FA">
        <w:t xml:space="preserve">management, </w:t>
      </w:r>
      <w:proofErr w:type="gramStart"/>
      <w:r w:rsidR="451622FA">
        <w:t>rubbish</w:t>
      </w:r>
      <w:proofErr w:type="gramEnd"/>
      <w:r w:rsidR="05A3A541">
        <w:t xml:space="preserve"> and maintenance</w:t>
      </w:r>
      <w:r w:rsidR="7A9048C8">
        <w:t>.</w:t>
      </w:r>
    </w:p>
    <w:p w14:paraId="3102D2A8" w14:textId="70D18254" w:rsidR="7D5DD510" w:rsidRDefault="3F737D15" w:rsidP="7D5DD510">
      <w:r>
        <w:t>In addition, the project team organised an in-person workshop with the business owners</w:t>
      </w:r>
      <w:r w:rsidR="509DA817">
        <w:t xml:space="preserve"> of the industrial properties</w:t>
      </w:r>
      <w:r w:rsidR="148312A2">
        <w:t xml:space="preserve"> located on Main Street</w:t>
      </w:r>
      <w:r w:rsidR="20BAF230">
        <w:t xml:space="preserve">. The session included a short presentation and two design options for the section of Station Street fronting the industrial properties. </w:t>
      </w:r>
    </w:p>
    <w:p w14:paraId="602A91B7" w14:textId="5B8EE30D" w:rsidR="5F5FD761" w:rsidRDefault="4279497A" w:rsidP="5D32CF2D">
      <w:r>
        <w:t xml:space="preserve">A total of </w:t>
      </w:r>
      <w:r w:rsidR="00BB13A1">
        <w:t>four</w:t>
      </w:r>
      <w:r w:rsidR="5F5FD761">
        <w:t xml:space="preserve"> business</w:t>
      </w:r>
      <w:r w:rsidR="179E262F">
        <w:t xml:space="preserve"> owner/landowners</w:t>
      </w:r>
      <w:r w:rsidR="5F5FD761">
        <w:t xml:space="preserve"> participated in the workshop. </w:t>
      </w:r>
      <w:r w:rsidR="11BBC1ED">
        <w:t xml:space="preserve">The preferred design option for the southern block includes the shifting of the public pedestrian footpath and future tree </w:t>
      </w:r>
      <w:r w:rsidR="11BBC1ED">
        <w:lastRenderedPageBreak/>
        <w:t xml:space="preserve">verge </w:t>
      </w:r>
      <w:r w:rsidR="68F29C6A">
        <w:t xml:space="preserve">outside the private properties into the council owned road reserve. Suitable </w:t>
      </w:r>
      <w:r w:rsidR="63103828">
        <w:t xml:space="preserve">driveways will need to be delivered to each property along with the resurfacing of the front yard, and the delivery of a quality </w:t>
      </w:r>
      <w:r w:rsidR="06E9F435">
        <w:t xml:space="preserve">low and transparent front fence. </w:t>
      </w:r>
      <w:r w:rsidR="6A33EB95">
        <w:t>The preferred design option for the northern block will mimic the sou</w:t>
      </w:r>
      <w:r w:rsidR="32E89794">
        <w:t>t</w:t>
      </w:r>
      <w:r w:rsidR="6A33EB95">
        <w:t xml:space="preserve">hern block treatment </w:t>
      </w:r>
      <w:r w:rsidR="70141387">
        <w:t xml:space="preserve">with some exceptions due to the heavier industrial </w:t>
      </w:r>
      <w:r w:rsidR="326B95D0">
        <w:t>vehicles'</w:t>
      </w:r>
      <w:r w:rsidR="70141387">
        <w:t xml:space="preserve"> usage. </w:t>
      </w:r>
      <w:r w:rsidR="2C04FF6C">
        <w:t>An additional workshop will be organised to present the discussed design solution</w:t>
      </w:r>
      <w:r w:rsidR="61D7CC46">
        <w:t>.</w:t>
      </w:r>
    </w:p>
    <w:p w14:paraId="47313B23" w14:textId="77AA1C9A" w:rsidR="00CC0DC3" w:rsidRDefault="00AB22F8" w:rsidP="00120E8F">
      <w:pPr>
        <w:rPr>
          <w:rStyle w:val="normaltextrun"/>
          <w:rFonts w:ascii="Calibri" w:hAnsi="Calibri" w:cs="Calibri"/>
        </w:rPr>
      </w:pPr>
      <w:r w:rsidRPr="76EE6FC9">
        <w:rPr>
          <w:b/>
          <w:bCs/>
          <w:color w:val="0070C0"/>
          <w:sz w:val="32"/>
          <w:szCs w:val="32"/>
        </w:rPr>
        <w:t>Changes to the</w:t>
      </w:r>
      <w:r w:rsidR="7E76831B" w:rsidRPr="76EE6FC9">
        <w:rPr>
          <w:b/>
          <w:bCs/>
          <w:color w:val="0070C0"/>
          <w:sz w:val="32"/>
          <w:szCs w:val="32"/>
        </w:rPr>
        <w:t xml:space="preserve"> draft </w:t>
      </w:r>
      <w:r w:rsidRPr="76EE6FC9">
        <w:rPr>
          <w:b/>
          <w:bCs/>
          <w:color w:val="0070C0"/>
          <w:sz w:val="32"/>
          <w:szCs w:val="32"/>
        </w:rPr>
        <w:t>following community consultation</w:t>
      </w:r>
      <w:r w:rsidR="00BB13A1">
        <w:rPr>
          <w:rFonts w:ascii="Calibri" w:hAnsi="Calibri" w:cs="Calibri"/>
        </w:rPr>
        <w:br/>
      </w:r>
      <w:r w:rsidR="00120E8F" w:rsidRPr="01D7CBF9">
        <w:rPr>
          <w:rStyle w:val="normaltextrun"/>
          <w:rFonts w:ascii="Calibri" w:hAnsi="Calibri" w:cs="Calibri"/>
        </w:rPr>
        <w:t xml:space="preserve">The constructive feedback from the </w:t>
      </w:r>
      <w:r w:rsidR="15812101" w:rsidRPr="01D7CBF9">
        <w:rPr>
          <w:rStyle w:val="normaltextrun"/>
          <w:rFonts w:ascii="Calibri" w:hAnsi="Calibri" w:cs="Calibri"/>
        </w:rPr>
        <w:t xml:space="preserve">shopkeeper's consultation and feedback </w:t>
      </w:r>
      <w:r w:rsidR="00120E8F" w:rsidRPr="01D7CBF9">
        <w:rPr>
          <w:rStyle w:val="normaltextrun"/>
          <w:rFonts w:ascii="Calibri" w:hAnsi="Calibri" w:cs="Calibri"/>
        </w:rPr>
        <w:t>captured through broader community engagement has been provided to the project team for consideration</w:t>
      </w:r>
      <w:r w:rsidR="4324D582" w:rsidRPr="01D7CBF9">
        <w:rPr>
          <w:rStyle w:val="normaltextrun"/>
          <w:rFonts w:ascii="Calibri" w:hAnsi="Calibri" w:cs="Calibri"/>
        </w:rPr>
        <w:t xml:space="preserve"> and</w:t>
      </w:r>
      <w:r w:rsidR="00120E8F" w:rsidRPr="01D7CBF9">
        <w:rPr>
          <w:rStyle w:val="normaltextrun"/>
          <w:rFonts w:ascii="Calibri" w:hAnsi="Calibri" w:cs="Calibri"/>
        </w:rPr>
        <w:t xml:space="preserve"> plays a crucial role in shaping the final </w:t>
      </w:r>
      <w:r w:rsidR="19602147" w:rsidRPr="01D7CBF9">
        <w:rPr>
          <w:rStyle w:val="normaltextrun"/>
          <w:rFonts w:ascii="Calibri" w:hAnsi="Calibri" w:cs="Calibri"/>
        </w:rPr>
        <w:t>concept plan</w:t>
      </w:r>
      <w:r w:rsidR="00120E8F" w:rsidRPr="01D7CBF9">
        <w:rPr>
          <w:rStyle w:val="normaltextrun"/>
          <w:rFonts w:ascii="Calibri" w:hAnsi="Calibri" w:cs="Calibri"/>
        </w:rPr>
        <w:t xml:space="preserve">. </w:t>
      </w:r>
      <w:r w:rsidR="00877226">
        <w:rPr>
          <w:rStyle w:val="normaltextrun"/>
          <w:rFonts w:ascii="Calibri" w:hAnsi="Calibri" w:cs="Calibri"/>
        </w:rPr>
        <w:t>The below key changes have been implemented in the final desig</w:t>
      </w:r>
      <w:r w:rsidR="00FE6544">
        <w:rPr>
          <w:rStyle w:val="normaltextrun"/>
          <w:rFonts w:ascii="Calibri" w:hAnsi="Calibri" w:cs="Calibri"/>
        </w:rPr>
        <w:t>n.</w:t>
      </w:r>
    </w:p>
    <w:p w14:paraId="13151C28" w14:textId="77777777" w:rsidR="00877226" w:rsidRPr="00877226" w:rsidRDefault="00877226" w:rsidP="0087722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Shop frontages and surrounding areas maintenance</w:t>
      </w: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 xml:space="preserve"> - Residents, visitors, and traders all agreed that the public spaces are now poorly maintained and subject to vandalism. </w:t>
      </w:r>
      <w:r w:rsidRPr="00877226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BE5E1D4" w14:textId="77777777" w:rsidR="00877226" w:rsidRPr="00877226" w:rsidRDefault="00877226" w:rsidP="00877226">
      <w:pPr>
        <w:pStyle w:val="paragraph"/>
        <w:numPr>
          <w:ilvl w:val="0"/>
          <w:numId w:val="168"/>
        </w:numPr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>The proposed design is easy to maintain and will look good.</w:t>
      </w:r>
      <w:r w:rsidRPr="00877226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D155DCE" w14:textId="77777777" w:rsidR="00877226" w:rsidRPr="00877226" w:rsidRDefault="00877226" w:rsidP="00877226">
      <w:pPr>
        <w:pStyle w:val="paragraph"/>
        <w:numPr>
          <w:ilvl w:val="0"/>
          <w:numId w:val="168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 xml:space="preserve">The new footpath fronting the shops is going to be wider, allowing more trading spaces and a safer movement for users. </w:t>
      </w:r>
    </w:p>
    <w:p w14:paraId="27BC6EDF" w14:textId="77777777" w:rsidR="00877226" w:rsidRPr="00877226" w:rsidRDefault="00877226" w:rsidP="00877226">
      <w:pPr>
        <w:pStyle w:val="paragraph"/>
        <w:numPr>
          <w:ilvl w:val="0"/>
          <w:numId w:val="168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>New public garbage bins are provided away from shops main entrances. </w:t>
      </w:r>
    </w:p>
    <w:p w14:paraId="02F61BFC" w14:textId="77777777" w:rsidR="00877226" w:rsidRPr="00877226" w:rsidRDefault="00877226" w:rsidP="0087722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</w:p>
    <w:p w14:paraId="369C4426" w14:textId="77777777" w:rsidR="00877226" w:rsidRPr="00877226" w:rsidRDefault="00877226" w:rsidP="00877226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Tree planting and car park spaces</w:t>
      </w: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 xml:space="preserve"> - Visitors highlighted the need for trees for both shading and amenity purposes and the proposed tree planting was welcomed. Traders however raised a concern about the losing of car parking spaces. Business owners along Station Street indicated that trees planted by council have not survived.</w:t>
      </w:r>
      <w:r w:rsidRPr="00877226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23EF4917" w14:textId="77777777" w:rsidR="00877226" w:rsidRPr="00877226" w:rsidRDefault="00877226" w:rsidP="00877226">
      <w:pPr>
        <w:pStyle w:val="paragraph"/>
        <w:numPr>
          <w:ilvl w:val="0"/>
          <w:numId w:val="16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 xml:space="preserve">New 14 large trees and 8 garden beds are proposed with minimal car parking spaces loss. </w:t>
      </w:r>
    </w:p>
    <w:p w14:paraId="2DD3B553" w14:textId="77777777" w:rsidR="00877226" w:rsidRPr="00877226" w:rsidRDefault="00877226" w:rsidP="00877226">
      <w:pPr>
        <w:pStyle w:val="paragraph"/>
        <w:numPr>
          <w:ilvl w:val="0"/>
          <w:numId w:val="16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>New 90 degree on-street parking bays are safer and accessible from both directions.</w:t>
      </w:r>
    </w:p>
    <w:p w14:paraId="2DDFECF2" w14:textId="77777777" w:rsidR="00877226" w:rsidRPr="00877226" w:rsidRDefault="00877226" w:rsidP="0087722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color w:val="2F5597"/>
          <w:sz w:val="22"/>
          <w:szCs w:val="22"/>
        </w:rPr>
        <w:t>  </w:t>
      </w:r>
    </w:p>
    <w:p w14:paraId="0291D7CF" w14:textId="77777777" w:rsidR="00877226" w:rsidRPr="00877226" w:rsidRDefault="00877226" w:rsidP="0087722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Intersection design</w:t>
      </w:r>
    </w:p>
    <w:p w14:paraId="3010D626" w14:textId="541826D2" w:rsidR="00877226" w:rsidRPr="00877226" w:rsidRDefault="00877226" w:rsidP="0087722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877226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Both traders and visitors highlighted the need to improve the area to make both pedestrian and vehicular movements safer</w:t>
      </w:r>
      <w:r w:rsidR="00FE6544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</w:t>
      </w:r>
    </w:p>
    <w:p w14:paraId="10F44142" w14:textId="77777777" w:rsidR="00877226" w:rsidRPr="00877226" w:rsidRDefault="00877226" w:rsidP="00877226">
      <w:pPr>
        <w:pStyle w:val="paragraph"/>
        <w:numPr>
          <w:ilvl w:val="0"/>
          <w:numId w:val="16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 xml:space="preserve">Street lanes’ width have been reduced by way of reducing the right-of-way into The Boulevard. </w:t>
      </w:r>
    </w:p>
    <w:p w14:paraId="0578361B" w14:textId="77777777" w:rsidR="00877226" w:rsidRPr="00877226" w:rsidRDefault="00877226" w:rsidP="00877226">
      <w:pPr>
        <w:pStyle w:val="paragraph"/>
        <w:numPr>
          <w:ilvl w:val="0"/>
          <w:numId w:val="16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>New car parking at 90 degree is safer to access from both street directions</w:t>
      </w:r>
    </w:p>
    <w:p w14:paraId="6FC054F7" w14:textId="77777777" w:rsidR="00877226" w:rsidRPr="00877226" w:rsidRDefault="00877226" w:rsidP="00877226">
      <w:pPr>
        <w:pStyle w:val="paragraph"/>
        <w:numPr>
          <w:ilvl w:val="0"/>
          <w:numId w:val="16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>Three raised crossings are being delivered. </w:t>
      </w:r>
    </w:p>
    <w:p w14:paraId="4088798C" w14:textId="77777777" w:rsidR="00877226" w:rsidRPr="00877226" w:rsidRDefault="00877226" w:rsidP="00877226">
      <w:pPr>
        <w:pStyle w:val="paragraph"/>
        <w:numPr>
          <w:ilvl w:val="0"/>
          <w:numId w:val="169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877226">
        <w:rPr>
          <w:rStyle w:val="normaltextrun"/>
          <w:rFonts w:asciiTheme="minorHAnsi" w:hAnsiTheme="minorHAnsi" w:cstheme="minorHAnsi"/>
          <w:sz w:val="22"/>
          <w:szCs w:val="22"/>
        </w:rPr>
        <w:t xml:space="preserve">More lighting will be installed to provide safer movement for people. </w:t>
      </w:r>
    </w:p>
    <w:p w14:paraId="5FEE153D" w14:textId="77777777" w:rsidR="00877226" w:rsidRPr="00120E8F" w:rsidRDefault="00877226" w:rsidP="00120E8F">
      <w:pPr>
        <w:rPr>
          <w:rFonts w:ascii="Calibri" w:hAnsi="Calibri" w:cs="Calibri"/>
        </w:rPr>
      </w:pPr>
    </w:p>
    <w:p w14:paraId="088BC764" w14:textId="636D7F27" w:rsidR="00575D4B" w:rsidRDefault="007A60FD" w:rsidP="005B4AB2">
      <w:pPr>
        <w:rPr>
          <w:rStyle w:val="normaltextrun"/>
          <w:rFonts w:ascii="Calibri" w:hAnsi="Calibri" w:cs="Calibri"/>
          <w:color w:val="FF0000"/>
        </w:rPr>
      </w:pPr>
      <w:r w:rsidRPr="00E73234">
        <w:rPr>
          <w:b/>
          <w:bCs/>
          <w:color w:val="0070C0"/>
          <w:sz w:val="32"/>
          <w:szCs w:val="32"/>
        </w:rPr>
        <w:t>Next steps </w:t>
      </w:r>
      <w:r w:rsidR="00774C36">
        <w:rPr>
          <w:b/>
          <w:bCs/>
          <w:color w:val="0070C0"/>
          <w:sz w:val="32"/>
          <w:szCs w:val="32"/>
        </w:rPr>
        <w:br/>
      </w:r>
      <w:r w:rsidR="00544F1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</w:t>
      </w:r>
      <w:r w:rsidR="000652A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final </w:t>
      </w:r>
      <w:r w:rsidR="00712D7B">
        <w:rPr>
          <w:rStyle w:val="normaltextrun"/>
          <w:rFonts w:ascii="Calibri" w:hAnsi="Calibri" w:cs="Calibri"/>
          <w:color w:val="000000"/>
          <w:shd w:val="clear" w:color="auto" w:fill="FFFFFF"/>
        </w:rPr>
        <w:t>concept p</w:t>
      </w:r>
      <w:r w:rsidR="00370CB2">
        <w:rPr>
          <w:rStyle w:val="normaltextrun"/>
          <w:rFonts w:ascii="Calibri" w:hAnsi="Calibri" w:cs="Calibri"/>
          <w:color w:val="000000"/>
          <w:shd w:val="clear" w:color="auto" w:fill="FFFFFF"/>
        </w:rPr>
        <w:t>l</w:t>
      </w:r>
      <w:r w:rsidR="00712D7B">
        <w:rPr>
          <w:rStyle w:val="normaltextrun"/>
          <w:rFonts w:ascii="Calibri" w:hAnsi="Calibri" w:cs="Calibri"/>
          <w:color w:val="000000"/>
          <w:shd w:val="clear" w:color="auto" w:fill="FFFFFF"/>
        </w:rPr>
        <w:t>an will</w:t>
      </w:r>
      <w:r w:rsidR="006448B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be</w:t>
      </w:r>
      <w:r w:rsidR="00285D3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presented to Council for </w:t>
      </w:r>
      <w:r w:rsidR="006448B5">
        <w:rPr>
          <w:rStyle w:val="normaltextrun"/>
          <w:rFonts w:ascii="Calibri" w:hAnsi="Calibri" w:cs="Calibri"/>
          <w:color w:val="000000"/>
          <w:shd w:val="clear" w:color="auto" w:fill="FFFFFF"/>
        </w:rPr>
        <w:t>consideration</w:t>
      </w:r>
      <w:r w:rsidR="006E016F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</w:t>
      </w:r>
      <w:r w:rsidR="006366D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Once </w:t>
      </w:r>
      <w:r w:rsidR="007B6969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adopted </w:t>
      </w:r>
      <w:r w:rsidR="006366D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the </w:t>
      </w:r>
      <w:r w:rsidR="2375045D">
        <w:rPr>
          <w:rStyle w:val="normaltextrun"/>
          <w:rFonts w:ascii="Calibri" w:hAnsi="Calibri" w:cs="Calibri"/>
          <w:color w:val="000000"/>
          <w:shd w:val="clear" w:color="auto" w:fill="FFFFFF"/>
        </w:rPr>
        <w:t>final document</w:t>
      </w:r>
      <w:r w:rsidR="008158E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will be</w:t>
      </w:r>
      <w:r w:rsidR="00B60C1A" w:rsidDel="001B0C8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E23379">
        <w:rPr>
          <w:rStyle w:val="normaltextrun"/>
          <w:rFonts w:ascii="Calibri" w:hAnsi="Calibri" w:cs="Calibri"/>
          <w:color w:val="000000"/>
          <w:shd w:val="clear" w:color="auto" w:fill="FFFFFF"/>
        </w:rPr>
        <w:t>shared with the</w:t>
      </w:r>
      <w:r w:rsidR="0068013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community</w:t>
      </w:r>
      <w:r w:rsidR="006441F5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to close the loop post consultation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This will be shared through digital communications, </w:t>
      </w:r>
      <w:r w:rsidRPr="009971F0">
        <w:rPr>
          <w:rStyle w:val="normaltextrun"/>
          <w:rFonts w:ascii="Calibri" w:hAnsi="Calibri" w:cs="Calibri"/>
          <w:shd w:val="clear" w:color="auto" w:fill="FFFFFF"/>
        </w:rPr>
        <w:t xml:space="preserve">direct contact with stakeholders, and updates </w:t>
      </w:r>
      <w:r w:rsidR="00A3223E" w:rsidRPr="009971F0">
        <w:rPr>
          <w:rStyle w:val="normaltextrun"/>
          <w:rFonts w:ascii="Calibri" w:hAnsi="Calibri" w:cs="Calibri"/>
          <w:shd w:val="clear" w:color="auto" w:fill="FFFFFF"/>
        </w:rPr>
        <w:t>on the project</w:t>
      </w:r>
      <w:r w:rsidRPr="009971F0">
        <w:rPr>
          <w:rStyle w:val="normaltextrun"/>
          <w:rFonts w:ascii="Calibri" w:hAnsi="Calibri" w:cs="Calibri"/>
        </w:rPr>
        <w:t xml:space="preserve"> </w:t>
      </w:r>
      <w:r w:rsidRPr="009971F0">
        <w:rPr>
          <w:rStyle w:val="normaltextrun"/>
          <w:rFonts w:ascii="Calibri" w:hAnsi="Calibri" w:cs="Calibri"/>
          <w:shd w:val="clear" w:color="auto" w:fill="FFFFFF"/>
        </w:rPr>
        <w:t>Engage</w:t>
      </w:r>
      <w:r w:rsidR="006441F5">
        <w:rPr>
          <w:rStyle w:val="normaltextrun"/>
          <w:rFonts w:ascii="Calibri" w:hAnsi="Calibri" w:cs="Calibri"/>
          <w:shd w:val="clear" w:color="auto" w:fill="FFFFFF"/>
        </w:rPr>
        <w:t xml:space="preserve"> Whittlesea</w:t>
      </w:r>
      <w:r w:rsidRPr="009971F0">
        <w:rPr>
          <w:rStyle w:val="normaltextrun"/>
          <w:rFonts w:ascii="Calibri" w:hAnsi="Calibri" w:cs="Calibri"/>
          <w:shd w:val="clear" w:color="auto" w:fill="FFFFFF"/>
        </w:rPr>
        <w:t xml:space="preserve"> </w:t>
      </w:r>
      <w:r w:rsidRPr="009971F0">
        <w:rPr>
          <w:rStyle w:val="normaltextrun"/>
          <w:rFonts w:ascii="Calibri" w:hAnsi="Calibri" w:cs="Calibri"/>
        </w:rPr>
        <w:t>p</w:t>
      </w:r>
      <w:r w:rsidR="00A3223E" w:rsidRPr="009971F0">
        <w:rPr>
          <w:rStyle w:val="normaltextrun"/>
          <w:rFonts w:ascii="Calibri" w:hAnsi="Calibri" w:cs="Calibri"/>
        </w:rPr>
        <w:t>ag</w:t>
      </w:r>
      <w:r w:rsidR="00CA4FAB">
        <w:rPr>
          <w:rStyle w:val="normaltextrun"/>
          <w:rFonts w:ascii="Calibri" w:hAnsi="Calibri" w:cs="Calibri"/>
        </w:rPr>
        <w:t>e.</w:t>
      </w:r>
    </w:p>
    <w:p w14:paraId="7CA66893" w14:textId="36A16D0C" w:rsidR="006D00C9" w:rsidRDefault="006D00C9">
      <w:pPr>
        <w:rPr>
          <w:b/>
          <w:bCs/>
          <w:color w:val="0070C0"/>
          <w:sz w:val="32"/>
          <w:szCs w:val="32"/>
        </w:rPr>
      </w:pPr>
    </w:p>
    <w:sectPr w:rsidR="006D00C9" w:rsidSect="00920C68">
      <w:headerReference w:type="default" r:id="rId46"/>
      <w:footerReference w:type="default" r:id="rId47"/>
      <w:pgSz w:w="11906" w:h="16838"/>
      <w:pgMar w:top="241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A83EE" w14:textId="77777777" w:rsidR="00A4220E" w:rsidRDefault="00A4220E" w:rsidP="00201A1C">
      <w:pPr>
        <w:spacing w:after="0" w:line="240" w:lineRule="auto"/>
      </w:pPr>
      <w:r>
        <w:separator/>
      </w:r>
    </w:p>
  </w:endnote>
  <w:endnote w:type="continuationSeparator" w:id="0">
    <w:p w14:paraId="09F90A5A" w14:textId="77777777" w:rsidR="00A4220E" w:rsidRDefault="00A4220E" w:rsidP="00201A1C">
      <w:pPr>
        <w:spacing w:after="0" w:line="240" w:lineRule="auto"/>
      </w:pPr>
      <w:r>
        <w:continuationSeparator/>
      </w:r>
    </w:p>
  </w:endnote>
  <w:endnote w:type="continuationNotice" w:id="1">
    <w:p w14:paraId="7E178E5A" w14:textId="77777777" w:rsidR="00A4220E" w:rsidRDefault="00A422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55958" w14:textId="77777777" w:rsidR="007233A5" w:rsidRDefault="007233A5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EB15452" w14:textId="77777777" w:rsidR="007233A5" w:rsidRDefault="007233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F466" w14:textId="77777777" w:rsidR="007233A5" w:rsidRDefault="007233A5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507712A9" w14:textId="77777777" w:rsidR="007233A5" w:rsidRDefault="007233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DA1E4" w14:textId="77777777" w:rsidR="00A4220E" w:rsidRDefault="00A4220E" w:rsidP="00201A1C">
      <w:pPr>
        <w:spacing w:after="0" w:line="240" w:lineRule="auto"/>
      </w:pPr>
      <w:r>
        <w:separator/>
      </w:r>
    </w:p>
  </w:footnote>
  <w:footnote w:type="continuationSeparator" w:id="0">
    <w:p w14:paraId="2BCFC2C9" w14:textId="77777777" w:rsidR="00A4220E" w:rsidRDefault="00A4220E" w:rsidP="00201A1C">
      <w:pPr>
        <w:spacing w:after="0" w:line="240" w:lineRule="auto"/>
      </w:pPr>
      <w:r>
        <w:continuationSeparator/>
      </w:r>
    </w:p>
  </w:footnote>
  <w:footnote w:type="continuationNotice" w:id="1">
    <w:p w14:paraId="5C306A6D" w14:textId="77777777" w:rsidR="00A4220E" w:rsidRDefault="00A422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13684" w14:textId="12E7B823" w:rsidR="00D470A8" w:rsidRDefault="00AD5D3C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5D761A6" wp14:editId="790D0981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258917" cy="1438275"/>
          <wp:effectExtent l="0" t="0" r="0" b="0"/>
          <wp:wrapNone/>
          <wp:docPr id="20" name="Pictur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3244" cy="1439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76A76" w14:textId="77777777" w:rsidR="00D470A8" w:rsidRDefault="00D470A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5D761A6" wp14:editId="4AD11A35">
          <wp:simplePos x="0" y="0"/>
          <wp:positionH relativeFrom="page">
            <wp:align>left</wp:align>
          </wp:positionH>
          <wp:positionV relativeFrom="paragraph">
            <wp:posOffset>-438150</wp:posOffset>
          </wp:positionV>
          <wp:extent cx="7592907" cy="1504950"/>
          <wp:effectExtent l="0" t="0" r="8255" b="0"/>
          <wp:wrapNone/>
          <wp:docPr id="25" name="Picture 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7417" cy="15058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NGKulMZAYV7vg" int2:id="W0dkAlp7">
      <int2:state int2:value="Rejected" int2:type="AugLoop_Text_Critique"/>
    </int2:textHash>
    <int2:bookmark int2:bookmarkName="_Int_6vUm6cbO" int2:invalidationBookmarkName="" int2:hashCode="m3e7fC8XFiK7gM" int2:id="XOkPeGoS">
      <int2:state int2:value="Rejected" int2:type="AugLoop_Text_Critique"/>
    </int2:bookmark>
    <int2:bookmark int2:bookmarkName="_Int_HDTzMZPR" int2:invalidationBookmarkName="" int2:hashCode="DLnmojVirmZXhl" int2:id="a6gl7UGs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1E48"/>
    <w:multiLevelType w:val="hybridMultilevel"/>
    <w:tmpl w:val="AFC22F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6FEEF"/>
    <w:multiLevelType w:val="hybridMultilevel"/>
    <w:tmpl w:val="FFFFFFFF"/>
    <w:lvl w:ilvl="0" w:tplc="7DFC9B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A0A14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DCD5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E40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F64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8C6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DC5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7E9A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7C1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EF7AF"/>
    <w:multiLevelType w:val="hybridMultilevel"/>
    <w:tmpl w:val="FFFFFFFF"/>
    <w:lvl w:ilvl="0" w:tplc="35FA3CAC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3D096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5874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A5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820B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D895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C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FC84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548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2404C"/>
    <w:multiLevelType w:val="hybridMultilevel"/>
    <w:tmpl w:val="FFFFFFFF"/>
    <w:lvl w:ilvl="0" w:tplc="4ADE81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A343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6E4B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7225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0E0A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9252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5C8F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34C9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F052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32D56"/>
    <w:multiLevelType w:val="hybridMultilevel"/>
    <w:tmpl w:val="FFFFFFFF"/>
    <w:lvl w:ilvl="0" w:tplc="8C5AF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38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58C6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264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DADA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D204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CD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4015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349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A6EBA"/>
    <w:multiLevelType w:val="hybridMultilevel"/>
    <w:tmpl w:val="5D54E1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385629"/>
    <w:multiLevelType w:val="hybridMultilevel"/>
    <w:tmpl w:val="FFFFFFFF"/>
    <w:lvl w:ilvl="0" w:tplc="FAFA0E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73C6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6A1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866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5AF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4CA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244C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1888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4E25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68304A"/>
    <w:multiLevelType w:val="hybridMultilevel"/>
    <w:tmpl w:val="FFFFFFFF"/>
    <w:lvl w:ilvl="0" w:tplc="764CC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7C66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0A58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47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29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42E7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0C7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0EA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70B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9299DB"/>
    <w:multiLevelType w:val="hybridMultilevel"/>
    <w:tmpl w:val="FFFFFFFF"/>
    <w:lvl w:ilvl="0" w:tplc="02AA9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D09C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C6E6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76FD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A00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5861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D039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3063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A2E9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6FA45F"/>
    <w:multiLevelType w:val="hybridMultilevel"/>
    <w:tmpl w:val="FFFFFFFF"/>
    <w:lvl w:ilvl="0" w:tplc="FD58A28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BBC79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988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22C1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7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CAC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DC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6CB8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70B4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903F61"/>
    <w:multiLevelType w:val="hybridMultilevel"/>
    <w:tmpl w:val="0A4C6A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ECDD6F"/>
    <w:multiLevelType w:val="hybridMultilevel"/>
    <w:tmpl w:val="FFFFFFFF"/>
    <w:lvl w:ilvl="0" w:tplc="5C606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7492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783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09A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8C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261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DA36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074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58DC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FE45D3"/>
    <w:multiLevelType w:val="hybridMultilevel"/>
    <w:tmpl w:val="C1DEF3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384C63"/>
    <w:multiLevelType w:val="hybridMultilevel"/>
    <w:tmpl w:val="FFFFFFFF"/>
    <w:lvl w:ilvl="0" w:tplc="ACB2C0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C52F6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B4C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7A8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7EE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FA4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268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1A8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A850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14AFC0"/>
    <w:multiLevelType w:val="hybridMultilevel"/>
    <w:tmpl w:val="FFFFFFFF"/>
    <w:lvl w:ilvl="0" w:tplc="D85842CA">
      <w:start w:val="7"/>
      <w:numFmt w:val="decimal"/>
      <w:lvlText w:val="%1."/>
      <w:lvlJc w:val="left"/>
      <w:pPr>
        <w:ind w:left="720" w:hanging="360"/>
      </w:pPr>
    </w:lvl>
    <w:lvl w:ilvl="1" w:tplc="AD02D538">
      <w:start w:val="1"/>
      <w:numFmt w:val="lowerLetter"/>
      <w:lvlText w:val="%2."/>
      <w:lvlJc w:val="left"/>
      <w:pPr>
        <w:ind w:left="1440" w:hanging="360"/>
      </w:pPr>
    </w:lvl>
    <w:lvl w:ilvl="2" w:tplc="6D3C3948">
      <w:start w:val="1"/>
      <w:numFmt w:val="lowerRoman"/>
      <w:lvlText w:val="%3."/>
      <w:lvlJc w:val="right"/>
      <w:pPr>
        <w:ind w:left="2160" w:hanging="180"/>
      </w:pPr>
    </w:lvl>
    <w:lvl w:ilvl="3" w:tplc="0608CBC4">
      <w:start w:val="1"/>
      <w:numFmt w:val="decimal"/>
      <w:lvlText w:val="%4."/>
      <w:lvlJc w:val="left"/>
      <w:pPr>
        <w:ind w:left="2880" w:hanging="360"/>
      </w:pPr>
    </w:lvl>
    <w:lvl w:ilvl="4" w:tplc="A97C9D7C">
      <w:start w:val="1"/>
      <w:numFmt w:val="lowerLetter"/>
      <w:lvlText w:val="%5."/>
      <w:lvlJc w:val="left"/>
      <w:pPr>
        <w:ind w:left="3600" w:hanging="360"/>
      </w:pPr>
    </w:lvl>
    <w:lvl w:ilvl="5" w:tplc="31726222">
      <w:start w:val="1"/>
      <w:numFmt w:val="lowerRoman"/>
      <w:lvlText w:val="%6."/>
      <w:lvlJc w:val="right"/>
      <w:pPr>
        <w:ind w:left="4320" w:hanging="180"/>
      </w:pPr>
    </w:lvl>
    <w:lvl w:ilvl="6" w:tplc="0E7CF0C0">
      <w:start w:val="1"/>
      <w:numFmt w:val="decimal"/>
      <w:lvlText w:val="%7."/>
      <w:lvlJc w:val="left"/>
      <w:pPr>
        <w:ind w:left="5040" w:hanging="360"/>
      </w:pPr>
    </w:lvl>
    <w:lvl w:ilvl="7" w:tplc="8B1AE028">
      <w:start w:val="1"/>
      <w:numFmt w:val="lowerLetter"/>
      <w:lvlText w:val="%8."/>
      <w:lvlJc w:val="left"/>
      <w:pPr>
        <w:ind w:left="5760" w:hanging="360"/>
      </w:pPr>
    </w:lvl>
    <w:lvl w:ilvl="8" w:tplc="0E620F5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519DB5"/>
    <w:multiLevelType w:val="hybridMultilevel"/>
    <w:tmpl w:val="FFFFFFFF"/>
    <w:lvl w:ilvl="0" w:tplc="72825F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9E6BD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08A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8E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FEC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88F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3A62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06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5C6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519AD3"/>
    <w:multiLevelType w:val="hybridMultilevel"/>
    <w:tmpl w:val="FFFFFFFF"/>
    <w:lvl w:ilvl="0" w:tplc="9AA66D0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C8A3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3AB8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0C5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5293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7C1A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3EB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F031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447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0377ED"/>
    <w:multiLevelType w:val="hybridMultilevel"/>
    <w:tmpl w:val="20326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281EAC"/>
    <w:multiLevelType w:val="hybridMultilevel"/>
    <w:tmpl w:val="FFFFFFFF"/>
    <w:lvl w:ilvl="0" w:tplc="DBC8045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C5208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042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A0D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1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0047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C4E9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6A42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9A6D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03FF9E5"/>
    <w:multiLevelType w:val="hybridMultilevel"/>
    <w:tmpl w:val="FFFFFFFF"/>
    <w:lvl w:ilvl="0" w:tplc="D29ADB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B418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8E4F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467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C06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1418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C5C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D23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E633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CD4B63"/>
    <w:multiLevelType w:val="hybridMultilevel"/>
    <w:tmpl w:val="CF34A6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316481"/>
    <w:multiLevelType w:val="hybridMultilevel"/>
    <w:tmpl w:val="FFFFFFFF"/>
    <w:lvl w:ilvl="0" w:tplc="84B8F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B6A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2ED3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26F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CEED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7030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83F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A469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7444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91A566"/>
    <w:multiLevelType w:val="hybridMultilevel"/>
    <w:tmpl w:val="FFFFFFFF"/>
    <w:lvl w:ilvl="0" w:tplc="EACC2C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D001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6C1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CC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005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E03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7EC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92E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F84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5169880"/>
    <w:multiLevelType w:val="hybridMultilevel"/>
    <w:tmpl w:val="FFFFFFFF"/>
    <w:lvl w:ilvl="0" w:tplc="299EE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58CD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066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D696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073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0C3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CCB0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B8A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1CD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52EF90E"/>
    <w:multiLevelType w:val="hybridMultilevel"/>
    <w:tmpl w:val="FFFFFFFF"/>
    <w:lvl w:ilvl="0" w:tplc="594C0AE8">
      <w:start w:val="4"/>
      <w:numFmt w:val="decimal"/>
      <w:lvlText w:val="%1."/>
      <w:lvlJc w:val="left"/>
      <w:pPr>
        <w:ind w:left="720" w:hanging="360"/>
      </w:pPr>
    </w:lvl>
    <w:lvl w:ilvl="1" w:tplc="C20857E8">
      <w:start w:val="1"/>
      <w:numFmt w:val="lowerLetter"/>
      <w:lvlText w:val="%2."/>
      <w:lvlJc w:val="left"/>
      <w:pPr>
        <w:ind w:left="1440" w:hanging="360"/>
      </w:pPr>
    </w:lvl>
    <w:lvl w:ilvl="2" w:tplc="B4F6E76E">
      <w:start w:val="1"/>
      <w:numFmt w:val="lowerRoman"/>
      <w:lvlText w:val="%3."/>
      <w:lvlJc w:val="right"/>
      <w:pPr>
        <w:ind w:left="2160" w:hanging="180"/>
      </w:pPr>
    </w:lvl>
    <w:lvl w:ilvl="3" w:tplc="064018B6">
      <w:start w:val="1"/>
      <w:numFmt w:val="decimal"/>
      <w:lvlText w:val="%4."/>
      <w:lvlJc w:val="left"/>
      <w:pPr>
        <w:ind w:left="2880" w:hanging="360"/>
      </w:pPr>
    </w:lvl>
    <w:lvl w:ilvl="4" w:tplc="6636B79A">
      <w:start w:val="1"/>
      <w:numFmt w:val="lowerLetter"/>
      <w:lvlText w:val="%5."/>
      <w:lvlJc w:val="left"/>
      <w:pPr>
        <w:ind w:left="3600" w:hanging="360"/>
      </w:pPr>
    </w:lvl>
    <w:lvl w:ilvl="5" w:tplc="4112A4E8">
      <w:start w:val="1"/>
      <w:numFmt w:val="lowerRoman"/>
      <w:lvlText w:val="%6."/>
      <w:lvlJc w:val="right"/>
      <w:pPr>
        <w:ind w:left="4320" w:hanging="180"/>
      </w:pPr>
    </w:lvl>
    <w:lvl w:ilvl="6" w:tplc="E83A7E74">
      <w:start w:val="1"/>
      <w:numFmt w:val="decimal"/>
      <w:lvlText w:val="%7."/>
      <w:lvlJc w:val="left"/>
      <w:pPr>
        <w:ind w:left="5040" w:hanging="360"/>
      </w:pPr>
    </w:lvl>
    <w:lvl w:ilvl="7" w:tplc="A1FE282A">
      <w:start w:val="1"/>
      <w:numFmt w:val="lowerLetter"/>
      <w:lvlText w:val="%8."/>
      <w:lvlJc w:val="left"/>
      <w:pPr>
        <w:ind w:left="5760" w:hanging="360"/>
      </w:pPr>
    </w:lvl>
    <w:lvl w:ilvl="8" w:tplc="5728166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5B7CE3E"/>
    <w:multiLevelType w:val="hybridMultilevel"/>
    <w:tmpl w:val="FFFFFFFF"/>
    <w:lvl w:ilvl="0" w:tplc="DEA2928E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CCD001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7829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6AA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90E5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4E39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90A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7A0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1EAE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7500F3A"/>
    <w:multiLevelType w:val="multilevel"/>
    <w:tmpl w:val="B142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178C7394"/>
    <w:multiLevelType w:val="hybridMultilevel"/>
    <w:tmpl w:val="FFFFFFFF"/>
    <w:lvl w:ilvl="0" w:tplc="7460E24E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8B4ED3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209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7EAA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70F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4403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B4B5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2C22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06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A04D2ED"/>
    <w:multiLevelType w:val="hybridMultilevel"/>
    <w:tmpl w:val="FFFFFFFF"/>
    <w:lvl w:ilvl="0" w:tplc="141484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90073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6EE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489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86A2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2E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289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89D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C2A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A653A40"/>
    <w:multiLevelType w:val="multilevel"/>
    <w:tmpl w:val="E6D0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1A8C3108"/>
    <w:multiLevelType w:val="multilevel"/>
    <w:tmpl w:val="7820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1AF6C043"/>
    <w:multiLevelType w:val="hybridMultilevel"/>
    <w:tmpl w:val="FFFFFFFF"/>
    <w:lvl w:ilvl="0" w:tplc="98E86A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6EE3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706D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04B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529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9493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1AC3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3286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A230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5D7ECC"/>
    <w:multiLevelType w:val="multilevel"/>
    <w:tmpl w:val="76E0D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1B94C7AF"/>
    <w:multiLevelType w:val="hybridMultilevel"/>
    <w:tmpl w:val="FFFFFFFF"/>
    <w:lvl w:ilvl="0" w:tplc="CD2ED3C0">
      <w:start w:val="2"/>
      <w:numFmt w:val="decimal"/>
      <w:lvlText w:val="%1."/>
      <w:lvlJc w:val="left"/>
      <w:pPr>
        <w:ind w:left="720" w:hanging="360"/>
      </w:pPr>
    </w:lvl>
    <w:lvl w:ilvl="1" w:tplc="045ED34E">
      <w:start w:val="1"/>
      <w:numFmt w:val="lowerLetter"/>
      <w:lvlText w:val="%2."/>
      <w:lvlJc w:val="left"/>
      <w:pPr>
        <w:ind w:left="1440" w:hanging="360"/>
      </w:pPr>
    </w:lvl>
    <w:lvl w:ilvl="2" w:tplc="18561734">
      <w:start w:val="1"/>
      <w:numFmt w:val="lowerRoman"/>
      <w:lvlText w:val="%3."/>
      <w:lvlJc w:val="right"/>
      <w:pPr>
        <w:ind w:left="2160" w:hanging="180"/>
      </w:pPr>
    </w:lvl>
    <w:lvl w:ilvl="3" w:tplc="A1D6F9E4">
      <w:start w:val="1"/>
      <w:numFmt w:val="decimal"/>
      <w:lvlText w:val="%4."/>
      <w:lvlJc w:val="left"/>
      <w:pPr>
        <w:ind w:left="2880" w:hanging="360"/>
      </w:pPr>
    </w:lvl>
    <w:lvl w:ilvl="4" w:tplc="2DE03D58">
      <w:start w:val="1"/>
      <w:numFmt w:val="lowerLetter"/>
      <w:lvlText w:val="%5."/>
      <w:lvlJc w:val="left"/>
      <w:pPr>
        <w:ind w:left="3600" w:hanging="360"/>
      </w:pPr>
    </w:lvl>
    <w:lvl w:ilvl="5" w:tplc="A6C8F1E0">
      <w:start w:val="1"/>
      <w:numFmt w:val="lowerRoman"/>
      <w:lvlText w:val="%6."/>
      <w:lvlJc w:val="right"/>
      <w:pPr>
        <w:ind w:left="4320" w:hanging="180"/>
      </w:pPr>
    </w:lvl>
    <w:lvl w:ilvl="6" w:tplc="B11AAC50">
      <w:start w:val="1"/>
      <w:numFmt w:val="decimal"/>
      <w:lvlText w:val="%7."/>
      <w:lvlJc w:val="left"/>
      <w:pPr>
        <w:ind w:left="5040" w:hanging="360"/>
      </w:pPr>
    </w:lvl>
    <w:lvl w:ilvl="7" w:tplc="00B47BD6">
      <w:start w:val="1"/>
      <w:numFmt w:val="lowerLetter"/>
      <w:lvlText w:val="%8."/>
      <w:lvlJc w:val="left"/>
      <w:pPr>
        <w:ind w:left="5760" w:hanging="360"/>
      </w:pPr>
    </w:lvl>
    <w:lvl w:ilvl="8" w:tplc="34C6161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BC0B555"/>
    <w:multiLevelType w:val="hybridMultilevel"/>
    <w:tmpl w:val="FFFFFFFF"/>
    <w:lvl w:ilvl="0" w:tplc="C2863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8B3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00D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81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549A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DA3B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4A5E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C5E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226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C8179EE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D2275F9"/>
    <w:multiLevelType w:val="hybridMultilevel"/>
    <w:tmpl w:val="FFFFFFFF"/>
    <w:lvl w:ilvl="0" w:tplc="A470DF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8A15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FCA6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6C9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4ED6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5C2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4059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E03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E007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E3878C4"/>
    <w:multiLevelType w:val="hybridMultilevel"/>
    <w:tmpl w:val="78E2F9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EAE7616"/>
    <w:multiLevelType w:val="hybridMultilevel"/>
    <w:tmpl w:val="FFFFFFFF"/>
    <w:lvl w:ilvl="0" w:tplc="8A08D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B0F9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B09C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D6A4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8A91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C6B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F2F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EAD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DC08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02019B0"/>
    <w:multiLevelType w:val="multilevel"/>
    <w:tmpl w:val="35CC2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205F4640"/>
    <w:multiLevelType w:val="hybridMultilevel"/>
    <w:tmpl w:val="FFFFFFFF"/>
    <w:lvl w:ilvl="0" w:tplc="7FF68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B65F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A840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AA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3E45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ED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CB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48E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868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0D23FBB"/>
    <w:multiLevelType w:val="hybridMultilevel"/>
    <w:tmpl w:val="FFFFFFFF"/>
    <w:lvl w:ilvl="0" w:tplc="28F8F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B831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F0B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16C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2654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1E30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B0DE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CB0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9E34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3FA07B3"/>
    <w:multiLevelType w:val="hybridMultilevel"/>
    <w:tmpl w:val="FFFFFFFF"/>
    <w:lvl w:ilvl="0" w:tplc="4FECAAFA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AB5A4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0A8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D85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26C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8E3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283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764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3C4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441853E"/>
    <w:multiLevelType w:val="hybridMultilevel"/>
    <w:tmpl w:val="FFFFFFFF"/>
    <w:lvl w:ilvl="0" w:tplc="596850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062D8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34BB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EA7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6C0B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A6F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6C68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23F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4A1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4CD1B8F"/>
    <w:multiLevelType w:val="hybridMultilevel"/>
    <w:tmpl w:val="FFFFFFFF"/>
    <w:lvl w:ilvl="0" w:tplc="86E8130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4BEB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D0C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D08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1A1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0CE9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48B0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5066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AEB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5B46669"/>
    <w:multiLevelType w:val="hybridMultilevel"/>
    <w:tmpl w:val="FFFFFFFF"/>
    <w:lvl w:ilvl="0" w:tplc="55A655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2EAA6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1E0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745C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ACB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29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40CB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9ABE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5AF1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64D08A4"/>
    <w:multiLevelType w:val="multilevel"/>
    <w:tmpl w:val="549A23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7" w15:restartNumberingAfterBreak="0">
    <w:nsid w:val="28D7518E"/>
    <w:multiLevelType w:val="hybridMultilevel"/>
    <w:tmpl w:val="FFFFFFFF"/>
    <w:lvl w:ilvl="0" w:tplc="35CEAB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12C5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C2E1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C032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2C00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EAC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24A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64E4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A831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9136566"/>
    <w:multiLevelType w:val="multilevel"/>
    <w:tmpl w:val="86DC2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29320F42"/>
    <w:multiLevelType w:val="hybridMultilevel"/>
    <w:tmpl w:val="F5C42B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9DB7DBD"/>
    <w:multiLevelType w:val="multilevel"/>
    <w:tmpl w:val="04EC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2A351CDF"/>
    <w:multiLevelType w:val="hybridMultilevel"/>
    <w:tmpl w:val="FFFFFFFF"/>
    <w:lvl w:ilvl="0" w:tplc="28744B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62A67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63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725E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9655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D21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A6FA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A3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A3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B292D00"/>
    <w:multiLevelType w:val="hybridMultilevel"/>
    <w:tmpl w:val="FFFFFFFF"/>
    <w:lvl w:ilvl="0" w:tplc="024090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8B001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068A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EE6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50EA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3A9C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4ACB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F2AC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024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B322CA3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2E1E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70C2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85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605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AEE4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9C22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8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2ECC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BE501B4"/>
    <w:multiLevelType w:val="hybridMultilevel"/>
    <w:tmpl w:val="FFFFFFFF"/>
    <w:lvl w:ilvl="0" w:tplc="A964F2DA">
      <w:start w:val="8"/>
      <w:numFmt w:val="decimal"/>
      <w:lvlText w:val="%1."/>
      <w:lvlJc w:val="left"/>
      <w:pPr>
        <w:ind w:left="720" w:hanging="360"/>
      </w:pPr>
    </w:lvl>
    <w:lvl w:ilvl="1" w:tplc="483A5874">
      <w:start w:val="1"/>
      <w:numFmt w:val="lowerLetter"/>
      <w:lvlText w:val="%2."/>
      <w:lvlJc w:val="left"/>
      <w:pPr>
        <w:ind w:left="1440" w:hanging="360"/>
      </w:pPr>
    </w:lvl>
    <w:lvl w:ilvl="2" w:tplc="D8FAA2C6">
      <w:start w:val="1"/>
      <w:numFmt w:val="lowerRoman"/>
      <w:lvlText w:val="%3."/>
      <w:lvlJc w:val="right"/>
      <w:pPr>
        <w:ind w:left="2160" w:hanging="180"/>
      </w:pPr>
    </w:lvl>
    <w:lvl w:ilvl="3" w:tplc="00562DE8">
      <w:start w:val="1"/>
      <w:numFmt w:val="decimal"/>
      <w:lvlText w:val="%4."/>
      <w:lvlJc w:val="left"/>
      <w:pPr>
        <w:ind w:left="2880" w:hanging="360"/>
      </w:pPr>
    </w:lvl>
    <w:lvl w:ilvl="4" w:tplc="7B840E20">
      <w:start w:val="1"/>
      <w:numFmt w:val="lowerLetter"/>
      <w:lvlText w:val="%5."/>
      <w:lvlJc w:val="left"/>
      <w:pPr>
        <w:ind w:left="3600" w:hanging="360"/>
      </w:pPr>
    </w:lvl>
    <w:lvl w:ilvl="5" w:tplc="41B892A4">
      <w:start w:val="1"/>
      <w:numFmt w:val="lowerRoman"/>
      <w:lvlText w:val="%6."/>
      <w:lvlJc w:val="right"/>
      <w:pPr>
        <w:ind w:left="4320" w:hanging="180"/>
      </w:pPr>
    </w:lvl>
    <w:lvl w:ilvl="6" w:tplc="4754D836">
      <w:start w:val="1"/>
      <w:numFmt w:val="decimal"/>
      <w:lvlText w:val="%7."/>
      <w:lvlJc w:val="left"/>
      <w:pPr>
        <w:ind w:left="5040" w:hanging="360"/>
      </w:pPr>
    </w:lvl>
    <w:lvl w:ilvl="7" w:tplc="1C1C9F06">
      <w:start w:val="1"/>
      <w:numFmt w:val="lowerLetter"/>
      <w:lvlText w:val="%8."/>
      <w:lvlJc w:val="left"/>
      <w:pPr>
        <w:ind w:left="5760" w:hanging="360"/>
      </w:pPr>
    </w:lvl>
    <w:lvl w:ilvl="8" w:tplc="276CB842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C7DC1B2"/>
    <w:multiLevelType w:val="hybridMultilevel"/>
    <w:tmpl w:val="FFFFFFFF"/>
    <w:lvl w:ilvl="0" w:tplc="F19C7340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F146BB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B8E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AFF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2CCE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AC3E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EE5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25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FC75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CD11A59"/>
    <w:multiLevelType w:val="multilevel"/>
    <w:tmpl w:val="1340C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2CDA6D3B"/>
    <w:multiLevelType w:val="hybridMultilevel"/>
    <w:tmpl w:val="FFFFFFFF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72D1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D21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842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6C5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BAAD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236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AC7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7AB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D64A46D"/>
    <w:multiLevelType w:val="hybridMultilevel"/>
    <w:tmpl w:val="FFFFFFFF"/>
    <w:lvl w:ilvl="0" w:tplc="10F4C6E6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105269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2CF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F00C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B8DA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3E8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BACD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1C5B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AA2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D842B8F"/>
    <w:multiLevelType w:val="hybridMultilevel"/>
    <w:tmpl w:val="FFFFFFFF"/>
    <w:lvl w:ilvl="0" w:tplc="E8663740">
      <w:start w:val="3"/>
      <w:numFmt w:val="decimal"/>
      <w:lvlText w:val="%1."/>
      <w:lvlJc w:val="left"/>
      <w:pPr>
        <w:ind w:left="720" w:hanging="360"/>
      </w:pPr>
    </w:lvl>
    <w:lvl w:ilvl="1" w:tplc="01E279DC">
      <w:start w:val="1"/>
      <w:numFmt w:val="lowerLetter"/>
      <w:lvlText w:val="%2."/>
      <w:lvlJc w:val="left"/>
      <w:pPr>
        <w:ind w:left="1440" w:hanging="360"/>
      </w:pPr>
    </w:lvl>
    <w:lvl w:ilvl="2" w:tplc="57D8878A">
      <w:start w:val="1"/>
      <w:numFmt w:val="lowerRoman"/>
      <w:lvlText w:val="%3."/>
      <w:lvlJc w:val="right"/>
      <w:pPr>
        <w:ind w:left="2160" w:hanging="180"/>
      </w:pPr>
    </w:lvl>
    <w:lvl w:ilvl="3" w:tplc="60564E98">
      <w:start w:val="1"/>
      <w:numFmt w:val="decimal"/>
      <w:lvlText w:val="%4."/>
      <w:lvlJc w:val="left"/>
      <w:pPr>
        <w:ind w:left="2880" w:hanging="360"/>
      </w:pPr>
    </w:lvl>
    <w:lvl w:ilvl="4" w:tplc="9372E142">
      <w:start w:val="1"/>
      <w:numFmt w:val="lowerLetter"/>
      <w:lvlText w:val="%5."/>
      <w:lvlJc w:val="left"/>
      <w:pPr>
        <w:ind w:left="3600" w:hanging="360"/>
      </w:pPr>
    </w:lvl>
    <w:lvl w:ilvl="5" w:tplc="5AC6F57A">
      <w:start w:val="1"/>
      <w:numFmt w:val="lowerRoman"/>
      <w:lvlText w:val="%6."/>
      <w:lvlJc w:val="right"/>
      <w:pPr>
        <w:ind w:left="4320" w:hanging="180"/>
      </w:pPr>
    </w:lvl>
    <w:lvl w:ilvl="6" w:tplc="DAEAD652">
      <w:start w:val="1"/>
      <w:numFmt w:val="decimal"/>
      <w:lvlText w:val="%7."/>
      <w:lvlJc w:val="left"/>
      <w:pPr>
        <w:ind w:left="5040" w:hanging="360"/>
      </w:pPr>
    </w:lvl>
    <w:lvl w:ilvl="7" w:tplc="8B6672B6">
      <w:start w:val="1"/>
      <w:numFmt w:val="lowerLetter"/>
      <w:lvlText w:val="%8."/>
      <w:lvlJc w:val="left"/>
      <w:pPr>
        <w:ind w:left="5760" w:hanging="360"/>
      </w:pPr>
    </w:lvl>
    <w:lvl w:ilvl="8" w:tplc="50FAE9F6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E32BBFA"/>
    <w:multiLevelType w:val="hybridMultilevel"/>
    <w:tmpl w:val="FFFFFFFF"/>
    <w:lvl w:ilvl="0" w:tplc="3EC8E1E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AFEF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E24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0868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EC9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069B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05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8A84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6CF2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F29CAC6"/>
    <w:multiLevelType w:val="hybridMultilevel"/>
    <w:tmpl w:val="FFFFFFFF"/>
    <w:lvl w:ilvl="0" w:tplc="7BA29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5CB7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A27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B63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42EE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00A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AFA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C885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68EA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F64D724"/>
    <w:multiLevelType w:val="hybridMultilevel"/>
    <w:tmpl w:val="FFFFFFFF"/>
    <w:lvl w:ilvl="0" w:tplc="664C1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85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0EA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EA6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CE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9C83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A49C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C6E6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108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F9E711E"/>
    <w:multiLevelType w:val="hybridMultilevel"/>
    <w:tmpl w:val="B3B26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FCB4BC3"/>
    <w:multiLevelType w:val="hybridMultilevel"/>
    <w:tmpl w:val="8C9E13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FE0D7BD"/>
    <w:multiLevelType w:val="hybridMultilevel"/>
    <w:tmpl w:val="FFFFFFFF"/>
    <w:lvl w:ilvl="0" w:tplc="312E2032">
      <w:start w:val="5"/>
      <w:numFmt w:val="decimal"/>
      <w:lvlText w:val="%1."/>
      <w:lvlJc w:val="left"/>
      <w:pPr>
        <w:ind w:left="720" w:hanging="360"/>
      </w:pPr>
    </w:lvl>
    <w:lvl w:ilvl="1" w:tplc="A000CB28">
      <w:start w:val="1"/>
      <w:numFmt w:val="lowerLetter"/>
      <w:lvlText w:val="%2."/>
      <w:lvlJc w:val="left"/>
      <w:pPr>
        <w:ind w:left="1440" w:hanging="360"/>
      </w:pPr>
    </w:lvl>
    <w:lvl w:ilvl="2" w:tplc="616A76A0">
      <w:start w:val="1"/>
      <w:numFmt w:val="lowerRoman"/>
      <w:lvlText w:val="%3."/>
      <w:lvlJc w:val="right"/>
      <w:pPr>
        <w:ind w:left="2160" w:hanging="180"/>
      </w:pPr>
    </w:lvl>
    <w:lvl w:ilvl="3" w:tplc="690C7ECE">
      <w:start w:val="1"/>
      <w:numFmt w:val="decimal"/>
      <w:lvlText w:val="%4."/>
      <w:lvlJc w:val="left"/>
      <w:pPr>
        <w:ind w:left="2880" w:hanging="360"/>
      </w:pPr>
    </w:lvl>
    <w:lvl w:ilvl="4" w:tplc="10D4D676">
      <w:start w:val="1"/>
      <w:numFmt w:val="lowerLetter"/>
      <w:lvlText w:val="%5."/>
      <w:lvlJc w:val="left"/>
      <w:pPr>
        <w:ind w:left="3600" w:hanging="360"/>
      </w:pPr>
    </w:lvl>
    <w:lvl w:ilvl="5" w:tplc="EB3A905C">
      <w:start w:val="1"/>
      <w:numFmt w:val="lowerRoman"/>
      <w:lvlText w:val="%6."/>
      <w:lvlJc w:val="right"/>
      <w:pPr>
        <w:ind w:left="4320" w:hanging="180"/>
      </w:pPr>
    </w:lvl>
    <w:lvl w:ilvl="6" w:tplc="BFCC6780">
      <w:start w:val="1"/>
      <w:numFmt w:val="decimal"/>
      <w:lvlText w:val="%7."/>
      <w:lvlJc w:val="left"/>
      <w:pPr>
        <w:ind w:left="5040" w:hanging="360"/>
      </w:pPr>
    </w:lvl>
    <w:lvl w:ilvl="7" w:tplc="2DCC636A">
      <w:start w:val="1"/>
      <w:numFmt w:val="lowerLetter"/>
      <w:lvlText w:val="%8."/>
      <w:lvlJc w:val="left"/>
      <w:pPr>
        <w:ind w:left="5760" w:hanging="360"/>
      </w:pPr>
    </w:lvl>
    <w:lvl w:ilvl="8" w:tplc="4CD4D2AC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02B27E8"/>
    <w:multiLevelType w:val="hybridMultilevel"/>
    <w:tmpl w:val="FFFFFFFF"/>
    <w:lvl w:ilvl="0" w:tplc="A98E2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30BB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4A70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F21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EC2C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664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9E6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24BF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201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1A6B624"/>
    <w:multiLevelType w:val="hybridMultilevel"/>
    <w:tmpl w:val="FFFFFFFF"/>
    <w:lvl w:ilvl="0" w:tplc="58A2C9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3C44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E0E4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E60C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2E2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A45F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AEE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52B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FCC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23BA9CD"/>
    <w:multiLevelType w:val="hybridMultilevel"/>
    <w:tmpl w:val="FFFFFFFF"/>
    <w:lvl w:ilvl="0" w:tplc="48741B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238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22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26B6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FCEE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AAB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16E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26A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DED3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2EA186D"/>
    <w:multiLevelType w:val="hybridMultilevel"/>
    <w:tmpl w:val="FFFFFFFF"/>
    <w:lvl w:ilvl="0" w:tplc="954AB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42A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6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9264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D695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08C4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6E63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FAF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B458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3C0AABA"/>
    <w:multiLevelType w:val="hybridMultilevel"/>
    <w:tmpl w:val="FFFFFFFF"/>
    <w:lvl w:ilvl="0" w:tplc="237493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6388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E2C8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FE0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A0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88A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6AE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004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963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6BC28E8"/>
    <w:multiLevelType w:val="hybridMultilevel"/>
    <w:tmpl w:val="FFFFFFFF"/>
    <w:lvl w:ilvl="0" w:tplc="FB7096A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D0C04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0C5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4E9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6AA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C641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7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EA1E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1E8D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71979B5"/>
    <w:multiLevelType w:val="hybridMultilevel"/>
    <w:tmpl w:val="C27230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7E0DB31"/>
    <w:multiLevelType w:val="hybridMultilevel"/>
    <w:tmpl w:val="FFFFFFFF"/>
    <w:lvl w:ilvl="0" w:tplc="4C82A3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54F5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00F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0A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ED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E82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7C4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A2F1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887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91CA649"/>
    <w:multiLevelType w:val="hybridMultilevel"/>
    <w:tmpl w:val="FFFFFFFF"/>
    <w:lvl w:ilvl="0" w:tplc="87E82E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2CA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5029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1C01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121D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CAF1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01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FC0E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2C7F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95E03EC"/>
    <w:multiLevelType w:val="multilevel"/>
    <w:tmpl w:val="4AF27B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9B4739B"/>
    <w:multiLevelType w:val="multilevel"/>
    <w:tmpl w:val="889A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3A69ADCF"/>
    <w:multiLevelType w:val="hybridMultilevel"/>
    <w:tmpl w:val="FFFFFFFF"/>
    <w:lvl w:ilvl="0" w:tplc="F318A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0EEF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CA2D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74C8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12D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03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DE7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2CA5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A85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BA315CF"/>
    <w:multiLevelType w:val="hybridMultilevel"/>
    <w:tmpl w:val="AD6C75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BD49301"/>
    <w:multiLevelType w:val="hybridMultilevel"/>
    <w:tmpl w:val="FFFFFFFF"/>
    <w:lvl w:ilvl="0" w:tplc="8EBE8AE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988BD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893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8AAA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0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3A5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C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0C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00B6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BE5C217"/>
    <w:multiLevelType w:val="hybridMultilevel"/>
    <w:tmpl w:val="FFFFFFFF"/>
    <w:lvl w:ilvl="0" w:tplc="E326B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5205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FCD0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9A7F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082F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2CB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07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DCC5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E6B2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C7A4E2F"/>
    <w:multiLevelType w:val="hybridMultilevel"/>
    <w:tmpl w:val="3042A3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D535711"/>
    <w:multiLevelType w:val="hybridMultilevel"/>
    <w:tmpl w:val="E8A825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DA10A5A"/>
    <w:multiLevelType w:val="hybridMultilevel"/>
    <w:tmpl w:val="B2808F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E597C4C"/>
    <w:multiLevelType w:val="hybridMultilevel"/>
    <w:tmpl w:val="FFFFFFFF"/>
    <w:lvl w:ilvl="0" w:tplc="80525D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882A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F298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8D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261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929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2CFB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22E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C45A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E67B8B7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03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925C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96E7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28CB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161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68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2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24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F0922B7"/>
    <w:multiLevelType w:val="hybridMultilevel"/>
    <w:tmpl w:val="FFFFFFFF"/>
    <w:lvl w:ilvl="0" w:tplc="91EEE9AE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5C9E6F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8A7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2283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406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E00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622E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5AE2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CC7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F100D52"/>
    <w:multiLevelType w:val="hybridMultilevel"/>
    <w:tmpl w:val="5B1247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F8D6385"/>
    <w:multiLevelType w:val="hybridMultilevel"/>
    <w:tmpl w:val="FFFFFFFF"/>
    <w:lvl w:ilvl="0" w:tplc="FFA63E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9A2EA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18B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AE6E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46E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008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A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4FD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2619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0751AB5"/>
    <w:multiLevelType w:val="hybridMultilevel"/>
    <w:tmpl w:val="72FCC0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0B23C89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0F07FF5"/>
    <w:multiLevelType w:val="hybridMultilevel"/>
    <w:tmpl w:val="7FB23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15EB239"/>
    <w:multiLevelType w:val="hybridMultilevel"/>
    <w:tmpl w:val="FFFFFFFF"/>
    <w:lvl w:ilvl="0" w:tplc="F20C5D4C">
      <w:start w:val="11"/>
      <w:numFmt w:val="decimal"/>
      <w:lvlText w:val="%1."/>
      <w:lvlJc w:val="left"/>
      <w:pPr>
        <w:ind w:left="720" w:hanging="360"/>
      </w:pPr>
    </w:lvl>
    <w:lvl w:ilvl="1" w:tplc="B23E7926">
      <w:start w:val="1"/>
      <w:numFmt w:val="lowerLetter"/>
      <w:lvlText w:val="%2."/>
      <w:lvlJc w:val="left"/>
      <w:pPr>
        <w:ind w:left="1440" w:hanging="360"/>
      </w:pPr>
    </w:lvl>
    <w:lvl w:ilvl="2" w:tplc="4D38DECE">
      <w:start w:val="1"/>
      <w:numFmt w:val="lowerRoman"/>
      <w:lvlText w:val="%3."/>
      <w:lvlJc w:val="right"/>
      <w:pPr>
        <w:ind w:left="2160" w:hanging="180"/>
      </w:pPr>
    </w:lvl>
    <w:lvl w:ilvl="3" w:tplc="08562B38">
      <w:start w:val="1"/>
      <w:numFmt w:val="decimal"/>
      <w:lvlText w:val="%4."/>
      <w:lvlJc w:val="left"/>
      <w:pPr>
        <w:ind w:left="2880" w:hanging="360"/>
      </w:pPr>
    </w:lvl>
    <w:lvl w:ilvl="4" w:tplc="850C92EC">
      <w:start w:val="1"/>
      <w:numFmt w:val="lowerLetter"/>
      <w:lvlText w:val="%5."/>
      <w:lvlJc w:val="left"/>
      <w:pPr>
        <w:ind w:left="3600" w:hanging="360"/>
      </w:pPr>
    </w:lvl>
    <w:lvl w:ilvl="5" w:tplc="CC22CF0C">
      <w:start w:val="1"/>
      <w:numFmt w:val="lowerRoman"/>
      <w:lvlText w:val="%6."/>
      <w:lvlJc w:val="right"/>
      <w:pPr>
        <w:ind w:left="4320" w:hanging="180"/>
      </w:pPr>
    </w:lvl>
    <w:lvl w:ilvl="6" w:tplc="B9EAECB0">
      <w:start w:val="1"/>
      <w:numFmt w:val="decimal"/>
      <w:lvlText w:val="%7."/>
      <w:lvlJc w:val="left"/>
      <w:pPr>
        <w:ind w:left="5040" w:hanging="360"/>
      </w:pPr>
    </w:lvl>
    <w:lvl w:ilvl="7" w:tplc="9970D9EA">
      <w:start w:val="1"/>
      <w:numFmt w:val="lowerLetter"/>
      <w:lvlText w:val="%8."/>
      <w:lvlJc w:val="left"/>
      <w:pPr>
        <w:ind w:left="5760" w:hanging="360"/>
      </w:pPr>
    </w:lvl>
    <w:lvl w:ilvl="8" w:tplc="7F0C66EA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2934829"/>
    <w:multiLevelType w:val="multilevel"/>
    <w:tmpl w:val="604EF2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4" w15:restartNumberingAfterBreak="0">
    <w:nsid w:val="43E1E1D0"/>
    <w:multiLevelType w:val="hybridMultilevel"/>
    <w:tmpl w:val="FFFFFFFF"/>
    <w:lvl w:ilvl="0" w:tplc="991404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A4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009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A7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AE52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20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9060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07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5441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4FA8A74"/>
    <w:multiLevelType w:val="hybridMultilevel"/>
    <w:tmpl w:val="FFFFFFFF"/>
    <w:lvl w:ilvl="0" w:tplc="A6A48D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206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FA1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D0A7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E2AC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A45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9A5D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AD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D22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50479E2"/>
    <w:multiLevelType w:val="hybridMultilevel"/>
    <w:tmpl w:val="3C6EB1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5C4E2B0"/>
    <w:multiLevelType w:val="hybridMultilevel"/>
    <w:tmpl w:val="FFFFFFFF"/>
    <w:lvl w:ilvl="0" w:tplc="A7446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96A0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0A9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452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C2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DCA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86B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40D5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40C3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46E7524C"/>
    <w:multiLevelType w:val="hybridMultilevel"/>
    <w:tmpl w:val="FFFFFFFF"/>
    <w:lvl w:ilvl="0" w:tplc="20E2EC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78C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C84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D642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C2C5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6408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A0D8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9EB9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E2B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71E5B11"/>
    <w:multiLevelType w:val="hybridMultilevel"/>
    <w:tmpl w:val="FFFFFFFF"/>
    <w:lvl w:ilvl="0" w:tplc="70FE3CB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2C57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BE9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4A63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220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D84D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EEB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A47F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D47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B74507A"/>
    <w:multiLevelType w:val="multilevel"/>
    <w:tmpl w:val="2A5677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F1C27C7"/>
    <w:multiLevelType w:val="hybridMultilevel"/>
    <w:tmpl w:val="FFFFFFFF"/>
    <w:lvl w:ilvl="0" w:tplc="E8FED8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32C9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D48F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2EEC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1E0E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686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506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E8D8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56F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176633F"/>
    <w:multiLevelType w:val="hybridMultilevel"/>
    <w:tmpl w:val="680062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1846EC6"/>
    <w:multiLevelType w:val="multilevel"/>
    <w:tmpl w:val="D05CE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53349F11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3C9D6E3"/>
    <w:multiLevelType w:val="hybridMultilevel"/>
    <w:tmpl w:val="FFFFFFFF"/>
    <w:lvl w:ilvl="0" w:tplc="9118A8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200C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60C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4AC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7CFE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569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D005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6D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09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3DD97B9"/>
    <w:multiLevelType w:val="hybridMultilevel"/>
    <w:tmpl w:val="FFFFFFFF"/>
    <w:lvl w:ilvl="0" w:tplc="6D0AA504">
      <w:start w:val="6"/>
      <w:numFmt w:val="decimal"/>
      <w:lvlText w:val="%1."/>
      <w:lvlJc w:val="left"/>
      <w:pPr>
        <w:ind w:left="720" w:hanging="360"/>
      </w:pPr>
    </w:lvl>
    <w:lvl w:ilvl="1" w:tplc="25CC5B32">
      <w:start w:val="1"/>
      <w:numFmt w:val="lowerLetter"/>
      <w:lvlText w:val="%2."/>
      <w:lvlJc w:val="left"/>
      <w:pPr>
        <w:ind w:left="1440" w:hanging="360"/>
      </w:pPr>
    </w:lvl>
    <w:lvl w:ilvl="2" w:tplc="26FE6424">
      <w:start w:val="1"/>
      <w:numFmt w:val="lowerRoman"/>
      <w:lvlText w:val="%3."/>
      <w:lvlJc w:val="right"/>
      <w:pPr>
        <w:ind w:left="2160" w:hanging="180"/>
      </w:pPr>
    </w:lvl>
    <w:lvl w:ilvl="3" w:tplc="3168A90E">
      <w:start w:val="1"/>
      <w:numFmt w:val="decimal"/>
      <w:lvlText w:val="%4."/>
      <w:lvlJc w:val="left"/>
      <w:pPr>
        <w:ind w:left="2880" w:hanging="360"/>
      </w:pPr>
    </w:lvl>
    <w:lvl w:ilvl="4" w:tplc="097ACDB0">
      <w:start w:val="1"/>
      <w:numFmt w:val="lowerLetter"/>
      <w:lvlText w:val="%5."/>
      <w:lvlJc w:val="left"/>
      <w:pPr>
        <w:ind w:left="3600" w:hanging="360"/>
      </w:pPr>
    </w:lvl>
    <w:lvl w:ilvl="5" w:tplc="872C2228">
      <w:start w:val="1"/>
      <w:numFmt w:val="lowerRoman"/>
      <w:lvlText w:val="%6."/>
      <w:lvlJc w:val="right"/>
      <w:pPr>
        <w:ind w:left="4320" w:hanging="180"/>
      </w:pPr>
    </w:lvl>
    <w:lvl w:ilvl="6" w:tplc="D89698FA">
      <w:start w:val="1"/>
      <w:numFmt w:val="decimal"/>
      <w:lvlText w:val="%7."/>
      <w:lvlJc w:val="left"/>
      <w:pPr>
        <w:ind w:left="5040" w:hanging="360"/>
      </w:pPr>
    </w:lvl>
    <w:lvl w:ilvl="7" w:tplc="40100B80">
      <w:start w:val="1"/>
      <w:numFmt w:val="lowerLetter"/>
      <w:lvlText w:val="%8."/>
      <w:lvlJc w:val="left"/>
      <w:pPr>
        <w:ind w:left="5760" w:hanging="360"/>
      </w:pPr>
    </w:lvl>
    <w:lvl w:ilvl="8" w:tplc="69D0D806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4533A58"/>
    <w:multiLevelType w:val="hybridMultilevel"/>
    <w:tmpl w:val="E7D44B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4E77682"/>
    <w:multiLevelType w:val="multilevel"/>
    <w:tmpl w:val="6C78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5591541F"/>
    <w:multiLevelType w:val="hybridMultilevel"/>
    <w:tmpl w:val="054ECF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5C06FB6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3EC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8A1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5AF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382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5AA1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F6E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CAF1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C03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781C9C0"/>
    <w:multiLevelType w:val="hybridMultilevel"/>
    <w:tmpl w:val="FFFFFFFF"/>
    <w:lvl w:ilvl="0" w:tplc="62327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D80B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0216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850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34B8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3C9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E05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1A0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2419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7D7D195"/>
    <w:multiLevelType w:val="hybridMultilevel"/>
    <w:tmpl w:val="FFFFFFFF"/>
    <w:lvl w:ilvl="0" w:tplc="6194FC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2C88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08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66CA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6E32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2AC3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F67A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AAC6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3EDF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8295322"/>
    <w:multiLevelType w:val="multilevel"/>
    <w:tmpl w:val="13F4F4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89A6712"/>
    <w:multiLevelType w:val="hybridMultilevel"/>
    <w:tmpl w:val="DBC6F4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935E3CE"/>
    <w:multiLevelType w:val="hybridMultilevel"/>
    <w:tmpl w:val="FFFFFFFF"/>
    <w:lvl w:ilvl="0" w:tplc="9C76D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B4D1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80C6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8A95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82B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145B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E7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CB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609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995416C"/>
    <w:multiLevelType w:val="hybridMultilevel"/>
    <w:tmpl w:val="FFFFFFFF"/>
    <w:lvl w:ilvl="0" w:tplc="7FF8AF5A">
      <w:start w:val="1"/>
      <w:numFmt w:val="decimal"/>
      <w:lvlText w:val="%1."/>
      <w:lvlJc w:val="left"/>
      <w:pPr>
        <w:ind w:left="720" w:hanging="360"/>
      </w:pPr>
    </w:lvl>
    <w:lvl w:ilvl="1" w:tplc="91306842">
      <w:start w:val="1"/>
      <w:numFmt w:val="lowerLetter"/>
      <w:lvlText w:val="%2."/>
      <w:lvlJc w:val="left"/>
      <w:pPr>
        <w:ind w:left="1440" w:hanging="360"/>
      </w:pPr>
    </w:lvl>
    <w:lvl w:ilvl="2" w:tplc="2EC6B48C">
      <w:start w:val="1"/>
      <w:numFmt w:val="lowerRoman"/>
      <w:lvlText w:val="%3."/>
      <w:lvlJc w:val="right"/>
      <w:pPr>
        <w:ind w:left="2160" w:hanging="180"/>
      </w:pPr>
    </w:lvl>
    <w:lvl w:ilvl="3" w:tplc="CE844228">
      <w:start w:val="1"/>
      <w:numFmt w:val="decimal"/>
      <w:lvlText w:val="%4."/>
      <w:lvlJc w:val="left"/>
      <w:pPr>
        <w:ind w:left="2880" w:hanging="360"/>
      </w:pPr>
    </w:lvl>
    <w:lvl w:ilvl="4" w:tplc="49C2E4A2">
      <w:start w:val="1"/>
      <w:numFmt w:val="lowerLetter"/>
      <w:lvlText w:val="%5."/>
      <w:lvlJc w:val="left"/>
      <w:pPr>
        <w:ind w:left="3600" w:hanging="360"/>
      </w:pPr>
    </w:lvl>
    <w:lvl w:ilvl="5" w:tplc="DC100074">
      <w:start w:val="1"/>
      <w:numFmt w:val="lowerRoman"/>
      <w:lvlText w:val="%6."/>
      <w:lvlJc w:val="right"/>
      <w:pPr>
        <w:ind w:left="4320" w:hanging="180"/>
      </w:pPr>
    </w:lvl>
    <w:lvl w:ilvl="6" w:tplc="E170355E">
      <w:start w:val="1"/>
      <w:numFmt w:val="decimal"/>
      <w:lvlText w:val="%7."/>
      <w:lvlJc w:val="left"/>
      <w:pPr>
        <w:ind w:left="5040" w:hanging="360"/>
      </w:pPr>
    </w:lvl>
    <w:lvl w:ilvl="7" w:tplc="B5BC6BD4">
      <w:start w:val="1"/>
      <w:numFmt w:val="lowerLetter"/>
      <w:lvlText w:val="%8."/>
      <w:lvlJc w:val="left"/>
      <w:pPr>
        <w:ind w:left="5760" w:hanging="360"/>
      </w:pPr>
    </w:lvl>
    <w:lvl w:ilvl="8" w:tplc="307A2F0E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B9DDDBB"/>
    <w:multiLevelType w:val="hybridMultilevel"/>
    <w:tmpl w:val="FFFFFFFF"/>
    <w:lvl w:ilvl="0" w:tplc="A88A5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026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1C1A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C060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AAD2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D878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2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505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F29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BC641BA"/>
    <w:multiLevelType w:val="hybridMultilevel"/>
    <w:tmpl w:val="FFFFFFFF"/>
    <w:lvl w:ilvl="0" w:tplc="D9C28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965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6E4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8E8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10C9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4E82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E82A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461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6C8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C8431CD"/>
    <w:multiLevelType w:val="hybridMultilevel"/>
    <w:tmpl w:val="FFFFFFFF"/>
    <w:lvl w:ilvl="0" w:tplc="D4B82B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8AC68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106E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A21B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6FD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2C7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EB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AE4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18AA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5CC7735F"/>
    <w:multiLevelType w:val="hybridMultilevel"/>
    <w:tmpl w:val="FFFFFFFF"/>
    <w:lvl w:ilvl="0" w:tplc="E4F89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B88D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167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BCCF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E6B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1E1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561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00CD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1A2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DAC0A4B"/>
    <w:multiLevelType w:val="hybridMultilevel"/>
    <w:tmpl w:val="FFFFFFFF"/>
    <w:lvl w:ilvl="0" w:tplc="E174B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E6E0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4AD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F2CE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D0A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7C38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E863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8CF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DA8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5DD4A93D"/>
    <w:multiLevelType w:val="hybridMultilevel"/>
    <w:tmpl w:val="FFFFFFFF"/>
    <w:lvl w:ilvl="0" w:tplc="B0541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6AB5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2072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621F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9C9E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D492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DAE4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002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E3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FA8F44E"/>
    <w:multiLevelType w:val="hybridMultilevel"/>
    <w:tmpl w:val="FFFFFFFF"/>
    <w:lvl w:ilvl="0" w:tplc="76A2B9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B20BF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04E1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482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18DF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3481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2458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8A9B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3A3B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0183BD3"/>
    <w:multiLevelType w:val="hybridMultilevel"/>
    <w:tmpl w:val="81D444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075E4E7"/>
    <w:multiLevelType w:val="hybridMultilevel"/>
    <w:tmpl w:val="FFFFFFFF"/>
    <w:lvl w:ilvl="0" w:tplc="404AC370">
      <w:start w:val="10"/>
      <w:numFmt w:val="decimal"/>
      <w:lvlText w:val="%1."/>
      <w:lvlJc w:val="left"/>
      <w:pPr>
        <w:ind w:left="720" w:hanging="360"/>
      </w:pPr>
    </w:lvl>
    <w:lvl w:ilvl="1" w:tplc="5CC2D270">
      <w:start w:val="1"/>
      <w:numFmt w:val="lowerLetter"/>
      <w:lvlText w:val="%2."/>
      <w:lvlJc w:val="left"/>
      <w:pPr>
        <w:ind w:left="1440" w:hanging="360"/>
      </w:pPr>
    </w:lvl>
    <w:lvl w:ilvl="2" w:tplc="AA4A7B90">
      <w:start w:val="1"/>
      <w:numFmt w:val="lowerRoman"/>
      <w:lvlText w:val="%3."/>
      <w:lvlJc w:val="right"/>
      <w:pPr>
        <w:ind w:left="2160" w:hanging="180"/>
      </w:pPr>
    </w:lvl>
    <w:lvl w:ilvl="3" w:tplc="CF9E7984">
      <w:start w:val="1"/>
      <w:numFmt w:val="decimal"/>
      <w:lvlText w:val="%4."/>
      <w:lvlJc w:val="left"/>
      <w:pPr>
        <w:ind w:left="2880" w:hanging="360"/>
      </w:pPr>
    </w:lvl>
    <w:lvl w:ilvl="4" w:tplc="366A09B0">
      <w:start w:val="1"/>
      <w:numFmt w:val="lowerLetter"/>
      <w:lvlText w:val="%5."/>
      <w:lvlJc w:val="left"/>
      <w:pPr>
        <w:ind w:left="3600" w:hanging="360"/>
      </w:pPr>
    </w:lvl>
    <w:lvl w:ilvl="5" w:tplc="E1BC7D9A">
      <w:start w:val="1"/>
      <w:numFmt w:val="lowerRoman"/>
      <w:lvlText w:val="%6."/>
      <w:lvlJc w:val="right"/>
      <w:pPr>
        <w:ind w:left="4320" w:hanging="180"/>
      </w:pPr>
    </w:lvl>
    <w:lvl w:ilvl="6" w:tplc="FB34B182">
      <w:start w:val="1"/>
      <w:numFmt w:val="decimal"/>
      <w:lvlText w:val="%7."/>
      <w:lvlJc w:val="left"/>
      <w:pPr>
        <w:ind w:left="5040" w:hanging="360"/>
      </w:pPr>
    </w:lvl>
    <w:lvl w:ilvl="7" w:tplc="7D6887A4">
      <w:start w:val="1"/>
      <w:numFmt w:val="lowerLetter"/>
      <w:lvlText w:val="%8."/>
      <w:lvlJc w:val="left"/>
      <w:pPr>
        <w:ind w:left="5760" w:hanging="360"/>
      </w:pPr>
    </w:lvl>
    <w:lvl w:ilvl="8" w:tplc="0B40F5EA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1112449"/>
    <w:multiLevelType w:val="hybridMultilevel"/>
    <w:tmpl w:val="FFFFFFFF"/>
    <w:lvl w:ilvl="0" w:tplc="9DE858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376D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58E6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6629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6CC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E8C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DE86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4E0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06E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20A751B"/>
    <w:multiLevelType w:val="hybridMultilevel"/>
    <w:tmpl w:val="FFFFFFFF"/>
    <w:lvl w:ilvl="0" w:tplc="FE023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F4C8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C2B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9660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A2F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24D8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82E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65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767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35B5FF4"/>
    <w:multiLevelType w:val="hybridMultilevel"/>
    <w:tmpl w:val="A86EF0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36226FB"/>
    <w:multiLevelType w:val="hybridMultilevel"/>
    <w:tmpl w:val="FFFFFFFF"/>
    <w:lvl w:ilvl="0" w:tplc="A9AE1BA2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5DA4E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16A6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1205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E087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445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AEC2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EC5D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9083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55D7335"/>
    <w:multiLevelType w:val="hybridMultilevel"/>
    <w:tmpl w:val="041631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5A14E1D"/>
    <w:multiLevelType w:val="hybridMultilevel"/>
    <w:tmpl w:val="FFFFFFFF"/>
    <w:lvl w:ilvl="0" w:tplc="2C74B8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3AF6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BEE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EE9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F8AC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A2FC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49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E876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05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66260B1F"/>
    <w:multiLevelType w:val="hybridMultilevel"/>
    <w:tmpl w:val="FFFFFFFF"/>
    <w:lvl w:ilvl="0" w:tplc="B448E40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808A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08CE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EA7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02A2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90E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9810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B8FA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A82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662C0020"/>
    <w:multiLevelType w:val="hybridMultilevel"/>
    <w:tmpl w:val="13FC0E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66CA336D"/>
    <w:multiLevelType w:val="hybridMultilevel"/>
    <w:tmpl w:val="FFA2A1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7561DDB"/>
    <w:multiLevelType w:val="multilevel"/>
    <w:tmpl w:val="33327E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79D3026"/>
    <w:multiLevelType w:val="multilevel"/>
    <w:tmpl w:val="B370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 w15:restartNumberingAfterBreak="0">
    <w:nsid w:val="69478C5C"/>
    <w:multiLevelType w:val="hybridMultilevel"/>
    <w:tmpl w:val="FFFFFFFF"/>
    <w:lvl w:ilvl="0" w:tplc="C5B0635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04C4F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841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5EB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AC0F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2266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1A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1CB6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E421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D5806F0"/>
    <w:multiLevelType w:val="multilevel"/>
    <w:tmpl w:val="B0AA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 w15:restartNumberingAfterBreak="0">
    <w:nsid w:val="6D7BF440"/>
    <w:multiLevelType w:val="hybridMultilevel"/>
    <w:tmpl w:val="FFFFFFFF"/>
    <w:lvl w:ilvl="0" w:tplc="23C0D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627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7276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B22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A48B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660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1E6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54B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201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6D7E2F56"/>
    <w:multiLevelType w:val="hybridMultilevel"/>
    <w:tmpl w:val="FFFFFFFF"/>
    <w:lvl w:ilvl="0" w:tplc="4EC2E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1C8B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30F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22D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5A95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4AE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661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282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52EB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6ED0A308"/>
    <w:multiLevelType w:val="hybridMultilevel"/>
    <w:tmpl w:val="FFFFFFFF"/>
    <w:lvl w:ilvl="0" w:tplc="6CD82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C04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5C50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58F8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AED3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6093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B8A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F60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EAC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05B3B8F"/>
    <w:multiLevelType w:val="hybridMultilevel"/>
    <w:tmpl w:val="FFFFFFFF"/>
    <w:lvl w:ilvl="0" w:tplc="2C2CE8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8C7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181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A660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9EE3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50F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62BC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9ED2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A8C0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2C5749F"/>
    <w:multiLevelType w:val="hybridMultilevel"/>
    <w:tmpl w:val="FFFFFFFF"/>
    <w:lvl w:ilvl="0" w:tplc="5922C668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196ECF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9A3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C6D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A2C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8AF4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1213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E4C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DE3E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3E02749"/>
    <w:multiLevelType w:val="hybridMultilevel"/>
    <w:tmpl w:val="BF8E62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3F66A3F"/>
    <w:multiLevelType w:val="hybridMultilevel"/>
    <w:tmpl w:val="FFFFFFFF"/>
    <w:lvl w:ilvl="0" w:tplc="659EE1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C10F6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06F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2E0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C87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A407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658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B4D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5C4C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545E583"/>
    <w:multiLevelType w:val="hybridMultilevel"/>
    <w:tmpl w:val="FFFFFFFF"/>
    <w:lvl w:ilvl="0" w:tplc="1DE8D8F2">
      <w:start w:val="9"/>
      <w:numFmt w:val="decimal"/>
      <w:lvlText w:val="%1."/>
      <w:lvlJc w:val="left"/>
      <w:pPr>
        <w:ind w:left="720" w:hanging="360"/>
      </w:pPr>
    </w:lvl>
    <w:lvl w:ilvl="1" w:tplc="7E726622">
      <w:start w:val="1"/>
      <w:numFmt w:val="lowerLetter"/>
      <w:lvlText w:val="%2."/>
      <w:lvlJc w:val="left"/>
      <w:pPr>
        <w:ind w:left="1440" w:hanging="360"/>
      </w:pPr>
    </w:lvl>
    <w:lvl w:ilvl="2" w:tplc="C19893B4">
      <w:start w:val="1"/>
      <w:numFmt w:val="lowerRoman"/>
      <w:lvlText w:val="%3."/>
      <w:lvlJc w:val="right"/>
      <w:pPr>
        <w:ind w:left="2160" w:hanging="180"/>
      </w:pPr>
    </w:lvl>
    <w:lvl w:ilvl="3" w:tplc="F80EF752">
      <w:start w:val="1"/>
      <w:numFmt w:val="decimal"/>
      <w:lvlText w:val="%4."/>
      <w:lvlJc w:val="left"/>
      <w:pPr>
        <w:ind w:left="2880" w:hanging="360"/>
      </w:pPr>
    </w:lvl>
    <w:lvl w:ilvl="4" w:tplc="88D4ADB4">
      <w:start w:val="1"/>
      <w:numFmt w:val="lowerLetter"/>
      <w:lvlText w:val="%5."/>
      <w:lvlJc w:val="left"/>
      <w:pPr>
        <w:ind w:left="3600" w:hanging="360"/>
      </w:pPr>
    </w:lvl>
    <w:lvl w:ilvl="5" w:tplc="4DFE89F2">
      <w:start w:val="1"/>
      <w:numFmt w:val="lowerRoman"/>
      <w:lvlText w:val="%6."/>
      <w:lvlJc w:val="right"/>
      <w:pPr>
        <w:ind w:left="4320" w:hanging="180"/>
      </w:pPr>
    </w:lvl>
    <w:lvl w:ilvl="6" w:tplc="93DCD49C">
      <w:start w:val="1"/>
      <w:numFmt w:val="decimal"/>
      <w:lvlText w:val="%7."/>
      <w:lvlJc w:val="left"/>
      <w:pPr>
        <w:ind w:left="5040" w:hanging="360"/>
      </w:pPr>
    </w:lvl>
    <w:lvl w:ilvl="7" w:tplc="FA88BC92">
      <w:start w:val="1"/>
      <w:numFmt w:val="lowerLetter"/>
      <w:lvlText w:val="%8."/>
      <w:lvlJc w:val="left"/>
      <w:pPr>
        <w:ind w:left="5760" w:hanging="360"/>
      </w:pPr>
    </w:lvl>
    <w:lvl w:ilvl="8" w:tplc="CA4A360A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58B1EEE"/>
    <w:multiLevelType w:val="hybridMultilevel"/>
    <w:tmpl w:val="9CDC2C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76C07F86"/>
    <w:multiLevelType w:val="hybridMultilevel"/>
    <w:tmpl w:val="FFFFFFFF"/>
    <w:lvl w:ilvl="0" w:tplc="494433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29A7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D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E0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8AC4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0A3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829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CA42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0C8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76D1729D"/>
    <w:multiLevelType w:val="hybridMultilevel"/>
    <w:tmpl w:val="6D92D7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77C10E7"/>
    <w:multiLevelType w:val="hybridMultilevel"/>
    <w:tmpl w:val="42FE59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78B299F"/>
    <w:multiLevelType w:val="hybridMultilevel"/>
    <w:tmpl w:val="FFFFFFFF"/>
    <w:lvl w:ilvl="0" w:tplc="4B406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44D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C6C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9A7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CE59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FC2A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D8FD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21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1EC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7C5804E"/>
    <w:multiLevelType w:val="hybridMultilevel"/>
    <w:tmpl w:val="FFFFFFFF"/>
    <w:lvl w:ilvl="0" w:tplc="E33C03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7FA01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5282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90BE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3225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521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9828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9C3D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7229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781CC010"/>
    <w:multiLevelType w:val="hybridMultilevel"/>
    <w:tmpl w:val="FFFFFFFF"/>
    <w:lvl w:ilvl="0" w:tplc="308A8B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C66CC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A4B3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1C5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8698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E207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962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62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66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791B9EB8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79702DD2"/>
    <w:multiLevelType w:val="hybridMultilevel"/>
    <w:tmpl w:val="FFFFFFFF"/>
    <w:lvl w:ilvl="0" w:tplc="A1E093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02427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B2A0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6B7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A8F4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74FB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A64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76E6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C68E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7A0C6515"/>
    <w:multiLevelType w:val="hybridMultilevel"/>
    <w:tmpl w:val="6B76F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7A5A2691"/>
    <w:multiLevelType w:val="hybridMultilevel"/>
    <w:tmpl w:val="FFFFFFFF"/>
    <w:lvl w:ilvl="0" w:tplc="F5F8DE4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3B44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E22A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804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6E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0A93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0C9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E47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C65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7A75BB09"/>
    <w:multiLevelType w:val="hybridMultilevel"/>
    <w:tmpl w:val="FFFFFFFF"/>
    <w:lvl w:ilvl="0" w:tplc="E9E6E3A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81EB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0E9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0E15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0A7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5C0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08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98EA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A885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7AC80EDE"/>
    <w:multiLevelType w:val="hybridMultilevel"/>
    <w:tmpl w:val="392827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7C312434"/>
    <w:multiLevelType w:val="hybridMultilevel"/>
    <w:tmpl w:val="35F213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7C509021"/>
    <w:multiLevelType w:val="hybridMultilevel"/>
    <w:tmpl w:val="FFFFFFFF"/>
    <w:lvl w:ilvl="0" w:tplc="C23061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3021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C2B8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4687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321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A464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002D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F0FD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61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7C63418C"/>
    <w:multiLevelType w:val="multilevel"/>
    <w:tmpl w:val="D778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3" w15:restartNumberingAfterBreak="0">
    <w:nsid w:val="7DC84230"/>
    <w:multiLevelType w:val="multilevel"/>
    <w:tmpl w:val="FF5E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4" w15:restartNumberingAfterBreak="0">
    <w:nsid w:val="7E61D195"/>
    <w:multiLevelType w:val="hybridMultilevel"/>
    <w:tmpl w:val="FFFFFFFF"/>
    <w:lvl w:ilvl="0" w:tplc="B3DA5F4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6030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32F4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92E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DAC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A6D1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CBA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180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5072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7E7B25EB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D69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EED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A6A7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E26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C0F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89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5E1F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54A1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7F508207"/>
    <w:multiLevelType w:val="hybridMultilevel"/>
    <w:tmpl w:val="FFFFFFFF"/>
    <w:lvl w:ilvl="0" w:tplc="11A4398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5EC5E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D03B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FA9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28CA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CC4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94FA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9C7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68F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7FDCF413"/>
    <w:multiLevelType w:val="hybridMultilevel"/>
    <w:tmpl w:val="FFFFFFFF"/>
    <w:lvl w:ilvl="0" w:tplc="BFF6C8C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9EEDC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894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90B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43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3C4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F82E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7AC8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0071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7FF4C0D8"/>
    <w:multiLevelType w:val="hybridMultilevel"/>
    <w:tmpl w:val="FFFFFFFF"/>
    <w:lvl w:ilvl="0" w:tplc="89B8C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EC0D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703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10D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B45C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3ED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5A9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4C3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34C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3"/>
  </w:num>
  <w:num w:numId="2">
    <w:abstractNumId w:val="82"/>
  </w:num>
  <w:num w:numId="3">
    <w:abstractNumId w:val="150"/>
  </w:num>
  <w:num w:numId="4">
    <w:abstractNumId w:val="124"/>
  </w:num>
  <w:num w:numId="5">
    <w:abstractNumId w:val="12"/>
  </w:num>
  <w:num w:numId="6">
    <w:abstractNumId w:val="159"/>
  </w:num>
  <w:num w:numId="7">
    <w:abstractNumId w:val="37"/>
  </w:num>
  <w:num w:numId="8">
    <w:abstractNumId w:val="5"/>
  </w:num>
  <w:num w:numId="9">
    <w:abstractNumId w:val="39"/>
  </w:num>
  <w:num w:numId="10">
    <w:abstractNumId w:val="32"/>
  </w:num>
  <w:num w:numId="11">
    <w:abstractNumId w:val="56"/>
  </w:num>
  <w:num w:numId="12">
    <w:abstractNumId w:val="138"/>
  </w:num>
  <w:num w:numId="13">
    <w:abstractNumId w:val="10"/>
  </w:num>
  <w:num w:numId="14">
    <w:abstractNumId w:val="78"/>
  </w:num>
  <w:num w:numId="15">
    <w:abstractNumId w:val="102"/>
  </w:num>
  <w:num w:numId="16">
    <w:abstractNumId w:val="72"/>
  </w:num>
  <w:num w:numId="17">
    <w:abstractNumId w:val="96"/>
  </w:num>
  <w:num w:numId="18">
    <w:abstractNumId w:val="7"/>
  </w:num>
  <w:num w:numId="19">
    <w:abstractNumId w:val="151"/>
  </w:num>
  <w:num w:numId="20">
    <w:abstractNumId w:val="4"/>
  </w:num>
  <w:num w:numId="21">
    <w:abstractNumId w:val="42"/>
  </w:num>
  <w:num w:numId="22">
    <w:abstractNumId w:val="27"/>
  </w:num>
  <w:num w:numId="23">
    <w:abstractNumId w:val="55"/>
  </w:num>
  <w:num w:numId="24">
    <w:abstractNumId w:val="25"/>
  </w:num>
  <w:num w:numId="25">
    <w:abstractNumId w:val="58"/>
  </w:num>
  <w:num w:numId="26">
    <w:abstractNumId w:val="129"/>
  </w:num>
  <w:num w:numId="27">
    <w:abstractNumId w:val="35"/>
  </w:num>
  <w:num w:numId="28">
    <w:abstractNumId w:val="154"/>
  </w:num>
  <w:num w:numId="29">
    <w:abstractNumId w:val="38"/>
  </w:num>
  <w:num w:numId="30">
    <w:abstractNumId w:val="73"/>
  </w:num>
  <w:num w:numId="31">
    <w:abstractNumId w:val="11"/>
  </w:num>
  <w:num w:numId="32">
    <w:abstractNumId w:val="68"/>
  </w:num>
  <w:num w:numId="33">
    <w:abstractNumId w:val="131"/>
  </w:num>
  <w:num w:numId="34">
    <w:abstractNumId w:val="98"/>
  </w:num>
  <w:num w:numId="35">
    <w:abstractNumId w:val="85"/>
  </w:num>
  <w:num w:numId="36">
    <w:abstractNumId w:val="2"/>
  </w:num>
  <w:num w:numId="37">
    <w:abstractNumId w:val="86"/>
  </w:num>
  <w:num w:numId="38">
    <w:abstractNumId w:val="115"/>
  </w:num>
  <w:num w:numId="39">
    <w:abstractNumId w:val="94"/>
  </w:num>
  <w:num w:numId="40">
    <w:abstractNumId w:val="80"/>
  </w:num>
  <w:num w:numId="41">
    <w:abstractNumId w:val="53"/>
  </w:num>
  <w:num w:numId="42">
    <w:abstractNumId w:val="89"/>
  </w:num>
  <w:num w:numId="43">
    <w:abstractNumId w:val="136"/>
  </w:num>
  <w:num w:numId="44">
    <w:abstractNumId w:val="108"/>
  </w:num>
  <w:num w:numId="45">
    <w:abstractNumId w:val="162"/>
  </w:num>
  <w:num w:numId="46">
    <w:abstractNumId w:val="135"/>
  </w:num>
  <w:num w:numId="47">
    <w:abstractNumId w:val="75"/>
  </w:num>
  <w:num w:numId="48">
    <w:abstractNumId w:val="163"/>
  </w:num>
  <w:num w:numId="49">
    <w:abstractNumId w:val="113"/>
  </w:num>
  <w:num w:numId="50">
    <w:abstractNumId w:val="128"/>
  </w:num>
  <w:num w:numId="51">
    <w:abstractNumId w:val="36"/>
  </w:num>
  <w:num w:numId="52">
    <w:abstractNumId w:val="143"/>
  </w:num>
  <w:num w:numId="53">
    <w:abstractNumId w:val="140"/>
  </w:num>
  <w:num w:numId="54">
    <w:abstractNumId w:val="79"/>
  </w:num>
  <w:num w:numId="55">
    <w:abstractNumId w:val="9"/>
  </w:num>
  <w:num w:numId="56">
    <w:abstractNumId w:val="157"/>
  </w:num>
  <w:num w:numId="57">
    <w:abstractNumId w:val="28"/>
  </w:num>
  <w:num w:numId="58">
    <w:abstractNumId w:val="70"/>
  </w:num>
  <w:num w:numId="59">
    <w:abstractNumId w:val="6"/>
  </w:num>
  <w:num w:numId="60">
    <w:abstractNumId w:val="1"/>
  </w:num>
  <w:num w:numId="61">
    <w:abstractNumId w:val="166"/>
  </w:num>
  <w:num w:numId="62">
    <w:abstractNumId w:val="47"/>
  </w:num>
  <w:num w:numId="63">
    <w:abstractNumId w:val="19"/>
  </w:num>
  <w:num w:numId="64">
    <w:abstractNumId w:val="145"/>
  </w:num>
  <w:num w:numId="65">
    <w:abstractNumId w:val="57"/>
  </w:num>
  <w:num w:numId="66">
    <w:abstractNumId w:val="142"/>
  </w:num>
  <w:num w:numId="67">
    <w:abstractNumId w:val="112"/>
  </w:num>
  <w:num w:numId="68">
    <w:abstractNumId w:val="153"/>
  </w:num>
  <w:num w:numId="69">
    <w:abstractNumId w:val="126"/>
  </w:num>
  <w:num w:numId="70">
    <w:abstractNumId w:val="60"/>
  </w:num>
  <w:num w:numId="71">
    <w:abstractNumId w:val="3"/>
  </w:num>
  <w:num w:numId="72">
    <w:abstractNumId w:val="18"/>
  </w:num>
  <w:num w:numId="73">
    <w:abstractNumId w:val="45"/>
  </w:num>
  <w:num w:numId="74">
    <w:abstractNumId w:val="13"/>
  </w:num>
  <w:num w:numId="75">
    <w:abstractNumId w:val="158"/>
  </w:num>
  <w:num w:numId="76">
    <w:abstractNumId w:val="77"/>
  </w:num>
  <w:num w:numId="77">
    <w:abstractNumId w:val="167"/>
  </w:num>
  <w:num w:numId="78">
    <w:abstractNumId w:val="123"/>
  </w:num>
  <w:num w:numId="79">
    <w:abstractNumId w:val="95"/>
  </w:num>
  <w:num w:numId="80">
    <w:abstractNumId w:val="43"/>
  </w:num>
  <w:num w:numId="81">
    <w:abstractNumId w:val="71"/>
  </w:num>
  <w:num w:numId="82">
    <w:abstractNumId w:val="16"/>
  </w:num>
  <w:num w:numId="83">
    <w:abstractNumId w:val="44"/>
  </w:num>
  <w:num w:numId="84">
    <w:abstractNumId w:val="164"/>
  </w:num>
  <w:num w:numId="85">
    <w:abstractNumId w:val="34"/>
  </w:num>
  <w:num w:numId="86">
    <w:abstractNumId w:val="122"/>
  </w:num>
  <w:num w:numId="87">
    <w:abstractNumId w:val="21"/>
  </w:num>
  <w:num w:numId="88">
    <w:abstractNumId w:val="74"/>
  </w:num>
  <w:num w:numId="89">
    <w:abstractNumId w:val="66"/>
  </w:num>
  <w:num w:numId="90">
    <w:abstractNumId w:val="92"/>
  </w:num>
  <w:num w:numId="91">
    <w:abstractNumId w:val="125"/>
  </w:num>
  <w:num w:numId="92">
    <w:abstractNumId w:val="146"/>
  </w:num>
  <w:num w:numId="93">
    <w:abstractNumId w:val="54"/>
  </w:num>
  <w:num w:numId="94">
    <w:abstractNumId w:val="14"/>
  </w:num>
  <w:num w:numId="95">
    <w:abstractNumId w:val="106"/>
  </w:num>
  <w:num w:numId="96">
    <w:abstractNumId w:val="65"/>
  </w:num>
  <w:num w:numId="97">
    <w:abstractNumId w:val="24"/>
  </w:num>
  <w:num w:numId="98">
    <w:abstractNumId w:val="59"/>
  </w:num>
  <w:num w:numId="99">
    <w:abstractNumId w:val="33"/>
  </w:num>
  <w:num w:numId="100">
    <w:abstractNumId w:val="116"/>
  </w:num>
  <w:num w:numId="101">
    <w:abstractNumId w:val="99"/>
  </w:num>
  <w:num w:numId="102">
    <w:abstractNumId w:val="132"/>
  </w:num>
  <w:num w:numId="103">
    <w:abstractNumId w:val="137"/>
  </w:num>
  <w:num w:numId="104">
    <w:abstractNumId w:val="15"/>
  </w:num>
  <w:num w:numId="105">
    <w:abstractNumId w:val="88"/>
  </w:num>
  <w:num w:numId="106">
    <w:abstractNumId w:val="119"/>
  </w:num>
  <w:num w:numId="107">
    <w:abstractNumId w:val="161"/>
  </w:num>
  <w:num w:numId="108">
    <w:abstractNumId w:val="155"/>
  </w:num>
  <w:num w:numId="109">
    <w:abstractNumId w:val="152"/>
  </w:num>
  <w:num w:numId="110">
    <w:abstractNumId w:val="148"/>
  </w:num>
  <w:num w:numId="111">
    <w:abstractNumId w:val="101"/>
  </w:num>
  <w:num w:numId="112">
    <w:abstractNumId w:val="51"/>
  </w:num>
  <w:num w:numId="113">
    <w:abstractNumId w:val="52"/>
  </w:num>
  <w:num w:numId="114">
    <w:abstractNumId w:val="31"/>
  </w:num>
  <w:num w:numId="115">
    <w:abstractNumId w:val="110"/>
  </w:num>
  <w:num w:numId="116">
    <w:abstractNumId w:val="118"/>
  </w:num>
  <w:num w:numId="117">
    <w:abstractNumId w:val="121"/>
  </w:num>
  <w:num w:numId="118">
    <w:abstractNumId w:val="69"/>
  </w:num>
  <w:num w:numId="119">
    <w:abstractNumId w:val="61"/>
  </w:num>
  <w:num w:numId="120">
    <w:abstractNumId w:val="104"/>
  </w:num>
  <w:num w:numId="121">
    <w:abstractNumId w:val="23"/>
  </w:num>
  <w:num w:numId="122">
    <w:abstractNumId w:val="111"/>
  </w:num>
  <w:num w:numId="123">
    <w:abstractNumId w:val="117"/>
  </w:num>
  <w:num w:numId="124">
    <w:abstractNumId w:val="105"/>
  </w:num>
  <w:num w:numId="125">
    <w:abstractNumId w:val="40"/>
  </w:num>
  <w:num w:numId="126">
    <w:abstractNumId w:val="168"/>
  </w:num>
  <w:num w:numId="127">
    <w:abstractNumId w:val="22"/>
  </w:num>
  <w:num w:numId="128">
    <w:abstractNumId w:val="84"/>
  </w:num>
  <w:num w:numId="129">
    <w:abstractNumId w:val="139"/>
  </w:num>
  <w:num w:numId="130">
    <w:abstractNumId w:val="62"/>
  </w:num>
  <w:num w:numId="131">
    <w:abstractNumId w:val="97"/>
  </w:num>
  <w:num w:numId="132">
    <w:abstractNumId w:val="127"/>
  </w:num>
  <w:num w:numId="133">
    <w:abstractNumId w:val="67"/>
  </w:num>
  <w:num w:numId="134">
    <w:abstractNumId w:val="141"/>
  </w:num>
  <w:num w:numId="135">
    <w:abstractNumId w:val="120"/>
  </w:num>
  <w:num w:numId="136">
    <w:abstractNumId w:val="8"/>
  </w:num>
  <w:num w:numId="137">
    <w:abstractNumId w:val="41"/>
  </w:num>
  <w:num w:numId="138">
    <w:abstractNumId w:val="165"/>
  </w:num>
  <w:num w:numId="139">
    <w:abstractNumId w:val="134"/>
  </w:num>
  <w:num w:numId="140">
    <w:abstractNumId w:val="90"/>
  </w:num>
  <w:num w:numId="141">
    <w:abstractNumId w:val="156"/>
  </w:num>
  <w:num w:numId="142">
    <w:abstractNumId w:val="107"/>
  </w:num>
  <w:num w:numId="143">
    <w:abstractNumId w:val="160"/>
  </w:num>
  <w:num w:numId="144">
    <w:abstractNumId w:val="144"/>
  </w:num>
  <w:num w:numId="145">
    <w:abstractNumId w:val="48"/>
  </w:num>
  <w:num w:numId="146">
    <w:abstractNumId w:val="93"/>
  </w:num>
  <w:num w:numId="147">
    <w:abstractNumId w:val="17"/>
  </w:num>
  <w:num w:numId="148">
    <w:abstractNumId w:val="64"/>
  </w:num>
  <w:num w:numId="149">
    <w:abstractNumId w:val="87"/>
  </w:num>
  <w:num w:numId="150">
    <w:abstractNumId w:val="49"/>
  </w:num>
  <w:num w:numId="151">
    <w:abstractNumId w:val="81"/>
  </w:num>
  <w:num w:numId="152">
    <w:abstractNumId w:val="20"/>
  </w:num>
  <w:num w:numId="153">
    <w:abstractNumId w:val="109"/>
  </w:num>
  <w:num w:numId="154">
    <w:abstractNumId w:val="100"/>
  </w:num>
  <w:num w:numId="155">
    <w:abstractNumId w:val="149"/>
  </w:num>
  <w:num w:numId="156">
    <w:abstractNumId w:val="114"/>
  </w:num>
  <w:num w:numId="157">
    <w:abstractNumId w:val="26"/>
  </w:num>
  <w:num w:numId="158">
    <w:abstractNumId w:val="76"/>
  </w:num>
  <w:num w:numId="159">
    <w:abstractNumId w:val="46"/>
  </w:num>
  <w:num w:numId="160">
    <w:abstractNumId w:val="30"/>
  </w:num>
  <w:num w:numId="161">
    <w:abstractNumId w:val="0"/>
  </w:num>
  <w:num w:numId="162">
    <w:abstractNumId w:val="50"/>
  </w:num>
  <w:num w:numId="163">
    <w:abstractNumId w:val="83"/>
  </w:num>
  <w:num w:numId="164">
    <w:abstractNumId w:val="147"/>
  </w:num>
  <w:num w:numId="165">
    <w:abstractNumId w:val="91"/>
  </w:num>
  <w:num w:numId="166">
    <w:abstractNumId w:val="103"/>
  </w:num>
  <w:num w:numId="167">
    <w:abstractNumId w:val="29"/>
  </w:num>
  <w:num w:numId="168">
    <w:abstractNumId w:val="130"/>
  </w:num>
  <w:num w:numId="169">
    <w:abstractNumId w:val="63"/>
  </w:num>
  <w:numIdMacAtCleanup w:val="1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9A"/>
    <w:rsid w:val="0000039A"/>
    <w:rsid w:val="00001988"/>
    <w:rsid w:val="00001A85"/>
    <w:rsid w:val="0000239C"/>
    <w:rsid w:val="00003F5B"/>
    <w:rsid w:val="0000469F"/>
    <w:rsid w:val="00005E02"/>
    <w:rsid w:val="00006AF0"/>
    <w:rsid w:val="00006B3E"/>
    <w:rsid w:val="0000704D"/>
    <w:rsid w:val="000108FF"/>
    <w:rsid w:val="000114A8"/>
    <w:rsid w:val="0001163F"/>
    <w:rsid w:val="000117E2"/>
    <w:rsid w:val="00011CB6"/>
    <w:rsid w:val="00011FA4"/>
    <w:rsid w:val="00012188"/>
    <w:rsid w:val="000122EB"/>
    <w:rsid w:val="0001233A"/>
    <w:rsid w:val="00012DE2"/>
    <w:rsid w:val="00013C13"/>
    <w:rsid w:val="00013D07"/>
    <w:rsid w:val="0001451D"/>
    <w:rsid w:val="000149EB"/>
    <w:rsid w:val="0001560A"/>
    <w:rsid w:val="00015B3C"/>
    <w:rsid w:val="0001605A"/>
    <w:rsid w:val="00016664"/>
    <w:rsid w:val="00016DF9"/>
    <w:rsid w:val="00017B2D"/>
    <w:rsid w:val="00017B66"/>
    <w:rsid w:val="0002062E"/>
    <w:rsid w:val="00020A58"/>
    <w:rsid w:val="00021123"/>
    <w:rsid w:val="00021E4F"/>
    <w:rsid w:val="00025456"/>
    <w:rsid w:val="000272BB"/>
    <w:rsid w:val="0002743F"/>
    <w:rsid w:val="0002751C"/>
    <w:rsid w:val="000279F0"/>
    <w:rsid w:val="00027AA0"/>
    <w:rsid w:val="00031EDE"/>
    <w:rsid w:val="000335F5"/>
    <w:rsid w:val="00033666"/>
    <w:rsid w:val="000338B2"/>
    <w:rsid w:val="00033FFE"/>
    <w:rsid w:val="00034E62"/>
    <w:rsid w:val="000354E5"/>
    <w:rsid w:val="0003668D"/>
    <w:rsid w:val="000400D3"/>
    <w:rsid w:val="0004016F"/>
    <w:rsid w:val="00041112"/>
    <w:rsid w:val="0004137E"/>
    <w:rsid w:val="00041606"/>
    <w:rsid w:val="000416E9"/>
    <w:rsid w:val="00041BF9"/>
    <w:rsid w:val="00041CF2"/>
    <w:rsid w:val="0004289F"/>
    <w:rsid w:val="000428E3"/>
    <w:rsid w:val="000432C3"/>
    <w:rsid w:val="00043EEC"/>
    <w:rsid w:val="00044082"/>
    <w:rsid w:val="000444CC"/>
    <w:rsid w:val="000444E5"/>
    <w:rsid w:val="000448AA"/>
    <w:rsid w:val="00044B21"/>
    <w:rsid w:val="000470AB"/>
    <w:rsid w:val="00047319"/>
    <w:rsid w:val="0004782B"/>
    <w:rsid w:val="00047DAE"/>
    <w:rsid w:val="00050300"/>
    <w:rsid w:val="00050A80"/>
    <w:rsid w:val="00051375"/>
    <w:rsid w:val="00051FB6"/>
    <w:rsid w:val="00052764"/>
    <w:rsid w:val="00052DBA"/>
    <w:rsid w:val="0005365A"/>
    <w:rsid w:val="00053790"/>
    <w:rsid w:val="00053C80"/>
    <w:rsid w:val="000541B5"/>
    <w:rsid w:val="00054998"/>
    <w:rsid w:val="000554C7"/>
    <w:rsid w:val="00055960"/>
    <w:rsid w:val="00055D3A"/>
    <w:rsid w:val="0005630E"/>
    <w:rsid w:val="00057608"/>
    <w:rsid w:val="000605DD"/>
    <w:rsid w:val="000607DE"/>
    <w:rsid w:val="00060ADD"/>
    <w:rsid w:val="00060BB0"/>
    <w:rsid w:val="00060BEE"/>
    <w:rsid w:val="00060F68"/>
    <w:rsid w:val="00061D9B"/>
    <w:rsid w:val="00063E3F"/>
    <w:rsid w:val="00064B18"/>
    <w:rsid w:val="00065281"/>
    <w:rsid w:val="000652AB"/>
    <w:rsid w:val="00066636"/>
    <w:rsid w:val="000671BB"/>
    <w:rsid w:val="00067965"/>
    <w:rsid w:val="00071F86"/>
    <w:rsid w:val="00072BC7"/>
    <w:rsid w:val="00072C84"/>
    <w:rsid w:val="00074081"/>
    <w:rsid w:val="00074482"/>
    <w:rsid w:val="00074B2D"/>
    <w:rsid w:val="00074BE9"/>
    <w:rsid w:val="000759BD"/>
    <w:rsid w:val="00077D16"/>
    <w:rsid w:val="00077D1B"/>
    <w:rsid w:val="00077FE4"/>
    <w:rsid w:val="00080A4A"/>
    <w:rsid w:val="000817D7"/>
    <w:rsid w:val="0008415F"/>
    <w:rsid w:val="00085A17"/>
    <w:rsid w:val="0008676F"/>
    <w:rsid w:val="00086774"/>
    <w:rsid w:val="00087B34"/>
    <w:rsid w:val="0009071F"/>
    <w:rsid w:val="00090E0C"/>
    <w:rsid w:val="00090FBD"/>
    <w:rsid w:val="000917DC"/>
    <w:rsid w:val="00091A38"/>
    <w:rsid w:val="00091CB1"/>
    <w:rsid w:val="00092241"/>
    <w:rsid w:val="000923F8"/>
    <w:rsid w:val="00092530"/>
    <w:rsid w:val="00094CA4"/>
    <w:rsid w:val="00095AB2"/>
    <w:rsid w:val="000967A6"/>
    <w:rsid w:val="000970A0"/>
    <w:rsid w:val="00097BFB"/>
    <w:rsid w:val="000A02C3"/>
    <w:rsid w:val="000A1BA9"/>
    <w:rsid w:val="000A1E9C"/>
    <w:rsid w:val="000A228E"/>
    <w:rsid w:val="000A2846"/>
    <w:rsid w:val="000A32D0"/>
    <w:rsid w:val="000A3539"/>
    <w:rsid w:val="000A3690"/>
    <w:rsid w:val="000A41C7"/>
    <w:rsid w:val="000A49E9"/>
    <w:rsid w:val="000A5441"/>
    <w:rsid w:val="000A58D7"/>
    <w:rsid w:val="000A5A7A"/>
    <w:rsid w:val="000A5B56"/>
    <w:rsid w:val="000A5D9A"/>
    <w:rsid w:val="000A6D61"/>
    <w:rsid w:val="000A7AFE"/>
    <w:rsid w:val="000B097F"/>
    <w:rsid w:val="000B108D"/>
    <w:rsid w:val="000B16DB"/>
    <w:rsid w:val="000B1ADD"/>
    <w:rsid w:val="000B24A7"/>
    <w:rsid w:val="000B2585"/>
    <w:rsid w:val="000B50DE"/>
    <w:rsid w:val="000B7018"/>
    <w:rsid w:val="000B707D"/>
    <w:rsid w:val="000C0FC5"/>
    <w:rsid w:val="000C1FBB"/>
    <w:rsid w:val="000C2366"/>
    <w:rsid w:val="000C356F"/>
    <w:rsid w:val="000C4FC1"/>
    <w:rsid w:val="000C53C9"/>
    <w:rsid w:val="000C5BF3"/>
    <w:rsid w:val="000C636D"/>
    <w:rsid w:val="000C6FB8"/>
    <w:rsid w:val="000C7DDE"/>
    <w:rsid w:val="000C7F56"/>
    <w:rsid w:val="000D00AF"/>
    <w:rsid w:val="000D0367"/>
    <w:rsid w:val="000D0A10"/>
    <w:rsid w:val="000D0C2E"/>
    <w:rsid w:val="000D13A2"/>
    <w:rsid w:val="000D1E3D"/>
    <w:rsid w:val="000D2663"/>
    <w:rsid w:val="000D2C85"/>
    <w:rsid w:val="000D337E"/>
    <w:rsid w:val="000D3AD8"/>
    <w:rsid w:val="000D44CA"/>
    <w:rsid w:val="000D5635"/>
    <w:rsid w:val="000D58C6"/>
    <w:rsid w:val="000D5F60"/>
    <w:rsid w:val="000D623A"/>
    <w:rsid w:val="000D65C9"/>
    <w:rsid w:val="000D74A2"/>
    <w:rsid w:val="000D7F82"/>
    <w:rsid w:val="000E0794"/>
    <w:rsid w:val="000E0EAF"/>
    <w:rsid w:val="000E172E"/>
    <w:rsid w:val="000E2DED"/>
    <w:rsid w:val="000E2E59"/>
    <w:rsid w:val="000E3EC7"/>
    <w:rsid w:val="000E4232"/>
    <w:rsid w:val="000E4E58"/>
    <w:rsid w:val="000E64FE"/>
    <w:rsid w:val="000E77C6"/>
    <w:rsid w:val="000F05CD"/>
    <w:rsid w:val="000F0938"/>
    <w:rsid w:val="000F0AB3"/>
    <w:rsid w:val="000F15F6"/>
    <w:rsid w:val="000F2536"/>
    <w:rsid w:val="000F279E"/>
    <w:rsid w:val="000F288B"/>
    <w:rsid w:val="000F336D"/>
    <w:rsid w:val="000F386E"/>
    <w:rsid w:val="000F3EAF"/>
    <w:rsid w:val="000F4570"/>
    <w:rsid w:val="000F5283"/>
    <w:rsid w:val="000F5C0F"/>
    <w:rsid w:val="000F5CAE"/>
    <w:rsid w:val="000F6021"/>
    <w:rsid w:val="000F6291"/>
    <w:rsid w:val="000F7869"/>
    <w:rsid w:val="00100D4A"/>
    <w:rsid w:val="001016CC"/>
    <w:rsid w:val="00102DF3"/>
    <w:rsid w:val="00103026"/>
    <w:rsid w:val="00103D0B"/>
    <w:rsid w:val="00104328"/>
    <w:rsid w:val="00105826"/>
    <w:rsid w:val="001069BE"/>
    <w:rsid w:val="001073F9"/>
    <w:rsid w:val="00113C6A"/>
    <w:rsid w:val="00113CAE"/>
    <w:rsid w:val="001154EA"/>
    <w:rsid w:val="001168E1"/>
    <w:rsid w:val="001172F1"/>
    <w:rsid w:val="00120B48"/>
    <w:rsid w:val="00120E8F"/>
    <w:rsid w:val="00121DC6"/>
    <w:rsid w:val="00121DFE"/>
    <w:rsid w:val="001220A3"/>
    <w:rsid w:val="001223B8"/>
    <w:rsid w:val="001225EE"/>
    <w:rsid w:val="00124798"/>
    <w:rsid w:val="00125295"/>
    <w:rsid w:val="00125686"/>
    <w:rsid w:val="0012740B"/>
    <w:rsid w:val="0012765D"/>
    <w:rsid w:val="00127CC0"/>
    <w:rsid w:val="00127F58"/>
    <w:rsid w:val="0013016F"/>
    <w:rsid w:val="00130299"/>
    <w:rsid w:val="0013031F"/>
    <w:rsid w:val="001303CC"/>
    <w:rsid w:val="00131510"/>
    <w:rsid w:val="001316CA"/>
    <w:rsid w:val="0013198A"/>
    <w:rsid w:val="00131B5B"/>
    <w:rsid w:val="00131BF6"/>
    <w:rsid w:val="00131C6C"/>
    <w:rsid w:val="00131D02"/>
    <w:rsid w:val="00131E35"/>
    <w:rsid w:val="00132A8C"/>
    <w:rsid w:val="00133D2E"/>
    <w:rsid w:val="001342CA"/>
    <w:rsid w:val="00134918"/>
    <w:rsid w:val="00134F6F"/>
    <w:rsid w:val="0013622E"/>
    <w:rsid w:val="00136941"/>
    <w:rsid w:val="00137263"/>
    <w:rsid w:val="001376B5"/>
    <w:rsid w:val="00137D3F"/>
    <w:rsid w:val="00137E96"/>
    <w:rsid w:val="00140019"/>
    <w:rsid w:val="00140F5E"/>
    <w:rsid w:val="00141A5C"/>
    <w:rsid w:val="00141AB3"/>
    <w:rsid w:val="00141E2D"/>
    <w:rsid w:val="00141E43"/>
    <w:rsid w:val="0014294E"/>
    <w:rsid w:val="00142BA3"/>
    <w:rsid w:val="00142D21"/>
    <w:rsid w:val="00144F7C"/>
    <w:rsid w:val="0014584C"/>
    <w:rsid w:val="001458B6"/>
    <w:rsid w:val="00147B15"/>
    <w:rsid w:val="00150397"/>
    <w:rsid w:val="00150C59"/>
    <w:rsid w:val="0015146E"/>
    <w:rsid w:val="00152D82"/>
    <w:rsid w:val="0015310D"/>
    <w:rsid w:val="00153369"/>
    <w:rsid w:val="00155172"/>
    <w:rsid w:val="00155743"/>
    <w:rsid w:val="00155F8E"/>
    <w:rsid w:val="001563D1"/>
    <w:rsid w:val="0015757C"/>
    <w:rsid w:val="0015769D"/>
    <w:rsid w:val="00160611"/>
    <w:rsid w:val="0016074B"/>
    <w:rsid w:val="001612D0"/>
    <w:rsid w:val="00161591"/>
    <w:rsid w:val="00161E23"/>
    <w:rsid w:val="00162A1F"/>
    <w:rsid w:val="00162BC3"/>
    <w:rsid w:val="00163512"/>
    <w:rsid w:val="00163727"/>
    <w:rsid w:val="00163DFE"/>
    <w:rsid w:val="00166605"/>
    <w:rsid w:val="00166B78"/>
    <w:rsid w:val="00166C94"/>
    <w:rsid w:val="00171F13"/>
    <w:rsid w:val="00172DBE"/>
    <w:rsid w:val="00172DF9"/>
    <w:rsid w:val="00172EAB"/>
    <w:rsid w:val="00172EC0"/>
    <w:rsid w:val="00173FDD"/>
    <w:rsid w:val="00174078"/>
    <w:rsid w:val="00175EBC"/>
    <w:rsid w:val="00176798"/>
    <w:rsid w:val="00176FB7"/>
    <w:rsid w:val="00177074"/>
    <w:rsid w:val="001774B8"/>
    <w:rsid w:val="00181FA8"/>
    <w:rsid w:val="00182150"/>
    <w:rsid w:val="00182668"/>
    <w:rsid w:val="00185928"/>
    <w:rsid w:val="001861E9"/>
    <w:rsid w:val="0018651E"/>
    <w:rsid w:val="00186546"/>
    <w:rsid w:val="00186871"/>
    <w:rsid w:val="0018771F"/>
    <w:rsid w:val="001877C0"/>
    <w:rsid w:val="00187810"/>
    <w:rsid w:val="00187B33"/>
    <w:rsid w:val="00187B71"/>
    <w:rsid w:val="0019033C"/>
    <w:rsid w:val="00190CA6"/>
    <w:rsid w:val="00190CB8"/>
    <w:rsid w:val="00191383"/>
    <w:rsid w:val="0019180F"/>
    <w:rsid w:val="00192464"/>
    <w:rsid w:val="0019474B"/>
    <w:rsid w:val="00195768"/>
    <w:rsid w:val="0019662B"/>
    <w:rsid w:val="0019670D"/>
    <w:rsid w:val="00196809"/>
    <w:rsid w:val="001A07D6"/>
    <w:rsid w:val="001A0828"/>
    <w:rsid w:val="001A0D96"/>
    <w:rsid w:val="001A212B"/>
    <w:rsid w:val="001A28B3"/>
    <w:rsid w:val="001A3FDA"/>
    <w:rsid w:val="001A4D7D"/>
    <w:rsid w:val="001A57C6"/>
    <w:rsid w:val="001A6B3B"/>
    <w:rsid w:val="001A723B"/>
    <w:rsid w:val="001A78C5"/>
    <w:rsid w:val="001B067F"/>
    <w:rsid w:val="001B0BF9"/>
    <w:rsid w:val="001B0C80"/>
    <w:rsid w:val="001B243A"/>
    <w:rsid w:val="001B2680"/>
    <w:rsid w:val="001B30F2"/>
    <w:rsid w:val="001B3F4D"/>
    <w:rsid w:val="001B4764"/>
    <w:rsid w:val="001B487D"/>
    <w:rsid w:val="001B53F2"/>
    <w:rsid w:val="001B5D1A"/>
    <w:rsid w:val="001B7BAB"/>
    <w:rsid w:val="001C014E"/>
    <w:rsid w:val="001C131C"/>
    <w:rsid w:val="001C18A6"/>
    <w:rsid w:val="001C1938"/>
    <w:rsid w:val="001C1A24"/>
    <w:rsid w:val="001C2F3B"/>
    <w:rsid w:val="001C48E2"/>
    <w:rsid w:val="001C4B46"/>
    <w:rsid w:val="001C4EFE"/>
    <w:rsid w:val="001C7734"/>
    <w:rsid w:val="001C7C78"/>
    <w:rsid w:val="001D038A"/>
    <w:rsid w:val="001D0C9D"/>
    <w:rsid w:val="001D0F3F"/>
    <w:rsid w:val="001D1D0A"/>
    <w:rsid w:val="001D2F48"/>
    <w:rsid w:val="001D372C"/>
    <w:rsid w:val="001D3F76"/>
    <w:rsid w:val="001E01F7"/>
    <w:rsid w:val="001E0718"/>
    <w:rsid w:val="001E11A1"/>
    <w:rsid w:val="001E1A29"/>
    <w:rsid w:val="001E2382"/>
    <w:rsid w:val="001E3417"/>
    <w:rsid w:val="001E35EA"/>
    <w:rsid w:val="001E3C49"/>
    <w:rsid w:val="001E408B"/>
    <w:rsid w:val="001E41C4"/>
    <w:rsid w:val="001E4256"/>
    <w:rsid w:val="001E484D"/>
    <w:rsid w:val="001E4C14"/>
    <w:rsid w:val="001E68E1"/>
    <w:rsid w:val="001E6FB2"/>
    <w:rsid w:val="001E78C8"/>
    <w:rsid w:val="001E7924"/>
    <w:rsid w:val="001E7CAF"/>
    <w:rsid w:val="001F029F"/>
    <w:rsid w:val="001F1BC1"/>
    <w:rsid w:val="001F34C9"/>
    <w:rsid w:val="001F6432"/>
    <w:rsid w:val="00200215"/>
    <w:rsid w:val="00200E91"/>
    <w:rsid w:val="002011AB"/>
    <w:rsid w:val="00201A1C"/>
    <w:rsid w:val="0020265D"/>
    <w:rsid w:val="00202D34"/>
    <w:rsid w:val="00205870"/>
    <w:rsid w:val="002059F1"/>
    <w:rsid w:val="00205B53"/>
    <w:rsid w:val="00205CEB"/>
    <w:rsid w:val="00205CF9"/>
    <w:rsid w:val="00210116"/>
    <w:rsid w:val="0021053C"/>
    <w:rsid w:val="00210FFE"/>
    <w:rsid w:val="002156A3"/>
    <w:rsid w:val="00216CBB"/>
    <w:rsid w:val="002175A2"/>
    <w:rsid w:val="0021762B"/>
    <w:rsid w:val="00217793"/>
    <w:rsid w:val="002177A8"/>
    <w:rsid w:val="00217D81"/>
    <w:rsid w:val="0022092E"/>
    <w:rsid w:val="00221A9C"/>
    <w:rsid w:val="002228B1"/>
    <w:rsid w:val="002228F9"/>
    <w:rsid w:val="0022298B"/>
    <w:rsid w:val="0022330F"/>
    <w:rsid w:val="00223DAA"/>
    <w:rsid w:val="0022404B"/>
    <w:rsid w:val="00224073"/>
    <w:rsid w:val="002240C9"/>
    <w:rsid w:val="002241C6"/>
    <w:rsid w:val="00225184"/>
    <w:rsid w:val="00225548"/>
    <w:rsid w:val="00225F70"/>
    <w:rsid w:val="00226255"/>
    <w:rsid w:val="00226AA0"/>
    <w:rsid w:val="00227147"/>
    <w:rsid w:val="002278F0"/>
    <w:rsid w:val="00230C17"/>
    <w:rsid w:val="00230E07"/>
    <w:rsid w:val="0023115C"/>
    <w:rsid w:val="00231A54"/>
    <w:rsid w:val="00232155"/>
    <w:rsid w:val="00232943"/>
    <w:rsid w:val="0023298D"/>
    <w:rsid w:val="0023299D"/>
    <w:rsid w:val="00232F36"/>
    <w:rsid w:val="0023356D"/>
    <w:rsid w:val="00233C0E"/>
    <w:rsid w:val="00234668"/>
    <w:rsid w:val="0023653D"/>
    <w:rsid w:val="0024036C"/>
    <w:rsid w:val="00240754"/>
    <w:rsid w:val="002415AC"/>
    <w:rsid w:val="00242C6E"/>
    <w:rsid w:val="00243A7B"/>
    <w:rsid w:val="00243CBF"/>
    <w:rsid w:val="00244934"/>
    <w:rsid w:val="00245ECB"/>
    <w:rsid w:val="00245F58"/>
    <w:rsid w:val="002464D4"/>
    <w:rsid w:val="002465EC"/>
    <w:rsid w:val="00246E39"/>
    <w:rsid w:val="00247012"/>
    <w:rsid w:val="0025121E"/>
    <w:rsid w:val="00251478"/>
    <w:rsid w:val="00251583"/>
    <w:rsid w:val="00252015"/>
    <w:rsid w:val="002526B2"/>
    <w:rsid w:val="002526C3"/>
    <w:rsid w:val="00252AE0"/>
    <w:rsid w:val="0025362C"/>
    <w:rsid w:val="00254B0F"/>
    <w:rsid w:val="002562DB"/>
    <w:rsid w:val="002563D3"/>
    <w:rsid w:val="00257A39"/>
    <w:rsid w:val="002607D0"/>
    <w:rsid w:val="00260E40"/>
    <w:rsid w:val="00261598"/>
    <w:rsid w:val="00261DD5"/>
    <w:rsid w:val="002638FE"/>
    <w:rsid w:val="002641BC"/>
    <w:rsid w:val="002653B2"/>
    <w:rsid w:val="0026575B"/>
    <w:rsid w:val="00266179"/>
    <w:rsid w:val="002669EF"/>
    <w:rsid w:val="00266CCA"/>
    <w:rsid w:val="00267385"/>
    <w:rsid w:val="002673AA"/>
    <w:rsid w:val="00270B69"/>
    <w:rsid w:val="00271CAE"/>
    <w:rsid w:val="00273B6B"/>
    <w:rsid w:val="00273B6F"/>
    <w:rsid w:val="00275067"/>
    <w:rsid w:val="00275AE6"/>
    <w:rsid w:val="00275F11"/>
    <w:rsid w:val="002768CE"/>
    <w:rsid w:val="0027737D"/>
    <w:rsid w:val="002775DA"/>
    <w:rsid w:val="0027762C"/>
    <w:rsid w:val="002776BB"/>
    <w:rsid w:val="0027F3CA"/>
    <w:rsid w:val="00282310"/>
    <w:rsid w:val="00282F2A"/>
    <w:rsid w:val="00283055"/>
    <w:rsid w:val="00283891"/>
    <w:rsid w:val="00283DED"/>
    <w:rsid w:val="00284AF7"/>
    <w:rsid w:val="002852CB"/>
    <w:rsid w:val="00285C28"/>
    <w:rsid w:val="00285D36"/>
    <w:rsid w:val="00285DF6"/>
    <w:rsid w:val="002869E9"/>
    <w:rsid w:val="00286BE7"/>
    <w:rsid w:val="00287A79"/>
    <w:rsid w:val="00287A9F"/>
    <w:rsid w:val="00287B1A"/>
    <w:rsid w:val="002915F4"/>
    <w:rsid w:val="002916ED"/>
    <w:rsid w:val="00292B07"/>
    <w:rsid w:val="00294911"/>
    <w:rsid w:val="00295378"/>
    <w:rsid w:val="00295FCB"/>
    <w:rsid w:val="0029643A"/>
    <w:rsid w:val="002972B7"/>
    <w:rsid w:val="00297529"/>
    <w:rsid w:val="002976D0"/>
    <w:rsid w:val="002A0188"/>
    <w:rsid w:val="002A0AE2"/>
    <w:rsid w:val="002A129B"/>
    <w:rsid w:val="002A1CE9"/>
    <w:rsid w:val="002A2996"/>
    <w:rsid w:val="002A331C"/>
    <w:rsid w:val="002A3823"/>
    <w:rsid w:val="002A3BBD"/>
    <w:rsid w:val="002A3C7C"/>
    <w:rsid w:val="002A3FA1"/>
    <w:rsid w:val="002A4E6C"/>
    <w:rsid w:val="002A662E"/>
    <w:rsid w:val="002A7310"/>
    <w:rsid w:val="002B1732"/>
    <w:rsid w:val="002B1899"/>
    <w:rsid w:val="002B1937"/>
    <w:rsid w:val="002B20E2"/>
    <w:rsid w:val="002B2C34"/>
    <w:rsid w:val="002B37C3"/>
    <w:rsid w:val="002B4CDF"/>
    <w:rsid w:val="002B5CDA"/>
    <w:rsid w:val="002B6465"/>
    <w:rsid w:val="002B6637"/>
    <w:rsid w:val="002B6CE5"/>
    <w:rsid w:val="002B7360"/>
    <w:rsid w:val="002B76AE"/>
    <w:rsid w:val="002C0ABD"/>
    <w:rsid w:val="002C26EB"/>
    <w:rsid w:val="002C2816"/>
    <w:rsid w:val="002C34AE"/>
    <w:rsid w:val="002C57DD"/>
    <w:rsid w:val="002C5B17"/>
    <w:rsid w:val="002C60CD"/>
    <w:rsid w:val="002C668E"/>
    <w:rsid w:val="002C702A"/>
    <w:rsid w:val="002C7684"/>
    <w:rsid w:val="002C7C1D"/>
    <w:rsid w:val="002D0A79"/>
    <w:rsid w:val="002D21D7"/>
    <w:rsid w:val="002D2696"/>
    <w:rsid w:val="002D37C9"/>
    <w:rsid w:val="002D3AC1"/>
    <w:rsid w:val="002D5E60"/>
    <w:rsid w:val="002D607A"/>
    <w:rsid w:val="002D632D"/>
    <w:rsid w:val="002D67F7"/>
    <w:rsid w:val="002D7426"/>
    <w:rsid w:val="002D7CE4"/>
    <w:rsid w:val="002E00EA"/>
    <w:rsid w:val="002E0203"/>
    <w:rsid w:val="002E05EA"/>
    <w:rsid w:val="002E1C95"/>
    <w:rsid w:val="002E27A8"/>
    <w:rsid w:val="002E35E8"/>
    <w:rsid w:val="002E38D4"/>
    <w:rsid w:val="002E429F"/>
    <w:rsid w:val="002E482D"/>
    <w:rsid w:val="002E4A62"/>
    <w:rsid w:val="002E72E2"/>
    <w:rsid w:val="002E73C8"/>
    <w:rsid w:val="002E7EA3"/>
    <w:rsid w:val="002F1016"/>
    <w:rsid w:val="002F18ED"/>
    <w:rsid w:val="002F1BCD"/>
    <w:rsid w:val="002F2112"/>
    <w:rsid w:val="002F3011"/>
    <w:rsid w:val="002F3715"/>
    <w:rsid w:val="002F3A5B"/>
    <w:rsid w:val="002F3B10"/>
    <w:rsid w:val="002F3CB9"/>
    <w:rsid w:val="002F3E19"/>
    <w:rsid w:val="002F4096"/>
    <w:rsid w:val="002F4C93"/>
    <w:rsid w:val="002F50BA"/>
    <w:rsid w:val="002F5CE8"/>
    <w:rsid w:val="002F5E8D"/>
    <w:rsid w:val="002F6984"/>
    <w:rsid w:val="002F6EFF"/>
    <w:rsid w:val="002F75D6"/>
    <w:rsid w:val="00300587"/>
    <w:rsid w:val="003007ED"/>
    <w:rsid w:val="0030144E"/>
    <w:rsid w:val="00301F1E"/>
    <w:rsid w:val="00302680"/>
    <w:rsid w:val="00303592"/>
    <w:rsid w:val="0030388A"/>
    <w:rsid w:val="00304A30"/>
    <w:rsid w:val="00306B51"/>
    <w:rsid w:val="00306D85"/>
    <w:rsid w:val="003077F4"/>
    <w:rsid w:val="00310B59"/>
    <w:rsid w:val="00311305"/>
    <w:rsid w:val="003115AC"/>
    <w:rsid w:val="00311A56"/>
    <w:rsid w:val="0031269B"/>
    <w:rsid w:val="00312D15"/>
    <w:rsid w:val="00313927"/>
    <w:rsid w:val="00313BAA"/>
    <w:rsid w:val="00313EED"/>
    <w:rsid w:val="00314385"/>
    <w:rsid w:val="0031492B"/>
    <w:rsid w:val="00314CE5"/>
    <w:rsid w:val="0031520B"/>
    <w:rsid w:val="0031612F"/>
    <w:rsid w:val="0031628B"/>
    <w:rsid w:val="003166E4"/>
    <w:rsid w:val="00316752"/>
    <w:rsid w:val="00316782"/>
    <w:rsid w:val="0032117B"/>
    <w:rsid w:val="003217FA"/>
    <w:rsid w:val="00322441"/>
    <w:rsid w:val="00322D79"/>
    <w:rsid w:val="00322DAD"/>
    <w:rsid w:val="003236AB"/>
    <w:rsid w:val="00323766"/>
    <w:rsid w:val="00323B05"/>
    <w:rsid w:val="00323EC3"/>
    <w:rsid w:val="0032453A"/>
    <w:rsid w:val="00324C51"/>
    <w:rsid w:val="00325C1F"/>
    <w:rsid w:val="00327B42"/>
    <w:rsid w:val="00327E01"/>
    <w:rsid w:val="00327E08"/>
    <w:rsid w:val="003302B5"/>
    <w:rsid w:val="00330DA6"/>
    <w:rsid w:val="00331282"/>
    <w:rsid w:val="003323AD"/>
    <w:rsid w:val="00332A60"/>
    <w:rsid w:val="003334C6"/>
    <w:rsid w:val="00333904"/>
    <w:rsid w:val="00335AF5"/>
    <w:rsid w:val="00335F46"/>
    <w:rsid w:val="00336C2F"/>
    <w:rsid w:val="00337772"/>
    <w:rsid w:val="00337D8F"/>
    <w:rsid w:val="00340976"/>
    <w:rsid w:val="00341A5E"/>
    <w:rsid w:val="00341AC0"/>
    <w:rsid w:val="00341AD4"/>
    <w:rsid w:val="00341B18"/>
    <w:rsid w:val="003421DF"/>
    <w:rsid w:val="00343936"/>
    <w:rsid w:val="00345FD1"/>
    <w:rsid w:val="00346BBE"/>
    <w:rsid w:val="00346F48"/>
    <w:rsid w:val="0034703B"/>
    <w:rsid w:val="00347446"/>
    <w:rsid w:val="00347791"/>
    <w:rsid w:val="00347DFE"/>
    <w:rsid w:val="00347E64"/>
    <w:rsid w:val="00350454"/>
    <w:rsid w:val="00351122"/>
    <w:rsid w:val="0035190B"/>
    <w:rsid w:val="003519D4"/>
    <w:rsid w:val="00351B61"/>
    <w:rsid w:val="00351DA2"/>
    <w:rsid w:val="003522E0"/>
    <w:rsid w:val="00352DFF"/>
    <w:rsid w:val="003536A7"/>
    <w:rsid w:val="003542BB"/>
    <w:rsid w:val="00354DC7"/>
    <w:rsid w:val="00355166"/>
    <w:rsid w:val="0035611A"/>
    <w:rsid w:val="003566A9"/>
    <w:rsid w:val="00356B4C"/>
    <w:rsid w:val="00356B59"/>
    <w:rsid w:val="003571FE"/>
    <w:rsid w:val="00357A2D"/>
    <w:rsid w:val="003609B6"/>
    <w:rsid w:val="00360E6D"/>
    <w:rsid w:val="003627B0"/>
    <w:rsid w:val="003629EB"/>
    <w:rsid w:val="00362DE6"/>
    <w:rsid w:val="00363827"/>
    <w:rsid w:val="00363899"/>
    <w:rsid w:val="00364620"/>
    <w:rsid w:val="00364B0C"/>
    <w:rsid w:val="003671FF"/>
    <w:rsid w:val="003675B5"/>
    <w:rsid w:val="00367A2E"/>
    <w:rsid w:val="00370026"/>
    <w:rsid w:val="0037044D"/>
    <w:rsid w:val="00370C06"/>
    <w:rsid w:val="00370CB2"/>
    <w:rsid w:val="003710B3"/>
    <w:rsid w:val="00371140"/>
    <w:rsid w:val="003711E9"/>
    <w:rsid w:val="003715D3"/>
    <w:rsid w:val="00371672"/>
    <w:rsid w:val="0037184A"/>
    <w:rsid w:val="0037186C"/>
    <w:rsid w:val="0037194D"/>
    <w:rsid w:val="00371D63"/>
    <w:rsid w:val="0037259E"/>
    <w:rsid w:val="003727F0"/>
    <w:rsid w:val="003731F9"/>
    <w:rsid w:val="0037380D"/>
    <w:rsid w:val="00373820"/>
    <w:rsid w:val="0037443A"/>
    <w:rsid w:val="0037484A"/>
    <w:rsid w:val="00375455"/>
    <w:rsid w:val="00375531"/>
    <w:rsid w:val="00375561"/>
    <w:rsid w:val="00375913"/>
    <w:rsid w:val="00375BED"/>
    <w:rsid w:val="00375DC9"/>
    <w:rsid w:val="00376406"/>
    <w:rsid w:val="003768F4"/>
    <w:rsid w:val="0037703F"/>
    <w:rsid w:val="003776ED"/>
    <w:rsid w:val="003814F3"/>
    <w:rsid w:val="0038209C"/>
    <w:rsid w:val="0038239F"/>
    <w:rsid w:val="0038373E"/>
    <w:rsid w:val="00384897"/>
    <w:rsid w:val="00384F30"/>
    <w:rsid w:val="0038553B"/>
    <w:rsid w:val="00386A30"/>
    <w:rsid w:val="00386F39"/>
    <w:rsid w:val="00390740"/>
    <w:rsid w:val="00390ABE"/>
    <w:rsid w:val="00391823"/>
    <w:rsid w:val="0039197C"/>
    <w:rsid w:val="00391EAF"/>
    <w:rsid w:val="00392370"/>
    <w:rsid w:val="003925B9"/>
    <w:rsid w:val="00392D12"/>
    <w:rsid w:val="00392DA5"/>
    <w:rsid w:val="00394278"/>
    <w:rsid w:val="00394A56"/>
    <w:rsid w:val="00394BB7"/>
    <w:rsid w:val="00394ED5"/>
    <w:rsid w:val="00395440"/>
    <w:rsid w:val="003954A9"/>
    <w:rsid w:val="00395C95"/>
    <w:rsid w:val="00397F2D"/>
    <w:rsid w:val="003A1183"/>
    <w:rsid w:val="003A1987"/>
    <w:rsid w:val="003A1F17"/>
    <w:rsid w:val="003A2636"/>
    <w:rsid w:val="003A2ADC"/>
    <w:rsid w:val="003A3DB7"/>
    <w:rsid w:val="003A4646"/>
    <w:rsid w:val="003A4ED0"/>
    <w:rsid w:val="003A5616"/>
    <w:rsid w:val="003A5C70"/>
    <w:rsid w:val="003A6982"/>
    <w:rsid w:val="003A6A5C"/>
    <w:rsid w:val="003A6CBA"/>
    <w:rsid w:val="003A716A"/>
    <w:rsid w:val="003A7DA6"/>
    <w:rsid w:val="003B038C"/>
    <w:rsid w:val="003B04F7"/>
    <w:rsid w:val="003B0C08"/>
    <w:rsid w:val="003B0EEC"/>
    <w:rsid w:val="003B202A"/>
    <w:rsid w:val="003B2931"/>
    <w:rsid w:val="003B3360"/>
    <w:rsid w:val="003B364E"/>
    <w:rsid w:val="003B3FE7"/>
    <w:rsid w:val="003B486D"/>
    <w:rsid w:val="003B5543"/>
    <w:rsid w:val="003B5C83"/>
    <w:rsid w:val="003B6433"/>
    <w:rsid w:val="003B6526"/>
    <w:rsid w:val="003B6668"/>
    <w:rsid w:val="003B6B8B"/>
    <w:rsid w:val="003B7FAC"/>
    <w:rsid w:val="003C0777"/>
    <w:rsid w:val="003C1064"/>
    <w:rsid w:val="003C39A8"/>
    <w:rsid w:val="003C4C13"/>
    <w:rsid w:val="003C4D75"/>
    <w:rsid w:val="003C5842"/>
    <w:rsid w:val="003C5B81"/>
    <w:rsid w:val="003C6C8B"/>
    <w:rsid w:val="003C6CE9"/>
    <w:rsid w:val="003C7E6A"/>
    <w:rsid w:val="003D0792"/>
    <w:rsid w:val="003D0C80"/>
    <w:rsid w:val="003D12A7"/>
    <w:rsid w:val="003D1C84"/>
    <w:rsid w:val="003D23AA"/>
    <w:rsid w:val="003D2939"/>
    <w:rsid w:val="003D3378"/>
    <w:rsid w:val="003D3988"/>
    <w:rsid w:val="003D4402"/>
    <w:rsid w:val="003D499D"/>
    <w:rsid w:val="003D52DC"/>
    <w:rsid w:val="003D5DC9"/>
    <w:rsid w:val="003D64E6"/>
    <w:rsid w:val="003D6AD3"/>
    <w:rsid w:val="003D6B08"/>
    <w:rsid w:val="003D713E"/>
    <w:rsid w:val="003E1A0F"/>
    <w:rsid w:val="003E1B4D"/>
    <w:rsid w:val="003E1E7F"/>
    <w:rsid w:val="003E3801"/>
    <w:rsid w:val="003E3EF6"/>
    <w:rsid w:val="003E42D4"/>
    <w:rsid w:val="003E5A53"/>
    <w:rsid w:val="003E691B"/>
    <w:rsid w:val="003E69F3"/>
    <w:rsid w:val="003E73AA"/>
    <w:rsid w:val="003E7811"/>
    <w:rsid w:val="003F0311"/>
    <w:rsid w:val="003F1095"/>
    <w:rsid w:val="003F294F"/>
    <w:rsid w:val="003F2AC0"/>
    <w:rsid w:val="003F309D"/>
    <w:rsid w:val="003F47CC"/>
    <w:rsid w:val="003F598E"/>
    <w:rsid w:val="003F648A"/>
    <w:rsid w:val="003F68A3"/>
    <w:rsid w:val="003F6C36"/>
    <w:rsid w:val="003F7269"/>
    <w:rsid w:val="004006CE"/>
    <w:rsid w:val="00400AE6"/>
    <w:rsid w:val="00401D70"/>
    <w:rsid w:val="00402CE9"/>
    <w:rsid w:val="00403322"/>
    <w:rsid w:val="00403C34"/>
    <w:rsid w:val="00403FD2"/>
    <w:rsid w:val="00404290"/>
    <w:rsid w:val="004049D6"/>
    <w:rsid w:val="00405861"/>
    <w:rsid w:val="00405DB3"/>
    <w:rsid w:val="00405EAA"/>
    <w:rsid w:val="004064A4"/>
    <w:rsid w:val="004072BA"/>
    <w:rsid w:val="00407536"/>
    <w:rsid w:val="00407AC8"/>
    <w:rsid w:val="00407C41"/>
    <w:rsid w:val="00407F02"/>
    <w:rsid w:val="0041031C"/>
    <w:rsid w:val="00410599"/>
    <w:rsid w:val="00410A40"/>
    <w:rsid w:val="00410AC7"/>
    <w:rsid w:val="0041108B"/>
    <w:rsid w:val="00412A14"/>
    <w:rsid w:val="00413019"/>
    <w:rsid w:val="00414DBD"/>
    <w:rsid w:val="00415043"/>
    <w:rsid w:val="00417400"/>
    <w:rsid w:val="00417B86"/>
    <w:rsid w:val="00420970"/>
    <w:rsid w:val="00421174"/>
    <w:rsid w:val="00421F95"/>
    <w:rsid w:val="0042252B"/>
    <w:rsid w:val="00426374"/>
    <w:rsid w:val="00426477"/>
    <w:rsid w:val="00426A2F"/>
    <w:rsid w:val="00426B77"/>
    <w:rsid w:val="00426F65"/>
    <w:rsid w:val="00427250"/>
    <w:rsid w:val="00430538"/>
    <w:rsid w:val="00430925"/>
    <w:rsid w:val="00430D05"/>
    <w:rsid w:val="0043169D"/>
    <w:rsid w:val="0043316E"/>
    <w:rsid w:val="0043332C"/>
    <w:rsid w:val="00433A1B"/>
    <w:rsid w:val="0043429C"/>
    <w:rsid w:val="00434AA4"/>
    <w:rsid w:val="00434EA3"/>
    <w:rsid w:val="00435696"/>
    <w:rsid w:val="00437248"/>
    <w:rsid w:val="00437F50"/>
    <w:rsid w:val="004406BA"/>
    <w:rsid w:val="00440879"/>
    <w:rsid w:val="00440954"/>
    <w:rsid w:val="00441CAD"/>
    <w:rsid w:val="004430A7"/>
    <w:rsid w:val="00444F04"/>
    <w:rsid w:val="00446C8F"/>
    <w:rsid w:val="0045189C"/>
    <w:rsid w:val="004518CE"/>
    <w:rsid w:val="00451A16"/>
    <w:rsid w:val="00451CB8"/>
    <w:rsid w:val="00452528"/>
    <w:rsid w:val="00452FCB"/>
    <w:rsid w:val="004537C5"/>
    <w:rsid w:val="004537EA"/>
    <w:rsid w:val="00453DF5"/>
    <w:rsid w:val="00453EBD"/>
    <w:rsid w:val="00454AAE"/>
    <w:rsid w:val="00454C02"/>
    <w:rsid w:val="004551EB"/>
    <w:rsid w:val="00455306"/>
    <w:rsid w:val="00456581"/>
    <w:rsid w:val="00457732"/>
    <w:rsid w:val="00457F6F"/>
    <w:rsid w:val="00460B8D"/>
    <w:rsid w:val="00460F6A"/>
    <w:rsid w:val="004624D2"/>
    <w:rsid w:val="00462938"/>
    <w:rsid w:val="0046338E"/>
    <w:rsid w:val="004637E1"/>
    <w:rsid w:val="00463952"/>
    <w:rsid w:val="00463A1D"/>
    <w:rsid w:val="00463A85"/>
    <w:rsid w:val="00464072"/>
    <w:rsid w:val="004648D2"/>
    <w:rsid w:val="004652D6"/>
    <w:rsid w:val="004654A2"/>
    <w:rsid w:val="00470438"/>
    <w:rsid w:val="00470C0F"/>
    <w:rsid w:val="0047143F"/>
    <w:rsid w:val="00471805"/>
    <w:rsid w:val="004719D6"/>
    <w:rsid w:val="00472392"/>
    <w:rsid w:val="004725C4"/>
    <w:rsid w:val="00472748"/>
    <w:rsid w:val="00472811"/>
    <w:rsid w:val="00473DB7"/>
    <w:rsid w:val="0047468F"/>
    <w:rsid w:val="00474E63"/>
    <w:rsid w:val="00475255"/>
    <w:rsid w:val="004755D5"/>
    <w:rsid w:val="00475F59"/>
    <w:rsid w:val="00476572"/>
    <w:rsid w:val="004775B9"/>
    <w:rsid w:val="0048041F"/>
    <w:rsid w:val="00480D07"/>
    <w:rsid w:val="00482A9F"/>
    <w:rsid w:val="00483182"/>
    <w:rsid w:val="0048352C"/>
    <w:rsid w:val="00483B17"/>
    <w:rsid w:val="004841E1"/>
    <w:rsid w:val="00484847"/>
    <w:rsid w:val="00484A2D"/>
    <w:rsid w:val="00486345"/>
    <w:rsid w:val="004867DF"/>
    <w:rsid w:val="0048688C"/>
    <w:rsid w:val="00486C27"/>
    <w:rsid w:val="004902ED"/>
    <w:rsid w:val="00491B1F"/>
    <w:rsid w:val="00491D07"/>
    <w:rsid w:val="0049214A"/>
    <w:rsid w:val="00492E75"/>
    <w:rsid w:val="00492ED6"/>
    <w:rsid w:val="0049372A"/>
    <w:rsid w:val="004941DD"/>
    <w:rsid w:val="004957AD"/>
    <w:rsid w:val="00495CF7"/>
    <w:rsid w:val="00495D98"/>
    <w:rsid w:val="0049658B"/>
    <w:rsid w:val="00496906"/>
    <w:rsid w:val="00496EC9"/>
    <w:rsid w:val="00497413"/>
    <w:rsid w:val="004A0488"/>
    <w:rsid w:val="004A0A45"/>
    <w:rsid w:val="004A0CFF"/>
    <w:rsid w:val="004A0E9A"/>
    <w:rsid w:val="004A0F49"/>
    <w:rsid w:val="004A18DC"/>
    <w:rsid w:val="004A257F"/>
    <w:rsid w:val="004A36ED"/>
    <w:rsid w:val="004A39D0"/>
    <w:rsid w:val="004A47D0"/>
    <w:rsid w:val="004A55A3"/>
    <w:rsid w:val="004A5800"/>
    <w:rsid w:val="004A5E53"/>
    <w:rsid w:val="004A5F13"/>
    <w:rsid w:val="004A6659"/>
    <w:rsid w:val="004A6AC4"/>
    <w:rsid w:val="004A7A83"/>
    <w:rsid w:val="004A7B12"/>
    <w:rsid w:val="004A7B41"/>
    <w:rsid w:val="004B0CCC"/>
    <w:rsid w:val="004B121E"/>
    <w:rsid w:val="004B16C1"/>
    <w:rsid w:val="004B2156"/>
    <w:rsid w:val="004B28D1"/>
    <w:rsid w:val="004B5EF6"/>
    <w:rsid w:val="004B675A"/>
    <w:rsid w:val="004B6BBC"/>
    <w:rsid w:val="004B6BCA"/>
    <w:rsid w:val="004B6CF4"/>
    <w:rsid w:val="004B7E43"/>
    <w:rsid w:val="004C0B25"/>
    <w:rsid w:val="004C185B"/>
    <w:rsid w:val="004C3B0C"/>
    <w:rsid w:val="004C4193"/>
    <w:rsid w:val="004C5D1C"/>
    <w:rsid w:val="004D01C2"/>
    <w:rsid w:val="004D0B4F"/>
    <w:rsid w:val="004D1EEA"/>
    <w:rsid w:val="004D2F00"/>
    <w:rsid w:val="004D35FF"/>
    <w:rsid w:val="004D4474"/>
    <w:rsid w:val="004D45BA"/>
    <w:rsid w:val="004D4637"/>
    <w:rsid w:val="004D4F4C"/>
    <w:rsid w:val="004D5DDE"/>
    <w:rsid w:val="004D61C4"/>
    <w:rsid w:val="004D6EBD"/>
    <w:rsid w:val="004D70F5"/>
    <w:rsid w:val="004D77D7"/>
    <w:rsid w:val="004D7ABE"/>
    <w:rsid w:val="004D7E0A"/>
    <w:rsid w:val="004E0C76"/>
    <w:rsid w:val="004E20A1"/>
    <w:rsid w:val="004E2B66"/>
    <w:rsid w:val="004E3514"/>
    <w:rsid w:val="004E3522"/>
    <w:rsid w:val="004E3816"/>
    <w:rsid w:val="004E3F6F"/>
    <w:rsid w:val="004E40FE"/>
    <w:rsid w:val="004E4290"/>
    <w:rsid w:val="004E5E7B"/>
    <w:rsid w:val="004E6590"/>
    <w:rsid w:val="004E6D38"/>
    <w:rsid w:val="004E75A1"/>
    <w:rsid w:val="004E796D"/>
    <w:rsid w:val="004F0A0E"/>
    <w:rsid w:val="004F1066"/>
    <w:rsid w:val="004F1AEE"/>
    <w:rsid w:val="004F20B4"/>
    <w:rsid w:val="004F231B"/>
    <w:rsid w:val="004F3DCE"/>
    <w:rsid w:val="004F487B"/>
    <w:rsid w:val="004F4ACC"/>
    <w:rsid w:val="004F54C9"/>
    <w:rsid w:val="004F5ACB"/>
    <w:rsid w:val="004F5B48"/>
    <w:rsid w:val="004F739C"/>
    <w:rsid w:val="005005C5"/>
    <w:rsid w:val="00500745"/>
    <w:rsid w:val="005011DC"/>
    <w:rsid w:val="00501F6E"/>
    <w:rsid w:val="00503656"/>
    <w:rsid w:val="00503DBB"/>
    <w:rsid w:val="005047F7"/>
    <w:rsid w:val="00504E36"/>
    <w:rsid w:val="005053F8"/>
    <w:rsid w:val="00505675"/>
    <w:rsid w:val="0050619C"/>
    <w:rsid w:val="00506BE2"/>
    <w:rsid w:val="00506F9A"/>
    <w:rsid w:val="005073BC"/>
    <w:rsid w:val="005076A1"/>
    <w:rsid w:val="00510380"/>
    <w:rsid w:val="0051108B"/>
    <w:rsid w:val="00511F2F"/>
    <w:rsid w:val="00512697"/>
    <w:rsid w:val="005127C0"/>
    <w:rsid w:val="00512EA7"/>
    <w:rsid w:val="005134AF"/>
    <w:rsid w:val="00513657"/>
    <w:rsid w:val="0051414F"/>
    <w:rsid w:val="00514382"/>
    <w:rsid w:val="005169DC"/>
    <w:rsid w:val="00516B1A"/>
    <w:rsid w:val="00517D99"/>
    <w:rsid w:val="005203D6"/>
    <w:rsid w:val="00520E52"/>
    <w:rsid w:val="0052169B"/>
    <w:rsid w:val="00521CE9"/>
    <w:rsid w:val="00522977"/>
    <w:rsid w:val="00522F0F"/>
    <w:rsid w:val="0052354B"/>
    <w:rsid w:val="0052379D"/>
    <w:rsid w:val="00523DC4"/>
    <w:rsid w:val="005244A1"/>
    <w:rsid w:val="005244E9"/>
    <w:rsid w:val="005249F0"/>
    <w:rsid w:val="00524BA0"/>
    <w:rsid w:val="0052549D"/>
    <w:rsid w:val="005267BA"/>
    <w:rsid w:val="00526F52"/>
    <w:rsid w:val="0052786E"/>
    <w:rsid w:val="00527A56"/>
    <w:rsid w:val="00530424"/>
    <w:rsid w:val="00530B8F"/>
    <w:rsid w:val="00530EF1"/>
    <w:rsid w:val="00532357"/>
    <w:rsid w:val="00533135"/>
    <w:rsid w:val="005339DD"/>
    <w:rsid w:val="00533EF6"/>
    <w:rsid w:val="005353C1"/>
    <w:rsid w:val="0053594D"/>
    <w:rsid w:val="0054245D"/>
    <w:rsid w:val="005427CE"/>
    <w:rsid w:val="00542C46"/>
    <w:rsid w:val="00542CAD"/>
    <w:rsid w:val="00544F1C"/>
    <w:rsid w:val="00545933"/>
    <w:rsid w:val="00546152"/>
    <w:rsid w:val="00547B99"/>
    <w:rsid w:val="00547E5C"/>
    <w:rsid w:val="00547ECB"/>
    <w:rsid w:val="0055041F"/>
    <w:rsid w:val="00550E09"/>
    <w:rsid w:val="00551140"/>
    <w:rsid w:val="005521AB"/>
    <w:rsid w:val="00553A80"/>
    <w:rsid w:val="0055445C"/>
    <w:rsid w:val="005564F6"/>
    <w:rsid w:val="0055735A"/>
    <w:rsid w:val="005605AD"/>
    <w:rsid w:val="00561D54"/>
    <w:rsid w:val="005621FA"/>
    <w:rsid w:val="00562C92"/>
    <w:rsid w:val="00563A1A"/>
    <w:rsid w:val="00563C9F"/>
    <w:rsid w:val="00564553"/>
    <w:rsid w:val="00564BC0"/>
    <w:rsid w:val="00564C73"/>
    <w:rsid w:val="00564ECC"/>
    <w:rsid w:val="0056512D"/>
    <w:rsid w:val="005659A2"/>
    <w:rsid w:val="00565D04"/>
    <w:rsid w:val="005662B2"/>
    <w:rsid w:val="005662CD"/>
    <w:rsid w:val="00566B71"/>
    <w:rsid w:val="00566FDB"/>
    <w:rsid w:val="0056731C"/>
    <w:rsid w:val="00567A85"/>
    <w:rsid w:val="0057031A"/>
    <w:rsid w:val="00570E38"/>
    <w:rsid w:val="005717C7"/>
    <w:rsid w:val="00571FA2"/>
    <w:rsid w:val="00572FB0"/>
    <w:rsid w:val="0057349D"/>
    <w:rsid w:val="0057360A"/>
    <w:rsid w:val="005738E5"/>
    <w:rsid w:val="00574BC8"/>
    <w:rsid w:val="0057586D"/>
    <w:rsid w:val="00575B61"/>
    <w:rsid w:val="00575D4B"/>
    <w:rsid w:val="0057638A"/>
    <w:rsid w:val="005779B6"/>
    <w:rsid w:val="005779EF"/>
    <w:rsid w:val="00580962"/>
    <w:rsid w:val="00582C0D"/>
    <w:rsid w:val="00584752"/>
    <w:rsid w:val="005853CF"/>
    <w:rsid w:val="00585C41"/>
    <w:rsid w:val="00586171"/>
    <w:rsid w:val="00586C10"/>
    <w:rsid w:val="00587F3F"/>
    <w:rsid w:val="00591219"/>
    <w:rsid w:val="00592A3D"/>
    <w:rsid w:val="00592F0C"/>
    <w:rsid w:val="00593668"/>
    <w:rsid w:val="005939DC"/>
    <w:rsid w:val="00593F90"/>
    <w:rsid w:val="00594741"/>
    <w:rsid w:val="00594D2A"/>
    <w:rsid w:val="00594FE2"/>
    <w:rsid w:val="0059634F"/>
    <w:rsid w:val="0059765D"/>
    <w:rsid w:val="00597968"/>
    <w:rsid w:val="005A15E5"/>
    <w:rsid w:val="005A2A4F"/>
    <w:rsid w:val="005A2C59"/>
    <w:rsid w:val="005A3816"/>
    <w:rsid w:val="005A396D"/>
    <w:rsid w:val="005A3A01"/>
    <w:rsid w:val="005A420D"/>
    <w:rsid w:val="005A4307"/>
    <w:rsid w:val="005A5240"/>
    <w:rsid w:val="005A5705"/>
    <w:rsid w:val="005A656D"/>
    <w:rsid w:val="005A6DC2"/>
    <w:rsid w:val="005A780C"/>
    <w:rsid w:val="005B0BEA"/>
    <w:rsid w:val="005B0EFD"/>
    <w:rsid w:val="005B2110"/>
    <w:rsid w:val="005B3B0A"/>
    <w:rsid w:val="005B47EC"/>
    <w:rsid w:val="005B4AB2"/>
    <w:rsid w:val="005B4C99"/>
    <w:rsid w:val="005B4E9D"/>
    <w:rsid w:val="005B53F1"/>
    <w:rsid w:val="005B54E9"/>
    <w:rsid w:val="005B60C6"/>
    <w:rsid w:val="005B6C3B"/>
    <w:rsid w:val="005B790D"/>
    <w:rsid w:val="005C0987"/>
    <w:rsid w:val="005C1D37"/>
    <w:rsid w:val="005C2688"/>
    <w:rsid w:val="005C28F1"/>
    <w:rsid w:val="005C2F97"/>
    <w:rsid w:val="005C2FD0"/>
    <w:rsid w:val="005C3215"/>
    <w:rsid w:val="005C33A8"/>
    <w:rsid w:val="005C4A54"/>
    <w:rsid w:val="005C5A63"/>
    <w:rsid w:val="005C64F1"/>
    <w:rsid w:val="005C684F"/>
    <w:rsid w:val="005C76DB"/>
    <w:rsid w:val="005C7B7C"/>
    <w:rsid w:val="005D088C"/>
    <w:rsid w:val="005D0A5D"/>
    <w:rsid w:val="005D138E"/>
    <w:rsid w:val="005D17ED"/>
    <w:rsid w:val="005D5659"/>
    <w:rsid w:val="005D60DE"/>
    <w:rsid w:val="005D6420"/>
    <w:rsid w:val="005D65A6"/>
    <w:rsid w:val="005D7CA5"/>
    <w:rsid w:val="005E000A"/>
    <w:rsid w:val="005E04A9"/>
    <w:rsid w:val="005E0883"/>
    <w:rsid w:val="005E10FE"/>
    <w:rsid w:val="005E1379"/>
    <w:rsid w:val="005E1AFE"/>
    <w:rsid w:val="005E2E4A"/>
    <w:rsid w:val="005E2E5E"/>
    <w:rsid w:val="005E3909"/>
    <w:rsid w:val="005E39D6"/>
    <w:rsid w:val="005E41AA"/>
    <w:rsid w:val="005E4762"/>
    <w:rsid w:val="005E50AB"/>
    <w:rsid w:val="005E54AF"/>
    <w:rsid w:val="005E77DC"/>
    <w:rsid w:val="005E7BA6"/>
    <w:rsid w:val="005E7D9E"/>
    <w:rsid w:val="005F1EF1"/>
    <w:rsid w:val="005F429B"/>
    <w:rsid w:val="005F4C2C"/>
    <w:rsid w:val="005F5B89"/>
    <w:rsid w:val="005F6E02"/>
    <w:rsid w:val="005F7B63"/>
    <w:rsid w:val="006002BE"/>
    <w:rsid w:val="00600DA3"/>
    <w:rsid w:val="00600EAD"/>
    <w:rsid w:val="006015D1"/>
    <w:rsid w:val="006015D2"/>
    <w:rsid w:val="00603963"/>
    <w:rsid w:val="00603A59"/>
    <w:rsid w:val="00603D84"/>
    <w:rsid w:val="00604A5B"/>
    <w:rsid w:val="0060514A"/>
    <w:rsid w:val="006055C6"/>
    <w:rsid w:val="00605CD4"/>
    <w:rsid w:val="00605E3A"/>
    <w:rsid w:val="006063EF"/>
    <w:rsid w:val="0060677A"/>
    <w:rsid w:val="00607B72"/>
    <w:rsid w:val="006108D4"/>
    <w:rsid w:val="006112EA"/>
    <w:rsid w:val="006134D4"/>
    <w:rsid w:val="00613741"/>
    <w:rsid w:val="00614F99"/>
    <w:rsid w:val="00616FA6"/>
    <w:rsid w:val="00617AA8"/>
    <w:rsid w:val="0062017E"/>
    <w:rsid w:val="00622F23"/>
    <w:rsid w:val="006235F9"/>
    <w:rsid w:val="00624907"/>
    <w:rsid w:val="00624A05"/>
    <w:rsid w:val="00624D58"/>
    <w:rsid w:val="00625A50"/>
    <w:rsid w:val="006261A1"/>
    <w:rsid w:val="006265C9"/>
    <w:rsid w:val="00627742"/>
    <w:rsid w:val="00627F3D"/>
    <w:rsid w:val="006300A0"/>
    <w:rsid w:val="00630521"/>
    <w:rsid w:val="00631FA6"/>
    <w:rsid w:val="006320CC"/>
    <w:rsid w:val="00632641"/>
    <w:rsid w:val="0063280E"/>
    <w:rsid w:val="00634AB0"/>
    <w:rsid w:val="006354B7"/>
    <w:rsid w:val="006357AE"/>
    <w:rsid w:val="00635D0B"/>
    <w:rsid w:val="00635F94"/>
    <w:rsid w:val="006366D1"/>
    <w:rsid w:val="00636900"/>
    <w:rsid w:val="00636BE9"/>
    <w:rsid w:val="00637A7D"/>
    <w:rsid w:val="006410C2"/>
    <w:rsid w:val="0064135E"/>
    <w:rsid w:val="00642DA2"/>
    <w:rsid w:val="00642DF6"/>
    <w:rsid w:val="0064364C"/>
    <w:rsid w:val="00643CA3"/>
    <w:rsid w:val="006441F5"/>
    <w:rsid w:val="006448B5"/>
    <w:rsid w:val="00644A38"/>
    <w:rsid w:val="00644B7B"/>
    <w:rsid w:val="00644C7A"/>
    <w:rsid w:val="0064742D"/>
    <w:rsid w:val="00647824"/>
    <w:rsid w:val="00650C61"/>
    <w:rsid w:val="006511C4"/>
    <w:rsid w:val="00651C11"/>
    <w:rsid w:val="006528F6"/>
    <w:rsid w:val="006532BF"/>
    <w:rsid w:val="006537E4"/>
    <w:rsid w:val="00654A3B"/>
    <w:rsid w:val="0065539D"/>
    <w:rsid w:val="00655607"/>
    <w:rsid w:val="0065595A"/>
    <w:rsid w:val="00655D3B"/>
    <w:rsid w:val="0065616E"/>
    <w:rsid w:val="0065681C"/>
    <w:rsid w:val="00657A57"/>
    <w:rsid w:val="00657BCB"/>
    <w:rsid w:val="00657CDD"/>
    <w:rsid w:val="006605D0"/>
    <w:rsid w:val="0066150E"/>
    <w:rsid w:val="00665CFC"/>
    <w:rsid w:val="0066609F"/>
    <w:rsid w:val="00666395"/>
    <w:rsid w:val="00666916"/>
    <w:rsid w:val="00666997"/>
    <w:rsid w:val="00666E94"/>
    <w:rsid w:val="006673CC"/>
    <w:rsid w:val="0066775C"/>
    <w:rsid w:val="00667A9C"/>
    <w:rsid w:val="006700BF"/>
    <w:rsid w:val="00670421"/>
    <w:rsid w:val="00670D35"/>
    <w:rsid w:val="00671AF8"/>
    <w:rsid w:val="006727D7"/>
    <w:rsid w:val="006732E3"/>
    <w:rsid w:val="00673637"/>
    <w:rsid w:val="006738A5"/>
    <w:rsid w:val="00673A7A"/>
    <w:rsid w:val="00673DE0"/>
    <w:rsid w:val="00674D82"/>
    <w:rsid w:val="006762E7"/>
    <w:rsid w:val="006764E8"/>
    <w:rsid w:val="006766AB"/>
    <w:rsid w:val="00677B21"/>
    <w:rsid w:val="00677DC9"/>
    <w:rsid w:val="00677DF3"/>
    <w:rsid w:val="00680044"/>
    <w:rsid w:val="0068013E"/>
    <w:rsid w:val="006812E7"/>
    <w:rsid w:val="0068134B"/>
    <w:rsid w:val="00682083"/>
    <w:rsid w:val="00682392"/>
    <w:rsid w:val="00682AAD"/>
    <w:rsid w:val="00682CFB"/>
    <w:rsid w:val="006831D9"/>
    <w:rsid w:val="00683306"/>
    <w:rsid w:val="00683760"/>
    <w:rsid w:val="006847E7"/>
    <w:rsid w:val="00686074"/>
    <w:rsid w:val="00686423"/>
    <w:rsid w:val="006864AA"/>
    <w:rsid w:val="00687D68"/>
    <w:rsid w:val="00690161"/>
    <w:rsid w:val="006903C3"/>
    <w:rsid w:val="00695EEE"/>
    <w:rsid w:val="00697467"/>
    <w:rsid w:val="006A0F64"/>
    <w:rsid w:val="006A0FFF"/>
    <w:rsid w:val="006A1561"/>
    <w:rsid w:val="006A21A1"/>
    <w:rsid w:val="006A2596"/>
    <w:rsid w:val="006A2F2C"/>
    <w:rsid w:val="006A359E"/>
    <w:rsid w:val="006A4359"/>
    <w:rsid w:val="006A4EB8"/>
    <w:rsid w:val="006A6026"/>
    <w:rsid w:val="006A66B3"/>
    <w:rsid w:val="006A67D1"/>
    <w:rsid w:val="006A6C19"/>
    <w:rsid w:val="006A71BD"/>
    <w:rsid w:val="006A72BA"/>
    <w:rsid w:val="006A7B50"/>
    <w:rsid w:val="006B12F7"/>
    <w:rsid w:val="006B2009"/>
    <w:rsid w:val="006B3B74"/>
    <w:rsid w:val="006B577B"/>
    <w:rsid w:val="006B57F2"/>
    <w:rsid w:val="006B6FA4"/>
    <w:rsid w:val="006B72B8"/>
    <w:rsid w:val="006B7373"/>
    <w:rsid w:val="006B73EB"/>
    <w:rsid w:val="006B7813"/>
    <w:rsid w:val="006B7ACA"/>
    <w:rsid w:val="006C0033"/>
    <w:rsid w:val="006C015D"/>
    <w:rsid w:val="006C07DF"/>
    <w:rsid w:val="006C1184"/>
    <w:rsid w:val="006C1B14"/>
    <w:rsid w:val="006C2BE5"/>
    <w:rsid w:val="006C2C90"/>
    <w:rsid w:val="006C398E"/>
    <w:rsid w:val="006C5E13"/>
    <w:rsid w:val="006C74B5"/>
    <w:rsid w:val="006C79DC"/>
    <w:rsid w:val="006C7B7F"/>
    <w:rsid w:val="006C7C08"/>
    <w:rsid w:val="006D001C"/>
    <w:rsid w:val="006D00C9"/>
    <w:rsid w:val="006D06EB"/>
    <w:rsid w:val="006D0ED5"/>
    <w:rsid w:val="006D13E8"/>
    <w:rsid w:val="006D1B98"/>
    <w:rsid w:val="006D2327"/>
    <w:rsid w:val="006D2587"/>
    <w:rsid w:val="006D31EC"/>
    <w:rsid w:val="006D33E9"/>
    <w:rsid w:val="006D3B40"/>
    <w:rsid w:val="006D421E"/>
    <w:rsid w:val="006D48AB"/>
    <w:rsid w:val="006D4A5E"/>
    <w:rsid w:val="006D4E32"/>
    <w:rsid w:val="006D5101"/>
    <w:rsid w:val="006D5F01"/>
    <w:rsid w:val="006D7820"/>
    <w:rsid w:val="006E016F"/>
    <w:rsid w:val="006E1492"/>
    <w:rsid w:val="006E2999"/>
    <w:rsid w:val="006E3DDE"/>
    <w:rsid w:val="006E4247"/>
    <w:rsid w:val="006E5DAF"/>
    <w:rsid w:val="006E69CD"/>
    <w:rsid w:val="006F0062"/>
    <w:rsid w:val="006F0B68"/>
    <w:rsid w:val="006F0BBA"/>
    <w:rsid w:val="006F1345"/>
    <w:rsid w:val="006F200C"/>
    <w:rsid w:val="006F2A1E"/>
    <w:rsid w:val="006F3103"/>
    <w:rsid w:val="006F31D2"/>
    <w:rsid w:val="006F4C24"/>
    <w:rsid w:val="006F5067"/>
    <w:rsid w:val="006F6141"/>
    <w:rsid w:val="006F6403"/>
    <w:rsid w:val="006F64CA"/>
    <w:rsid w:val="006F78A5"/>
    <w:rsid w:val="00700ADE"/>
    <w:rsid w:val="00702488"/>
    <w:rsid w:val="00703984"/>
    <w:rsid w:val="00703D83"/>
    <w:rsid w:val="0070432A"/>
    <w:rsid w:val="007045AD"/>
    <w:rsid w:val="00704B82"/>
    <w:rsid w:val="00705344"/>
    <w:rsid w:val="00705D92"/>
    <w:rsid w:val="00706162"/>
    <w:rsid w:val="007110E0"/>
    <w:rsid w:val="007116A7"/>
    <w:rsid w:val="0071227D"/>
    <w:rsid w:val="007122D7"/>
    <w:rsid w:val="00712D7B"/>
    <w:rsid w:val="00712E0B"/>
    <w:rsid w:val="00713B57"/>
    <w:rsid w:val="00714013"/>
    <w:rsid w:val="007141E0"/>
    <w:rsid w:val="00715268"/>
    <w:rsid w:val="0071558E"/>
    <w:rsid w:val="007156DE"/>
    <w:rsid w:val="007163B4"/>
    <w:rsid w:val="00716470"/>
    <w:rsid w:val="0071728D"/>
    <w:rsid w:val="00717C39"/>
    <w:rsid w:val="00717EA0"/>
    <w:rsid w:val="00720117"/>
    <w:rsid w:val="0072129B"/>
    <w:rsid w:val="0072309B"/>
    <w:rsid w:val="007233A5"/>
    <w:rsid w:val="007238B9"/>
    <w:rsid w:val="00725A08"/>
    <w:rsid w:val="0072671D"/>
    <w:rsid w:val="00726902"/>
    <w:rsid w:val="007300C1"/>
    <w:rsid w:val="007300F6"/>
    <w:rsid w:val="0073047D"/>
    <w:rsid w:val="00730D08"/>
    <w:rsid w:val="00732156"/>
    <w:rsid w:val="0073361F"/>
    <w:rsid w:val="00734BC6"/>
    <w:rsid w:val="007350CF"/>
    <w:rsid w:val="00735CEA"/>
    <w:rsid w:val="00737DD6"/>
    <w:rsid w:val="00740115"/>
    <w:rsid w:val="0074061E"/>
    <w:rsid w:val="00740B6A"/>
    <w:rsid w:val="0074180A"/>
    <w:rsid w:val="00741A64"/>
    <w:rsid w:val="00742730"/>
    <w:rsid w:val="00743804"/>
    <w:rsid w:val="00743A49"/>
    <w:rsid w:val="00743AB3"/>
    <w:rsid w:val="00744732"/>
    <w:rsid w:val="00744965"/>
    <w:rsid w:val="00744FD9"/>
    <w:rsid w:val="00745237"/>
    <w:rsid w:val="00746838"/>
    <w:rsid w:val="00747BE8"/>
    <w:rsid w:val="0075089C"/>
    <w:rsid w:val="00750DA2"/>
    <w:rsid w:val="00751544"/>
    <w:rsid w:val="0075199A"/>
    <w:rsid w:val="007521A4"/>
    <w:rsid w:val="0075238B"/>
    <w:rsid w:val="007526F9"/>
    <w:rsid w:val="007528E5"/>
    <w:rsid w:val="00752C5F"/>
    <w:rsid w:val="00753A22"/>
    <w:rsid w:val="00754174"/>
    <w:rsid w:val="00754B3C"/>
    <w:rsid w:val="00755445"/>
    <w:rsid w:val="007563DC"/>
    <w:rsid w:val="00757B81"/>
    <w:rsid w:val="007602A0"/>
    <w:rsid w:val="00760D96"/>
    <w:rsid w:val="00761BA4"/>
    <w:rsid w:val="00763A88"/>
    <w:rsid w:val="007644E8"/>
    <w:rsid w:val="00764602"/>
    <w:rsid w:val="00765C06"/>
    <w:rsid w:val="00766195"/>
    <w:rsid w:val="00766B91"/>
    <w:rsid w:val="0076754E"/>
    <w:rsid w:val="00770735"/>
    <w:rsid w:val="00771AEC"/>
    <w:rsid w:val="0077201B"/>
    <w:rsid w:val="00772B3D"/>
    <w:rsid w:val="007740C2"/>
    <w:rsid w:val="0077493C"/>
    <w:rsid w:val="00774C36"/>
    <w:rsid w:val="007751D2"/>
    <w:rsid w:val="00775D23"/>
    <w:rsid w:val="0077637B"/>
    <w:rsid w:val="00780083"/>
    <w:rsid w:val="00780130"/>
    <w:rsid w:val="0078026A"/>
    <w:rsid w:val="00780453"/>
    <w:rsid w:val="007820EA"/>
    <w:rsid w:val="00782BEB"/>
    <w:rsid w:val="007838AC"/>
    <w:rsid w:val="0078416C"/>
    <w:rsid w:val="007843C6"/>
    <w:rsid w:val="00785882"/>
    <w:rsid w:val="00785A4C"/>
    <w:rsid w:val="00785D6E"/>
    <w:rsid w:val="007868B7"/>
    <w:rsid w:val="00790AF6"/>
    <w:rsid w:val="00790CEB"/>
    <w:rsid w:val="00791313"/>
    <w:rsid w:val="00794033"/>
    <w:rsid w:val="007943B1"/>
    <w:rsid w:val="00794432"/>
    <w:rsid w:val="00794751"/>
    <w:rsid w:val="007A0801"/>
    <w:rsid w:val="007A0F55"/>
    <w:rsid w:val="007A0FAA"/>
    <w:rsid w:val="007A3124"/>
    <w:rsid w:val="007A4AF4"/>
    <w:rsid w:val="007A60FD"/>
    <w:rsid w:val="007A6833"/>
    <w:rsid w:val="007A759C"/>
    <w:rsid w:val="007A77A4"/>
    <w:rsid w:val="007A7831"/>
    <w:rsid w:val="007B0203"/>
    <w:rsid w:val="007B0681"/>
    <w:rsid w:val="007B4467"/>
    <w:rsid w:val="007B4725"/>
    <w:rsid w:val="007B4A87"/>
    <w:rsid w:val="007B5D63"/>
    <w:rsid w:val="007B6969"/>
    <w:rsid w:val="007B7D3B"/>
    <w:rsid w:val="007B7F35"/>
    <w:rsid w:val="007C126B"/>
    <w:rsid w:val="007C12DE"/>
    <w:rsid w:val="007C1382"/>
    <w:rsid w:val="007C1F15"/>
    <w:rsid w:val="007C2054"/>
    <w:rsid w:val="007C2CBA"/>
    <w:rsid w:val="007C37F2"/>
    <w:rsid w:val="007C41C8"/>
    <w:rsid w:val="007C42DA"/>
    <w:rsid w:val="007C432D"/>
    <w:rsid w:val="007C56E2"/>
    <w:rsid w:val="007C63B5"/>
    <w:rsid w:val="007C63CE"/>
    <w:rsid w:val="007C69FA"/>
    <w:rsid w:val="007C6E5E"/>
    <w:rsid w:val="007D142C"/>
    <w:rsid w:val="007D170B"/>
    <w:rsid w:val="007D2274"/>
    <w:rsid w:val="007D2F3D"/>
    <w:rsid w:val="007D3D19"/>
    <w:rsid w:val="007D3F39"/>
    <w:rsid w:val="007D405C"/>
    <w:rsid w:val="007D54E3"/>
    <w:rsid w:val="007D58C2"/>
    <w:rsid w:val="007D5FAC"/>
    <w:rsid w:val="007D6378"/>
    <w:rsid w:val="007D7AE6"/>
    <w:rsid w:val="007E0D5C"/>
    <w:rsid w:val="007E1A16"/>
    <w:rsid w:val="007E1D92"/>
    <w:rsid w:val="007E2188"/>
    <w:rsid w:val="007E23C9"/>
    <w:rsid w:val="007E2891"/>
    <w:rsid w:val="007E3F77"/>
    <w:rsid w:val="007E4A39"/>
    <w:rsid w:val="007E4EBA"/>
    <w:rsid w:val="007E61CC"/>
    <w:rsid w:val="007F03EE"/>
    <w:rsid w:val="007F15BD"/>
    <w:rsid w:val="007F1968"/>
    <w:rsid w:val="007F1A05"/>
    <w:rsid w:val="007F24BA"/>
    <w:rsid w:val="007F2984"/>
    <w:rsid w:val="007F458E"/>
    <w:rsid w:val="007F6493"/>
    <w:rsid w:val="007F6808"/>
    <w:rsid w:val="007F6BC7"/>
    <w:rsid w:val="007F6DF0"/>
    <w:rsid w:val="007F70D9"/>
    <w:rsid w:val="007F7168"/>
    <w:rsid w:val="007F71DA"/>
    <w:rsid w:val="007F75D7"/>
    <w:rsid w:val="007F7E9B"/>
    <w:rsid w:val="00800714"/>
    <w:rsid w:val="00801418"/>
    <w:rsid w:val="00801A9E"/>
    <w:rsid w:val="00803628"/>
    <w:rsid w:val="00803B28"/>
    <w:rsid w:val="00803D5F"/>
    <w:rsid w:val="008042EC"/>
    <w:rsid w:val="008046F3"/>
    <w:rsid w:val="00804DC3"/>
    <w:rsid w:val="00805D88"/>
    <w:rsid w:val="00806C56"/>
    <w:rsid w:val="00806FD0"/>
    <w:rsid w:val="008078EC"/>
    <w:rsid w:val="00807A2E"/>
    <w:rsid w:val="0081011B"/>
    <w:rsid w:val="00810252"/>
    <w:rsid w:val="0081096B"/>
    <w:rsid w:val="00810AC7"/>
    <w:rsid w:val="008112C8"/>
    <w:rsid w:val="00811C72"/>
    <w:rsid w:val="008124BA"/>
    <w:rsid w:val="008131E3"/>
    <w:rsid w:val="008134E2"/>
    <w:rsid w:val="008143F8"/>
    <w:rsid w:val="00814B0A"/>
    <w:rsid w:val="00814F2E"/>
    <w:rsid w:val="008158E5"/>
    <w:rsid w:val="00816DEE"/>
    <w:rsid w:val="008172E0"/>
    <w:rsid w:val="00817A00"/>
    <w:rsid w:val="00821025"/>
    <w:rsid w:val="008210E7"/>
    <w:rsid w:val="008212AE"/>
    <w:rsid w:val="00822192"/>
    <w:rsid w:val="00824D55"/>
    <w:rsid w:val="00824DFE"/>
    <w:rsid w:val="0082579F"/>
    <w:rsid w:val="008275C2"/>
    <w:rsid w:val="00831313"/>
    <w:rsid w:val="00831A31"/>
    <w:rsid w:val="00832003"/>
    <w:rsid w:val="00832086"/>
    <w:rsid w:val="0083277E"/>
    <w:rsid w:val="0083298B"/>
    <w:rsid w:val="00832A01"/>
    <w:rsid w:val="00833545"/>
    <w:rsid w:val="00833624"/>
    <w:rsid w:val="00835AC1"/>
    <w:rsid w:val="00835CCF"/>
    <w:rsid w:val="00836595"/>
    <w:rsid w:val="0083748A"/>
    <w:rsid w:val="00837938"/>
    <w:rsid w:val="00840B64"/>
    <w:rsid w:val="00840CB0"/>
    <w:rsid w:val="0084180A"/>
    <w:rsid w:val="00841B53"/>
    <w:rsid w:val="00843596"/>
    <w:rsid w:val="0084371B"/>
    <w:rsid w:val="00844011"/>
    <w:rsid w:val="00844335"/>
    <w:rsid w:val="008445B0"/>
    <w:rsid w:val="00844C1F"/>
    <w:rsid w:val="00846624"/>
    <w:rsid w:val="008471E9"/>
    <w:rsid w:val="00847E66"/>
    <w:rsid w:val="0085022B"/>
    <w:rsid w:val="00850778"/>
    <w:rsid w:val="008514EF"/>
    <w:rsid w:val="008518D3"/>
    <w:rsid w:val="00851B2A"/>
    <w:rsid w:val="00851B3B"/>
    <w:rsid w:val="0085281C"/>
    <w:rsid w:val="0085376B"/>
    <w:rsid w:val="008537EA"/>
    <w:rsid w:val="00853B6B"/>
    <w:rsid w:val="00855584"/>
    <w:rsid w:val="008556F2"/>
    <w:rsid w:val="00855F80"/>
    <w:rsid w:val="00857D9E"/>
    <w:rsid w:val="008600C9"/>
    <w:rsid w:val="008608F4"/>
    <w:rsid w:val="00860AD3"/>
    <w:rsid w:val="00861B92"/>
    <w:rsid w:val="008625BC"/>
    <w:rsid w:val="00863813"/>
    <w:rsid w:val="00863A82"/>
    <w:rsid w:val="00863C87"/>
    <w:rsid w:val="00864CFF"/>
    <w:rsid w:val="00865903"/>
    <w:rsid w:val="00865A27"/>
    <w:rsid w:val="00866559"/>
    <w:rsid w:val="008679EB"/>
    <w:rsid w:val="00872991"/>
    <w:rsid w:val="0087312A"/>
    <w:rsid w:val="008742E4"/>
    <w:rsid w:val="0087455C"/>
    <w:rsid w:val="00874ECC"/>
    <w:rsid w:val="00875302"/>
    <w:rsid w:val="00875973"/>
    <w:rsid w:val="00875BAE"/>
    <w:rsid w:val="00875EF5"/>
    <w:rsid w:val="00876448"/>
    <w:rsid w:val="0087649A"/>
    <w:rsid w:val="008767C7"/>
    <w:rsid w:val="00876E22"/>
    <w:rsid w:val="00876F7E"/>
    <w:rsid w:val="00877226"/>
    <w:rsid w:val="00877C41"/>
    <w:rsid w:val="00881B51"/>
    <w:rsid w:val="00882C02"/>
    <w:rsid w:val="00883502"/>
    <w:rsid w:val="00883A88"/>
    <w:rsid w:val="008849A3"/>
    <w:rsid w:val="00884ECE"/>
    <w:rsid w:val="008851D8"/>
    <w:rsid w:val="008852AC"/>
    <w:rsid w:val="00885484"/>
    <w:rsid w:val="00885FED"/>
    <w:rsid w:val="0088636E"/>
    <w:rsid w:val="008869E1"/>
    <w:rsid w:val="0088771D"/>
    <w:rsid w:val="00887812"/>
    <w:rsid w:val="00890303"/>
    <w:rsid w:val="0089086D"/>
    <w:rsid w:val="00890CBF"/>
    <w:rsid w:val="008919A2"/>
    <w:rsid w:val="00891ECB"/>
    <w:rsid w:val="0089265E"/>
    <w:rsid w:val="00892E0F"/>
    <w:rsid w:val="00892F40"/>
    <w:rsid w:val="00893AD6"/>
    <w:rsid w:val="00893D57"/>
    <w:rsid w:val="008941FE"/>
    <w:rsid w:val="00894CDD"/>
    <w:rsid w:val="00894F0B"/>
    <w:rsid w:val="00895607"/>
    <w:rsid w:val="00895992"/>
    <w:rsid w:val="00896297"/>
    <w:rsid w:val="00897F04"/>
    <w:rsid w:val="008A04C7"/>
    <w:rsid w:val="008A0689"/>
    <w:rsid w:val="008A07BD"/>
    <w:rsid w:val="008A1759"/>
    <w:rsid w:val="008A1A6C"/>
    <w:rsid w:val="008A1DE1"/>
    <w:rsid w:val="008A21A8"/>
    <w:rsid w:val="008A2540"/>
    <w:rsid w:val="008A4399"/>
    <w:rsid w:val="008A6708"/>
    <w:rsid w:val="008A747C"/>
    <w:rsid w:val="008A75DD"/>
    <w:rsid w:val="008A77AE"/>
    <w:rsid w:val="008B02F6"/>
    <w:rsid w:val="008B03FB"/>
    <w:rsid w:val="008B0A79"/>
    <w:rsid w:val="008B11DB"/>
    <w:rsid w:val="008B140F"/>
    <w:rsid w:val="008B19F0"/>
    <w:rsid w:val="008B2473"/>
    <w:rsid w:val="008B24C8"/>
    <w:rsid w:val="008B2D03"/>
    <w:rsid w:val="008B36CE"/>
    <w:rsid w:val="008B4066"/>
    <w:rsid w:val="008B5036"/>
    <w:rsid w:val="008B5C9F"/>
    <w:rsid w:val="008B75EA"/>
    <w:rsid w:val="008B7874"/>
    <w:rsid w:val="008B7D3E"/>
    <w:rsid w:val="008C04F4"/>
    <w:rsid w:val="008C22AD"/>
    <w:rsid w:val="008C2BFD"/>
    <w:rsid w:val="008C3004"/>
    <w:rsid w:val="008C4353"/>
    <w:rsid w:val="008C63A0"/>
    <w:rsid w:val="008C645C"/>
    <w:rsid w:val="008C6C96"/>
    <w:rsid w:val="008C7790"/>
    <w:rsid w:val="008D093E"/>
    <w:rsid w:val="008D0C94"/>
    <w:rsid w:val="008D1068"/>
    <w:rsid w:val="008D1077"/>
    <w:rsid w:val="008D111A"/>
    <w:rsid w:val="008D1362"/>
    <w:rsid w:val="008D1895"/>
    <w:rsid w:val="008D1B37"/>
    <w:rsid w:val="008D402E"/>
    <w:rsid w:val="008D4CFC"/>
    <w:rsid w:val="008D4E14"/>
    <w:rsid w:val="008D4EEC"/>
    <w:rsid w:val="008D57AF"/>
    <w:rsid w:val="008D5C5C"/>
    <w:rsid w:val="008D6007"/>
    <w:rsid w:val="008D7D42"/>
    <w:rsid w:val="008E0FC3"/>
    <w:rsid w:val="008E14D2"/>
    <w:rsid w:val="008E1DFF"/>
    <w:rsid w:val="008E2322"/>
    <w:rsid w:val="008E2B38"/>
    <w:rsid w:val="008E2F8C"/>
    <w:rsid w:val="008E2F97"/>
    <w:rsid w:val="008E37F9"/>
    <w:rsid w:val="008E47F5"/>
    <w:rsid w:val="008E6509"/>
    <w:rsid w:val="008E6EB0"/>
    <w:rsid w:val="008E70ED"/>
    <w:rsid w:val="008F108D"/>
    <w:rsid w:val="008F13C4"/>
    <w:rsid w:val="008F2ADB"/>
    <w:rsid w:val="008F30FE"/>
    <w:rsid w:val="008F3949"/>
    <w:rsid w:val="008F553A"/>
    <w:rsid w:val="008F5768"/>
    <w:rsid w:val="008F59CA"/>
    <w:rsid w:val="008F5D02"/>
    <w:rsid w:val="008F628B"/>
    <w:rsid w:val="008F6C5F"/>
    <w:rsid w:val="008F6E1A"/>
    <w:rsid w:val="008F7305"/>
    <w:rsid w:val="008F7E58"/>
    <w:rsid w:val="009006B0"/>
    <w:rsid w:val="0090193B"/>
    <w:rsid w:val="009027F8"/>
    <w:rsid w:val="00904370"/>
    <w:rsid w:val="00904677"/>
    <w:rsid w:val="00904DDB"/>
    <w:rsid w:val="00906038"/>
    <w:rsid w:val="00906358"/>
    <w:rsid w:val="00906A79"/>
    <w:rsid w:val="0091082B"/>
    <w:rsid w:val="00910844"/>
    <w:rsid w:val="0091118F"/>
    <w:rsid w:val="00911669"/>
    <w:rsid w:val="009124E0"/>
    <w:rsid w:val="009136D0"/>
    <w:rsid w:val="00913F26"/>
    <w:rsid w:val="00914275"/>
    <w:rsid w:val="00914557"/>
    <w:rsid w:val="00914733"/>
    <w:rsid w:val="00915403"/>
    <w:rsid w:val="0091550C"/>
    <w:rsid w:val="00915B47"/>
    <w:rsid w:val="0092041A"/>
    <w:rsid w:val="00920C68"/>
    <w:rsid w:val="00921254"/>
    <w:rsid w:val="00922027"/>
    <w:rsid w:val="00922532"/>
    <w:rsid w:val="00923310"/>
    <w:rsid w:val="00923393"/>
    <w:rsid w:val="00923485"/>
    <w:rsid w:val="009239F7"/>
    <w:rsid w:val="00923A97"/>
    <w:rsid w:val="00924492"/>
    <w:rsid w:val="00924C61"/>
    <w:rsid w:val="00924E36"/>
    <w:rsid w:val="009259D9"/>
    <w:rsid w:val="00926297"/>
    <w:rsid w:val="00926328"/>
    <w:rsid w:val="009264DD"/>
    <w:rsid w:val="00926B19"/>
    <w:rsid w:val="0093070F"/>
    <w:rsid w:val="00930F0E"/>
    <w:rsid w:val="009321B7"/>
    <w:rsid w:val="0093260C"/>
    <w:rsid w:val="00932857"/>
    <w:rsid w:val="00932873"/>
    <w:rsid w:val="00932DFD"/>
    <w:rsid w:val="00932FA8"/>
    <w:rsid w:val="00933937"/>
    <w:rsid w:val="00935624"/>
    <w:rsid w:val="00935D74"/>
    <w:rsid w:val="00936B30"/>
    <w:rsid w:val="00936D4A"/>
    <w:rsid w:val="00942585"/>
    <w:rsid w:val="00943328"/>
    <w:rsid w:val="00944BC0"/>
    <w:rsid w:val="009450FA"/>
    <w:rsid w:val="00945CAC"/>
    <w:rsid w:val="00947C44"/>
    <w:rsid w:val="00950E3E"/>
    <w:rsid w:val="00952D31"/>
    <w:rsid w:val="009530BE"/>
    <w:rsid w:val="00953364"/>
    <w:rsid w:val="0095358A"/>
    <w:rsid w:val="009553CB"/>
    <w:rsid w:val="009559E4"/>
    <w:rsid w:val="00956722"/>
    <w:rsid w:val="0095688D"/>
    <w:rsid w:val="00956C1C"/>
    <w:rsid w:val="0096322E"/>
    <w:rsid w:val="00963F78"/>
    <w:rsid w:val="00964176"/>
    <w:rsid w:val="0096524C"/>
    <w:rsid w:val="00965C6C"/>
    <w:rsid w:val="00966F6E"/>
    <w:rsid w:val="00967163"/>
    <w:rsid w:val="009678DE"/>
    <w:rsid w:val="009708B1"/>
    <w:rsid w:val="00971607"/>
    <w:rsid w:val="00972501"/>
    <w:rsid w:val="00973C00"/>
    <w:rsid w:val="009744FA"/>
    <w:rsid w:val="00974D05"/>
    <w:rsid w:val="00974E50"/>
    <w:rsid w:val="00975113"/>
    <w:rsid w:val="00975A61"/>
    <w:rsid w:val="009760BF"/>
    <w:rsid w:val="00976454"/>
    <w:rsid w:val="00977188"/>
    <w:rsid w:val="0097736A"/>
    <w:rsid w:val="00977CFD"/>
    <w:rsid w:val="00977E38"/>
    <w:rsid w:val="0098158F"/>
    <w:rsid w:val="0098214C"/>
    <w:rsid w:val="009838C4"/>
    <w:rsid w:val="0098515B"/>
    <w:rsid w:val="00986F44"/>
    <w:rsid w:val="009872DE"/>
    <w:rsid w:val="00987549"/>
    <w:rsid w:val="009904F3"/>
    <w:rsid w:val="00990957"/>
    <w:rsid w:val="00990AC9"/>
    <w:rsid w:val="00990F8D"/>
    <w:rsid w:val="009915D8"/>
    <w:rsid w:val="009917E0"/>
    <w:rsid w:val="009924A9"/>
    <w:rsid w:val="00992523"/>
    <w:rsid w:val="00992C3B"/>
    <w:rsid w:val="00993858"/>
    <w:rsid w:val="00993C9B"/>
    <w:rsid w:val="00994B23"/>
    <w:rsid w:val="00994B56"/>
    <w:rsid w:val="009966C9"/>
    <w:rsid w:val="009967A3"/>
    <w:rsid w:val="009971F0"/>
    <w:rsid w:val="00997612"/>
    <w:rsid w:val="009A03D2"/>
    <w:rsid w:val="009A066F"/>
    <w:rsid w:val="009A0C49"/>
    <w:rsid w:val="009A0E5F"/>
    <w:rsid w:val="009A1318"/>
    <w:rsid w:val="009A3D22"/>
    <w:rsid w:val="009A40F3"/>
    <w:rsid w:val="009A5F98"/>
    <w:rsid w:val="009A6E7A"/>
    <w:rsid w:val="009A7614"/>
    <w:rsid w:val="009A7831"/>
    <w:rsid w:val="009B02F6"/>
    <w:rsid w:val="009B09D2"/>
    <w:rsid w:val="009B1AAC"/>
    <w:rsid w:val="009B1F1B"/>
    <w:rsid w:val="009B242E"/>
    <w:rsid w:val="009B27A6"/>
    <w:rsid w:val="009B4C11"/>
    <w:rsid w:val="009B5476"/>
    <w:rsid w:val="009B5A52"/>
    <w:rsid w:val="009C0656"/>
    <w:rsid w:val="009C0D5F"/>
    <w:rsid w:val="009C0D7D"/>
    <w:rsid w:val="009C1CF0"/>
    <w:rsid w:val="009C1EF9"/>
    <w:rsid w:val="009C2837"/>
    <w:rsid w:val="009C2B6C"/>
    <w:rsid w:val="009C2F50"/>
    <w:rsid w:val="009C3C58"/>
    <w:rsid w:val="009C3E2F"/>
    <w:rsid w:val="009C3F34"/>
    <w:rsid w:val="009C43C0"/>
    <w:rsid w:val="009C50DB"/>
    <w:rsid w:val="009C52A1"/>
    <w:rsid w:val="009C5F32"/>
    <w:rsid w:val="009C6DA8"/>
    <w:rsid w:val="009C6F4B"/>
    <w:rsid w:val="009C7AC4"/>
    <w:rsid w:val="009C7EE9"/>
    <w:rsid w:val="009D0BA0"/>
    <w:rsid w:val="009D10CC"/>
    <w:rsid w:val="009D15E4"/>
    <w:rsid w:val="009D2980"/>
    <w:rsid w:val="009D3A8C"/>
    <w:rsid w:val="009D5572"/>
    <w:rsid w:val="009D5F99"/>
    <w:rsid w:val="009D7DE6"/>
    <w:rsid w:val="009E00D0"/>
    <w:rsid w:val="009E06F0"/>
    <w:rsid w:val="009E0DAF"/>
    <w:rsid w:val="009E0F9C"/>
    <w:rsid w:val="009E109A"/>
    <w:rsid w:val="009E15D0"/>
    <w:rsid w:val="009E188B"/>
    <w:rsid w:val="009E189B"/>
    <w:rsid w:val="009E1DAE"/>
    <w:rsid w:val="009E3AC9"/>
    <w:rsid w:val="009E3C47"/>
    <w:rsid w:val="009E430D"/>
    <w:rsid w:val="009E464A"/>
    <w:rsid w:val="009E6FA7"/>
    <w:rsid w:val="009E7DF4"/>
    <w:rsid w:val="009F0838"/>
    <w:rsid w:val="009F0C18"/>
    <w:rsid w:val="009F1B6E"/>
    <w:rsid w:val="009F1D07"/>
    <w:rsid w:val="009F279F"/>
    <w:rsid w:val="009F2B7F"/>
    <w:rsid w:val="009F2C55"/>
    <w:rsid w:val="009F3B96"/>
    <w:rsid w:val="009F3EE9"/>
    <w:rsid w:val="009F51A5"/>
    <w:rsid w:val="009F51F9"/>
    <w:rsid w:val="009F5830"/>
    <w:rsid w:val="009F5D7E"/>
    <w:rsid w:val="009F6380"/>
    <w:rsid w:val="009F6AE1"/>
    <w:rsid w:val="009F6BBC"/>
    <w:rsid w:val="009F6DA4"/>
    <w:rsid w:val="00A01E74"/>
    <w:rsid w:val="00A0209F"/>
    <w:rsid w:val="00A02390"/>
    <w:rsid w:val="00A02B59"/>
    <w:rsid w:val="00A02F91"/>
    <w:rsid w:val="00A0351A"/>
    <w:rsid w:val="00A0365A"/>
    <w:rsid w:val="00A03766"/>
    <w:rsid w:val="00A047B6"/>
    <w:rsid w:val="00A0488F"/>
    <w:rsid w:val="00A04A4A"/>
    <w:rsid w:val="00A04FDC"/>
    <w:rsid w:val="00A05416"/>
    <w:rsid w:val="00A05EBF"/>
    <w:rsid w:val="00A06328"/>
    <w:rsid w:val="00A07C37"/>
    <w:rsid w:val="00A107FC"/>
    <w:rsid w:val="00A11155"/>
    <w:rsid w:val="00A1138B"/>
    <w:rsid w:val="00A121E7"/>
    <w:rsid w:val="00A12D2F"/>
    <w:rsid w:val="00A140DC"/>
    <w:rsid w:val="00A14E60"/>
    <w:rsid w:val="00A156FC"/>
    <w:rsid w:val="00A160A2"/>
    <w:rsid w:val="00A1646F"/>
    <w:rsid w:val="00A17038"/>
    <w:rsid w:val="00A17647"/>
    <w:rsid w:val="00A178AC"/>
    <w:rsid w:val="00A17D70"/>
    <w:rsid w:val="00A20B8D"/>
    <w:rsid w:val="00A21004"/>
    <w:rsid w:val="00A21C1F"/>
    <w:rsid w:val="00A221EA"/>
    <w:rsid w:val="00A228F9"/>
    <w:rsid w:val="00A23A95"/>
    <w:rsid w:val="00A23B9B"/>
    <w:rsid w:val="00A24990"/>
    <w:rsid w:val="00A24BFD"/>
    <w:rsid w:val="00A251AB"/>
    <w:rsid w:val="00A25422"/>
    <w:rsid w:val="00A254D1"/>
    <w:rsid w:val="00A25813"/>
    <w:rsid w:val="00A25B3A"/>
    <w:rsid w:val="00A25F87"/>
    <w:rsid w:val="00A26114"/>
    <w:rsid w:val="00A2620C"/>
    <w:rsid w:val="00A26CD9"/>
    <w:rsid w:val="00A272C9"/>
    <w:rsid w:val="00A27498"/>
    <w:rsid w:val="00A2762A"/>
    <w:rsid w:val="00A3077E"/>
    <w:rsid w:val="00A30DFF"/>
    <w:rsid w:val="00A30F5F"/>
    <w:rsid w:val="00A31E9C"/>
    <w:rsid w:val="00A3223E"/>
    <w:rsid w:val="00A36C89"/>
    <w:rsid w:val="00A37E04"/>
    <w:rsid w:val="00A37F39"/>
    <w:rsid w:val="00A4132D"/>
    <w:rsid w:val="00A41580"/>
    <w:rsid w:val="00A41FD2"/>
    <w:rsid w:val="00A42052"/>
    <w:rsid w:val="00A4220E"/>
    <w:rsid w:val="00A4345C"/>
    <w:rsid w:val="00A43E21"/>
    <w:rsid w:val="00A43FC3"/>
    <w:rsid w:val="00A446C5"/>
    <w:rsid w:val="00A448FC"/>
    <w:rsid w:val="00A455F0"/>
    <w:rsid w:val="00A45E22"/>
    <w:rsid w:val="00A460EB"/>
    <w:rsid w:val="00A46628"/>
    <w:rsid w:val="00A4672C"/>
    <w:rsid w:val="00A47179"/>
    <w:rsid w:val="00A50154"/>
    <w:rsid w:val="00A506BD"/>
    <w:rsid w:val="00A50984"/>
    <w:rsid w:val="00A52854"/>
    <w:rsid w:val="00A52A47"/>
    <w:rsid w:val="00A53449"/>
    <w:rsid w:val="00A53791"/>
    <w:rsid w:val="00A53980"/>
    <w:rsid w:val="00A53CC1"/>
    <w:rsid w:val="00A55A28"/>
    <w:rsid w:val="00A561EB"/>
    <w:rsid w:val="00A56BB6"/>
    <w:rsid w:val="00A603E2"/>
    <w:rsid w:val="00A60525"/>
    <w:rsid w:val="00A60A17"/>
    <w:rsid w:val="00A60B68"/>
    <w:rsid w:val="00A61B7B"/>
    <w:rsid w:val="00A61E8C"/>
    <w:rsid w:val="00A61FAB"/>
    <w:rsid w:val="00A620BD"/>
    <w:rsid w:val="00A62C80"/>
    <w:rsid w:val="00A63397"/>
    <w:rsid w:val="00A63714"/>
    <w:rsid w:val="00A63AC5"/>
    <w:rsid w:val="00A63D90"/>
    <w:rsid w:val="00A641B3"/>
    <w:rsid w:val="00A64663"/>
    <w:rsid w:val="00A64DE6"/>
    <w:rsid w:val="00A65261"/>
    <w:rsid w:val="00A672F0"/>
    <w:rsid w:val="00A674AE"/>
    <w:rsid w:val="00A70664"/>
    <w:rsid w:val="00A7088C"/>
    <w:rsid w:val="00A71032"/>
    <w:rsid w:val="00A710BA"/>
    <w:rsid w:val="00A717DD"/>
    <w:rsid w:val="00A71B87"/>
    <w:rsid w:val="00A71E9C"/>
    <w:rsid w:val="00A725D1"/>
    <w:rsid w:val="00A72A54"/>
    <w:rsid w:val="00A74771"/>
    <w:rsid w:val="00A751F7"/>
    <w:rsid w:val="00A75790"/>
    <w:rsid w:val="00A75C3E"/>
    <w:rsid w:val="00A76432"/>
    <w:rsid w:val="00A765BA"/>
    <w:rsid w:val="00A76A9B"/>
    <w:rsid w:val="00A7711E"/>
    <w:rsid w:val="00A77A7D"/>
    <w:rsid w:val="00A81A11"/>
    <w:rsid w:val="00A81ABA"/>
    <w:rsid w:val="00A8292F"/>
    <w:rsid w:val="00A829B7"/>
    <w:rsid w:val="00A83799"/>
    <w:rsid w:val="00A839BB"/>
    <w:rsid w:val="00A847BA"/>
    <w:rsid w:val="00A84D1E"/>
    <w:rsid w:val="00A84E08"/>
    <w:rsid w:val="00A85D17"/>
    <w:rsid w:val="00A87294"/>
    <w:rsid w:val="00A9002D"/>
    <w:rsid w:val="00A90FE1"/>
    <w:rsid w:val="00A90FFE"/>
    <w:rsid w:val="00A91505"/>
    <w:rsid w:val="00A91AD7"/>
    <w:rsid w:val="00A92288"/>
    <w:rsid w:val="00A92353"/>
    <w:rsid w:val="00A92523"/>
    <w:rsid w:val="00A9293D"/>
    <w:rsid w:val="00A92FA5"/>
    <w:rsid w:val="00A93167"/>
    <w:rsid w:val="00A93CE4"/>
    <w:rsid w:val="00A95898"/>
    <w:rsid w:val="00A96437"/>
    <w:rsid w:val="00A96D07"/>
    <w:rsid w:val="00A96E1E"/>
    <w:rsid w:val="00A96E58"/>
    <w:rsid w:val="00A975BF"/>
    <w:rsid w:val="00A97B8D"/>
    <w:rsid w:val="00AA0CEB"/>
    <w:rsid w:val="00AA13C9"/>
    <w:rsid w:val="00AA23B1"/>
    <w:rsid w:val="00AA25EA"/>
    <w:rsid w:val="00AA2983"/>
    <w:rsid w:val="00AA2AF2"/>
    <w:rsid w:val="00AA4630"/>
    <w:rsid w:val="00AA4713"/>
    <w:rsid w:val="00AA50E2"/>
    <w:rsid w:val="00AA5487"/>
    <w:rsid w:val="00AA587C"/>
    <w:rsid w:val="00AA62DE"/>
    <w:rsid w:val="00AA6A1F"/>
    <w:rsid w:val="00AA6BC9"/>
    <w:rsid w:val="00AA7D69"/>
    <w:rsid w:val="00AB03DE"/>
    <w:rsid w:val="00AB10DF"/>
    <w:rsid w:val="00AB1A87"/>
    <w:rsid w:val="00AB1D71"/>
    <w:rsid w:val="00AB2037"/>
    <w:rsid w:val="00AB22F8"/>
    <w:rsid w:val="00AB320C"/>
    <w:rsid w:val="00AB3359"/>
    <w:rsid w:val="00AB33BD"/>
    <w:rsid w:val="00AB53E4"/>
    <w:rsid w:val="00AB578E"/>
    <w:rsid w:val="00AB57F4"/>
    <w:rsid w:val="00AC0EC2"/>
    <w:rsid w:val="00AC12E9"/>
    <w:rsid w:val="00AC3F8C"/>
    <w:rsid w:val="00AC4116"/>
    <w:rsid w:val="00AC4281"/>
    <w:rsid w:val="00AC4F17"/>
    <w:rsid w:val="00AC5139"/>
    <w:rsid w:val="00AC5C80"/>
    <w:rsid w:val="00AC6706"/>
    <w:rsid w:val="00AC6A3E"/>
    <w:rsid w:val="00AC7B0E"/>
    <w:rsid w:val="00AC7D79"/>
    <w:rsid w:val="00AD0C23"/>
    <w:rsid w:val="00AD0FD9"/>
    <w:rsid w:val="00AD1D02"/>
    <w:rsid w:val="00AD1EE2"/>
    <w:rsid w:val="00AD3187"/>
    <w:rsid w:val="00AD34C5"/>
    <w:rsid w:val="00AD3D6E"/>
    <w:rsid w:val="00AD46D4"/>
    <w:rsid w:val="00AD534A"/>
    <w:rsid w:val="00AD53AC"/>
    <w:rsid w:val="00AD57E2"/>
    <w:rsid w:val="00AD5A9F"/>
    <w:rsid w:val="00AD5D3C"/>
    <w:rsid w:val="00AD7091"/>
    <w:rsid w:val="00AD72CF"/>
    <w:rsid w:val="00AD7FCA"/>
    <w:rsid w:val="00AE012F"/>
    <w:rsid w:val="00AE04C2"/>
    <w:rsid w:val="00AE0A31"/>
    <w:rsid w:val="00AE1BEE"/>
    <w:rsid w:val="00AE1DB8"/>
    <w:rsid w:val="00AE2A4C"/>
    <w:rsid w:val="00AE3877"/>
    <w:rsid w:val="00AE3DC6"/>
    <w:rsid w:val="00AE4120"/>
    <w:rsid w:val="00AE54E1"/>
    <w:rsid w:val="00AE5E30"/>
    <w:rsid w:val="00AE5EB2"/>
    <w:rsid w:val="00AE6142"/>
    <w:rsid w:val="00AF0868"/>
    <w:rsid w:val="00AF0B49"/>
    <w:rsid w:val="00AF1522"/>
    <w:rsid w:val="00AF17B0"/>
    <w:rsid w:val="00AF1B32"/>
    <w:rsid w:val="00AF2D52"/>
    <w:rsid w:val="00AF30F5"/>
    <w:rsid w:val="00AF5CED"/>
    <w:rsid w:val="00AF74CA"/>
    <w:rsid w:val="00AF7D73"/>
    <w:rsid w:val="00B0030F"/>
    <w:rsid w:val="00B003AA"/>
    <w:rsid w:val="00B00821"/>
    <w:rsid w:val="00B00B7E"/>
    <w:rsid w:val="00B01077"/>
    <w:rsid w:val="00B02C04"/>
    <w:rsid w:val="00B033E9"/>
    <w:rsid w:val="00B0351E"/>
    <w:rsid w:val="00B047C1"/>
    <w:rsid w:val="00B0540A"/>
    <w:rsid w:val="00B05E43"/>
    <w:rsid w:val="00B07216"/>
    <w:rsid w:val="00B07375"/>
    <w:rsid w:val="00B0773C"/>
    <w:rsid w:val="00B07D22"/>
    <w:rsid w:val="00B10020"/>
    <w:rsid w:val="00B1016E"/>
    <w:rsid w:val="00B112CB"/>
    <w:rsid w:val="00B118C0"/>
    <w:rsid w:val="00B11A84"/>
    <w:rsid w:val="00B1236C"/>
    <w:rsid w:val="00B1250F"/>
    <w:rsid w:val="00B13201"/>
    <w:rsid w:val="00B151DC"/>
    <w:rsid w:val="00B15235"/>
    <w:rsid w:val="00B1609A"/>
    <w:rsid w:val="00B16ADC"/>
    <w:rsid w:val="00B16CB5"/>
    <w:rsid w:val="00B16E91"/>
    <w:rsid w:val="00B20CC2"/>
    <w:rsid w:val="00B2266E"/>
    <w:rsid w:val="00B2517D"/>
    <w:rsid w:val="00B256E6"/>
    <w:rsid w:val="00B257AD"/>
    <w:rsid w:val="00B26300"/>
    <w:rsid w:val="00B2641C"/>
    <w:rsid w:val="00B26B35"/>
    <w:rsid w:val="00B277BB"/>
    <w:rsid w:val="00B2787E"/>
    <w:rsid w:val="00B30936"/>
    <w:rsid w:val="00B3233F"/>
    <w:rsid w:val="00B335BE"/>
    <w:rsid w:val="00B33CDB"/>
    <w:rsid w:val="00B3498F"/>
    <w:rsid w:val="00B34CCC"/>
    <w:rsid w:val="00B35262"/>
    <w:rsid w:val="00B35563"/>
    <w:rsid w:val="00B35A33"/>
    <w:rsid w:val="00B35AA5"/>
    <w:rsid w:val="00B36111"/>
    <w:rsid w:val="00B362A8"/>
    <w:rsid w:val="00B36BC4"/>
    <w:rsid w:val="00B36D12"/>
    <w:rsid w:val="00B371A9"/>
    <w:rsid w:val="00B40382"/>
    <w:rsid w:val="00B41A22"/>
    <w:rsid w:val="00B41C70"/>
    <w:rsid w:val="00B43589"/>
    <w:rsid w:val="00B43F79"/>
    <w:rsid w:val="00B444FF"/>
    <w:rsid w:val="00B447F2"/>
    <w:rsid w:val="00B448AC"/>
    <w:rsid w:val="00B44D80"/>
    <w:rsid w:val="00B45384"/>
    <w:rsid w:val="00B45FF7"/>
    <w:rsid w:val="00B463D8"/>
    <w:rsid w:val="00B46F05"/>
    <w:rsid w:val="00B47DA4"/>
    <w:rsid w:val="00B502A4"/>
    <w:rsid w:val="00B5139E"/>
    <w:rsid w:val="00B518B9"/>
    <w:rsid w:val="00B51EEA"/>
    <w:rsid w:val="00B52815"/>
    <w:rsid w:val="00B54875"/>
    <w:rsid w:val="00B54999"/>
    <w:rsid w:val="00B549FB"/>
    <w:rsid w:val="00B54FAF"/>
    <w:rsid w:val="00B55121"/>
    <w:rsid w:val="00B555BA"/>
    <w:rsid w:val="00B55C9B"/>
    <w:rsid w:val="00B56EC9"/>
    <w:rsid w:val="00B57D9F"/>
    <w:rsid w:val="00B60163"/>
    <w:rsid w:val="00B605E3"/>
    <w:rsid w:val="00B60C1A"/>
    <w:rsid w:val="00B60D79"/>
    <w:rsid w:val="00B61061"/>
    <w:rsid w:val="00B628B5"/>
    <w:rsid w:val="00B62B1A"/>
    <w:rsid w:val="00B62E5A"/>
    <w:rsid w:val="00B63359"/>
    <w:rsid w:val="00B63D8E"/>
    <w:rsid w:val="00B63D9C"/>
    <w:rsid w:val="00B64C94"/>
    <w:rsid w:val="00B64F21"/>
    <w:rsid w:val="00B650C3"/>
    <w:rsid w:val="00B659A1"/>
    <w:rsid w:val="00B65F98"/>
    <w:rsid w:val="00B66021"/>
    <w:rsid w:val="00B66256"/>
    <w:rsid w:val="00B66E59"/>
    <w:rsid w:val="00B70294"/>
    <w:rsid w:val="00B70415"/>
    <w:rsid w:val="00B70FDB"/>
    <w:rsid w:val="00B71E5E"/>
    <w:rsid w:val="00B7282D"/>
    <w:rsid w:val="00B72DB1"/>
    <w:rsid w:val="00B730DC"/>
    <w:rsid w:val="00B73249"/>
    <w:rsid w:val="00B736BC"/>
    <w:rsid w:val="00B737D3"/>
    <w:rsid w:val="00B738CB"/>
    <w:rsid w:val="00B738F5"/>
    <w:rsid w:val="00B74FF0"/>
    <w:rsid w:val="00B7521A"/>
    <w:rsid w:val="00B7659F"/>
    <w:rsid w:val="00B76FF6"/>
    <w:rsid w:val="00B770E9"/>
    <w:rsid w:val="00B809B1"/>
    <w:rsid w:val="00B810BF"/>
    <w:rsid w:val="00B81608"/>
    <w:rsid w:val="00B81AEE"/>
    <w:rsid w:val="00B8209B"/>
    <w:rsid w:val="00B820A7"/>
    <w:rsid w:val="00B82E3B"/>
    <w:rsid w:val="00B831E8"/>
    <w:rsid w:val="00B83506"/>
    <w:rsid w:val="00B83C4D"/>
    <w:rsid w:val="00B83F32"/>
    <w:rsid w:val="00B84122"/>
    <w:rsid w:val="00B8455F"/>
    <w:rsid w:val="00B84626"/>
    <w:rsid w:val="00B84798"/>
    <w:rsid w:val="00B85490"/>
    <w:rsid w:val="00B857B4"/>
    <w:rsid w:val="00B87792"/>
    <w:rsid w:val="00B90178"/>
    <w:rsid w:val="00B904BF"/>
    <w:rsid w:val="00B905A6"/>
    <w:rsid w:val="00B908E7"/>
    <w:rsid w:val="00B91004"/>
    <w:rsid w:val="00B9186A"/>
    <w:rsid w:val="00B91D13"/>
    <w:rsid w:val="00B927C5"/>
    <w:rsid w:val="00B94A69"/>
    <w:rsid w:val="00B94F05"/>
    <w:rsid w:val="00B9565E"/>
    <w:rsid w:val="00B95872"/>
    <w:rsid w:val="00B95AE0"/>
    <w:rsid w:val="00B95EDD"/>
    <w:rsid w:val="00B965A3"/>
    <w:rsid w:val="00B96650"/>
    <w:rsid w:val="00BA02B6"/>
    <w:rsid w:val="00BA145D"/>
    <w:rsid w:val="00BA1782"/>
    <w:rsid w:val="00BA1A12"/>
    <w:rsid w:val="00BA1E14"/>
    <w:rsid w:val="00BA20FF"/>
    <w:rsid w:val="00BA3104"/>
    <w:rsid w:val="00BA373B"/>
    <w:rsid w:val="00BA39DD"/>
    <w:rsid w:val="00BA41A3"/>
    <w:rsid w:val="00BA50DB"/>
    <w:rsid w:val="00BA5110"/>
    <w:rsid w:val="00BA7898"/>
    <w:rsid w:val="00BA7E2D"/>
    <w:rsid w:val="00BB0D06"/>
    <w:rsid w:val="00BB115C"/>
    <w:rsid w:val="00BB13A1"/>
    <w:rsid w:val="00BB15FF"/>
    <w:rsid w:val="00BB1FDD"/>
    <w:rsid w:val="00BB2473"/>
    <w:rsid w:val="00BB258E"/>
    <w:rsid w:val="00BB2A16"/>
    <w:rsid w:val="00BB4A53"/>
    <w:rsid w:val="00BB548B"/>
    <w:rsid w:val="00BB66BE"/>
    <w:rsid w:val="00BB706B"/>
    <w:rsid w:val="00BB79D7"/>
    <w:rsid w:val="00BC0053"/>
    <w:rsid w:val="00BC0B59"/>
    <w:rsid w:val="00BC12DE"/>
    <w:rsid w:val="00BC1AF7"/>
    <w:rsid w:val="00BC1EDF"/>
    <w:rsid w:val="00BC1FA3"/>
    <w:rsid w:val="00BC2BB2"/>
    <w:rsid w:val="00BC2E7D"/>
    <w:rsid w:val="00BC2F24"/>
    <w:rsid w:val="00BC329E"/>
    <w:rsid w:val="00BC44ED"/>
    <w:rsid w:val="00BC4FFD"/>
    <w:rsid w:val="00BD0EC2"/>
    <w:rsid w:val="00BD10C4"/>
    <w:rsid w:val="00BD11D8"/>
    <w:rsid w:val="00BD169C"/>
    <w:rsid w:val="00BD202E"/>
    <w:rsid w:val="00BD2679"/>
    <w:rsid w:val="00BD2E8D"/>
    <w:rsid w:val="00BD345C"/>
    <w:rsid w:val="00BD350D"/>
    <w:rsid w:val="00BD38BF"/>
    <w:rsid w:val="00BD42B2"/>
    <w:rsid w:val="00BD42C9"/>
    <w:rsid w:val="00BD548A"/>
    <w:rsid w:val="00BD55E3"/>
    <w:rsid w:val="00BD57F0"/>
    <w:rsid w:val="00BD60A2"/>
    <w:rsid w:val="00BD6298"/>
    <w:rsid w:val="00BD7481"/>
    <w:rsid w:val="00BE12D9"/>
    <w:rsid w:val="00BE3044"/>
    <w:rsid w:val="00BE38EC"/>
    <w:rsid w:val="00BE3AA9"/>
    <w:rsid w:val="00BE40CE"/>
    <w:rsid w:val="00BE471B"/>
    <w:rsid w:val="00BF1242"/>
    <w:rsid w:val="00BF3AB9"/>
    <w:rsid w:val="00BF526F"/>
    <w:rsid w:val="00BF590C"/>
    <w:rsid w:val="00BF5B45"/>
    <w:rsid w:val="00BF5FFA"/>
    <w:rsid w:val="00BF602F"/>
    <w:rsid w:val="00BF70F8"/>
    <w:rsid w:val="00BF780B"/>
    <w:rsid w:val="00C0074E"/>
    <w:rsid w:val="00C007CC"/>
    <w:rsid w:val="00C00984"/>
    <w:rsid w:val="00C00AAE"/>
    <w:rsid w:val="00C01F13"/>
    <w:rsid w:val="00C02424"/>
    <w:rsid w:val="00C024DA"/>
    <w:rsid w:val="00C0462E"/>
    <w:rsid w:val="00C04762"/>
    <w:rsid w:val="00C04C81"/>
    <w:rsid w:val="00C074BF"/>
    <w:rsid w:val="00C07FBD"/>
    <w:rsid w:val="00C10C8C"/>
    <w:rsid w:val="00C10FCC"/>
    <w:rsid w:val="00C12BCE"/>
    <w:rsid w:val="00C14BEF"/>
    <w:rsid w:val="00C159E0"/>
    <w:rsid w:val="00C15C4D"/>
    <w:rsid w:val="00C161AB"/>
    <w:rsid w:val="00C17A8B"/>
    <w:rsid w:val="00C20389"/>
    <w:rsid w:val="00C2086D"/>
    <w:rsid w:val="00C20DFA"/>
    <w:rsid w:val="00C21B04"/>
    <w:rsid w:val="00C225E7"/>
    <w:rsid w:val="00C233CA"/>
    <w:rsid w:val="00C238F5"/>
    <w:rsid w:val="00C24663"/>
    <w:rsid w:val="00C2621A"/>
    <w:rsid w:val="00C263A4"/>
    <w:rsid w:val="00C30240"/>
    <w:rsid w:val="00C30414"/>
    <w:rsid w:val="00C31275"/>
    <w:rsid w:val="00C31E7D"/>
    <w:rsid w:val="00C33042"/>
    <w:rsid w:val="00C3371B"/>
    <w:rsid w:val="00C33D86"/>
    <w:rsid w:val="00C347D6"/>
    <w:rsid w:val="00C36B1D"/>
    <w:rsid w:val="00C37F83"/>
    <w:rsid w:val="00C407E1"/>
    <w:rsid w:val="00C4142B"/>
    <w:rsid w:val="00C4319D"/>
    <w:rsid w:val="00C436D2"/>
    <w:rsid w:val="00C44C30"/>
    <w:rsid w:val="00C451E4"/>
    <w:rsid w:val="00C45597"/>
    <w:rsid w:val="00C47116"/>
    <w:rsid w:val="00C47585"/>
    <w:rsid w:val="00C47848"/>
    <w:rsid w:val="00C5005B"/>
    <w:rsid w:val="00C50F59"/>
    <w:rsid w:val="00C5111B"/>
    <w:rsid w:val="00C52B62"/>
    <w:rsid w:val="00C52D2A"/>
    <w:rsid w:val="00C538ED"/>
    <w:rsid w:val="00C53BB9"/>
    <w:rsid w:val="00C53E16"/>
    <w:rsid w:val="00C54151"/>
    <w:rsid w:val="00C54157"/>
    <w:rsid w:val="00C5545C"/>
    <w:rsid w:val="00C55776"/>
    <w:rsid w:val="00C55861"/>
    <w:rsid w:val="00C55BB5"/>
    <w:rsid w:val="00C56954"/>
    <w:rsid w:val="00C57424"/>
    <w:rsid w:val="00C603C1"/>
    <w:rsid w:val="00C6065B"/>
    <w:rsid w:val="00C614A8"/>
    <w:rsid w:val="00C621A9"/>
    <w:rsid w:val="00C623F9"/>
    <w:rsid w:val="00C62DBD"/>
    <w:rsid w:val="00C6440E"/>
    <w:rsid w:val="00C64A55"/>
    <w:rsid w:val="00C64E2D"/>
    <w:rsid w:val="00C65F6C"/>
    <w:rsid w:val="00C6694E"/>
    <w:rsid w:val="00C66C1C"/>
    <w:rsid w:val="00C673C8"/>
    <w:rsid w:val="00C71726"/>
    <w:rsid w:val="00C72093"/>
    <w:rsid w:val="00C7271B"/>
    <w:rsid w:val="00C7276B"/>
    <w:rsid w:val="00C7293A"/>
    <w:rsid w:val="00C739D8"/>
    <w:rsid w:val="00C75FE8"/>
    <w:rsid w:val="00C76941"/>
    <w:rsid w:val="00C77872"/>
    <w:rsid w:val="00C77AE0"/>
    <w:rsid w:val="00C77D05"/>
    <w:rsid w:val="00C80178"/>
    <w:rsid w:val="00C801A4"/>
    <w:rsid w:val="00C806DE"/>
    <w:rsid w:val="00C8111C"/>
    <w:rsid w:val="00C816AF"/>
    <w:rsid w:val="00C81B37"/>
    <w:rsid w:val="00C81F09"/>
    <w:rsid w:val="00C82741"/>
    <w:rsid w:val="00C82D2F"/>
    <w:rsid w:val="00C832CF"/>
    <w:rsid w:val="00C8360D"/>
    <w:rsid w:val="00C83B46"/>
    <w:rsid w:val="00C84CDF"/>
    <w:rsid w:val="00C84D66"/>
    <w:rsid w:val="00C84E4E"/>
    <w:rsid w:val="00C85155"/>
    <w:rsid w:val="00C85488"/>
    <w:rsid w:val="00C855A6"/>
    <w:rsid w:val="00C85FF0"/>
    <w:rsid w:val="00C86E46"/>
    <w:rsid w:val="00C8701B"/>
    <w:rsid w:val="00C905A1"/>
    <w:rsid w:val="00C909A4"/>
    <w:rsid w:val="00C91169"/>
    <w:rsid w:val="00C913C0"/>
    <w:rsid w:val="00C91759"/>
    <w:rsid w:val="00C91BE6"/>
    <w:rsid w:val="00C930A2"/>
    <w:rsid w:val="00C931EC"/>
    <w:rsid w:val="00C93384"/>
    <w:rsid w:val="00C937E1"/>
    <w:rsid w:val="00C942EE"/>
    <w:rsid w:val="00C94680"/>
    <w:rsid w:val="00C948A8"/>
    <w:rsid w:val="00C9643C"/>
    <w:rsid w:val="00C97033"/>
    <w:rsid w:val="00C97E20"/>
    <w:rsid w:val="00CA0FDB"/>
    <w:rsid w:val="00CA1604"/>
    <w:rsid w:val="00CA1B9A"/>
    <w:rsid w:val="00CA1DC6"/>
    <w:rsid w:val="00CA200A"/>
    <w:rsid w:val="00CA2633"/>
    <w:rsid w:val="00CA336C"/>
    <w:rsid w:val="00CA4448"/>
    <w:rsid w:val="00CA4FAB"/>
    <w:rsid w:val="00CA5171"/>
    <w:rsid w:val="00CA5CF3"/>
    <w:rsid w:val="00CA6AF1"/>
    <w:rsid w:val="00CA7100"/>
    <w:rsid w:val="00CB01FB"/>
    <w:rsid w:val="00CB09EA"/>
    <w:rsid w:val="00CB0B0E"/>
    <w:rsid w:val="00CB12F2"/>
    <w:rsid w:val="00CB1B68"/>
    <w:rsid w:val="00CB2A82"/>
    <w:rsid w:val="00CB2B43"/>
    <w:rsid w:val="00CB3570"/>
    <w:rsid w:val="00CB51B1"/>
    <w:rsid w:val="00CB5B62"/>
    <w:rsid w:val="00CB5C08"/>
    <w:rsid w:val="00CB5CF5"/>
    <w:rsid w:val="00CB619F"/>
    <w:rsid w:val="00CB669C"/>
    <w:rsid w:val="00CB7026"/>
    <w:rsid w:val="00CB72CF"/>
    <w:rsid w:val="00CB73F6"/>
    <w:rsid w:val="00CC04A8"/>
    <w:rsid w:val="00CC0DC3"/>
    <w:rsid w:val="00CC10FA"/>
    <w:rsid w:val="00CC2792"/>
    <w:rsid w:val="00CC3A20"/>
    <w:rsid w:val="00CC3BCE"/>
    <w:rsid w:val="00CC4109"/>
    <w:rsid w:val="00CC432A"/>
    <w:rsid w:val="00CC540C"/>
    <w:rsid w:val="00CC54F9"/>
    <w:rsid w:val="00CC598C"/>
    <w:rsid w:val="00CC5C41"/>
    <w:rsid w:val="00CC5E0F"/>
    <w:rsid w:val="00CC609E"/>
    <w:rsid w:val="00CC69FD"/>
    <w:rsid w:val="00CC701C"/>
    <w:rsid w:val="00CC72E2"/>
    <w:rsid w:val="00CD0947"/>
    <w:rsid w:val="00CD0A92"/>
    <w:rsid w:val="00CD1B3D"/>
    <w:rsid w:val="00CD25EC"/>
    <w:rsid w:val="00CD26D1"/>
    <w:rsid w:val="00CD2E12"/>
    <w:rsid w:val="00CD3361"/>
    <w:rsid w:val="00CD3420"/>
    <w:rsid w:val="00CD37AC"/>
    <w:rsid w:val="00CD4168"/>
    <w:rsid w:val="00CD4949"/>
    <w:rsid w:val="00CD4B8A"/>
    <w:rsid w:val="00CD6E32"/>
    <w:rsid w:val="00CD7918"/>
    <w:rsid w:val="00CD7C91"/>
    <w:rsid w:val="00CE16B7"/>
    <w:rsid w:val="00CE196E"/>
    <w:rsid w:val="00CE1CA7"/>
    <w:rsid w:val="00CE397F"/>
    <w:rsid w:val="00CE3E15"/>
    <w:rsid w:val="00CE6370"/>
    <w:rsid w:val="00CE6523"/>
    <w:rsid w:val="00CE7FD4"/>
    <w:rsid w:val="00CF16A1"/>
    <w:rsid w:val="00CF1C52"/>
    <w:rsid w:val="00CF1F89"/>
    <w:rsid w:val="00CF2965"/>
    <w:rsid w:val="00CF379F"/>
    <w:rsid w:val="00CF3B45"/>
    <w:rsid w:val="00CF3CF0"/>
    <w:rsid w:val="00CF4A13"/>
    <w:rsid w:val="00CF65F7"/>
    <w:rsid w:val="00CF6B21"/>
    <w:rsid w:val="00D005A8"/>
    <w:rsid w:val="00D008AC"/>
    <w:rsid w:val="00D01165"/>
    <w:rsid w:val="00D04551"/>
    <w:rsid w:val="00D0465C"/>
    <w:rsid w:val="00D04B4A"/>
    <w:rsid w:val="00D050AE"/>
    <w:rsid w:val="00D051CE"/>
    <w:rsid w:val="00D0520D"/>
    <w:rsid w:val="00D071DA"/>
    <w:rsid w:val="00D10BF9"/>
    <w:rsid w:val="00D10C19"/>
    <w:rsid w:val="00D1222D"/>
    <w:rsid w:val="00D1569F"/>
    <w:rsid w:val="00D160C1"/>
    <w:rsid w:val="00D16EBC"/>
    <w:rsid w:val="00D17586"/>
    <w:rsid w:val="00D17698"/>
    <w:rsid w:val="00D20417"/>
    <w:rsid w:val="00D215FE"/>
    <w:rsid w:val="00D21ABD"/>
    <w:rsid w:val="00D220D6"/>
    <w:rsid w:val="00D22C24"/>
    <w:rsid w:val="00D22F5F"/>
    <w:rsid w:val="00D23D3B"/>
    <w:rsid w:val="00D25000"/>
    <w:rsid w:val="00D256D2"/>
    <w:rsid w:val="00D266D5"/>
    <w:rsid w:val="00D26780"/>
    <w:rsid w:val="00D273CE"/>
    <w:rsid w:val="00D3063C"/>
    <w:rsid w:val="00D31189"/>
    <w:rsid w:val="00D31A0E"/>
    <w:rsid w:val="00D31DC5"/>
    <w:rsid w:val="00D32909"/>
    <w:rsid w:val="00D329F9"/>
    <w:rsid w:val="00D32A9B"/>
    <w:rsid w:val="00D33F77"/>
    <w:rsid w:val="00D34305"/>
    <w:rsid w:val="00D34444"/>
    <w:rsid w:val="00D345FC"/>
    <w:rsid w:val="00D3461C"/>
    <w:rsid w:val="00D354AC"/>
    <w:rsid w:val="00D359DE"/>
    <w:rsid w:val="00D35CA7"/>
    <w:rsid w:val="00D3662C"/>
    <w:rsid w:val="00D36EC4"/>
    <w:rsid w:val="00D37ED9"/>
    <w:rsid w:val="00D40DC7"/>
    <w:rsid w:val="00D412F0"/>
    <w:rsid w:val="00D41799"/>
    <w:rsid w:val="00D42053"/>
    <w:rsid w:val="00D4233A"/>
    <w:rsid w:val="00D431C3"/>
    <w:rsid w:val="00D431D9"/>
    <w:rsid w:val="00D43AD8"/>
    <w:rsid w:val="00D44F0C"/>
    <w:rsid w:val="00D454FF"/>
    <w:rsid w:val="00D45502"/>
    <w:rsid w:val="00D467A9"/>
    <w:rsid w:val="00D470A8"/>
    <w:rsid w:val="00D473CA"/>
    <w:rsid w:val="00D47FC1"/>
    <w:rsid w:val="00D50067"/>
    <w:rsid w:val="00D503E9"/>
    <w:rsid w:val="00D512CA"/>
    <w:rsid w:val="00D5249A"/>
    <w:rsid w:val="00D52EC5"/>
    <w:rsid w:val="00D5311C"/>
    <w:rsid w:val="00D54CA4"/>
    <w:rsid w:val="00D54E7C"/>
    <w:rsid w:val="00D55033"/>
    <w:rsid w:val="00D57EE7"/>
    <w:rsid w:val="00D60B3F"/>
    <w:rsid w:val="00D61CB7"/>
    <w:rsid w:val="00D62327"/>
    <w:rsid w:val="00D639D1"/>
    <w:rsid w:val="00D63D7D"/>
    <w:rsid w:val="00D653E3"/>
    <w:rsid w:val="00D65F37"/>
    <w:rsid w:val="00D67D74"/>
    <w:rsid w:val="00D70390"/>
    <w:rsid w:val="00D70BB9"/>
    <w:rsid w:val="00D716C4"/>
    <w:rsid w:val="00D72B57"/>
    <w:rsid w:val="00D72CD6"/>
    <w:rsid w:val="00D72D68"/>
    <w:rsid w:val="00D73349"/>
    <w:rsid w:val="00D73568"/>
    <w:rsid w:val="00D73F3E"/>
    <w:rsid w:val="00D74035"/>
    <w:rsid w:val="00D74B29"/>
    <w:rsid w:val="00D77531"/>
    <w:rsid w:val="00D7756F"/>
    <w:rsid w:val="00D80DC7"/>
    <w:rsid w:val="00D81178"/>
    <w:rsid w:val="00D81C0A"/>
    <w:rsid w:val="00D83004"/>
    <w:rsid w:val="00D83153"/>
    <w:rsid w:val="00D83CA1"/>
    <w:rsid w:val="00D83CCE"/>
    <w:rsid w:val="00D83D4B"/>
    <w:rsid w:val="00D84298"/>
    <w:rsid w:val="00D85F1E"/>
    <w:rsid w:val="00D861CA"/>
    <w:rsid w:val="00D86FBF"/>
    <w:rsid w:val="00D8726A"/>
    <w:rsid w:val="00D872C5"/>
    <w:rsid w:val="00D90FB9"/>
    <w:rsid w:val="00D91F06"/>
    <w:rsid w:val="00D93EE3"/>
    <w:rsid w:val="00D95A62"/>
    <w:rsid w:val="00D963D8"/>
    <w:rsid w:val="00D963F4"/>
    <w:rsid w:val="00D9675A"/>
    <w:rsid w:val="00D96C8A"/>
    <w:rsid w:val="00D97506"/>
    <w:rsid w:val="00DA0C05"/>
    <w:rsid w:val="00DA2089"/>
    <w:rsid w:val="00DA29AC"/>
    <w:rsid w:val="00DA31A9"/>
    <w:rsid w:val="00DA32DD"/>
    <w:rsid w:val="00DA36CA"/>
    <w:rsid w:val="00DA427D"/>
    <w:rsid w:val="00DA4B55"/>
    <w:rsid w:val="00DA5351"/>
    <w:rsid w:val="00DA546F"/>
    <w:rsid w:val="00DA5634"/>
    <w:rsid w:val="00DA5DAD"/>
    <w:rsid w:val="00DA6A69"/>
    <w:rsid w:val="00DA6B2D"/>
    <w:rsid w:val="00DA737B"/>
    <w:rsid w:val="00DA760B"/>
    <w:rsid w:val="00DA7F50"/>
    <w:rsid w:val="00DB11C1"/>
    <w:rsid w:val="00DB1FF4"/>
    <w:rsid w:val="00DB2E63"/>
    <w:rsid w:val="00DB38C6"/>
    <w:rsid w:val="00DB3A9F"/>
    <w:rsid w:val="00DB4BDF"/>
    <w:rsid w:val="00DB5CE9"/>
    <w:rsid w:val="00DB5E8D"/>
    <w:rsid w:val="00DB61BB"/>
    <w:rsid w:val="00DB6887"/>
    <w:rsid w:val="00DB6C72"/>
    <w:rsid w:val="00DB6DA1"/>
    <w:rsid w:val="00DB7417"/>
    <w:rsid w:val="00DC0127"/>
    <w:rsid w:val="00DC0714"/>
    <w:rsid w:val="00DC0C08"/>
    <w:rsid w:val="00DC0F06"/>
    <w:rsid w:val="00DC29FD"/>
    <w:rsid w:val="00DC2B94"/>
    <w:rsid w:val="00DC3423"/>
    <w:rsid w:val="00DC3809"/>
    <w:rsid w:val="00DC5495"/>
    <w:rsid w:val="00DC5858"/>
    <w:rsid w:val="00DC66D2"/>
    <w:rsid w:val="00DC67A1"/>
    <w:rsid w:val="00DD0C81"/>
    <w:rsid w:val="00DD0D38"/>
    <w:rsid w:val="00DD1D81"/>
    <w:rsid w:val="00DD1DD3"/>
    <w:rsid w:val="00DD1E5C"/>
    <w:rsid w:val="00DD242A"/>
    <w:rsid w:val="00DD25A8"/>
    <w:rsid w:val="00DD2FF8"/>
    <w:rsid w:val="00DD378F"/>
    <w:rsid w:val="00DD3D11"/>
    <w:rsid w:val="00DD59A3"/>
    <w:rsid w:val="00DD65FB"/>
    <w:rsid w:val="00DD6648"/>
    <w:rsid w:val="00DD6EFE"/>
    <w:rsid w:val="00DD71A2"/>
    <w:rsid w:val="00DD77E7"/>
    <w:rsid w:val="00DD7975"/>
    <w:rsid w:val="00DE0BE4"/>
    <w:rsid w:val="00DE2C4B"/>
    <w:rsid w:val="00DE2FFF"/>
    <w:rsid w:val="00DE366E"/>
    <w:rsid w:val="00DE4E2A"/>
    <w:rsid w:val="00DE61E3"/>
    <w:rsid w:val="00DE6AFC"/>
    <w:rsid w:val="00DE752F"/>
    <w:rsid w:val="00DF1BBB"/>
    <w:rsid w:val="00DF3572"/>
    <w:rsid w:val="00DF40CC"/>
    <w:rsid w:val="00DF5394"/>
    <w:rsid w:val="00DF5418"/>
    <w:rsid w:val="00DF59CD"/>
    <w:rsid w:val="00DF5D02"/>
    <w:rsid w:val="00DF6010"/>
    <w:rsid w:val="00DF62D3"/>
    <w:rsid w:val="00DF6C24"/>
    <w:rsid w:val="00DF742D"/>
    <w:rsid w:val="00DF78EE"/>
    <w:rsid w:val="00DF7ABD"/>
    <w:rsid w:val="00E005AD"/>
    <w:rsid w:val="00E00F89"/>
    <w:rsid w:val="00E018A4"/>
    <w:rsid w:val="00E01C55"/>
    <w:rsid w:val="00E01CB5"/>
    <w:rsid w:val="00E03193"/>
    <w:rsid w:val="00E03DB3"/>
    <w:rsid w:val="00E04773"/>
    <w:rsid w:val="00E04E48"/>
    <w:rsid w:val="00E05296"/>
    <w:rsid w:val="00E075EA"/>
    <w:rsid w:val="00E10F12"/>
    <w:rsid w:val="00E124A4"/>
    <w:rsid w:val="00E12A58"/>
    <w:rsid w:val="00E143F1"/>
    <w:rsid w:val="00E1449C"/>
    <w:rsid w:val="00E14B56"/>
    <w:rsid w:val="00E14DCA"/>
    <w:rsid w:val="00E164ED"/>
    <w:rsid w:val="00E178DC"/>
    <w:rsid w:val="00E2031D"/>
    <w:rsid w:val="00E205C0"/>
    <w:rsid w:val="00E213A0"/>
    <w:rsid w:val="00E21AF5"/>
    <w:rsid w:val="00E21C44"/>
    <w:rsid w:val="00E21EAB"/>
    <w:rsid w:val="00E23042"/>
    <w:rsid w:val="00E23379"/>
    <w:rsid w:val="00E23BB7"/>
    <w:rsid w:val="00E248F8"/>
    <w:rsid w:val="00E253ED"/>
    <w:rsid w:val="00E25A8A"/>
    <w:rsid w:val="00E25ABE"/>
    <w:rsid w:val="00E25E19"/>
    <w:rsid w:val="00E260C3"/>
    <w:rsid w:val="00E26D47"/>
    <w:rsid w:val="00E278F4"/>
    <w:rsid w:val="00E30F9A"/>
    <w:rsid w:val="00E3156B"/>
    <w:rsid w:val="00E31607"/>
    <w:rsid w:val="00E3160D"/>
    <w:rsid w:val="00E31BAA"/>
    <w:rsid w:val="00E31EE1"/>
    <w:rsid w:val="00E32290"/>
    <w:rsid w:val="00E3250D"/>
    <w:rsid w:val="00E329CE"/>
    <w:rsid w:val="00E32DA0"/>
    <w:rsid w:val="00E33221"/>
    <w:rsid w:val="00E3405F"/>
    <w:rsid w:val="00E34912"/>
    <w:rsid w:val="00E356BD"/>
    <w:rsid w:val="00E35BCE"/>
    <w:rsid w:val="00E36C17"/>
    <w:rsid w:val="00E36E3E"/>
    <w:rsid w:val="00E3720F"/>
    <w:rsid w:val="00E37EE1"/>
    <w:rsid w:val="00E41278"/>
    <w:rsid w:val="00E41360"/>
    <w:rsid w:val="00E4150B"/>
    <w:rsid w:val="00E418CF"/>
    <w:rsid w:val="00E41E18"/>
    <w:rsid w:val="00E43D95"/>
    <w:rsid w:val="00E43DC7"/>
    <w:rsid w:val="00E43FE7"/>
    <w:rsid w:val="00E463DD"/>
    <w:rsid w:val="00E4771E"/>
    <w:rsid w:val="00E4789F"/>
    <w:rsid w:val="00E5013D"/>
    <w:rsid w:val="00E52186"/>
    <w:rsid w:val="00E52403"/>
    <w:rsid w:val="00E52DB8"/>
    <w:rsid w:val="00E52DEB"/>
    <w:rsid w:val="00E52E11"/>
    <w:rsid w:val="00E52F85"/>
    <w:rsid w:val="00E530D2"/>
    <w:rsid w:val="00E53768"/>
    <w:rsid w:val="00E5382E"/>
    <w:rsid w:val="00E54EC2"/>
    <w:rsid w:val="00E553B0"/>
    <w:rsid w:val="00E554A4"/>
    <w:rsid w:val="00E5617F"/>
    <w:rsid w:val="00E562D6"/>
    <w:rsid w:val="00E56F3C"/>
    <w:rsid w:val="00E57130"/>
    <w:rsid w:val="00E57416"/>
    <w:rsid w:val="00E57634"/>
    <w:rsid w:val="00E60780"/>
    <w:rsid w:val="00E60CA5"/>
    <w:rsid w:val="00E6153F"/>
    <w:rsid w:val="00E62348"/>
    <w:rsid w:val="00E62BA6"/>
    <w:rsid w:val="00E6506B"/>
    <w:rsid w:val="00E66C6A"/>
    <w:rsid w:val="00E66CB6"/>
    <w:rsid w:val="00E66CBE"/>
    <w:rsid w:val="00E66EE2"/>
    <w:rsid w:val="00E67B96"/>
    <w:rsid w:val="00E702D1"/>
    <w:rsid w:val="00E71561"/>
    <w:rsid w:val="00E72382"/>
    <w:rsid w:val="00E72650"/>
    <w:rsid w:val="00E73156"/>
    <w:rsid w:val="00E73234"/>
    <w:rsid w:val="00E7411B"/>
    <w:rsid w:val="00E744B5"/>
    <w:rsid w:val="00E747CA"/>
    <w:rsid w:val="00E811C1"/>
    <w:rsid w:val="00E813D1"/>
    <w:rsid w:val="00E82CA6"/>
    <w:rsid w:val="00E832AA"/>
    <w:rsid w:val="00E8406D"/>
    <w:rsid w:val="00E8429D"/>
    <w:rsid w:val="00E843E5"/>
    <w:rsid w:val="00E85158"/>
    <w:rsid w:val="00E86589"/>
    <w:rsid w:val="00E8E04F"/>
    <w:rsid w:val="00E9101D"/>
    <w:rsid w:val="00E91AA0"/>
    <w:rsid w:val="00E944B8"/>
    <w:rsid w:val="00E944FF"/>
    <w:rsid w:val="00E95188"/>
    <w:rsid w:val="00E95624"/>
    <w:rsid w:val="00E958CA"/>
    <w:rsid w:val="00E95FF2"/>
    <w:rsid w:val="00E97C4B"/>
    <w:rsid w:val="00E97EA9"/>
    <w:rsid w:val="00EA011C"/>
    <w:rsid w:val="00EA20BB"/>
    <w:rsid w:val="00EA239B"/>
    <w:rsid w:val="00EA2696"/>
    <w:rsid w:val="00EA2745"/>
    <w:rsid w:val="00EA30F8"/>
    <w:rsid w:val="00EA3C81"/>
    <w:rsid w:val="00EA412F"/>
    <w:rsid w:val="00EA41C5"/>
    <w:rsid w:val="00EA449F"/>
    <w:rsid w:val="00EA499F"/>
    <w:rsid w:val="00EA56BD"/>
    <w:rsid w:val="00EA5FC3"/>
    <w:rsid w:val="00EA6116"/>
    <w:rsid w:val="00EA669D"/>
    <w:rsid w:val="00EA6C51"/>
    <w:rsid w:val="00EA783C"/>
    <w:rsid w:val="00EB13D1"/>
    <w:rsid w:val="00EB1646"/>
    <w:rsid w:val="00EB2006"/>
    <w:rsid w:val="00EB2008"/>
    <w:rsid w:val="00EB2DC4"/>
    <w:rsid w:val="00EB3012"/>
    <w:rsid w:val="00EB3348"/>
    <w:rsid w:val="00EB36E2"/>
    <w:rsid w:val="00EB37CA"/>
    <w:rsid w:val="00EB3D6C"/>
    <w:rsid w:val="00EB45D5"/>
    <w:rsid w:val="00EB5D71"/>
    <w:rsid w:val="00EB5FAB"/>
    <w:rsid w:val="00EB7032"/>
    <w:rsid w:val="00EB7B04"/>
    <w:rsid w:val="00EC0939"/>
    <w:rsid w:val="00EC0A24"/>
    <w:rsid w:val="00EC0A46"/>
    <w:rsid w:val="00EC109A"/>
    <w:rsid w:val="00EC2070"/>
    <w:rsid w:val="00EC2694"/>
    <w:rsid w:val="00EC2D70"/>
    <w:rsid w:val="00EC3BED"/>
    <w:rsid w:val="00EC4684"/>
    <w:rsid w:val="00EC495B"/>
    <w:rsid w:val="00EC54AD"/>
    <w:rsid w:val="00EC6057"/>
    <w:rsid w:val="00EC6AB5"/>
    <w:rsid w:val="00EC6EA5"/>
    <w:rsid w:val="00EC7069"/>
    <w:rsid w:val="00EC72B8"/>
    <w:rsid w:val="00EC748C"/>
    <w:rsid w:val="00ED01B4"/>
    <w:rsid w:val="00ED083C"/>
    <w:rsid w:val="00ED0D62"/>
    <w:rsid w:val="00ED12FB"/>
    <w:rsid w:val="00ED17BB"/>
    <w:rsid w:val="00ED1D37"/>
    <w:rsid w:val="00ED210D"/>
    <w:rsid w:val="00ED21D0"/>
    <w:rsid w:val="00ED3218"/>
    <w:rsid w:val="00ED3984"/>
    <w:rsid w:val="00ED52F5"/>
    <w:rsid w:val="00ED5E24"/>
    <w:rsid w:val="00ED63FC"/>
    <w:rsid w:val="00ED646E"/>
    <w:rsid w:val="00ED6F05"/>
    <w:rsid w:val="00ED71CE"/>
    <w:rsid w:val="00EE0737"/>
    <w:rsid w:val="00EE0EB0"/>
    <w:rsid w:val="00EE4FCA"/>
    <w:rsid w:val="00EE6544"/>
    <w:rsid w:val="00EE6A80"/>
    <w:rsid w:val="00EE7934"/>
    <w:rsid w:val="00EF1162"/>
    <w:rsid w:val="00EF117D"/>
    <w:rsid w:val="00EF1386"/>
    <w:rsid w:val="00EF175D"/>
    <w:rsid w:val="00EF1AFE"/>
    <w:rsid w:val="00EF2010"/>
    <w:rsid w:val="00EF5535"/>
    <w:rsid w:val="00EF7105"/>
    <w:rsid w:val="00EF7D3D"/>
    <w:rsid w:val="00F0043B"/>
    <w:rsid w:val="00F00646"/>
    <w:rsid w:val="00F00FBA"/>
    <w:rsid w:val="00F01CE2"/>
    <w:rsid w:val="00F020FE"/>
    <w:rsid w:val="00F02385"/>
    <w:rsid w:val="00F02CA1"/>
    <w:rsid w:val="00F03001"/>
    <w:rsid w:val="00F0362C"/>
    <w:rsid w:val="00F038B9"/>
    <w:rsid w:val="00F05ED7"/>
    <w:rsid w:val="00F0684D"/>
    <w:rsid w:val="00F10280"/>
    <w:rsid w:val="00F111B0"/>
    <w:rsid w:val="00F11319"/>
    <w:rsid w:val="00F11899"/>
    <w:rsid w:val="00F1199D"/>
    <w:rsid w:val="00F12268"/>
    <w:rsid w:val="00F1245B"/>
    <w:rsid w:val="00F12DFA"/>
    <w:rsid w:val="00F141F1"/>
    <w:rsid w:val="00F14E85"/>
    <w:rsid w:val="00F15A63"/>
    <w:rsid w:val="00F16493"/>
    <w:rsid w:val="00F16597"/>
    <w:rsid w:val="00F176BF"/>
    <w:rsid w:val="00F200AC"/>
    <w:rsid w:val="00F20CD0"/>
    <w:rsid w:val="00F2161E"/>
    <w:rsid w:val="00F2199E"/>
    <w:rsid w:val="00F21D3B"/>
    <w:rsid w:val="00F22A95"/>
    <w:rsid w:val="00F2375D"/>
    <w:rsid w:val="00F23E05"/>
    <w:rsid w:val="00F23F82"/>
    <w:rsid w:val="00F245C5"/>
    <w:rsid w:val="00F24862"/>
    <w:rsid w:val="00F24FF3"/>
    <w:rsid w:val="00F25C10"/>
    <w:rsid w:val="00F26464"/>
    <w:rsid w:val="00F270A7"/>
    <w:rsid w:val="00F272C7"/>
    <w:rsid w:val="00F27D48"/>
    <w:rsid w:val="00F301B4"/>
    <w:rsid w:val="00F30DE4"/>
    <w:rsid w:val="00F30F2A"/>
    <w:rsid w:val="00F31102"/>
    <w:rsid w:val="00F31751"/>
    <w:rsid w:val="00F31D48"/>
    <w:rsid w:val="00F31DB2"/>
    <w:rsid w:val="00F32251"/>
    <w:rsid w:val="00F32298"/>
    <w:rsid w:val="00F32338"/>
    <w:rsid w:val="00F33082"/>
    <w:rsid w:val="00F34479"/>
    <w:rsid w:val="00F34663"/>
    <w:rsid w:val="00F34B7B"/>
    <w:rsid w:val="00F34E2B"/>
    <w:rsid w:val="00F35205"/>
    <w:rsid w:val="00F360C1"/>
    <w:rsid w:val="00F400F0"/>
    <w:rsid w:val="00F40A20"/>
    <w:rsid w:val="00F41130"/>
    <w:rsid w:val="00F41446"/>
    <w:rsid w:val="00F419AF"/>
    <w:rsid w:val="00F41BCD"/>
    <w:rsid w:val="00F42145"/>
    <w:rsid w:val="00F42152"/>
    <w:rsid w:val="00F422E8"/>
    <w:rsid w:val="00F42C54"/>
    <w:rsid w:val="00F4339B"/>
    <w:rsid w:val="00F43466"/>
    <w:rsid w:val="00F44152"/>
    <w:rsid w:val="00F444B1"/>
    <w:rsid w:val="00F44CE4"/>
    <w:rsid w:val="00F45CC0"/>
    <w:rsid w:val="00F46927"/>
    <w:rsid w:val="00F46E0C"/>
    <w:rsid w:val="00F4711F"/>
    <w:rsid w:val="00F4726C"/>
    <w:rsid w:val="00F50273"/>
    <w:rsid w:val="00F524D9"/>
    <w:rsid w:val="00F52891"/>
    <w:rsid w:val="00F53121"/>
    <w:rsid w:val="00F53289"/>
    <w:rsid w:val="00F53741"/>
    <w:rsid w:val="00F5388E"/>
    <w:rsid w:val="00F53AA7"/>
    <w:rsid w:val="00F53DAD"/>
    <w:rsid w:val="00F53F18"/>
    <w:rsid w:val="00F56C84"/>
    <w:rsid w:val="00F57D70"/>
    <w:rsid w:val="00F60BAF"/>
    <w:rsid w:val="00F60E02"/>
    <w:rsid w:val="00F60F74"/>
    <w:rsid w:val="00F61825"/>
    <w:rsid w:val="00F618CD"/>
    <w:rsid w:val="00F61D88"/>
    <w:rsid w:val="00F61DA5"/>
    <w:rsid w:val="00F623A3"/>
    <w:rsid w:val="00F628F3"/>
    <w:rsid w:val="00F63954"/>
    <w:rsid w:val="00F64EF2"/>
    <w:rsid w:val="00F662E1"/>
    <w:rsid w:val="00F67B1E"/>
    <w:rsid w:val="00F67D8C"/>
    <w:rsid w:val="00F70230"/>
    <w:rsid w:val="00F70BC8"/>
    <w:rsid w:val="00F711AD"/>
    <w:rsid w:val="00F728ED"/>
    <w:rsid w:val="00F7416B"/>
    <w:rsid w:val="00F74A43"/>
    <w:rsid w:val="00F7576B"/>
    <w:rsid w:val="00F759D5"/>
    <w:rsid w:val="00F76050"/>
    <w:rsid w:val="00F76088"/>
    <w:rsid w:val="00F7669E"/>
    <w:rsid w:val="00F776AC"/>
    <w:rsid w:val="00F7798E"/>
    <w:rsid w:val="00F77A71"/>
    <w:rsid w:val="00F829F6"/>
    <w:rsid w:val="00F82FD4"/>
    <w:rsid w:val="00F83667"/>
    <w:rsid w:val="00F86185"/>
    <w:rsid w:val="00F86D44"/>
    <w:rsid w:val="00F86E62"/>
    <w:rsid w:val="00F873E0"/>
    <w:rsid w:val="00F90FE0"/>
    <w:rsid w:val="00F91007"/>
    <w:rsid w:val="00F91019"/>
    <w:rsid w:val="00F912CD"/>
    <w:rsid w:val="00F9157B"/>
    <w:rsid w:val="00F922B6"/>
    <w:rsid w:val="00F92500"/>
    <w:rsid w:val="00F93A8C"/>
    <w:rsid w:val="00F93EAD"/>
    <w:rsid w:val="00F940B4"/>
    <w:rsid w:val="00F944FE"/>
    <w:rsid w:val="00F94749"/>
    <w:rsid w:val="00F9509F"/>
    <w:rsid w:val="00F9591F"/>
    <w:rsid w:val="00F95B3D"/>
    <w:rsid w:val="00F95E0F"/>
    <w:rsid w:val="00F960C8"/>
    <w:rsid w:val="00F97AAC"/>
    <w:rsid w:val="00F97FBF"/>
    <w:rsid w:val="00FA080A"/>
    <w:rsid w:val="00FA10EF"/>
    <w:rsid w:val="00FA261F"/>
    <w:rsid w:val="00FA2A92"/>
    <w:rsid w:val="00FA2B7D"/>
    <w:rsid w:val="00FA2F6D"/>
    <w:rsid w:val="00FA3462"/>
    <w:rsid w:val="00FA3C50"/>
    <w:rsid w:val="00FA4438"/>
    <w:rsid w:val="00FA4C8C"/>
    <w:rsid w:val="00FA4E17"/>
    <w:rsid w:val="00FA5699"/>
    <w:rsid w:val="00FA580D"/>
    <w:rsid w:val="00FA596D"/>
    <w:rsid w:val="00FA5CBF"/>
    <w:rsid w:val="00FA6A51"/>
    <w:rsid w:val="00FA6DC3"/>
    <w:rsid w:val="00FA6E5A"/>
    <w:rsid w:val="00FA7228"/>
    <w:rsid w:val="00FB0036"/>
    <w:rsid w:val="00FB1AE8"/>
    <w:rsid w:val="00FB5D25"/>
    <w:rsid w:val="00FB7D8C"/>
    <w:rsid w:val="00FC00E4"/>
    <w:rsid w:val="00FC050D"/>
    <w:rsid w:val="00FC0790"/>
    <w:rsid w:val="00FC0E01"/>
    <w:rsid w:val="00FC19B8"/>
    <w:rsid w:val="00FC3DF3"/>
    <w:rsid w:val="00FC421A"/>
    <w:rsid w:val="00FC4CA2"/>
    <w:rsid w:val="00FC56B4"/>
    <w:rsid w:val="00FC5A1C"/>
    <w:rsid w:val="00FC6398"/>
    <w:rsid w:val="00FC63E2"/>
    <w:rsid w:val="00FC69E7"/>
    <w:rsid w:val="00FD07D9"/>
    <w:rsid w:val="00FD1328"/>
    <w:rsid w:val="00FD1E79"/>
    <w:rsid w:val="00FD25AA"/>
    <w:rsid w:val="00FD3040"/>
    <w:rsid w:val="00FD332C"/>
    <w:rsid w:val="00FD3497"/>
    <w:rsid w:val="00FD3AAD"/>
    <w:rsid w:val="00FD5224"/>
    <w:rsid w:val="00FD5444"/>
    <w:rsid w:val="00FD55A9"/>
    <w:rsid w:val="00FD5A33"/>
    <w:rsid w:val="00FD5E3B"/>
    <w:rsid w:val="00FD5FFD"/>
    <w:rsid w:val="00FD6858"/>
    <w:rsid w:val="00FD723C"/>
    <w:rsid w:val="00FD755E"/>
    <w:rsid w:val="00FE0DBE"/>
    <w:rsid w:val="00FE1700"/>
    <w:rsid w:val="00FE1AC5"/>
    <w:rsid w:val="00FE2904"/>
    <w:rsid w:val="00FE3352"/>
    <w:rsid w:val="00FE38F6"/>
    <w:rsid w:val="00FE4B3D"/>
    <w:rsid w:val="00FE4E16"/>
    <w:rsid w:val="00FE5405"/>
    <w:rsid w:val="00FE6544"/>
    <w:rsid w:val="00FF1E56"/>
    <w:rsid w:val="00FF1E77"/>
    <w:rsid w:val="00FF3759"/>
    <w:rsid w:val="00FF43B5"/>
    <w:rsid w:val="00FF4F2B"/>
    <w:rsid w:val="00FF5195"/>
    <w:rsid w:val="00FF5448"/>
    <w:rsid w:val="00FF59DD"/>
    <w:rsid w:val="010E6293"/>
    <w:rsid w:val="014570C7"/>
    <w:rsid w:val="0178D7F0"/>
    <w:rsid w:val="018A7155"/>
    <w:rsid w:val="018F141D"/>
    <w:rsid w:val="01B44BD7"/>
    <w:rsid w:val="01D7CBF9"/>
    <w:rsid w:val="01F04D2D"/>
    <w:rsid w:val="0200D114"/>
    <w:rsid w:val="020692B4"/>
    <w:rsid w:val="021BDFA1"/>
    <w:rsid w:val="023507FE"/>
    <w:rsid w:val="025F02CC"/>
    <w:rsid w:val="026FDBBA"/>
    <w:rsid w:val="0288FF4E"/>
    <w:rsid w:val="02B361E0"/>
    <w:rsid w:val="02B8833D"/>
    <w:rsid w:val="02F0569F"/>
    <w:rsid w:val="02F248BE"/>
    <w:rsid w:val="02F46000"/>
    <w:rsid w:val="030AC9B3"/>
    <w:rsid w:val="035416F4"/>
    <w:rsid w:val="037583F0"/>
    <w:rsid w:val="03A3AA97"/>
    <w:rsid w:val="03D4E90A"/>
    <w:rsid w:val="04047BDB"/>
    <w:rsid w:val="04074EE8"/>
    <w:rsid w:val="040CAA97"/>
    <w:rsid w:val="04203B08"/>
    <w:rsid w:val="04354214"/>
    <w:rsid w:val="044F1A2D"/>
    <w:rsid w:val="045B524E"/>
    <w:rsid w:val="047A40CD"/>
    <w:rsid w:val="048C3E82"/>
    <w:rsid w:val="049CDD7B"/>
    <w:rsid w:val="04D2B9AF"/>
    <w:rsid w:val="04D51BD6"/>
    <w:rsid w:val="04F0CCE9"/>
    <w:rsid w:val="05012732"/>
    <w:rsid w:val="05083FD7"/>
    <w:rsid w:val="050D4C58"/>
    <w:rsid w:val="05153869"/>
    <w:rsid w:val="053DEEE6"/>
    <w:rsid w:val="05A3A541"/>
    <w:rsid w:val="05D4E247"/>
    <w:rsid w:val="05D92535"/>
    <w:rsid w:val="05D995C8"/>
    <w:rsid w:val="0604C903"/>
    <w:rsid w:val="0604CD63"/>
    <w:rsid w:val="067DE03D"/>
    <w:rsid w:val="06A15717"/>
    <w:rsid w:val="06C1DF74"/>
    <w:rsid w:val="06DF9B58"/>
    <w:rsid w:val="06E39A1C"/>
    <w:rsid w:val="06E50DCF"/>
    <w:rsid w:val="06E9F435"/>
    <w:rsid w:val="06FCC279"/>
    <w:rsid w:val="06FF50E7"/>
    <w:rsid w:val="0709FD91"/>
    <w:rsid w:val="07161CAC"/>
    <w:rsid w:val="072523AE"/>
    <w:rsid w:val="07645E37"/>
    <w:rsid w:val="0785B0D0"/>
    <w:rsid w:val="07B81AA9"/>
    <w:rsid w:val="07CB0BB6"/>
    <w:rsid w:val="07CD2B1C"/>
    <w:rsid w:val="083E7307"/>
    <w:rsid w:val="0841670E"/>
    <w:rsid w:val="085D69AB"/>
    <w:rsid w:val="08652782"/>
    <w:rsid w:val="087E5148"/>
    <w:rsid w:val="087F6A7D"/>
    <w:rsid w:val="08A00572"/>
    <w:rsid w:val="08A64A20"/>
    <w:rsid w:val="08B15448"/>
    <w:rsid w:val="08B9543E"/>
    <w:rsid w:val="08DA15D4"/>
    <w:rsid w:val="08ED183D"/>
    <w:rsid w:val="08EE85A5"/>
    <w:rsid w:val="08F58AE3"/>
    <w:rsid w:val="08F75D3B"/>
    <w:rsid w:val="090FC341"/>
    <w:rsid w:val="09139ABA"/>
    <w:rsid w:val="091A2E8B"/>
    <w:rsid w:val="0942261D"/>
    <w:rsid w:val="09561075"/>
    <w:rsid w:val="09644122"/>
    <w:rsid w:val="0966C5DA"/>
    <w:rsid w:val="097587A0"/>
    <w:rsid w:val="09792A29"/>
    <w:rsid w:val="09A5033C"/>
    <w:rsid w:val="09DD72BF"/>
    <w:rsid w:val="09E9E489"/>
    <w:rsid w:val="09FA8E07"/>
    <w:rsid w:val="09FC758E"/>
    <w:rsid w:val="0A1CAE91"/>
    <w:rsid w:val="0A442A8E"/>
    <w:rsid w:val="0A46997E"/>
    <w:rsid w:val="0A77B04C"/>
    <w:rsid w:val="0A86790C"/>
    <w:rsid w:val="0A9EE2D4"/>
    <w:rsid w:val="0ABCCBF4"/>
    <w:rsid w:val="0AD3312B"/>
    <w:rsid w:val="0AF79CAB"/>
    <w:rsid w:val="0AFC70DC"/>
    <w:rsid w:val="0AFFA5EC"/>
    <w:rsid w:val="0B001183"/>
    <w:rsid w:val="0B0B0D39"/>
    <w:rsid w:val="0B3AC788"/>
    <w:rsid w:val="0B4074F6"/>
    <w:rsid w:val="0B425D30"/>
    <w:rsid w:val="0B601AC3"/>
    <w:rsid w:val="0B692F10"/>
    <w:rsid w:val="0B824628"/>
    <w:rsid w:val="0B8E2FB4"/>
    <w:rsid w:val="0C0B61A4"/>
    <w:rsid w:val="0C145C92"/>
    <w:rsid w:val="0C209A96"/>
    <w:rsid w:val="0C666F9A"/>
    <w:rsid w:val="0C72FE3A"/>
    <w:rsid w:val="0C76CD86"/>
    <w:rsid w:val="0C83ED8D"/>
    <w:rsid w:val="0C8F299B"/>
    <w:rsid w:val="0C91F473"/>
    <w:rsid w:val="0CB0D471"/>
    <w:rsid w:val="0CD9CF69"/>
    <w:rsid w:val="0CDE6753"/>
    <w:rsid w:val="0CFAB506"/>
    <w:rsid w:val="0CFBEB24"/>
    <w:rsid w:val="0D0364C0"/>
    <w:rsid w:val="0D2D7404"/>
    <w:rsid w:val="0D3B26F6"/>
    <w:rsid w:val="0D7BCB50"/>
    <w:rsid w:val="0D942DEB"/>
    <w:rsid w:val="0DC32F9A"/>
    <w:rsid w:val="0E023FFB"/>
    <w:rsid w:val="0E05A003"/>
    <w:rsid w:val="0E0ACB72"/>
    <w:rsid w:val="0E107B2D"/>
    <w:rsid w:val="0E1EB10D"/>
    <w:rsid w:val="0E47BCE0"/>
    <w:rsid w:val="0E6CF34D"/>
    <w:rsid w:val="0EDD759A"/>
    <w:rsid w:val="0EEFED10"/>
    <w:rsid w:val="0EF1E35D"/>
    <w:rsid w:val="0F5CF139"/>
    <w:rsid w:val="0F610883"/>
    <w:rsid w:val="0F77C14E"/>
    <w:rsid w:val="0F823DC4"/>
    <w:rsid w:val="0F82D98C"/>
    <w:rsid w:val="0FA3DE08"/>
    <w:rsid w:val="0FF2E446"/>
    <w:rsid w:val="10044552"/>
    <w:rsid w:val="1010829A"/>
    <w:rsid w:val="1038AEBC"/>
    <w:rsid w:val="104DBED4"/>
    <w:rsid w:val="1062B1D1"/>
    <w:rsid w:val="1071FAEA"/>
    <w:rsid w:val="10771668"/>
    <w:rsid w:val="109FB6EE"/>
    <w:rsid w:val="10B7042A"/>
    <w:rsid w:val="10EEDF56"/>
    <w:rsid w:val="10F9978A"/>
    <w:rsid w:val="1100B173"/>
    <w:rsid w:val="111CFDB0"/>
    <w:rsid w:val="113740E9"/>
    <w:rsid w:val="117141D0"/>
    <w:rsid w:val="11B85CCD"/>
    <w:rsid w:val="11BBC1ED"/>
    <w:rsid w:val="11D69849"/>
    <w:rsid w:val="11E837F8"/>
    <w:rsid w:val="11FF5FB9"/>
    <w:rsid w:val="12034F0A"/>
    <w:rsid w:val="12100B62"/>
    <w:rsid w:val="12191D68"/>
    <w:rsid w:val="12616AFD"/>
    <w:rsid w:val="126F1E21"/>
    <w:rsid w:val="127CBCD1"/>
    <w:rsid w:val="1286BCCA"/>
    <w:rsid w:val="128E8A91"/>
    <w:rsid w:val="129578C5"/>
    <w:rsid w:val="12998A29"/>
    <w:rsid w:val="12A20A52"/>
    <w:rsid w:val="12A38452"/>
    <w:rsid w:val="12A8647C"/>
    <w:rsid w:val="12B1CE38"/>
    <w:rsid w:val="12BA7AEF"/>
    <w:rsid w:val="12BC88C1"/>
    <w:rsid w:val="1301FCAA"/>
    <w:rsid w:val="132F8B90"/>
    <w:rsid w:val="13511440"/>
    <w:rsid w:val="135B1B9F"/>
    <w:rsid w:val="1365E66E"/>
    <w:rsid w:val="13685447"/>
    <w:rsid w:val="138906D6"/>
    <w:rsid w:val="13C05E8B"/>
    <w:rsid w:val="13C21D24"/>
    <w:rsid w:val="13FEE65B"/>
    <w:rsid w:val="14063355"/>
    <w:rsid w:val="14268018"/>
    <w:rsid w:val="1431384C"/>
    <w:rsid w:val="1434CD96"/>
    <w:rsid w:val="144D9E99"/>
    <w:rsid w:val="148312A2"/>
    <w:rsid w:val="148CDAF4"/>
    <w:rsid w:val="1491809D"/>
    <w:rsid w:val="151B4DEC"/>
    <w:rsid w:val="152553BE"/>
    <w:rsid w:val="15265127"/>
    <w:rsid w:val="15282381"/>
    <w:rsid w:val="1538EBFB"/>
    <w:rsid w:val="153A5AD9"/>
    <w:rsid w:val="155F6138"/>
    <w:rsid w:val="15812101"/>
    <w:rsid w:val="158B3F9E"/>
    <w:rsid w:val="158CB4D9"/>
    <w:rsid w:val="15A36DA4"/>
    <w:rsid w:val="15C11E40"/>
    <w:rsid w:val="15C21077"/>
    <w:rsid w:val="15C25079"/>
    <w:rsid w:val="15D0469D"/>
    <w:rsid w:val="160B0DEF"/>
    <w:rsid w:val="162C54DF"/>
    <w:rsid w:val="1634D461"/>
    <w:rsid w:val="163DD769"/>
    <w:rsid w:val="1640EA7E"/>
    <w:rsid w:val="1648A074"/>
    <w:rsid w:val="1657B6B7"/>
    <w:rsid w:val="165D6720"/>
    <w:rsid w:val="1671E346"/>
    <w:rsid w:val="16726FA0"/>
    <w:rsid w:val="16BCCE82"/>
    <w:rsid w:val="16C22188"/>
    <w:rsid w:val="16D0CE35"/>
    <w:rsid w:val="16D174EA"/>
    <w:rsid w:val="16DE18C0"/>
    <w:rsid w:val="16F80E8D"/>
    <w:rsid w:val="16FC60B6"/>
    <w:rsid w:val="1720DB13"/>
    <w:rsid w:val="172DEE12"/>
    <w:rsid w:val="175E20DA"/>
    <w:rsid w:val="176C16FE"/>
    <w:rsid w:val="179E262F"/>
    <w:rsid w:val="17A48A2B"/>
    <w:rsid w:val="17C50097"/>
    <w:rsid w:val="17D0CBF7"/>
    <w:rsid w:val="17D94617"/>
    <w:rsid w:val="17EC67A4"/>
    <w:rsid w:val="18067160"/>
    <w:rsid w:val="181C8210"/>
    <w:rsid w:val="1847A0D3"/>
    <w:rsid w:val="1865F61D"/>
    <w:rsid w:val="186F849B"/>
    <w:rsid w:val="189C9CB1"/>
    <w:rsid w:val="18EA283F"/>
    <w:rsid w:val="190B8E34"/>
    <w:rsid w:val="1911EFD2"/>
    <w:rsid w:val="192513A9"/>
    <w:rsid w:val="1943CB26"/>
    <w:rsid w:val="19602147"/>
    <w:rsid w:val="1960D0F8"/>
    <w:rsid w:val="1982502B"/>
    <w:rsid w:val="199744FF"/>
    <w:rsid w:val="19BBC2C9"/>
    <w:rsid w:val="19C13EA1"/>
    <w:rsid w:val="19C7547A"/>
    <w:rsid w:val="19D70B26"/>
    <w:rsid w:val="19DB1A09"/>
    <w:rsid w:val="1A37E6BD"/>
    <w:rsid w:val="1A3F526D"/>
    <w:rsid w:val="1A623BDE"/>
    <w:rsid w:val="1A80CE03"/>
    <w:rsid w:val="1A86E2F0"/>
    <w:rsid w:val="1A96AF33"/>
    <w:rsid w:val="1A9D6236"/>
    <w:rsid w:val="1AA62FA5"/>
    <w:rsid w:val="1AAC6303"/>
    <w:rsid w:val="1AD9EBBD"/>
    <w:rsid w:val="1ADAD46A"/>
    <w:rsid w:val="1AF060DF"/>
    <w:rsid w:val="1AFB7A68"/>
    <w:rsid w:val="1B181813"/>
    <w:rsid w:val="1B1A25CA"/>
    <w:rsid w:val="1B2E4B18"/>
    <w:rsid w:val="1B2E571B"/>
    <w:rsid w:val="1B804366"/>
    <w:rsid w:val="1B80B608"/>
    <w:rsid w:val="1B9885C8"/>
    <w:rsid w:val="1B9F652A"/>
    <w:rsid w:val="1BA05DDC"/>
    <w:rsid w:val="1BA60339"/>
    <w:rsid w:val="1BB6EDA8"/>
    <w:rsid w:val="1BBEDD28"/>
    <w:rsid w:val="1BCA3557"/>
    <w:rsid w:val="1BCC0B03"/>
    <w:rsid w:val="1BF0185B"/>
    <w:rsid w:val="1BF19D8C"/>
    <w:rsid w:val="1C25B07B"/>
    <w:rsid w:val="1C38F05B"/>
    <w:rsid w:val="1C4A4BDE"/>
    <w:rsid w:val="1C66E89C"/>
    <w:rsid w:val="1C774FB5"/>
    <w:rsid w:val="1C80E13F"/>
    <w:rsid w:val="1CA56C2D"/>
    <w:rsid w:val="1CBC476C"/>
    <w:rsid w:val="1CC0F1FC"/>
    <w:rsid w:val="1CCCA8A4"/>
    <w:rsid w:val="1CD023F2"/>
    <w:rsid w:val="1D1B8342"/>
    <w:rsid w:val="1D29BCAA"/>
    <w:rsid w:val="1D2D0D3B"/>
    <w:rsid w:val="1D456CBE"/>
    <w:rsid w:val="1D4EBD9D"/>
    <w:rsid w:val="1D9ECDC5"/>
    <w:rsid w:val="1DC02260"/>
    <w:rsid w:val="1DC2DAB7"/>
    <w:rsid w:val="1DCC8DAA"/>
    <w:rsid w:val="1DCD625E"/>
    <w:rsid w:val="1E46A95D"/>
    <w:rsid w:val="1EFED7CE"/>
    <w:rsid w:val="1F1E062A"/>
    <w:rsid w:val="1F218F74"/>
    <w:rsid w:val="1F5BFB68"/>
    <w:rsid w:val="1F8CC329"/>
    <w:rsid w:val="1FECBC12"/>
    <w:rsid w:val="200EC213"/>
    <w:rsid w:val="203F0478"/>
    <w:rsid w:val="205DE766"/>
    <w:rsid w:val="20651B7D"/>
    <w:rsid w:val="2081C1E6"/>
    <w:rsid w:val="20946DEE"/>
    <w:rsid w:val="20A88DB2"/>
    <w:rsid w:val="20A89FD1"/>
    <w:rsid w:val="20BAF230"/>
    <w:rsid w:val="20C24664"/>
    <w:rsid w:val="20D17D62"/>
    <w:rsid w:val="20E54C79"/>
    <w:rsid w:val="20E94AE0"/>
    <w:rsid w:val="20FA7F56"/>
    <w:rsid w:val="21244A46"/>
    <w:rsid w:val="214675AB"/>
    <w:rsid w:val="2149E54E"/>
    <w:rsid w:val="217F5899"/>
    <w:rsid w:val="21BCAE48"/>
    <w:rsid w:val="21CD827B"/>
    <w:rsid w:val="21D31001"/>
    <w:rsid w:val="21E1079E"/>
    <w:rsid w:val="21EAAEEA"/>
    <w:rsid w:val="2204B5B1"/>
    <w:rsid w:val="2220CB67"/>
    <w:rsid w:val="2226CE0F"/>
    <w:rsid w:val="2227E18C"/>
    <w:rsid w:val="22317E07"/>
    <w:rsid w:val="22593036"/>
    <w:rsid w:val="2280EC00"/>
    <w:rsid w:val="22A3E5C0"/>
    <w:rsid w:val="22A8A12D"/>
    <w:rsid w:val="231CD6A5"/>
    <w:rsid w:val="23360073"/>
    <w:rsid w:val="233F05DC"/>
    <w:rsid w:val="234FCED6"/>
    <w:rsid w:val="23670854"/>
    <w:rsid w:val="2370EBF6"/>
    <w:rsid w:val="2375045D"/>
    <w:rsid w:val="237952F8"/>
    <w:rsid w:val="23A09193"/>
    <w:rsid w:val="23B962A8"/>
    <w:rsid w:val="23DC6FCE"/>
    <w:rsid w:val="23F29C8B"/>
    <w:rsid w:val="23FBA582"/>
    <w:rsid w:val="24091E24"/>
    <w:rsid w:val="241E31B4"/>
    <w:rsid w:val="242B34EC"/>
    <w:rsid w:val="2471FA81"/>
    <w:rsid w:val="24774924"/>
    <w:rsid w:val="24A6B2AE"/>
    <w:rsid w:val="24AB7125"/>
    <w:rsid w:val="250EA0F8"/>
    <w:rsid w:val="251197DC"/>
    <w:rsid w:val="25541031"/>
    <w:rsid w:val="25586C29"/>
    <w:rsid w:val="257ABF42"/>
    <w:rsid w:val="25808B4D"/>
    <w:rsid w:val="25A2ADDF"/>
    <w:rsid w:val="25D80019"/>
    <w:rsid w:val="264EABE5"/>
    <w:rsid w:val="26791D1B"/>
    <w:rsid w:val="267B2AFD"/>
    <w:rsid w:val="268C968E"/>
    <w:rsid w:val="268DC1DB"/>
    <w:rsid w:val="269EC2FF"/>
    <w:rsid w:val="26B0748B"/>
    <w:rsid w:val="26DB142D"/>
    <w:rsid w:val="26F1036A"/>
    <w:rsid w:val="271378FC"/>
    <w:rsid w:val="27154F5A"/>
    <w:rsid w:val="273E7E40"/>
    <w:rsid w:val="274EE47E"/>
    <w:rsid w:val="278BCEE9"/>
    <w:rsid w:val="278EF035"/>
    <w:rsid w:val="27938BCA"/>
    <w:rsid w:val="279AF159"/>
    <w:rsid w:val="27C60C15"/>
    <w:rsid w:val="27CC2757"/>
    <w:rsid w:val="27FB85F0"/>
    <w:rsid w:val="288C73C7"/>
    <w:rsid w:val="288E77F0"/>
    <w:rsid w:val="28AF495D"/>
    <w:rsid w:val="28E44578"/>
    <w:rsid w:val="28E5B67A"/>
    <w:rsid w:val="292EFF40"/>
    <w:rsid w:val="296E97FD"/>
    <w:rsid w:val="2975B341"/>
    <w:rsid w:val="29C43750"/>
    <w:rsid w:val="29C6C7B3"/>
    <w:rsid w:val="29DD7844"/>
    <w:rsid w:val="2A08D4CF"/>
    <w:rsid w:val="2A10548A"/>
    <w:rsid w:val="2A28A42C"/>
    <w:rsid w:val="2A348986"/>
    <w:rsid w:val="2A8D7338"/>
    <w:rsid w:val="2A94D705"/>
    <w:rsid w:val="2AB4492F"/>
    <w:rsid w:val="2B167151"/>
    <w:rsid w:val="2B700106"/>
    <w:rsid w:val="2B867FFC"/>
    <w:rsid w:val="2B8A503E"/>
    <w:rsid w:val="2BD82558"/>
    <w:rsid w:val="2BF11BDA"/>
    <w:rsid w:val="2BF327BB"/>
    <w:rsid w:val="2BFC12D9"/>
    <w:rsid w:val="2C03E8BB"/>
    <w:rsid w:val="2C04FF6C"/>
    <w:rsid w:val="2C87C3C9"/>
    <w:rsid w:val="2CA7DC92"/>
    <w:rsid w:val="2CC20AFA"/>
    <w:rsid w:val="2CE0FD29"/>
    <w:rsid w:val="2CEAB9F4"/>
    <w:rsid w:val="2CEECA9F"/>
    <w:rsid w:val="2D009C33"/>
    <w:rsid w:val="2D2AF8A9"/>
    <w:rsid w:val="2D2D5ABE"/>
    <w:rsid w:val="2D5FE4EA"/>
    <w:rsid w:val="2D855221"/>
    <w:rsid w:val="2D8A7B1F"/>
    <w:rsid w:val="2D8E9C08"/>
    <w:rsid w:val="2DB0404E"/>
    <w:rsid w:val="2DB57D04"/>
    <w:rsid w:val="2DEA3C10"/>
    <w:rsid w:val="2E47319A"/>
    <w:rsid w:val="2E602793"/>
    <w:rsid w:val="2E6F72EC"/>
    <w:rsid w:val="2E77564A"/>
    <w:rsid w:val="2EA487AC"/>
    <w:rsid w:val="2EB0E967"/>
    <w:rsid w:val="2EBC4D39"/>
    <w:rsid w:val="2ED37E6D"/>
    <w:rsid w:val="2EE53F3F"/>
    <w:rsid w:val="2EE6D53A"/>
    <w:rsid w:val="2EEE3BE8"/>
    <w:rsid w:val="2EF20414"/>
    <w:rsid w:val="2EFF4E6F"/>
    <w:rsid w:val="2F188D21"/>
    <w:rsid w:val="2F209E88"/>
    <w:rsid w:val="2F4681F5"/>
    <w:rsid w:val="2F62D96E"/>
    <w:rsid w:val="2F62EA74"/>
    <w:rsid w:val="2FA32B41"/>
    <w:rsid w:val="2FC783E7"/>
    <w:rsid w:val="2FF807B9"/>
    <w:rsid w:val="3010757A"/>
    <w:rsid w:val="3043C51E"/>
    <w:rsid w:val="304A09B5"/>
    <w:rsid w:val="3055FE32"/>
    <w:rsid w:val="3057CAB9"/>
    <w:rsid w:val="305DCCF4"/>
    <w:rsid w:val="3078213B"/>
    <w:rsid w:val="30A2AE95"/>
    <w:rsid w:val="30BEE352"/>
    <w:rsid w:val="30D3839F"/>
    <w:rsid w:val="30EC9DA0"/>
    <w:rsid w:val="3102AB51"/>
    <w:rsid w:val="311BA8C0"/>
    <w:rsid w:val="311D8444"/>
    <w:rsid w:val="3159C22E"/>
    <w:rsid w:val="31736762"/>
    <w:rsid w:val="317708C4"/>
    <w:rsid w:val="318A8825"/>
    <w:rsid w:val="31B34BBF"/>
    <w:rsid w:val="31E793D3"/>
    <w:rsid w:val="3207C18C"/>
    <w:rsid w:val="3213DE1B"/>
    <w:rsid w:val="323A39AD"/>
    <w:rsid w:val="32401A6E"/>
    <w:rsid w:val="326B95D0"/>
    <w:rsid w:val="3286D99F"/>
    <w:rsid w:val="32DA82E5"/>
    <w:rsid w:val="32E89794"/>
    <w:rsid w:val="32F356B2"/>
    <w:rsid w:val="33157A43"/>
    <w:rsid w:val="331D3B97"/>
    <w:rsid w:val="3328CB82"/>
    <w:rsid w:val="33609638"/>
    <w:rsid w:val="33749DC1"/>
    <w:rsid w:val="338321B8"/>
    <w:rsid w:val="33845A8A"/>
    <w:rsid w:val="338C4810"/>
    <w:rsid w:val="33B4A268"/>
    <w:rsid w:val="33C410F1"/>
    <w:rsid w:val="33F530A6"/>
    <w:rsid w:val="34198781"/>
    <w:rsid w:val="342EE5A5"/>
    <w:rsid w:val="3466D14B"/>
    <w:rsid w:val="34672257"/>
    <w:rsid w:val="349A1C4C"/>
    <w:rsid w:val="349B48C5"/>
    <w:rsid w:val="34A70058"/>
    <w:rsid w:val="34BD5989"/>
    <w:rsid w:val="34E0B427"/>
    <w:rsid w:val="350542D3"/>
    <w:rsid w:val="35296F55"/>
    <w:rsid w:val="352D6242"/>
    <w:rsid w:val="3545FA8C"/>
    <w:rsid w:val="355E6F93"/>
    <w:rsid w:val="358CEC92"/>
    <w:rsid w:val="35B5C379"/>
    <w:rsid w:val="35BA774E"/>
    <w:rsid w:val="35C96FD2"/>
    <w:rsid w:val="35CADE56"/>
    <w:rsid w:val="35DB2E37"/>
    <w:rsid w:val="35F42433"/>
    <w:rsid w:val="3612CB35"/>
    <w:rsid w:val="36140AF4"/>
    <w:rsid w:val="36363D01"/>
    <w:rsid w:val="36492A89"/>
    <w:rsid w:val="365428A0"/>
    <w:rsid w:val="366F9DDE"/>
    <w:rsid w:val="36DC9671"/>
    <w:rsid w:val="36F7F30D"/>
    <w:rsid w:val="3716E988"/>
    <w:rsid w:val="371F2ECD"/>
    <w:rsid w:val="37298525"/>
    <w:rsid w:val="372B0ABA"/>
    <w:rsid w:val="373618CF"/>
    <w:rsid w:val="3737DECE"/>
    <w:rsid w:val="3757796D"/>
    <w:rsid w:val="3762E9DA"/>
    <w:rsid w:val="37668667"/>
    <w:rsid w:val="37E8EB66"/>
    <w:rsid w:val="38028DBE"/>
    <w:rsid w:val="3814D0C5"/>
    <w:rsid w:val="38208488"/>
    <w:rsid w:val="384B77BF"/>
    <w:rsid w:val="384BB1B5"/>
    <w:rsid w:val="38562EB0"/>
    <w:rsid w:val="3876588F"/>
    <w:rsid w:val="387FA56F"/>
    <w:rsid w:val="3891985F"/>
    <w:rsid w:val="390256C8"/>
    <w:rsid w:val="3967A2EE"/>
    <w:rsid w:val="397AD9CC"/>
    <w:rsid w:val="39B3DB0D"/>
    <w:rsid w:val="39B8A2F2"/>
    <w:rsid w:val="39BF7D39"/>
    <w:rsid w:val="39D5646A"/>
    <w:rsid w:val="39FA593C"/>
    <w:rsid w:val="3A201B86"/>
    <w:rsid w:val="3A2FBA9D"/>
    <w:rsid w:val="3A5D3C6C"/>
    <w:rsid w:val="3A91224A"/>
    <w:rsid w:val="3AE14928"/>
    <w:rsid w:val="3B0B4AEC"/>
    <w:rsid w:val="3B30448E"/>
    <w:rsid w:val="3B4FF5AB"/>
    <w:rsid w:val="3B5FD373"/>
    <w:rsid w:val="3B765557"/>
    <w:rsid w:val="3B7FF698"/>
    <w:rsid w:val="3B8D5629"/>
    <w:rsid w:val="3BA9B3F6"/>
    <w:rsid w:val="3BE2C0D6"/>
    <w:rsid w:val="3BE945E7"/>
    <w:rsid w:val="3BFEB9F6"/>
    <w:rsid w:val="3C70238B"/>
    <w:rsid w:val="3C9920BC"/>
    <w:rsid w:val="3CF0D0DC"/>
    <w:rsid w:val="3CFACD5F"/>
    <w:rsid w:val="3D12648C"/>
    <w:rsid w:val="3D538736"/>
    <w:rsid w:val="3D5CE057"/>
    <w:rsid w:val="3D7AC62E"/>
    <w:rsid w:val="3D9508CF"/>
    <w:rsid w:val="3DA0A856"/>
    <w:rsid w:val="3DA51583"/>
    <w:rsid w:val="3DA71172"/>
    <w:rsid w:val="3DC4C3C4"/>
    <w:rsid w:val="3DE9ED10"/>
    <w:rsid w:val="3E19B0F7"/>
    <w:rsid w:val="3E5A8A0F"/>
    <w:rsid w:val="3E5DE9FF"/>
    <w:rsid w:val="3E77CF1A"/>
    <w:rsid w:val="3E7CF243"/>
    <w:rsid w:val="3E8CA13D"/>
    <w:rsid w:val="3EB51D73"/>
    <w:rsid w:val="3ECF85EC"/>
    <w:rsid w:val="3ED98D93"/>
    <w:rsid w:val="3F4B382B"/>
    <w:rsid w:val="3F737D15"/>
    <w:rsid w:val="3F75D8C8"/>
    <w:rsid w:val="3F80EC5C"/>
    <w:rsid w:val="3F856712"/>
    <w:rsid w:val="3F8ACE1B"/>
    <w:rsid w:val="3F9A3441"/>
    <w:rsid w:val="3FA624B2"/>
    <w:rsid w:val="3FF00CCF"/>
    <w:rsid w:val="3FF76E77"/>
    <w:rsid w:val="3FFF368C"/>
    <w:rsid w:val="400FE0D5"/>
    <w:rsid w:val="4039F86C"/>
    <w:rsid w:val="406726CA"/>
    <w:rsid w:val="406B4C0C"/>
    <w:rsid w:val="40702307"/>
    <w:rsid w:val="407792D6"/>
    <w:rsid w:val="4085F893"/>
    <w:rsid w:val="40953B2C"/>
    <w:rsid w:val="40B266F0"/>
    <w:rsid w:val="40E4119E"/>
    <w:rsid w:val="40E53356"/>
    <w:rsid w:val="40F0E3CC"/>
    <w:rsid w:val="40F35259"/>
    <w:rsid w:val="411513DF"/>
    <w:rsid w:val="411C230F"/>
    <w:rsid w:val="41213773"/>
    <w:rsid w:val="413663A5"/>
    <w:rsid w:val="413D9570"/>
    <w:rsid w:val="41587F60"/>
    <w:rsid w:val="417FFB3E"/>
    <w:rsid w:val="4188A410"/>
    <w:rsid w:val="4197BB32"/>
    <w:rsid w:val="41BE0A5A"/>
    <w:rsid w:val="41E5CCD3"/>
    <w:rsid w:val="41F0FC85"/>
    <w:rsid w:val="41FB713C"/>
    <w:rsid w:val="42430304"/>
    <w:rsid w:val="4245ABDA"/>
    <w:rsid w:val="4278C503"/>
    <w:rsid w:val="4279497A"/>
    <w:rsid w:val="42A9390E"/>
    <w:rsid w:val="42D61656"/>
    <w:rsid w:val="42E33F92"/>
    <w:rsid w:val="4324D582"/>
    <w:rsid w:val="43342B1E"/>
    <w:rsid w:val="43A13308"/>
    <w:rsid w:val="43C76C2F"/>
    <w:rsid w:val="43CEEA57"/>
    <w:rsid w:val="43FB543B"/>
    <w:rsid w:val="44043DE0"/>
    <w:rsid w:val="44149564"/>
    <w:rsid w:val="441E795D"/>
    <w:rsid w:val="443704F9"/>
    <w:rsid w:val="44AA5310"/>
    <w:rsid w:val="44C044D2"/>
    <w:rsid w:val="44CCCF0C"/>
    <w:rsid w:val="44E0D6EB"/>
    <w:rsid w:val="45104EF7"/>
    <w:rsid w:val="451622FA"/>
    <w:rsid w:val="453E3C3B"/>
    <w:rsid w:val="4557AEE1"/>
    <w:rsid w:val="457C2520"/>
    <w:rsid w:val="45854DF3"/>
    <w:rsid w:val="4586F35C"/>
    <w:rsid w:val="45954D7D"/>
    <w:rsid w:val="45A41D8F"/>
    <w:rsid w:val="45A73E87"/>
    <w:rsid w:val="45CDA33B"/>
    <w:rsid w:val="45F0F84E"/>
    <w:rsid w:val="45FF2F98"/>
    <w:rsid w:val="45FFFC16"/>
    <w:rsid w:val="46009130"/>
    <w:rsid w:val="461A2DB5"/>
    <w:rsid w:val="46321C44"/>
    <w:rsid w:val="4692C363"/>
    <w:rsid w:val="469A3953"/>
    <w:rsid w:val="46B87086"/>
    <w:rsid w:val="46D09CC4"/>
    <w:rsid w:val="46D49AAB"/>
    <w:rsid w:val="46D53649"/>
    <w:rsid w:val="46F25594"/>
    <w:rsid w:val="47478A9C"/>
    <w:rsid w:val="475804D2"/>
    <w:rsid w:val="476FF2ED"/>
    <w:rsid w:val="4797631A"/>
    <w:rsid w:val="479C6191"/>
    <w:rsid w:val="47A93F8C"/>
    <w:rsid w:val="47C14BBA"/>
    <w:rsid w:val="47E417BD"/>
    <w:rsid w:val="484C5C85"/>
    <w:rsid w:val="484D353F"/>
    <w:rsid w:val="485D7424"/>
    <w:rsid w:val="4891574E"/>
    <w:rsid w:val="48DAAC7C"/>
    <w:rsid w:val="49064B7D"/>
    <w:rsid w:val="492688D4"/>
    <w:rsid w:val="49284D2D"/>
    <w:rsid w:val="4938E9BB"/>
    <w:rsid w:val="493A59F0"/>
    <w:rsid w:val="4941758A"/>
    <w:rsid w:val="4941AAE6"/>
    <w:rsid w:val="4950F19C"/>
    <w:rsid w:val="498D84E2"/>
    <w:rsid w:val="4A02202F"/>
    <w:rsid w:val="4A1D16F3"/>
    <w:rsid w:val="4A364011"/>
    <w:rsid w:val="4A3C5E45"/>
    <w:rsid w:val="4A66D623"/>
    <w:rsid w:val="4A71149D"/>
    <w:rsid w:val="4A76D6A7"/>
    <w:rsid w:val="4A7F4ED8"/>
    <w:rsid w:val="4ADE6CBB"/>
    <w:rsid w:val="4ADFECBD"/>
    <w:rsid w:val="4AF4987F"/>
    <w:rsid w:val="4AFA4AF4"/>
    <w:rsid w:val="4B069DD9"/>
    <w:rsid w:val="4B2B290A"/>
    <w:rsid w:val="4B319F10"/>
    <w:rsid w:val="4B3E9D78"/>
    <w:rsid w:val="4B810C84"/>
    <w:rsid w:val="4B869A5A"/>
    <w:rsid w:val="4B8D40DF"/>
    <w:rsid w:val="4B8FA551"/>
    <w:rsid w:val="4BA6E818"/>
    <w:rsid w:val="4BB4C1C1"/>
    <w:rsid w:val="4BBD8808"/>
    <w:rsid w:val="4BC7223B"/>
    <w:rsid w:val="4BC963EA"/>
    <w:rsid w:val="4BCEB98C"/>
    <w:rsid w:val="4C01F6DC"/>
    <w:rsid w:val="4C0CFAF0"/>
    <w:rsid w:val="4C0D3AFC"/>
    <w:rsid w:val="4C2C6C4B"/>
    <w:rsid w:val="4C3E7F70"/>
    <w:rsid w:val="4C4B0609"/>
    <w:rsid w:val="4C5C0169"/>
    <w:rsid w:val="4CC18023"/>
    <w:rsid w:val="4CCC6354"/>
    <w:rsid w:val="4CEA75D0"/>
    <w:rsid w:val="4D54B7B5"/>
    <w:rsid w:val="4D637F84"/>
    <w:rsid w:val="4D80C51B"/>
    <w:rsid w:val="4DBBF71F"/>
    <w:rsid w:val="4DC7D2ED"/>
    <w:rsid w:val="4DCF99A5"/>
    <w:rsid w:val="4E240FFA"/>
    <w:rsid w:val="4E3289F5"/>
    <w:rsid w:val="4E360A23"/>
    <w:rsid w:val="4E4D9EB7"/>
    <w:rsid w:val="4E5F7BD0"/>
    <w:rsid w:val="4E80F628"/>
    <w:rsid w:val="4E886EB5"/>
    <w:rsid w:val="4EC10219"/>
    <w:rsid w:val="4EEF34B3"/>
    <w:rsid w:val="4F81E7AD"/>
    <w:rsid w:val="4FBFB917"/>
    <w:rsid w:val="4FCAC1DF"/>
    <w:rsid w:val="4FF61A47"/>
    <w:rsid w:val="50573F73"/>
    <w:rsid w:val="5059C238"/>
    <w:rsid w:val="505A8655"/>
    <w:rsid w:val="506FB40B"/>
    <w:rsid w:val="50944502"/>
    <w:rsid w:val="509C1C5D"/>
    <w:rsid w:val="509DA817"/>
    <w:rsid w:val="50AA0D6B"/>
    <w:rsid w:val="50ACF17E"/>
    <w:rsid w:val="50B7C179"/>
    <w:rsid w:val="50BD923C"/>
    <w:rsid w:val="50CFF3EA"/>
    <w:rsid w:val="50D7C0DD"/>
    <w:rsid w:val="50DA3464"/>
    <w:rsid w:val="51223C6C"/>
    <w:rsid w:val="51320D51"/>
    <w:rsid w:val="513A2C36"/>
    <w:rsid w:val="51597726"/>
    <w:rsid w:val="5181E5AC"/>
    <w:rsid w:val="519EE0D0"/>
    <w:rsid w:val="51B29ABA"/>
    <w:rsid w:val="51CA9C9B"/>
    <w:rsid w:val="51CBA188"/>
    <w:rsid w:val="51DB8BBD"/>
    <w:rsid w:val="51ED30BE"/>
    <w:rsid w:val="51FECDC6"/>
    <w:rsid w:val="5213E379"/>
    <w:rsid w:val="522541DE"/>
    <w:rsid w:val="52272205"/>
    <w:rsid w:val="52301563"/>
    <w:rsid w:val="524DD776"/>
    <w:rsid w:val="5263C086"/>
    <w:rsid w:val="52910172"/>
    <w:rsid w:val="52948F08"/>
    <w:rsid w:val="52BF1CD0"/>
    <w:rsid w:val="52CF176C"/>
    <w:rsid w:val="52DFAA55"/>
    <w:rsid w:val="53073FCD"/>
    <w:rsid w:val="533C93E3"/>
    <w:rsid w:val="5362A0F9"/>
    <w:rsid w:val="5364FB53"/>
    <w:rsid w:val="53710678"/>
    <w:rsid w:val="539491E2"/>
    <w:rsid w:val="53BB07C2"/>
    <w:rsid w:val="53C7F5AB"/>
    <w:rsid w:val="53CAB3DB"/>
    <w:rsid w:val="53F67889"/>
    <w:rsid w:val="53FAD456"/>
    <w:rsid w:val="54049F36"/>
    <w:rsid w:val="541595BD"/>
    <w:rsid w:val="5428D620"/>
    <w:rsid w:val="542E91C2"/>
    <w:rsid w:val="544CE2CF"/>
    <w:rsid w:val="546E4F94"/>
    <w:rsid w:val="54760E00"/>
    <w:rsid w:val="547A0D2D"/>
    <w:rsid w:val="54A7BC7A"/>
    <w:rsid w:val="54BCB045"/>
    <w:rsid w:val="54C0D480"/>
    <w:rsid w:val="54C52651"/>
    <w:rsid w:val="54D17FC9"/>
    <w:rsid w:val="54D54694"/>
    <w:rsid w:val="554C8A42"/>
    <w:rsid w:val="55968087"/>
    <w:rsid w:val="55D6848D"/>
    <w:rsid w:val="55E1E3E3"/>
    <w:rsid w:val="55E69AEA"/>
    <w:rsid w:val="562DC1C9"/>
    <w:rsid w:val="562EFA9B"/>
    <w:rsid w:val="564356D8"/>
    <w:rsid w:val="566E4B15"/>
    <w:rsid w:val="5673A53A"/>
    <w:rsid w:val="56B97CEA"/>
    <w:rsid w:val="56E73667"/>
    <w:rsid w:val="56F86C0F"/>
    <w:rsid w:val="57038686"/>
    <w:rsid w:val="5720FEA9"/>
    <w:rsid w:val="5743EEF6"/>
    <w:rsid w:val="574CD393"/>
    <w:rsid w:val="57677689"/>
    <w:rsid w:val="576A8B83"/>
    <w:rsid w:val="5788E5B2"/>
    <w:rsid w:val="578BFF5D"/>
    <w:rsid w:val="57BB2254"/>
    <w:rsid w:val="57BDE4DB"/>
    <w:rsid w:val="57D29D6F"/>
    <w:rsid w:val="57F480FD"/>
    <w:rsid w:val="5809DB5D"/>
    <w:rsid w:val="580F759B"/>
    <w:rsid w:val="5833DC75"/>
    <w:rsid w:val="58452DE7"/>
    <w:rsid w:val="587318FA"/>
    <w:rsid w:val="58740BC4"/>
    <w:rsid w:val="589744D2"/>
    <w:rsid w:val="58B75F21"/>
    <w:rsid w:val="58C5B602"/>
    <w:rsid w:val="58E3B34D"/>
    <w:rsid w:val="58EA2347"/>
    <w:rsid w:val="59404CF6"/>
    <w:rsid w:val="594D7300"/>
    <w:rsid w:val="5965628B"/>
    <w:rsid w:val="596EFE2E"/>
    <w:rsid w:val="597E5E79"/>
    <w:rsid w:val="599F4148"/>
    <w:rsid w:val="59A073B6"/>
    <w:rsid w:val="59AC8CC3"/>
    <w:rsid w:val="59CEA524"/>
    <w:rsid w:val="59D17BEB"/>
    <w:rsid w:val="59D393DD"/>
    <w:rsid w:val="59FE948C"/>
    <w:rsid w:val="5A497B3E"/>
    <w:rsid w:val="5A4ECB07"/>
    <w:rsid w:val="5A515D43"/>
    <w:rsid w:val="5A6D53A3"/>
    <w:rsid w:val="5A7C2C21"/>
    <w:rsid w:val="5A8DDDB5"/>
    <w:rsid w:val="5AAB8CF7"/>
    <w:rsid w:val="5ABB3C15"/>
    <w:rsid w:val="5ACD8C0C"/>
    <w:rsid w:val="5B16F5A3"/>
    <w:rsid w:val="5B276631"/>
    <w:rsid w:val="5B51D38D"/>
    <w:rsid w:val="5B73FE37"/>
    <w:rsid w:val="5B921C13"/>
    <w:rsid w:val="5BB266B2"/>
    <w:rsid w:val="5BCDD66D"/>
    <w:rsid w:val="5BD6F7A9"/>
    <w:rsid w:val="5BD7F89D"/>
    <w:rsid w:val="5BF9230E"/>
    <w:rsid w:val="5BFC3F4B"/>
    <w:rsid w:val="5C0BB4B5"/>
    <w:rsid w:val="5C1E353A"/>
    <w:rsid w:val="5C3AE7AC"/>
    <w:rsid w:val="5C4551E9"/>
    <w:rsid w:val="5C4D3FF3"/>
    <w:rsid w:val="5C550447"/>
    <w:rsid w:val="5C5801DE"/>
    <w:rsid w:val="5C5DA27C"/>
    <w:rsid w:val="5C70B94F"/>
    <w:rsid w:val="5CB7AEC5"/>
    <w:rsid w:val="5CB9F151"/>
    <w:rsid w:val="5CD64A92"/>
    <w:rsid w:val="5CDD4C80"/>
    <w:rsid w:val="5CE194C8"/>
    <w:rsid w:val="5CED3F90"/>
    <w:rsid w:val="5D00AD99"/>
    <w:rsid w:val="5D1659F6"/>
    <w:rsid w:val="5D1DC90E"/>
    <w:rsid w:val="5D2505F6"/>
    <w:rsid w:val="5D2AE028"/>
    <w:rsid w:val="5D32CF2D"/>
    <w:rsid w:val="5D559D6B"/>
    <w:rsid w:val="5D925EFE"/>
    <w:rsid w:val="5DAF2076"/>
    <w:rsid w:val="5DE1224A"/>
    <w:rsid w:val="5DF5C1B8"/>
    <w:rsid w:val="5E129FFA"/>
    <w:rsid w:val="5E20E423"/>
    <w:rsid w:val="5E38D3AE"/>
    <w:rsid w:val="5E56ADDB"/>
    <w:rsid w:val="5E7411E5"/>
    <w:rsid w:val="5E778D52"/>
    <w:rsid w:val="5ED4F773"/>
    <w:rsid w:val="5ED581F5"/>
    <w:rsid w:val="5EE7A927"/>
    <w:rsid w:val="5EF762FE"/>
    <w:rsid w:val="5F389C3A"/>
    <w:rsid w:val="5F5FD761"/>
    <w:rsid w:val="5F611ECE"/>
    <w:rsid w:val="5F66FC9A"/>
    <w:rsid w:val="5F8CA509"/>
    <w:rsid w:val="5F971EC5"/>
    <w:rsid w:val="5F9A3F56"/>
    <w:rsid w:val="5FB75742"/>
    <w:rsid w:val="5FBF769E"/>
    <w:rsid w:val="5FDD249D"/>
    <w:rsid w:val="5FE0BEC4"/>
    <w:rsid w:val="5FE95F14"/>
    <w:rsid w:val="6011656D"/>
    <w:rsid w:val="60204F45"/>
    <w:rsid w:val="6036505F"/>
    <w:rsid w:val="60437E5B"/>
    <w:rsid w:val="605014C9"/>
    <w:rsid w:val="606A162E"/>
    <w:rsid w:val="6070EF7F"/>
    <w:rsid w:val="607CD1A6"/>
    <w:rsid w:val="607E2ADF"/>
    <w:rsid w:val="608B70AB"/>
    <w:rsid w:val="60A1756E"/>
    <w:rsid w:val="60B5198C"/>
    <w:rsid w:val="60FEDC7F"/>
    <w:rsid w:val="6117BC69"/>
    <w:rsid w:val="612CA114"/>
    <w:rsid w:val="61687FD3"/>
    <w:rsid w:val="617AF1AC"/>
    <w:rsid w:val="617D16D7"/>
    <w:rsid w:val="619FDA09"/>
    <w:rsid w:val="61C306D4"/>
    <w:rsid w:val="61D7CC46"/>
    <w:rsid w:val="61E9CD34"/>
    <w:rsid w:val="61F12BA3"/>
    <w:rsid w:val="621153FD"/>
    <w:rsid w:val="622F03C0"/>
    <w:rsid w:val="6246392D"/>
    <w:rsid w:val="6258EF7F"/>
    <w:rsid w:val="625F32AE"/>
    <w:rsid w:val="6263F92E"/>
    <w:rsid w:val="6269E769"/>
    <w:rsid w:val="62965342"/>
    <w:rsid w:val="629781BC"/>
    <w:rsid w:val="629E9D5C"/>
    <w:rsid w:val="62AAEEEB"/>
    <w:rsid w:val="62AF2081"/>
    <w:rsid w:val="62C9F634"/>
    <w:rsid w:val="63066BAB"/>
    <w:rsid w:val="630D7DA3"/>
    <w:rsid w:val="63103828"/>
    <w:rsid w:val="6328AB1E"/>
    <w:rsid w:val="63369C2C"/>
    <w:rsid w:val="6338D662"/>
    <w:rsid w:val="636625EB"/>
    <w:rsid w:val="638CFC04"/>
    <w:rsid w:val="63B4A037"/>
    <w:rsid w:val="63D91630"/>
    <w:rsid w:val="6407B9F9"/>
    <w:rsid w:val="641489D9"/>
    <w:rsid w:val="642CA0DC"/>
    <w:rsid w:val="642D249D"/>
    <w:rsid w:val="6432AF18"/>
    <w:rsid w:val="643CB0B1"/>
    <w:rsid w:val="6474E3A9"/>
    <w:rsid w:val="6474F996"/>
    <w:rsid w:val="6482FF9D"/>
    <w:rsid w:val="64922F2A"/>
    <w:rsid w:val="6495084C"/>
    <w:rsid w:val="64976FA1"/>
    <w:rsid w:val="64A7480E"/>
    <w:rsid w:val="64A94E04"/>
    <w:rsid w:val="64E01AC6"/>
    <w:rsid w:val="64EC9EAC"/>
    <w:rsid w:val="64F5859F"/>
    <w:rsid w:val="6591EB5C"/>
    <w:rsid w:val="65973AEA"/>
    <w:rsid w:val="65AA8BC0"/>
    <w:rsid w:val="65B62D68"/>
    <w:rsid w:val="65CAB891"/>
    <w:rsid w:val="65FFFC13"/>
    <w:rsid w:val="66019839"/>
    <w:rsid w:val="660573A4"/>
    <w:rsid w:val="662BF608"/>
    <w:rsid w:val="66310B7E"/>
    <w:rsid w:val="6632293B"/>
    <w:rsid w:val="6637AD8C"/>
    <w:rsid w:val="6681EAD5"/>
    <w:rsid w:val="6684B987"/>
    <w:rsid w:val="668AC53F"/>
    <w:rsid w:val="668BCFD0"/>
    <w:rsid w:val="66D72A37"/>
    <w:rsid w:val="6715FA06"/>
    <w:rsid w:val="671DE09E"/>
    <w:rsid w:val="67261157"/>
    <w:rsid w:val="672FEAA0"/>
    <w:rsid w:val="674AC238"/>
    <w:rsid w:val="67630AA6"/>
    <w:rsid w:val="676E1E03"/>
    <w:rsid w:val="677F9004"/>
    <w:rsid w:val="67AA53B3"/>
    <w:rsid w:val="67D00329"/>
    <w:rsid w:val="682C48D4"/>
    <w:rsid w:val="686232C8"/>
    <w:rsid w:val="686D06DD"/>
    <w:rsid w:val="68700190"/>
    <w:rsid w:val="68862424"/>
    <w:rsid w:val="68B57AB1"/>
    <w:rsid w:val="68B7EF2C"/>
    <w:rsid w:val="68BD6837"/>
    <w:rsid w:val="68C7CB98"/>
    <w:rsid w:val="68F29C6A"/>
    <w:rsid w:val="690DDEE0"/>
    <w:rsid w:val="691C4D91"/>
    <w:rsid w:val="696E4ACB"/>
    <w:rsid w:val="69912ECA"/>
    <w:rsid w:val="69D4163B"/>
    <w:rsid w:val="69F92F58"/>
    <w:rsid w:val="6A33EB95"/>
    <w:rsid w:val="6A3BD629"/>
    <w:rsid w:val="6A593898"/>
    <w:rsid w:val="6A8C9668"/>
    <w:rsid w:val="6AA7624A"/>
    <w:rsid w:val="6ACE6AD2"/>
    <w:rsid w:val="6ADA9A4A"/>
    <w:rsid w:val="6AFB5593"/>
    <w:rsid w:val="6AFD1E80"/>
    <w:rsid w:val="6B0C9E82"/>
    <w:rsid w:val="6B174B0F"/>
    <w:rsid w:val="6B41AE11"/>
    <w:rsid w:val="6B4BC928"/>
    <w:rsid w:val="6B6303CC"/>
    <w:rsid w:val="6B94FFB9"/>
    <w:rsid w:val="6C5A6122"/>
    <w:rsid w:val="6C61632C"/>
    <w:rsid w:val="6C6B156F"/>
    <w:rsid w:val="6C7082CE"/>
    <w:rsid w:val="6C88F5C4"/>
    <w:rsid w:val="6CA4C32E"/>
    <w:rsid w:val="6CA86EE3"/>
    <w:rsid w:val="6CE08318"/>
    <w:rsid w:val="6CFA3654"/>
    <w:rsid w:val="6D03E947"/>
    <w:rsid w:val="6D28EBCE"/>
    <w:rsid w:val="6D4113F6"/>
    <w:rsid w:val="6DC3D80E"/>
    <w:rsid w:val="6DD379FA"/>
    <w:rsid w:val="6E154963"/>
    <w:rsid w:val="6E18F32A"/>
    <w:rsid w:val="6E31DC81"/>
    <w:rsid w:val="6E792550"/>
    <w:rsid w:val="6ECDC4FB"/>
    <w:rsid w:val="6ED9FBC3"/>
    <w:rsid w:val="6EDB73FD"/>
    <w:rsid w:val="6EE19308"/>
    <w:rsid w:val="6F002B3E"/>
    <w:rsid w:val="6F01566B"/>
    <w:rsid w:val="6F1095B0"/>
    <w:rsid w:val="6F27C828"/>
    <w:rsid w:val="6F808C40"/>
    <w:rsid w:val="6FA71B01"/>
    <w:rsid w:val="6FB194B7"/>
    <w:rsid w:val="6FC58D86"/>
    <w:rsid w:val="70141387"/>
    <w:rsid w:val="70156644"/>
    <w:rsid w:val="7026F873"/>
    <w:rsid w:val="7031D716"/>
    <w:rsid w:val="7036F626"/>
    <w:rsid w:val="70769ED5"/>
    <w:rsid w:val="7088A315"/>
    <w:rsid w:val="7093BF05"/>
    <w:rsid w:val="7097FFA6"/>
    <w:rsid w:val="70BF86BE"/>
    <w:rsid w:val="70C5626F"/>
    <w:rsid w:val="70C95E50"/>
    <w:rsid w:val="70F1B293"/>
    <w:rsid w:val="70F9681A"/>
    <w:rsid w:val="714B73CA"/>
    <w:rsid w:val="715241C9"/>
    <w:rsid w:val="71990A43"/>
    <w:rsid w:val="719DDF99"/>
    <w:rsid w:val="71A8A4BA"/>
    <w:rsid w:val="71ABFB30"/>
    <w:rsid w:val="71DBC3A7"/>
    <w:rsid w:val="71FF172F"/>
    <w:rsid w:val="7203DD2E"/>
    <w:rsid w:val="72078A67"/>
    <w:rsid w:val="720BF182"/>
    <w:rsid w:val="7211DF88"/>
    <w:rsid w:val="7221EC51"/>
    <w:rsid w:val="72385FB5"/>
    <w:rsid w:val="72521387"/>
    <w:rsid w:val="725E4D72"/>
    <w:rsid w:val="726DA645"/>
    <w:rsid w:val="727DA26B"/>
    <w:rsid w:val="7281FE28"/>
    <w:rsid w:val="728F95C4"/>
    <w:rsid w:val="72AD9EFB"/>
    <w:rsid w:val="72B0D0AA"/>
    <w:rsid w:val="72D4952C"/>
    <w:rsid w:val="72DBA066"/>
    <w:rsid w:val="730AB9A0"/>
    <w:rsid w:val="7317B067"/>
    <w:rsid w:val="73478C34"/>
    <w:rsid w:val="734D0706"/>
    <w:rsid w:val="7391CD56"/>
    <w:rsid w:val="73961592"/>
    <w:rsid w:val="739AE790"/>
    <w:rsid w:val="73F85BFB"/>
    <w:rsid w:val="742D872F"/>
    <w:rsid w:val="74303F8E"/>
    <w:rsid w:val="74397BA3"/>
    <w:rsid w:val="74534CB4"/>
    <w:rsid w:val="748505DA"/>
    <w:rsid w:val="7493D491"/>
    <w:rsid w:val="74A47033"/>
    <w:rsid w:val="74A4D322"/>
    <w:rsid w:val="74CDA27A"/>
    <w:rsid w:val="74D2C8E9"/>
    <w:rsid w:val="74E28CCF"/>
    <w:rsid w:val="74E33E4C"/>
    <w:rsid w:val="75054839"/>
    <w:rsid w:val="751BDCFB"/>
    <w:rsid w:val="75224E0B"/>
    <w:rsid w:val="753B46C0"/>
    <w:rsid w:val="7562C0E5"/>
    <w:rsid w:val="756A1C04"/>
    <w:rsid w:val="7573BDFD"/>
    <w:rsid w:val="7579CF84"/>
    <w:rsid w:val="75A1DC7B"/>
    <w:rsid w:val="75B9D944"/>
    <w:rsid w:val="75CF490F"/>
    <w:rsid w:val="75F9D4BB"/>
    <w:rsid w:val="76159EAC"/>
    <w:rsid w:val="767EA220"/>
    <w:rsid w:val="768DEFA6"/>
    <w:rsid w:val="76A1189A"/>
    <w:rsid w:val="76CDCA55"/>
    <w:rsid w:val="76D66845"/>
    <w:rsid w:val="76EE6FC9"/>
    <w:rsid w:val="76FAE521"/>
    <w:rsid w:val="778441CD"/>
    <w:rsid w:val="77A2B7A4"/>
    <w:rsid w:val="77AA6B17"/>
    <w:rsid w:val="77CAB8AC"/>
    <w:rsid w:val="77E9DE63"/>
    <w:rsid w:val="77F622FA"/>
    <w:rsid w:val="77F7EE7E"/>
    <w:rsid w:val="781B1464"/>
    <w:rsid w:val="781B43B5"/>
    <w:rsid w:val="785D1B5B"/>
    <w:rsid w:val="7868AE23"/>
    <w:rsid w:val="7873172A"/>
    <w:rsid w:val="78816C6D"/>
    <w:rsid w:val="789098B4"/>
    <w:rsid w:val="78B16839"/>
    <w:rsid w:val="78D07454"/>
    <w:rsid w:val="78E82848"/>
    <w:rsid w:val="79225247"/>
    <w:rsid w:val="79242141"/>
    <w:rsid w:val="79411793"/>
    <w:rsid w:val="795F0915"/>
    <w:rsid w:val="7981A81A"/>
    <w:rsid w:val="79BF0D46"/>
    <w:rsid w:val="79C3EF00"/>
    <w:rsid w:val="79C86476"/>
    <w:rsid w:val="79CFE073"/>
    <w:rsid w:val="79D06E49"/>
    <w:rsid w:val="79F5BF2E"/>
    <w:rsid w:val="79FE2D2D"/>
    <w:rsid w:val="7A088B17"/>
    <w:rsid w:val="7A1E3F70"/>
    <w:rsid w:val="7A3A2569"/>
    <w:rsid w:val="7A3B1436"/>
    <w:rsid w:val="7A3D846C"/>
    <w:rsid w:val="7A4AD49B"/>
    <w:rsid w:val="7A531B21"/>
    <w:rsid w:val="7A5D33AC"/>
    <w:rsid w:val="7A6EE878"/>
    <w:rsid w:val="7A9048C8"/>
    <w:rsid w:val="7AA2BA32"/>
    <w:rsid w:val="7ADE5CBA"/>
    <w:rsid w:val="7B209C60"/>
    <w:rsid w:val="7B271FAD"/>
    <w:rsid w:val="7B38A5F6"/>
    <w:rsid w:val="7B44478F"/>
    <w:rsid w:val="7B5FBF61"/>
    <w:rsid w:val="7B609379"/>
    <w:rsid w:val="7B615D90"/>
    <w:rsid w:val="7B7489BD"/>
    <w:rsid w:val="7B7B1973"/>
    <w:rsid w:val="7B8F1D91"/>
    <w:rsid w:val="7B918F8F"/>
    <w:rsid w:val="7B9FB290"/>
    <w:rsid w:val="7BA3B16C"/>
    <w:rsid w:val="7BAA0190"/>
    <w:rsid w:val="7BE22F2A"/>
    <w:rsid w:val="7BE2FF81"/>
    <w:rsid w:val="7C07053D"/>
    <w:rsid w:val="7C1075B4"/>
    <w:rsid w:val="7C484CC7"/>
    <w:rsid w:val="7C6E85D7"/>
    <w:rsid w:val="7CA265DD"/>
    <w:rsid w:val="7CEFF58E"/>
    <w:rsid w:val="7CF411AD"/>
    <w:rsid w:val="7CFB8FC2"/>
    <w:rsid w:val="7D00C2B5"/>
    <w:rsid w:val="7D0E920D"/>
    <w:rsid w:val="7D43A58C"/>
    <w:rsid w:val="7D4EAB6A"/>
    <w:rsid w:val="7D5DD510"/>
    <w:rsid w:val="7DA269FA"/>
    <w:rsid w:val="7DA3E577"/>
    <w:rsid w:val="7DCA0045"/>
    <w:rsid w:val="7DD2DD8C"/>
    <w:rsid w:val="7E12BFC3"/>
    <w:rsid w:val="7E16EA14"/>
    <w:rsid w:val="7E33892A"/>
    <w:rsid w:val="7E45B28D"/>
    <w:rsid w:val="7E4ADF1C"/>
    <w:rsid w:val="7E626749"/>
    <w:rsid w:val="7E6948C3"/>
    <w:rsid w:val="7E6DC66F"/>
    <w:rsid w:val="7E6E4D9E"/>
    <w:rsid w:val="7E76831B"/>
    <w:rsid w:val="7E79FF62"/>
    <w:rsid w:val="7E87AFDE"/>
    <w:rsid w:val="7E98FE52"/>
    <w:rsid w:val="7EB29FA9"/>
    <w:rsid w:val="7EBA4FDA"/>
    <w:rsid w:val="7EE87B56"/>
    <w:rsid w:val="7EF1B093"/>
    <w:rsid w:val="7EFBD25E"/>
    <w:rsid w:val="7F0D1ADB"/>
    <w:rsid w:val="7F1C81CD"/>
    <w:rsid w:val="7F3A4DC9"/>
    <w:rsid w:val="7F5DCABC"/>
    <w:rsid w:val="7F6A84A0"/>
    <w:rsid w:val="7F837CA0"/>
    <w:rsid w:val="7FBB0BA1"/>
    <w:rsid w:val="7FCE6595"/>
    <w:rsid w:val="7FE05B8B"/>
    <w:rsid w:val="7FE7A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FC930"/>
  <w15:docId w15:val="{621BD658-34AE-4285-BB25-960BCA08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8CB"/>
  </w:style>
  <w:style w:type="paragraph" w:styleId="Heading1">
    <w:name w:val="heading 1"/>
    <w:basedOn w:val="Normal"/>
    <w:next w:val="Normal"/>
    <w:link w:val="Heading1Char"/>
    <w:uiPriority w:val="9"/>
    <w:qFormat/>
    <w:rsid w:val="006063EF"/>
    <w:pPr>
      <w:keepNext/>
      <w:keepLines/>
      <w:spacing w:before="240" w:after="240" w:line="240" w:lineRule="auto"/>
      <w:outlineLvl w:val="0"/>
    </w:pPr>
    <w:rPr>
      <w:rFonts w:asciiTheme="majorHAnsi" w:eastAsiaTheme="majorEastAsia" w:hAnsiTheme="majorHAnsi" w:cstheme="majorBidi"/>
      <w:color w:val="16A3A7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6CE5"/>
    <w:pPr>
      <w:ind w:left="720"/>
      <w:contextualSpacing/>
    </w:pPr>
  </w:style>
  <w:style w:type="paragraph" w:customStyle="1" w:styleId="paragraph">
    <w:name w:val="paragraph"/>
    <w:basedOn w:val="Normal"/>
    <w:rsid w:val="00B73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B738CB"/>
  </w:style>
  <w:style w:type="character" w:customStyle="1" w:styleId="scxw28794584">
    <w:name w:val="scxw28794584"/>
    <w:basedOn w:val="DefaultParagraphFont"/>
    <w:rsid w:val="00B738CB"/>
  </w:style>
  <w:style w:type="character" w:customStyle="1" w:styleId="eop">
    <w:name w:val="eop"/>
    <w:basedOn w:val="DefaultParagraphFont"/>
    <w:rsid w:val="00B738CB"/>
  </w:style>
  <w:style w:type="character" w:styleId="Hyperlink">
    <w:name w:val="Hyperlink"/>
    <w:basedOn w:val="DefaultParagraphFont"/>
    <w:uiPriority w:val="99"/>
    <w:unhideWhenUsed/>
    <w:rsid w:val="00DA73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A1C"/>
  </w:style>
  <w:style w:type="paragraph" w:styleId="Footer">
    <w:name w:val="footer"/>
    <w:basedOn w:val="Normal"/>
    <w:link w:val="FooterChar"/>
    <w:uiPriority w:val="99"/>
    <w:unhideWhenUsed/>
    <w:rsid w:val="00201A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A1C"/>
  </w:style>
  <w:style w:type="character" w:customStyle="1" w:styleId="Heading1Char">
    <w:name w:val="Heading 1 Char"/>
    <w:basedOn w:val="DefaultParagraphFont"/>
    <w:link w:val="Heading1"/>
    <w:uiPriority w:val="9"/>
    <w:rsid w:val="006063EF"/>
    <w:rPr>
      <w:rFonts w:asciiTheme="majorHAnsi" w:eastAsiaTheme="majorEastAsia" w:hAnsiTheme="majorHAnsi" w:cstheme="majorBidi"/>
      <w:color w:val="16A3A7"/>
      <w:sz w:val="4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291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1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1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1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16E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0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503656"/>
    <w:rPr>
      <w:b/>
      <w:bCs/>
    </w:rPr>
  </w:style>
  <w:style w:type="character" w:styleId="UnresolvedMention">
    <w:name w:val="Unresolved Mention"/>
    <w:basedOn w:val="DefaultParagraphFont"/>
    <w:uiPriority w:val="99"/>
    <w:unhideWhenUsed/>
    <w:rsid w:val="00B151DC"/>
    <w:rPr>
      <w:color w:val="605E5C"/>
      <w:shd w:val="clear" w:color="auto" w:fill="E1DFDD"/>
    </w:rPr>
  </w:style>
  <w:style w:type="character" w:customStyle="1" w:styleId="scxw241507810">
    <w:name w:val="scxw241507810"/>
    <w:basedOn w:val="DefaultParagraphFont"/>
    <w:rsid w:val="002D37C9"/>
  </w:style>
  <w:style w:type="character" w:styleId="Mention">
    <w:name w:val="Mention"/>
    <w:basedOn w:val="DefaultParagraphFont"/>
    <w:uiPriority w:val="99"/>
    <w:unhideWhenUsed/>
    <w:rsid w:val="0043316E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8679EB"/>
    <w:pPr>
      <w:spacing w:after="0" w:line="240" w:lineRule="auto"/>
    </w:pPr>
  </w:style>
  <w:style w:type="paragraph" w:customStyle="1" w:styleId="WBodytext">
    <w:name w:val="W Body text"/>
    <w:basedOn w:val="Normal"/>
    <w:uiPriority w:val="1"/>
    <w:rsid w:val="00585C41"/>
    <w:pPr>
      <w:spacing w:after="120"/>
      <w:ind w:left="1418"/>
    </w:pPr>
    <w:rPr>
      <w:rFonts w:ascii="Calibri" w:eastAsia="MS Mincho" w:hAnsi="Calibri" w:cs="Times New Roman"/>
      <w:lang w:val="en-US"/>
    </w:rPr>
  </w:style>
  <w:style w:type="paragraph" w:customStyle="1" w:styleId="PMEGuidance">
    <w:name w:val="PME Guidance"/>
    <w:basedOn w:val="Normal"/>
    <w:uiPriority w:val="1"/>
    <w:rsid w:val="00585C41"/>
    <w:pPr>
      <w:spacing w:after="120" w:line="250" w:lineRule="atLeast"/>
      <w:ind w:left="680"/>
    </w:pPr>
    <w:rPr>
      <w:rFonts w:ascii="Arial" w:eastAsia="Times" w:hAnsi="Arial" w:cs="Times New Roman"/>
      <w:i/>
      <w:iCs/>
      <w:color w:val="0000FF"/>
    </w:rPr>
  </w:style>
  <w:style w:type="character" w:customStyle="1" w:styleId="textrun">
    <w:name w:val="textrun"/>
    <w:basedOn w:val="DefaultParagraphFont"/>
    <w:rsid w:val="00585C41"/>
  </w:style>
  <w:style w:type="character" w:customStyle="1" w:styleId="tabchar">
    <w:name w:val="tabchar"/>
    <w:basedOn w:val="DefaultParagraphFont"/>
    <w:rsid w:val="00585C41"/>
  </w:style>
  <w:style w:type="paragraph" w:styleId="Caption">
    <w:name w:val="caption"/>
    <w:basedOn w:val="Normal"/>
    <w:next w:val="Normal"/>
    <w:uiPriority w:val="35"/>
    <w:unhideWhenUsed/>
    <w:qFormat/>
    <w:rsid w:val="00585C4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userway-s7-active">
    <w:name w:val="userway-s7-active"/>
    <w:basedOn w:val="Normal"/>
    <w:rsid w:val="00585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Spacing">
    <w:name w:val="No Spacing"/>
    <w:uiPriority w:val="1"/>
    <w:qFormat/>
    <w:rsid w:val="00585C41"/>
    <w:pPr>
      <w:spacing w:after="0" w:line="240" w:lineRule="auto"/>
    </w:pPr>
  </w:style>
  <w:style w:type="character" w:customStyle="1" w:styleId="ui-provider">
    <w:name w:val="ui-provider"/>
    <w:basedOn w:val="DefaultParagraphFont"/>
    <w:rsid w:val="003E42D4"/>
  </w:style>
  <w:style w:type="character" w:customStyle="1" w:styleId="scxw258299875">
    <w:name w:val="scxw258299875"/>
    <w:basedOn w:val="DefaultParagraphFont"/>
    <w:rsid w:val="003E42D4"/>
  </w:style>
  <w:style w:type="paragraph" w:customStyle="1" w:styleId="SubHeading">
    <w:name w:val="Sub Heading"/>
    <w:basedOn w:val="Normal"/>
    <w:link w:val="SubHeadingChar"/>
    <w:qFormat/>
    <w:rsid w:val="00CC0DC3"/>
    <w:pPr>
      <w:spacing w:before="120" w:after="120" w:line="276" w:lineRule="auto"/>
    </w:pPr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SubHeadingChar">
    <w:name w:val="Sub Heading Char"/>
    <w:basedOn w:val="DefaultParagraphFont"/>
    <w:link w:val="SubHeading"/>
    <w:rsid w:val="00CC0DC3"/>
    <w:rPr>
      <w:rFonts w:ascii="Calibri" w:eastAsia="Times New Roman" w:hAnsi="Calibri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2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6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4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35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7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7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7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35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1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0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53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7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62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85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77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9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4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35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02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1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1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3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0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9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2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44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89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4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8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9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7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3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5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80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0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1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4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57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8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0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63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8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65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0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8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3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6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4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1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9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1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9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4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3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8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4.png"/><Relationship Id="rId3" Type="http://schemas.openxmlformats.org/officeDocument/2006/relationships/customXml" Target="../customXml/item3.xml"/><Relationship Id="rId21" Type="http://schemas.openxmlformats.org/officeDocument/2006/relationships/image" Target="media/image10.svg"/><Relationship Id="rId34" Type="http://schemas.openxmlformats.org/officeDocument/2006/relationships/image" Target="media/image23.svg"/><Relationship Id="rId42" Type="http://schemas.openxmlformats.org/officeDocument/2006/relationships/image" Target="media/image27.png"/><Relationship Id="rId47" Type="http://schemas.openxmlformats.org/officeDocument/2006/relationships/footer" Target="footer2.xml"/><Relationship Id="rId50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image" Target="media/image14.svg"/><Relationship Id="rId33" Type="http://schemas.openxmlformats.org/officeDocument/2006/relationships/image" Target="media/image22.png"/><Relationship Id="rId38" Type="http://schemas.openxmlformats.org/officeDocument/2006/relationships/chart" Target="charts/chart4.xml"/><Relationship Id="rId46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svg"/><Relationship Id="rId37" Type="http://schemas.openxmlformats.org/officeDocument/2006/relationships/chart" Target="charts/chart3.xml"/><Relationship Id="rId40" Type="http://schemas.openxmlformats.org/officeDocument/2006/relationships/image" Target="media/image25.png"/><Relationship Id="rId45" Type="http://schemas.openxmlformats.org/officeDocument/2006/relationships/chart" Target="charts/chart6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2.svg"/><Relationship Id="rId28" Type="http://schemas.openxmlformats.org/officeDocument/2006/relationships/image" Target="media/image17.png"/><Relationship Id="rId36" Type="http://schemas.openxmlformats.org/officeDocument/2006/relationships/chart" Target="charts/chart2.xm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svg"/><Relationship Id="rId31" Type="http://schemas.openxmlformats.org/officeDocument/2006/relationships/image" Target="media/image20.png"/><Relationship Id="rId44" Type="http://schemas.openxmlformats.org/officeDocument/2006/relationships/chart" Target="charts/chart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1.png"/><Relationship Id="rId27" Type="http://schemas.openxmlformats.org/officeDocument/2006/relationships/image" Target="media/image16.svg"/><Relationship Id="rId30" Type="http://schemas.openxmlformats.org/officeDocument/2006/relationships/image" Target="media/image19.svg"/><Relationship Id="rId35" Type="http://schemas.openxmlformats.org/officeDocument/2006/relationships/chart" Target="charts/chart1.xml"/><Relationship Id="rId43" Type="http://schemas.openxmlformats.org/officeDocument/2006/relationships/image" Target="media/image28.png"/><Relationship Id="rId48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How often do you visit the area?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Every Day 34%</c:v>
                </c:pt>
                <c:pt idx="1">
                  <c:v>Two/three times a week 16%</c:v>
                </c:pt>
                <c:pt idx="2">
                  <c:v>Once a week 30%</c:v>
                </c:pt>
                <c:pt idx="3">
                  <c:v>Less than once a month 16%</c:v>
                </c:pt>
                <c:pt idx="4">
                  <c:v>Never 5%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56</c:v>
                </c:pt>
                <c:pt idx="1">
                  <c:v>27</c:v>
                </c:pt>
                <c:pt idx="2">
                  <c:v>49</c:v>
                </c:pt>
                <c:pt idx="3">
                  <c:v>27</c:v>
                </c:pt>
                <c:pt idx="4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4F-4474-AD80-C6B6F17843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38866776"/>
        <c:axId val="838867104"/>
      </c:barChart>
      <c:catAx>
        <c:axId val="838866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8867104"/>
        <c:crosses val="autoZero"/>
        <c:auto val="1"/>
        <c:lblAlgn val="ctr"/>
        <c:lblOffset val="100"/>
        <c:noMultiLvlLbl val="0"/>
      </c:catAx>
      <c:valAx>
        <c:axId val="8388671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8866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How do you get to the area?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Walk 41%</c:v>
                </c:pt>
                <c:pt idx="1">
                  <c:v>Ride i.e. bike , scooter 6%</c:v>
                </c:pt>
                <c:pt idx="2">
                  <c:v>Drive 65%</c:v>
                </c:pt>
                <c:pt idx="3">
                  <c:v>Other 5%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70</c:v>
                </c:pt>
                <c:pt idx="1">
                  <c:v>10</c:v>
                </c:pt>
                <c:pt idx="2">
                  <c:v>110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AB7-46D5-B9B1-D2E5DB8F3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29018800"/>
        <c:axId val="829018472"/>
      </c:barChart>
      <c:catAx>
        <c:axId val="8290188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9018472"/>
        <c:crosses val="autoZero"/>
        <c:auto val="1"/>
        <c:lblAlgn val="ctr"/>
        <c:lblOffset val="100"/>
        <c:noMultiLvlLbl val="0"/>
      </c:catAx>
      <c:valAx>
        <c:axId val="8290184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9018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How safe do you feel travelling through the area?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Sheet1!$A$2:$A$7</c:f>
              <c:strCache>
                <c:ptCount val="6"/>
                <c:pt idx="0">
                  <c:v>(5) Very safe 19%</c:v>
                </c:pt>
                <c:pt idx="1">
                  <c:v>(4) 26%</c:v>
                </c:pt>
                <c:pt idx="2">
                  <c:v>(3) Neither safe or unsafe </c:v>
                </c:pt>
                <c:pt idx="3">
                  <c:v>(2) 27%</c:v>
                </c:pt>
                <c:pt idx="4">
                  <c:v>(1) 6%</c:v>
                </c:pt>
                <c:pt idx="5">
                  <c:v>(0) Not safe at all 9%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31</c:v>
                </c:pt>
                <c:pt idx="1">
                  <c:v>42</c:v>
                </c:pt>
                <c:pt idx="2">
                  <c:v>36</c:v>
                </c:pt>
                <c:pt idx="3">
                  <c:v>27</c:v>
                </c:pt>
                <c:pt idx="4">
                  <c:v>9</c:v>
                </c:pt>
                <c:pt idx="5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A8-4A38-8154-78676683C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93853168"/>
        <c:axId val="693850216"/>
      </c:barChart>
      <c:catAx>
        <c:axId val="6938531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3850216"/>
        <c:crosses val="autoZero"/>
        <c:auto val="1"/>
        <c:lblAlgn val="ctr"/>
        <c:lblOffset val="100"/>
        <c:noMultiLvlLbl val="0"/>
      </c:catAx>
      <c:valAx>
        <c:axId val="6938502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3853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What would make you feel safer?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More lighting 32%</c:v>
                </c:pt>
                <c:pt idx="1">
                  <c:v>More pedestrian crossing 33%</c:v>
                </c:pt>
                <c:pt idx="2">
                  <c:v>More people nearby 13%</c:v>
                </c:pt>
                <c:pt idx="3">
                  <c:v>Other 22%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52</c:v>
                </c:pt>
                <c:pt idx="2">
                  <c:v>21</c:v>
                </c:pt>
                <c:pt idx="3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20-4478-8B2D-390938B3DA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89051880"/>
        <c:axId val="822184072"/>
      </c:barChart>
      <c:catAx>
        <c:axId val="289051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2184072"/>
        <c:crosses val="autoZero"/>
        <c:auto val="1"/>
        <c:lblAlgn val="ctr"/>
        <c:lblOffset val="100"/>
        <c:noMultiLvlLbl val="0"/>
      </c:catAx>
      <c:valAx>
        <c:axId val="8221840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9051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What will ake the car parking a better place?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Direct pedestrian crossing 56%</c:v>
                </c:pt>
                <c:pt idx="1">
                  <c:v>Trees for shading and to buffer trainline 51%</c:v>
                </c:pt>
                <c:pt idx="2">
                  <c:v>Better lighting 59%</c:v>
                </c:pt>
                <c:pt idx="3">
                  <c:v>Trainkine screening 25%</c:v>
                </c:pt>
                <c:pt idx="4">
                  <c:v>Other 11%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4.3</c:v>
                </c:pt>
                <c:pt idx="1">
                  <c:v>80</c:v>
                </c:pt>
                <c:pt idx="2">
                  <c:v>93</c:v>
                </c:pt>
                <c:pt idx="3">
                  <c:v>39</c:v>
                </c:pt>
                <c:pt idx="4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6AF-4ABB-8907-23BAFAAD77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94142760"/>
        <c:axId val="694143088"/>
      </c:barChart>
      <c:catAx>
        <c:axId val="6941427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4143088"/>
        <c:crosses val="autoZero"/>
        <c:auto val="1"/>
        <c:lblAlgn val="ctr"/>
        <c:lblOffset val="100"/>
        <c:noMultiLvlLbl val="0"/>
      </c:catAx>
      <c:valAx>
        <c:axId val="694143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4142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Would you like the car paking area to be used for other activities on the weekend?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5"/>
                <c:pt idx="0">
                  <c:v>Farmers market 72%</c:v>
                </c:pt>
                <c:pt idx="1">
                  <c:v>Crafter market 46%</c:v>
                </c:pt>
                <c:pt idx="2">
                  <c:v>Play space i.e. skating, basketball 29%</c:v>
                </c:pt>
                <c:pt idx="3">
                  <c:v>Exercise equipment 25%</c:v>
                </c:pt>
                <c:pt idx="4">
                  <c:v>Other 7%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105</c:v>
                </c:pt>
                <c:pt idx="1">
                  <c:v>67</c:v>
                </c:pt>
                <c:pt idx="2">
                  <c:v>42</c:v>
                </c:pt>
                <c:pt idx="3">
                  <c:v>37</c:v>
                </c:pt>
                <c:pt idx="4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86-4332-91D8-8410181FCF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817606096"/>
        <c:axId val="817604128"/>
      </c:barChart>
      <c:catAx>
        <c:axId val="8176060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17604128"/>
        <c:crosses val="autoZero"/>
        <c:auto val="1"/>
        <c:lblAlgn val="ctr"/>
        <c:lblOffset val="100"/>
        <c:noMultiLvlLbl val="0"/>
      </c:catAx>
      <c:valAx>
        <c:axId val="8176041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17606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AF4D5E4082D4C9ABCC737F61E08FD" ma:contentTypeVersion="25" ma:contentTypeDescription="Create a new document." ma:contentTypeScope="" ma:versionID="53b977ede1fc5a85c5c6aeab944a0f34">
  <xsd:schema xmlns:xsd="http://www.w3.org/2001/XMLSchema" xmlns:xs="http://www.w3.org/2001/XMLSchema" xmlns:p="http://schemas.microsoft.com/office/2006/metadata/properties" xmlns:ns2="0d443b12-de91-4fea-9ec9-7fddac0a8a91" xmlns:ns3="4b1a6e71-42a8-46d8-a6e7-106048f06fad" xmlns:ns4="b5ab500d-7bfe-40cf-9816-28aa26f562a5" targetNamespace="http://schemas.microsoft.com/office/2006/metadata/properties" ma:root="true" ma:fieldsID="e49870228b1f50d3f1a41d3c1f876054" ns2:_="" ns3:_="" ns4:_="">
    <xsd:import namespace="0d443b12-de91-4fea-9ec9-7fddac0a8a91"/>
    <xsd:import namespace="4b1a6e71-42a8-46d8-a6e7-106048f06fad"/>
    <xsd:import namespace="b5ab500d-7bfe-40cf-9816-28aa26f562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Document_x0020_Date" minOccurs="0"/>
                <xsd:element ref="ns2:MediaServiceLocation" minOccurs="0"/>
                <xsd:element ref="ns3:SharedWithUsers" minOccurs="0"/>
                <xsd:element ref="ns3:SharedWithDetails" minOccurs="0"/>
                <xsd:element ref="ns2:Done" minOccurs="0"/>
                <xsd:element ref="ns3:i0f84bba906045b4af568ee102a52dcb" minOccurs="0"/>
                <xsd:element ref="ns4:TaxCatchAll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  <xsd:element ref="ns2:Site" minOccurs="0"/>
                <xsd:element ref="ns2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43b12-de91-4fea-9ec9-7fddac0a8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Document_x0020_Date" ma:index="17" nillable="true" ma:displayName="Document Date" ma:format="DateOnly" ma:internalName="Document_x0020_Date">
      <xsd:simpleType>
        <xsd:restriction base="dms:DateTime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Done" ma:index="21" nillable="true" ma:displayName="Done " ma:format="Dropdown" ma:internalName="Done">
      <xsd:simpleType>
        <xsd:restriction base="dms:Text">
          <xsd:maxLength value="255"/>
        </xsd:restriction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df0da9af-39e6-461a-ae38-00e505ac4b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ite" ma:index="31" nillable="true" ma:displayName="Site" ma:format="Dropdown" ma:internalName="Site">
      <xsd:simpleType>
        <xsd:restriction base="dms:Text">
          <xsd:maxLength value="255"/>
        </xsd:restriction>
      </xsd:simpleType>
    </xsd:element>
    <xsd:element name="URL" ma:index="32" nillable="true" ma:displayName="URL" ma:description="https://www.cfa.vic.gov.au/about-us/publications/fire-safety-translations" ma:format="Dropdown" ma:internalName="UR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a6e71-42a8-46d8-a6e7-106048f06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i0f84bba906045b4af568ee102a52dcb" ma:index="23" nillable="true" ma:taxonomy="true" ma:internalName="i0f84bba906045b4af568ee102a52dcb" ma:taxonomyFieldName="RevIMBCS" ma:displayName="BCS" ma:indexed="true" ma:default="13;#Department|2fc4e887-a0f5-41de-af45-e0f67b22cd90" ma:fieldId="{20f84bba-9060-45b4-af56-8ee102a52dcb}" ma:sspId="df0da9af-39e6-461a-ae38-00e505ac4b4c" ma:termSetId="71c3a959-f331-42aa-af14-25d5e89fe4ec" ma:anchorId="26d2f48d-4699-4bd4-b831-a609ee2cfd8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b500d-7bfe-40cf-9816-28aa26f562a5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c0da6c9d-3473-4e08-843d-1ece7f9dde6d}" ma:internalName="TaxCatchAll" ma:showField="CatchAllData" ma:web="4b1a6e71-42a8-46d8-a6e7-106048f06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Date xmlns="0d443b12-de91-4fea-9ec9-7fddac0a8a91" xsi:nil="true"/>
    <lcf76f155ced4ddcb4097134ff3c332f xmlns="0d443b12-de91-4fea-9ec9-7fddac0a8a91">
      <Terms xmlns="http://schemas.microsoft.com/office/infopath/2007/PartnerControls"/>
    </lcf76f155ced4ddcb4097134ff3c332f>
    <Done xmlns="0d443b12-de91-4fea-9ec9-7fddac0a8a91" xsi:nil="true"/>
    <_Flow_SignoffStatus xmlns="0d443b12-de91-4fea-9ec9-7fddac0a8a91" xsi:nil="true"/>
    <i0f84bba906045b4af568ee102a52dcb xmlns="4b1a6e71-42a8-46d8-a6e7-106048f06fa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2fc4e887-a0f5-41de-af45-e0f67b22cd90</TermId>
        </TermInfo>
      </Terms>
    </i0f84bba906045b4af568ee102a52dcb>
    <TaxCatchAll xmlns="b5ab500d-7bfe-40cf-9816-28aa26f562a5">
      <Value>13</Value>
    </TaxCatchAll>
    <SharedWithUsers xmlns="4b1a6e71-42a8-46d8-a6e7-106048f06fad">
      <UserInfo>
        <DisplayName>Adis Cindrak</DisplayName>
        <AccountId>1229</AccountId>
        <AccountType/>
      </UserInfo>
      <UserInfo>
        <DisplayName>Aaron Gerrard</DisplayName>
        <AccountId>784</AccountId>
        <AccountType/>
      </UserInfo>
      <UserInfo>
        <DisplayName>Robert Kisgen</DisplayName>
        <AccountId>697</AccountId>
        <AccountType/>
      </UserInfo>
      <UserInfo>
        <DisplayName>Alessandra San Vicente</DisplayName>
        <AccountId>133</AccountId>
        <AccountType/>
      </UserInfo>
      <UserInfo>
        <DisplayName>Katherine Smith</DisplayName>
        <AccountId>1836</AccountId>
        <AccountType/>
      </UserInfo>
      <UserInfo>
        <DisplayName>George Saisanas</DisplayName>
        <AccountId>800</AccountId>
        <AccountType/>
      </UserInfo>
      <UserInfo>
        <DisplayName>Annette Dodson</DisplayName>
        <AccountId>1833</AccountId>
        <AccountType/>
      </UserInfo>
      <UserInfo>
        <DisplayName>Jenny Chapman</DisplayName>
        <AccountId>1737</AccountId>
        <AccountType/>
      </UserInfo>
      <UserInfo>
        <DisplayName>Pamela Trigilia</DisplayName>
        <AccountId>328</AccountId>
        <AccountType/>
      </UserInfo>
      <UserInfo>
        <DisplayName>Stephen McKay</DisplayName>
        <AccountId>176</AccountId>
        <AccountType/>
      </UserInfo>
      <UserInfo>
        <DisplayName>Joanne Kyrkilis</DisplayName>
        <AccountId>881</AccountId>
        <AccountType/>
      </UserInfo>
      <UserInfo>
        <DisplayName>Agata Chmielewski</DisplayName>
        <AccountId>863</AccountId>
        <AccountType/>
      </UserInfo>
      <UserInfo>
        <DisplayName>Emma Appleton</DisplayName>
        <AccountId>2623</AccountId>
        <AccountType/>
      </UserInfo>
    </SharedWithUsers>
    <Site xmlns="0d443b12-de91-4fea-9ec9-7fddac0a8a91" xsi:nil="true"/>
    <URL xmlns="0d443b12-de91-4fea-9ec9-7fddac0a8a91" xsi:nil="true"/>
  </documentManagement>
</p:properties>
</file>

<file path=customXml/itemProps1.xml><?xml version="1.0" encoding="utf-8"?>
<ds:datastoreItem xmlns:ds="http://schemas.openxmlformats.org/officeDocument/2006/customXml" ds:itemID="{1FAC5FCD-E38F-4660-B472-64FD62F6DB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502AAA-C25E-43F4-A39A-EE7128B3D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CCE90-0EFE-462F-8E9C-D0731C5F5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43b12-de91-4fea-9ec9-7fddac0a8a91"/>
    <ds:schemaRef ds:uri="4b1a6e71-42a8-46d8-a6e7-106048f06fad"/>
    <ds:schemaRef ds:uri="b5ab500d-7bfe-40cf-9816-28aa26f562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E70BDC-0D9E-44B6-882F-404FF713AA23}">
  <ds:schemaRefs>
    <ds:schemaRef ds:uri="http://schemas.microsoft.com/office/2006/metadata/properties"/>
    <ds:schemaRef ds:uri="http://schemas.microsoft.com/office/infopath/2007/PartnerControls"/>
    <ds:schemaRef ds:uri="0d443b12-de91-4fea-9ec9-7fddac0a8a91"/>
    <ds:schemaRef ds:uri="4b1a6e71-42a8-46d8-a6e7-106048f06fad"/>
    <ds:schemaRef ds:uri="b5ab500d-7bfe-40cf-9816-28aa26f56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1780</Words>
  <Characters>10418</Characters>
  <Application>Microsoft Office Word</Application>
  <DocSecurity>0</DocSecurity>
  <Lines>868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Nido</dc:creator>
  <cp:keywords/>
  <dc:description/>
  <cp:lastModifiedBy>Kylie Dean</cp:lastModifiedBy>
  <cp:revision>8</cp:revision>
  <cp:lastPrinted>2023-11-27T21:11:00Z</cp:lastPrinted>
  <dcterms:created xsi:type="dcterms:W3CDTF">2024-06-20T23:59:00Z</dcterms:created>
  <dcterms:modified xsi:type="dcterms:W3CDTF">2024-06-21T00:04:00Z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0x010100916AF4D5E4082D4C9ABCC737F61E08FD</vt:lpwstr>
  </property>
  <property fmtid="{D5CDD505-2E9C-101B-9397-08002B2CF9AE}" pid="3" name="MediaServiceImageTags">
    <vt:lpwstr/>
  </property>
  <property fmtid="{D5CDD505-2E9C-101B-9397-08002B2CF9AE}" pid="4" name="RevIMBCS">
    <vt:lpwstr>13;#Department|2fc4e887-a0f5-41de-af45-e0f67b22cd90</vt:lpwstr>
  </property>
</Properties>
</file>